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96" w:rsidRDefault="00894602" w:rsidP="005E1796">
      <w:pPr>
        <w:pStyle w:val="1"/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 w:rsidR="005E1796">
        <w:rPr>
          <w:b/>
          <w:color w:val="000000"/>
          <w:sz w:val="28"/>
          <w:szCs w:val="28"/>
        </w:rPr>
        <w:t xml:space="preserve">Совет депутатов                                                        </w:t>
      </w:r>
    </w:p>
    <w:p w:rsidR="005E1796" w:rsidRDefault="005E1796" w:rsidP="005E1796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5E1796" w:rsidRDefault="005E1796" w:rsidP="005E1796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5E1796" w:rsidRDefault="005E1796" w:rsidP="005E1796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5E1796" w:rsidRDefault="005E1796" w:rsidP="005E1796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5E1796" w:rsidRDefault="005E1796" w:rsidP="008F7602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8F7602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третьего  созыва </w:t>
      </w:r>
    </w:p>
    <w:p w:rsidR="005E1796" w:rsidRDefault="005E1796" w:rsidP="005E1796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5E1796" w:rsidRDefault="005E1796" w:rsidP="005E1796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РЕШЕНИЕ                        </w:t>
      </w:r>
    </w:p>
    <w:p w:rsidR="005E1796" w:rsidRDefault="005E1796" w:rsidP="005E1796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</w:p>
    <w:p w:rsidR="005E1796" w:rsidRDefault="005E1796" w:rsidP="005E1796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            </w:t>
      </w:r>
      <w:r w:rsidR="00527859">
        <w:rPr>
          <w:b/>
          <w:color w:val="000000"/>
          <w:sz w:val="28"/>
          <w:szCs w:val="28"/>
        </w:rPr>
        <w:t>от  27</w:t>
      </w:r>
      <w:r>
        <w:rPr>
          <w:b/>
          <w:color w:val="000000"/>
          <w:sz w:val="28"/>
          <w:szCs w:val="28"/>
        </w:rPr>
        <w:t xml:space="preserve">.03.2019  №  </w:t>
      </w:r>
    </w:p>
    <w:p w:rsidR="008F7602" w:rsidRDefault="008F7602" w:rsidP="008F760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F7602" w:rsidRDefault="008F7602" w:rsidP="008F760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8E37F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8F7602" w:rsidRPr="008F7602" w:rsidRDefault="008F7602" w:rsidP="008F760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61FB8">
        <w:rPr>
          <w:rFonts w:ascii="Times New Roman" w:hAnsi="Times New Roman" w:cs="Times New Roman"/>
          <w:color w:val="000000"/>
          <w:sz w:val="28"/>
          <w:szCs w:val="28"/>
        </w:rPr>
        <w:t>№ 122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7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FB8">
        <w:rPr>
          <w:rFonts w:ascii="Times New Roman" w:hAnsi="Times New Roman" w:cs="Times New Roman"/>
          <w:color w:val="000000"/>
          <w:sz w:val="28"/>
          <w:szCs w:val="28"/>
        </w:rPr>
        <w:t>26.03.2014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«Об утверждении </w:t>
      </w:r>
    </w:p>
    <w:p w:rsidR="008F7602" w:rsidRDefault="008F7602" w:rsidP="008F760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61FB8">
        <w:rPr>
          <w:rFonts w:ascii="Times New Roman" w:eastAsia="Arial" w:hAnsi="Times New Roman" w:cs="Times New Roman"/>
          <w:sz w:val="28"/>
          <w:szCs w:val="28"/>
          <w:lang w:eastAsia="ar-SA"/>
        </w:rPr>
        <w:t>Положения</w:t>
      </w:r>
      <w:r w:rsidRPr="00461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FB8">
        <w:rPr>
          <w:rFonts w:ascii="Times New Roman" w:hAnsi="Times New Roman" w:cs="Times New Roman"/>
          <w:sz w:val="28"/>
          <w:szCs w:val="28"/>
        </w:rPr>
        <w:t xml:space="preserve">«О бюджетном процессе </w:t>
      </w:r>
    </w:p>
    <w:p w:rsidR="008F7602" w:rsidRDefault="008F7602" w:rsidP="008F760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61FB8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8F7602" w:rsidRDefault="008F7602" w:rsidP="008F760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61FB8">
        <w:rPr>
          <w:rFonts w:ascii="Times New Roman" w:hAnsi="Times New Roman" w:cs="Times New Roman"/>
          <w:sz w:val="28"/>
          <w:szCs w:val="28"/>
        </w:rPr>
        <w:t xml:space="preserve">Хортицкий сельсовет Александровского </w:t>
      </w:r>
    </w:p>
    <w:p w:rsidR="008F7602" w:rsidRPr="008E37F9" w:rsidRDefault="008F7602" w:rsidP="008F760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461FB8">
        <w:rPr>
          <w:rFonts w:ascii="Times New Roman" w:hAnsi="Times New Roman" w:cs="Times New Roman"/>
          <w:sz w:val="28"/>
          <w:szCs w:val="28"/>
        </w:rPr>
        <w:t>района Оренбургской области»</w:t>
      </w:r>
    </w:p>
    <w:p w:rsidR="00461FB8" w:rsidRDefault="00461FB8" w:rsidP="005E1796">
      <w:pPr>
        <w:widowControl w:val="0"/>
        <w:rPr>
          <w:szCs w:val="28"/>
        </w:rPr>
      </w:pPr>
    </w:p>
    <w:p w:rsidR="00461FB8" w:rsidRPr="008E2228" w:rsidRDefault="00461FB8" w:rsidP="00461F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E2228">
        <w:rPr>
          <w:rFonts w:ascii="Times New Roman" w:hAnsi="Times New Roman" w:cs="Times New Roman"/>
          <w:sz w:val="28"/>
          <w:szCs w:val="28"/>
        </w:rPr>
        <w:t xml:space="preserve">В соответствии с  Бюджетным кодексом Российской Федерации, Федеральными законами от 06.10.2003   N 131-ФЗ «Об общих принципах организации местного самоуправления в Российской Федерации»,   </w:t>
      </w:r>
      <w:r w:rsidRPr="008E2228">
        <w:rPr>
          <w:rFonts w:ascii="Times New Roman" w:hAnsi="Times New Roman" w:cs="Times New Roman"/>
          <w:color w:val="22272F"/>
          <w:sz w:val="28"/>
          <w:szCs w:val="28"/>
        </w:rPr>
        <w:t xml:space="preserve"> от 03.12.  2012  № 244-ФЗ «О внесении изменений в Бюджетный кодекс Российской Федерации  и  отдельные законодательные акты Российской Федерации"</w:t>
      </w:r>
      <w:r w:rsidR="00894602">
        <w:rPr>
          <w:rFonts w:ascii="Times New Roman" w:hAnsi="Times New Roman" w:cs="Times New Roman"/>
          <w:color w:val="22272F"/>
          <w:sz w:val="28"/>
          <w:szCs w:val="28"/>
        </w:rPr>
        <w:t>,</w:t>
      </w:r>
      <w:r w:rsidRPr="008E2228">
        <w:rPr>
          <w:rFonts w:ascii="Times New Roman" w:hAnsi="Times New Roman" w:cs="Times New Roman"/>
          <w:sz w:val="28"/>
          <w:szCs w:val="28"/>
        </w:rPr>
        <w:t xml:space="preserve">    рассмотрев протест прокурора Александровского  района от 31.01.2019 № 7-1-2019, </w:t>
      </w:r>
      <w:r w:rsidRPr="008E22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E2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 w:rsidRPr="008E222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AD5D53">
        <w:rPr>
          <w:rFonts w:ascii="Times New Roman" w:hAnsi="Times New Roman" w:cs="Times New Roman"/>
          <w:sz w:val="28"/>
          <w:szCs w:val="28"/>
        </w:rPr>
        <w:t>Хортицкий</w:t>
      </w:r>
      <w:r w:rsidRPr="008E2228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8E22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E2228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proofErr w:type="gramEnd"/>
      <w:r w:rsidRPr="008E22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5D53">
        <w:rPr>
          <w:rFonts w:ascii="Times New Roman" w:hAnsi="Times New Roman" w:cs="Times New Roman"/>
          <w:sz w:val="28"/>
          <w:szCs w:val="28"/>
        </w:rPr>
        <w:t>Хортицкий</w:t>
      </w:r>
      <w:r w:rsidRPr="008E2228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461FB8" w:rsidRPr="008E2228" w:rsidRDefault="00461FB8" w:rsidP="00461FB8">
      <w:pPr>
        <w:pStyle w:val="a3"/>
        <w:rPr>
          <w:rStyle w:val="FontStyle13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 xml:space="preserve">   1. Внести в решение Совета депутатов от  </w:t>
      </w:r>
      <w:r w:rsidRPr="00461FB8">
        <w:rPr>
          <w:rFonts w:ascii="Times New Roman" w:hAnsi="Times New Roman" w:cs="Times New Roman"/>
          <w:color w:val="000000"/>
          <w:sz w:val="28"/>
          <w:szCs w:val="28"/>
        </w:rPr>
        <w:t>26.03.2014 № 122</w:t>
      </w:r>
      <w:r w:rsidRPr="00461F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«Об утверждении Положения</w:t>
      </w:r>
      <w:r w:rsidRPr="00461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FB8">
        <w:rPr>
          <w:rFonts w:ascii="Times New Roman" w:hAnsi="Times New Roman" w:cs="Times New Roman"/>
          <w:sz w:val="28"/>
          <w:szCs w:val="28"/>
        </w:rPr>
        <w:t>«О бюджетном процессе в муниципальном образовании Хортицкий сельсовет Александровского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22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61FB8" w:rsidRPr="008E2228" w:rsidRDefault="00461FB8" w:rsidP="00461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 xml:space="preserve"> 1.1. Исключить пункт 2 статьи 3  Положения о бюджетном процессе в муници</w:t>
      </w:r>
      <w:r>
        <w:rPr>
          <w:rFonts w:ascii="Times New Roman" w:hAnsi="Times New Roman" w:cs="Times New Roman"/>
          <w:sz w:val="28"/>
          <w:szCs w:val="28"/>
        </w:rPr>
        <w:t>пальном образовании Хортиц</w:t>
      </w:r>
      <w:r w:rsidRPr="008E2228">
        <w:rPr>
          <w:rFonts w:ascii="Times New Roman" w:hAnsi="Times New Roman" w:cs="Times New Roman"/>
          <w:sz w:val="28"/>
          <w:szCs w:val="28"/>
        </w:rPr>
        <w:t>кий сельсовет Александровского района Оренбургской области</w:t>
      </w:r>
      <w:r w:rsidR="00894602">
        <w:rPr>
          <w:rFonts w:ascii="Times New Roman" w:hAnsi="Times New Roman" w:cs="Times New Roman"/>
          <w:sz w:val="28"/>
          <w:szCs w:val="28"/>
        </w:rPr>
        <w:t>.</w:t>
      </w:r>
    </w:p>
    <w:p w:rsidR="00461FB8" w:rsidRPr="008E2228" w:rsidRDefault="00461FB8" w:rsidP="00461FB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sub_27024"/>
      <w:bookmarkStart w:id="1" w:name="sub_68"/>
      <w:bookmarkStart w:id="2" w:name="sub_1273"/>
      <w:bookmarkStart w:id="3" w:name="sub_24241302"/>
      <w:bookmarkStart w:id="4" w:name="sub_13"/>
      <w:bookmarkStart w:id="5" w:name="sub_152"/>
      <w:bookmarkStart w:id="6" w:name="sub_166"/>
      <w:bookmarkStart w:id="7" w:name="sub_1575"/>
      <w:bookmarkStart w:id="8" w:name="sub_158311"/>
      <w:bookmarkStart w:id="9" w:name="sub_184203"/>
      <w:bookmarkStart w:id="10" w:name="sub_242501"/>
      <w:bookmarkStart w:id="11" w:name="sub_69105"/>
      <w:bookmarkStart w:id="12" w:name="sub_114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8E22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22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222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    по бюджетной, налоговой, финансовой политике, собственности и экономическим вопросам  Совета депутатов.</w:t>
      </w:r>
    </w:p>
    <w:p w:rsidR="00461FB8" w:rsidRPr="008E2228" w:rsidRDefault="00461FB8" w:rsidP="00461F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228">
        <w:rPr>
          <w:rFonts w:ascii="Times New Roman" w:eastAsia="Calibri" w:hAnsi="Times New Roman" w:cs="Times New Roman"/>
          <w:bCs/>
          <w:sz w:val="28"/>
          <w:szCs w:val="28"/>
        </w:rPr>
        <w:t xml:space="preserve">  3</w:t>
      </w:r>
      <w:r w:rsidRPr="008E222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894602">
        <w:rPr>
          <w:rFonts w:ascii="Times New Roman" w:hAnsi="Times New Roman" w:cs="Times New Roman"/>
          <w:sz w:val="28"/>
          <w:szCs w:val="28"/>
        </w:rPr>
        <w:t>в силу после его обнародования</w:t>
      </w:r>
      <w:r w:rsidRPr="008E2228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Хортиц</w:t>
      </w:r>
      <w:r w:rsidRPr="008E2228">
        <w:rPr>
          <w:rFonts w:ascii="Times New Roman" w:hAnsi="Times New Roman" w:cs="Times New Roman"/>
          <w:sz w:val="28"/>
          <w:szCs w:val="28"/>
        </w:rPr>
        <w:t>кого сельсовета  Александровского района Оренбургской области.</w:t>
      </w:r>
    </w:p>
    <w:p w:rsidR="003E7709" w:rsidRDefault="003E7709" w:rsidP="005E1796">
      <w:pPr>
        <w:widowControl w:val="0"/>
        <w:rPr>
          <w:sz w:val="28"/>
          <w:szCs w:val="28"/>
          <w:lang w:eastAsia="ar-SA"/>
        </w:rPr>
      </w:pPr>
    </w:p>
    <w:p w:rsidR="00894602" w:rsidRDefault="00894602" w:rsidP="008946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Е.Н.Чечетина</w:t>
      </w:r>
    </w:p>
    <w:p w:rsidR="00894602" w:rsidRDefault="00894602" w:rsidP="008946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4602" w:rsidRPr="00894602" w:rsidRDefault="00894602" w:rsidP="0089460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94602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>администрации Александровского района, прокурору</w:t>
      </w:r>
      <w:r w:rsidRPr="00894602">
        <w:rPr>
          <w:sz w:val="28"/>
          <w:szCs w:val="28"/>
        </w:rPr>
        <w:t xml:space="preserve">.  </w:t>
      </w:r>
    </w:p>
    <w:p w:rsidR="00894602" w:rsidRDefault="00894602" w:rsidP="00894602"/>
    <w:p w:rsidR="00533E51" w:rsidRDefault="00533E51"/>
    <w:sectPr w:rsidR="00533E51" w:rsidSect="008F76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96"/>
    <w:rsid w:val="00054BEF"/>
    <w:rsid w:val="0029142A"/>
    <w:rsid w:val="002C5E85"/>
    <w:rsid w:val="00363894"/>
    <w:rsid w:val="003E7709"/>
    <w:rsid w:val="00461FB8"/>
    <w:rsid w:val="00527859"/>
    <w:rsid w:val="00533E51"/>
    <w:rsid w:val="005E1796"/>
    <w:rsid w:val="00705123"/>
    <w:rsid w:val="00802C28"/>
    <w:rsid w:val="00831319"/>
    <w:rsid w:val="00894602"/>
    <w:rsid w:val="008F7602"/>
    <w:rsid w:val="00AD5D53"/>
    <w:rsid w:val="00EC5ADC"/>
    <w:rsid w:val="00F3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E1796"/>
    <w:pPr>
      <w:widowControl w:val="0"/>
      <w:suppressAutoHyphens/>
    </w:pPr>
    <w:rPr>
      <w:sz w:val="24"/>
    </w:rPr>
  </w:style>
  <w:style w:type="character" w:customStyle="1" w:styleId="FontStyle13">
    <w:name w:val="Font Style13"/>
    <w:basedOn w:val="a0"/>
    <w:rsid w:val="005E179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461FB8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61F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2019-03-27T10:35:00Z</cp:lastPrinted>
  <dcterms:created xsi:type="dcterms:W3CDTF">2019-03-11T05:05:00Z</dcterms:created>
  <dcterms:modified xsi:type="dcterms:W3CDTF">2019-03-27T10:37:00Z</dcterms:modified>
</cp:coreProperties>
</file>