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Хортицкий сельсовет</w:t>
      </w:r>
    </w:p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третьего  созыва</w:t>
      </w:r>
    </w:p>
    <w:p w:rsidR="007C23DF" w:rsidRDefault="007C23DF" w:rsidP="007C2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от 28.12.2017  № 84</w:t>
      </w:r>
    </w:p>
    <w:p w:rsidR="007C23DF" w:rsidRDefault="007C23DF" w:rsidP="007C2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3DF" w:rsidRDefault="007C23DF" w:rsidP="007C2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работы </w:t>
      </w:r>
    </w:p>
    <w:p w:rsidR="007C23DF" w:rsidRDefault="007C23DF" w:rsidP="007C2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7C23DF" w:rsidRDefault="007C23DF" w:rsidP="007C2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Хортицкий сельсовет</w:t>
      </w:r>
    </w:p>
    <w:p w:rsidR="007C23DF" w:rsidRDefault="007C23DF" w:rsidP="007C23DF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  1 полугодие  2018 года</w:t>
      </w:r>
    </w:p>
    <w:p w:rsidR="007C23DF" w:rsidRDefault="007C23DF" w:rsidP="007C23DF">
      <w:pPr>
        <w:pStyle w:val="a3"/>
        <w:rPr>
          <w:sz w:val="28"/>
          <w:szCs w:val="28"/>
        </w:rPr>
      </w:pPr>
    </w:p>
    <w:p w:rsidR="007C23DF" w:rsidRDefault="007C23DF" w:rsidP="007C2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3DF" w:rsidRDefault="007C23DF" w:rsidP="007C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 соответствии  с  Уставом муниципального образования Хортицкий сельсовет, Совет  депутатов  РЕШИЛ:</w:t>
      </w:r>
    </w:p>
    <w:p w:rsidR="007C23DF" w:rsidRDefault="007C23DF" w:rsidP="007C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план работы Совета депутатов муниципального образования Хортицкий сельсовет на 1 полугодие 2018 года, согласно приложению.</w:t>
      </w:r>
    </w:p>
    <w:p w:rsidR="007C23DF" w:rsidRDefault="007C23DF" w:rsidP="007C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муниципального образования и председателей депутатских комиссий.</w:t>
      </w:r>
    </w:p>
    <w:p w:rsidR="007C23DF" w:rsidRDefault="007C23DF" w:rsidP="007C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Решение  вступает  в  силу  со  дня  его  подписания.</w:t>
      </w:r>
    </w:p>
    <w:p w:rsidR="007C23DF" w:rsidRDefault="007C23DF" w:rsidP="007C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подлежит обнародованию.</w:t>
      </w:r>
    </w:p>
    <w:p w:rsidR="007C23DF" w:rsidRDefault="007C23DF" w:rsidP="007C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3DF" w:rsidRDefault="007C23DF" w:rsidP="007C2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                                          А.Б.Макунин</w:t>
      </w:r>
    </w:p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3DF" w:rsidRDefault="007C23DF" w:rsidP="007C23D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23DF" w:rsidRDefault="007C23DF" w:rsidP="007C2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 дело, прокурору.</w:t>
      </w:r>
    </w:p>
    <w:p w:rsidR="007C23DF" w:rsidRDefault="007C23DF" w:rsidP="007C23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23DF" w:rsidRDefault="007C23DF" w:rsidP="007C23DF">
      <w:pPr>
        <w:rPr>
          <w:rFonts w:ascii="Times New Roman" w:hAnsi="Times New Roman" w:cs="Times New Roman"/>
          <w:sz w:val="28"/>
          <w:szCs w:val="28"/>
        </w:rPr>
      </w:pPr>
    </w:p>
    <w:p w:rsidR="007C23DF" w:rsidRDefault="007C23DF" w:rsidP="007C23DF"/>
    <w:p w:rsidR="007C23DF" w:rsidRDefault="007C23DF" w:rsidP="007C23DF"/>
    <w:p w:rsidR="007C23DF" w:rsidRDefault="007C23DF" w:rsidP="007C23DF"/>
    <w:p w:rsidR="007C23DF" w:rsidRDefault="007C23DF" w:rsidP="007C23DF">
      <w:pPr>
        <w:pStyle w:val="a3"/>
        <w:tabs>
          <w:tab w:val="left" w:pos="8550"/>
          <w:tab w:val="right" w:pos="10205"/>
        </w:tabs>
        <w:jc w:val="both"/>
      </w:pPr>
    </w:p>
    <w:p w:rsidR="007C23DF" w:rsidRDefault="007C23DF" w:rsidP="007C23DF">
      <w:pPr>
        <w:pStyle w:val="a3"/>
        <w:tabs>
          <w:tab w:val="left" w:pos="8550"/>
          <w:tab w:val="right" w:pos="10205"/>
        </w:tabs>
        <w:jc w:val="both"/>
      </w:pPr>
    </w:p>
    <w:p w:rsidR="007C23DF" w:rsidRDefault="007C23DF" w:rsidP="007C23DF">
      <w:pPr>
        <w:pStyle w:val="a3"/>
        <w:tabs>
          <w:tab w:val="left" w:pos="8550"/>
          <w:tab w:val="right" w:pos="10205"/>
        </w:tabs>
        <w:jc w:val="both"/>
      </w:pPr>
    </w:p>
    <w:p w:rsidR="007C23DF" w:rsidRDefault="007C23DF" w:rsidP="007C23DF">
      <w:pPr>
        <w:pStyle w:val="a3"/>
        <w:tabs>
          <w:tab w:val="left" w:pos="8550"/>
          <w:tab w:val="right" w:pos="10205"/>
        </w:tabs>
        <w:jc w:val="both"/>
      </w:pPr>
    </w:p>
    <w:p w:rsidR="003D48B0" w:rsidRDefault="003D48B0" w:rsidP="007C23DF">
      <w:pPr>
        <w:pStyle w:val="a3"/>
        <w:tabs>
          <w:tab w:val="left" w:pos="8550"/>
          <w:tab w:val="right" w:pos="10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23DF" w:rsidRDefault="007C23DF" w:rsidP="007C23DF">
      <w:pPr>
        <w:pStyle w:val="a3"/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</w:t>
      </w:r>
    </w:p>
    <w:p w:rsidR="007C23DF" w:rsidRDefault="007C23DF" w:rsidP="007C2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7C23DF" w:rsidRDefault="007C23DF" w:rsidP="007C2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муниципального  образования</w:t>
      </w:r>
    </w:p>
    <w:p w:rsidR="007C23DF" w:rsidRDefault="007C23DF" w:rsidP="007C2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Хортицкий сельсовет</w:t>
      </w:r>
    </w:p>
    <w:p w:rsidR="007C23DF" w:rsidRDefault="007C23DF" w:rsidP="007C23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16B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28.12.2017 №  84</w:t>
      </w:r>
    </w:p>
    <w:p w:rsidR="007C23DF" w:rsidRDefault="007C23DF" w:rsidP="007C23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C23DF" w:rsidRDefault="007C23DF" w:rsidP="007C2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  Совета  депутатов</w:t>
      </w:r>
    </w:p>
    <w:p w:rsidR="007C23DF" w:rsidRDefault="007C23DF" w:rsidP="007C2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Хортицкий сельсовет </w:t>
      </w:r>
    </w:p>
    <w:p w:rsidR="007C23DF" w:rsidRDefault="007C23DF" w:rsidP="007C2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</w:p>
    <w:p w:rsidR="007C23DF" w:rsidRDefault="007C23DF" w:rsidP="007C2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 1 полугодие 2018  года</w:t>
      </w:r>
    </w:p>
    <w:p w:rsidR="007C23DF" w:rsidRDefault="007C23DF" w:rsidP="007C2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23DF" w:rsidRDefault="007C23DF" w:rsidP="007C23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0"/>
        <w:gridCol w:w="3534"/>
        <w:gridCol w:w="1888"/>
        <w:gridCol w:w="3399"/>
      </w:tblGrid>
      <w:tr w:rsidR="007C23DF" w:rsidTr="007C23D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рассмотрения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7C23DF" w:rsidTr="007C23D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 w:rsidP="009C384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№79 от 28.12.2017 г.  «О бюджете муниципального образования Хортицкий сельсовет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</w:t>
            </w:r>
            <w:r w:rsidR="00A71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5741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proofErr w:type="gramEnd"/>
            <w:r w:rsidR="009F5741">
              <w:rPr>
                <w:rFonts w:ascii="Times New Roman" w:hAnsi="Times New Roman" w:cs="Times New Roman"/>
                <w:sz w:val="28"/>
                <w:szCs w:val="28"/>
              </w:rPr>
              <w:t xml:space="preserve">  р-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Оренбургской  области  на 2018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r w:rsidR="00A71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2019-2020 годов»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  Макунин  А.Б.</w:t>
            </w:r>
          </w:p>
          <w:p w:rsidR="007C23DF" w:rsidRDefault="007C23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бюджетной, налоговой, финансовой политике, собственности и экономическим вопросам</w:t>
            </w:r>
          </w:p>
        </w:tc>
      </w:tr>
      <w:tr w:rsidR="007C23DF" w:rsidTr="007C23D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3DF" w:rsidRDefault="007C23DF" w:rsidP="00A71A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муниципального образования Хортицкий сельсовет </w:t>
            </w:r>
            <w:r w:rsidR="003D48B0">
              <w:rPr>
                <w:rFonts w:ascii="Times New Roman" w:hAnsi="Times New Roman" w:cs="Times New Roman"/>
                <w:sz w:val="28"/>
                <w:szCs w:val="28"/>
              </w:rPr>
              <w:t>за 2017 год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3DF" w:rsidRDefault="007C23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7C23DF" w:rsidRDefault="007C23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Макунин  А.Б.</w:t>
            </w:r>
          </w:p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3DF" w:rsidTr="007C23D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муниципального образования Хорти</w:t>
            </w:r>
            <w:r w:rsidR="00B8480E">
              <w:rPr>
                <w:rFonts w:ascii="Times New Roman" w:hAnsi="Times New Roman" w:cs="Times New Roman"/>
                <w:sz w:val="28"/>
                <w:szCs w:val="28"/>
              </w:rPr>
              <w:t>цкий сельсовет за 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C23DF" w:rsidRDefault="007C23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23DF" w:rsidRDefault="007C23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Макунин  А.Б.</w:t>
            </w:r>
          </w:p>
          <w:p w:rsidR="007C23DF" w:rsidRDefault="007C23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7C23DF" w:rsidRDefault="00E77B2B">
            <w:pPr>
              <w:pStyle w:val="a3"/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</w:t>
            </w:r>
            <w:r w:rsidR="007C23DF">
              <w:rPr>
                <w:rFonts w:ascii="Times New Roman" w:hAnsi="Times New Roman" w:cs="Times New Roman"/>
                <w:sz w:val="28"/>
                <w:szCs w:val="28"/>
              </w:rPr>
              <w:t xml:space="preserve">жетной, налоговой, финансовой политике, собственности и </w:t>
            </w:r>
            <w:proofErr w:type="spellStart"/>
            <w:proofErr w:type="gramStart"/>
            <w:r w:rsidR="009F5741">
              <w:rPr>
                <w:rFonts w:ascii="Times New Roman" w:hAnsi="Times New Roman" w:cs="Times New Roman"/>
                <w:sz w:val="28"/>
                <w:szCs w:val="28"/>
              </w:rPr>
              <w:t>экономи-</w:t>
            </w:r>
            <w:r w:rsidR="007C23DF">
              <w:rPr>
                <w:rFonts w:ascii="Times New Roman" w:hAnsi="Times New Roman" w:cs="Times New Roman"/>
                <w:sz w:val="28"/>
                <w:szCs w:val="28"/>
              </w:rPr>
              <w:t>ческим</w:t>
            </w:r>
            <w:proofErr w:type="spellEnd"/>
            <w:proofErr w:type="gramEnd"/>
            <w:r w:rsidR="007C23DF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</w:tr>
      <w:tr w:rsidR="007C23DF" w:rsidTr="007C23D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3DF" w:rsidRDefault="009C3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23DF" w:rsidRDefault="007C23D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прокуратурой Александровского района Оренбургской области по вопросам соответствия проектов нормативно-правовых</w:t>
            </w:r>
            <w:r w:rsidR="003D48B0">
              <w:rPr>
                <w:rFonts w:ascii="Times New Roman" w:hAnsi="Times New Roman" w:cs="Times New Roman"/>
                <w:sz w:val="28"/>
                <w:szCs w:val="28"/>
              </w:rPr>
              <w:t xml:space="preserve"> актов действующему законодательству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4F" w:rsidRDefault="009C384F" w:rsidP="00E61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C23DF" w:rsidRDefault="009C384F" w:rsidP="00E61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4F" w:rsidRDefault="009C384F" w:rsidP="009C384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9C384F" w:rsidRDefault="009C384F" w:rsidP="009C384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Макунин  А.Б.</w:t>
            </w:r>
          </w:p>
          <w:p w:rsidR="007C23DF" w:rsidRDefault="007C23DF" w:rsidP="00E6131A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4F" w:rsidTr="007C23D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4F" w:rsidRDefault="009C3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4F" w:rsidRDefault="009C384F" w:rsidP="00CC3F89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Устав муниципального образования Хортицкий сельсовет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4F" w:rsidRDefault="009C384F" w:rsidP="00CC3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384F" w:rsidRDefault="009C384F" w:rsidP="00CC3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4F" w:rsidRDefault="009C384F" w:rsidP="00CC3F89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9C384F" w:rsidRDefault="009C384F" w:rsidP="00CC3F89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Макунин  А.Б.</w:t>
            </w:r>
          </w:p>
          <w:p w:rsidR="009C384F" w:rsidRDefault="009C384F" w:rsidP="00CC3F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4F" w:rsidTr="007C23D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4F" w:rsidRDefault="009C3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4F" w:rsidRDefault="009C384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годового отчета об исполнении бюджета муниципального  образования Хортицкий сельсовет за 2017 год 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4F" w:rsidRDefault="009C384F" w:rsidP="009C3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9C384F" w:rsidRDefault="009C384F" w:rsidP="009C38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84F" w:rsidRDefault="009C384F" w:rsidP="009C384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Макунин  А.Б.</w:t>
            </w:r>
          </w:p>
          <w:p w:rsidR="009C384F" w:rsidRDefault="009C384F" w:rsidP="009C384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9C384F" w:rsidRDefault="009C384F" w:rsidP="009C384F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бюджетной, налоговой, финансовой политике, собственности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экономи-ческим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</w:tr>
      <w:tr w:rsidR="00B8480E" w:rsidTr="007C23D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0E" w:rsidRDefault="00B848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0E" w:rsidRDefault="00B8480E" w:rsidP="00CB1F5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исполнения бюджета муниципального образования Хортицкий сельсовет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0E" w:rsidRDefault="00B8480E" w:rsidP="00CB1F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8480E" w:rsidRDefault="00B8480E" w:rsidP="00CB1F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0E" w:rsidRDefault="00B8480E" w:rsidP="00CB1F5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Макунин  А.Б.</w:t>
            </w:r>
          </w:p>
          <w:p w:rsidR="00B8480E" w:rsidRDefault="00B8480E" w:rsidP="00CB1F5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B8480E" w:rsidRDefault="00B8480E" w:rsidP="00CB1F56">
            <w:pPr>
              <w:pStyle w:val="a3"/>
              <w:ind w:left="-108"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постоянная комиссия по бюджетной, налоговой, финансовой политике, собственности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экономи-ческим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</w:p>
        </w:tc>
      </w:tr>
      <w:tr w:rsidR="00B8480E" w:rsidTr="007C23D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0E" w:rsidRDefault="00B848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0E" w:rsidRDefault="00B8480E" w:rsidP="00CB1F5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№79 от 28.12.2017 г.  «О бюджете муниципального образования Хортицкий сельсовет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Александровс-кого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р-на  Оренбургской  области  на 2018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плано-вый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2019-2020 годов»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0E" w:rsidRDefault="00B8480E" w:rsidP="00CB1F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8480E" w:rsidRDefault="00B8480E" w:rsidP="00CB1F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0E" w:rsidRDefault="00B8480E" w:rsidP="00CB1F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B8480E" w:rsidRDefault="00B8480E" w:rsidP="00CB1F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  Макунин  А.Б.</w:t>
            </w:r>
          </w:p>
          <w:p w:rsidR="00B8480E" w:rsidRDefault="00B8480E" w:rsidP="00CB1F5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Н.П.- бухгалтер,</w:t>
            </w:r>
          </w:p>
          <w:p w:rsidR="00B8480E" w:rsidRDefault="00B8480E" w:rsidP="00CB1F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постоянная комиссия по бюджетной, налоговой, финансовой политике, собственности и экономическим вопросам</w:t>
            </w:r>
          </w:p>
          <w:p w:rsidR="00B8480E" w:rsidRDefault="00B8480E" w:rsidP="00CB1F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0E" w:rsidRDefault="00B8480E" w:rsidP="00CB1F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0E" w:rsidTr="007C23DF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0E" w:rsidRDefault="00B848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80E" w:rsidRDefault="00B8480E" w:rsidP="00CB1F56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</w:t>
            </w:r>
            <w:r w:rsidR="00916BCA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МО Хортицкий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 полугодие 2018 года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BCA" w:rsidRDefault="00916BCA" w:rsidP="00916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B8480E" w:rsidRDefault="00916BCA" w:rsidP="00916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3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BCA" w:rsidRDefault="00916BCA" w:rsidP="00916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916BCA" w:rsidRDefault="00916BCA" w:rsidP="00916B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депутатов  Макунин  А.Б.</w:t>
            </w:r>
          </w:p>
          <w:p w:rsidR="00B8480E" w:rsidRDefault="00B8480E" w:rsidP="00CB1F5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051" w:rsidRDefault="00236051"/>
    <w:sectPr w:rsidR="00236051" w:rsidSect="0023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3DF"/>
    <w:rsid w:val="000C0445"/>
    <w:rsid w:val="00236051"/>
    <w:rsid w:val="003D48B0"/>
    <w:rsid w:val="005F377D"/>
    <w:rsid w:val="007C23DF"/>
    <w:rsid w:val="00916BCA"/>
    <w:rsid w:val="009C384F"/>
    <w:rsid w:val="009F5741"/>
    <w:rsid w:val="00A71A6D"/>
    <w:rsid w:val="00AE4575"/>
    <w:rsid w:val="00B8480E"/>
    <w:rsid w:val="00CB4593"/>
    <w:rsid w:val="00D262BE"/>
    <w:rsid w:val="00E7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3DF"/>
    <w:pPr>
      <w:spacing w:after="0" w:line="240" w:lineRule="auto"/>
    </w:pPr>
  </w:style>
  <w:style w:type="table" w:styleId="a4">
    <w:name w:val="Table Grid"/>
    <w:basedOn w:val="a1"/>
    <w:uiPriority w:val="59"/>
    <w:rsid w:val="007C2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2018-04-03T10:27:00Z</cp:lastPrinted>
  <dcterms:created xsi:type="dcterms:W3CDTF">2017-12-28T04:54:00Z</dcterms:created>
  <dcterms:modified xsi:type="dcterms:W3CDTF">2018-04-03T10:27:00Z</dcterms:modified>
</cp:coreProperties>
</file>