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8" w:rsidRPr="00451CB1" w:rsidRDefault="002778F8" w:rsidP="002778F8">
      <w:pPr>
        <w:shd w:val="clear" w:color="auto" w:fill="FFFFFF"/>
        <w:suppressAutoHyphens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C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>ПОСТАНОВЛЕНИЕ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br/>
        <w:t xml:space="preserve">ГЛАВЫ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УНИЦИПАЛЬНОГО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ХОРТИЦКИЙ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АЙОНА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РЕНБУРГСКОЙ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Pr="00451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2778F8" w:rsidRPr="00451CB1" w:rsidRDefault="002778F8" w:rsidP="002778F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2778F8" w:rsidRPr="00451CB1" w:rsidRDefault="002778F8" w:rsidP="002778F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30.11 </w:t>
      </w:r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.2017 г .                        </w:t>
      </w:r>
      <w:r w:rsidRPr="00451C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gramStart"/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2778F8" w:rsidRPr="00451CB1" w:rsidRDefault="002778F8" w:rsidP="002778F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78F8" w:rsidRDefault="002778F8" w:rsidP="0027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</w:t>
      </w:r>
      <w:r w:rsidRPr="002778F8">
        <w:rPr>
          <w:rFonts w:ascii="Times New Roman" w:hAnsi="Times New Roman" w:cs="Times New Roman"/>
          <w:sz w:val="28"/>
          <w:szCs w:val="28"/>
        </w:rPr>
        <w:t xml:space="preserve"> </w:t>
      </w:r>
      <w:r w:rsidRPr="003246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20.04.2015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27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10 -</w:t>
      </w:r>
      <w:proofErr w:type="gramStart"/>
      <w:r w:rsidRPr="0027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46BE">
        <w:rPr>
          <w:rFonts w:ascii="Times New Roman" w:hAnsi="Times New Roman" w:cs="Times New Roman"/>
          <w:sz w:val="28"/>
          <w:szCs w:val="28"/>
        </w:rPr>
        <w:t xml:space="preserve">Об утверждении Правил присвоения, изменения и  аннулирования адресов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3246BE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 Оренбургского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8F8" w:rsidRPr="003246BE" w:rsidRDefault="002778F8" w:rsidP="00277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B0A" w:rsidRDefault="002778F8" w:rsidP="009C4B0A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 исполнении Перечня поручений Президента Российской Федерации от </w:t>
      </w:r>
      <w:r w:rsid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05.12.2016 №Пр-2347 ГС, Методических рекомендаций, утвержденных</w:t>
      </w:r>
      <w:proofErr w:type="gramStart"/>
      <w:r w:rsidRP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ервым заместителем Представителя Правительства Российской Федерации И.И. Шувалова от 31.01.2017 №31.01.2017 №717-П13, в целях улучшения инвестиционного климата Оренбургской области, утверждена «дорожная карта» по целевым моделям: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</w:t>
      </w:r>
      <w:r w:rsid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щества в Оренбургской области», </w:t>
      </w:r>
    </w:p>
    <w:p w:rsidR="009C4B0A" w:rsidRDefault="009C4B0A" w:rsidP="009C4B0A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ПОСТАНОВЛЯЮ</w:t>
      </w:r>
    </w:p>
    <w:p w:rsidR="009C4B0A" w:rsidRDefault="009C4B0A" w:rsidP="009C4B0A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1. Внести в  </w:t>
      </w:r>
      <w:r w:rsidRPr="003246BE">
        <w:rPr>
          <w:rFonts w:ascii="Times New Roman" w:hAnsi="Times New Roman" w:cs="Times New Roman"/>
          <w:sz w:val="28"/>
          <w:szCs w:val="28"/>
        </w:rPr>
        <w:t xml:space="preserve">Правила присвоения, изменения и аннулирования адресов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3246BE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изменения: </w:t>
      </w:r>
    </w:p>
    <w:p w:rsidR="002778F8" w:rsidRPr="009C4B0A" w:rsidRDefault="009C4B0A" w:rsidP="009C4B0A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п. 37 изложить в следующей редакции «</w:t>
      </w:r>
      <w:r w:rsidRPr="003246BE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246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6B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8F8" w:rsidRPr="009C4B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9C4B0A" w:rsidRPr="003246BE" w:rsidRDefault="009C4B0A" w:rsidP="009C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6B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24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6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C4B0A" w:rsidRDefault="009C4B0A" w:rsidP="009C4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BE">
        <w:rPr>
          <w:rFonts w:ascii="Times New Roman" w:hAnsi="Times New Roman" w:cs="Times New Roman"/>
          <w:sz w:val="28"/>
          <w:szCs w:val="28"/>
        </w:rPr>
        <w:t xml:space="preserve"> 3.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после его  опубликования (</w:t>
      </w:r>
      <w:r w:rsidRPr="003246BE">
        <w:rPr>
          <w:rFonts w:ascii="Times New Roman" w:hAnsi="Times New Roman" w:cs="Times New Roman"/>
          <w:sz w:val="28"/>
          <w:szCs w:val="28"/>
        </w:rPr>
        <w:t xml:space="preserve">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Хортицкого</w:t>
      </w:r>
      <w:r w:rsidRPr="003246B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9C4B0A" w:rsidRDefault="009C4B0A" w:rsidP="009C4B0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C4B0A" w:rsidRPr="002778F8" w:rsidRDefault="009C4B0A" w:rsidP="009C4B0A">
      <w:pPr>
        <w:spacing w:after="0" w:line="240" w:lineRule="auto"/>
        <w:ind w:firstLine="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9C4B0A" w:rsidRPr="003246BE" w:rsidRDefault="009C4B0A" w:rsidP="009C4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6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46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А.Б. Макунин</w:t>
      </w:r>
      <w:r w:rsidRPr="00324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4B0A" w:rsidRPr="003246BE" w:rsidRDefault="009C4B0A" w:rsidP="009C4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0A" w:rsidRPr="003246BE" w:rsidRDefault="009C4B0A" w:rsidP="009C4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0A" w:rsidRPr="003246BE" w:rsidRDefault="009C4B0A" w:rsidP="009C4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6BE">
        <w:rPr>
          <w:rFonts w:ascii="Times New Roman" w:hAnsi="Times New Roman" w:cs="Times New Roman"/>
          <w:sz w:val="28"/>
          <w:szCs w:val="28"/>
        </w:rPr>
        <w:t xml:space="preserve">Разослано: в дело,  отделам и управлениям администрации Александровского района, прокурору         </w:t>
      </w:r>
    </w:p>
    <w:p w:rsidR="00C940A1" w:rsidRPr="00AC00FD" w:rsidRDefault="009C4B0A" w:rsidP="00AC0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6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40A1" w:rsidRPr="00AC00FD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F8"/>
    <w:rsid w:val="00244650"/>
    <w:rsid w:val="002778F8"/>
    <w:rsid w:val="004D03AF"/>
    <w:rsid w:val="007F0A52"/>
    <w:rsid w:val="009C4B0A"/>
    <w:rsid w:val="00AC00FD"/>
    <w:rsid w:val="00C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2017-11-29T11:54:00Z</cp:lastPrinted>
  <dcterms:created xsi:type="dcterms:W3CDTF">2017-11-29T11:32:00Z</dcterms:created>
  <dcterms:modified xsi:type="dcterms:W3CDTF">2017-11-29T11:54:00Z</dcterms:modified>
</cp:coreProperties>
</file>