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Хортицкий  сельсовет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третьего  созыва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от 18.12.2018  № 122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плане работы Совета депутатов</w:t>
      </w:r>
    </w:p>
    <w:p w:rsidR="001977EC" w:rsidRDefault="001977EC" w:rsidP="001977EC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  1 полугодие </w:t>
      </w:r>
      <w:r w:rsidR="00BF5B6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77EC" w:rsidRDefault="001977EC" w:rsidP="001977EC">
      <w:pPr>
        <w:pStyle w:val="a3"/>
        <w:rPr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 соответствии  с  Уставом муниципального образования Хортицкий сельсовет Александровского района Оренбургской области, Совет  депутатов  РЕШИЛ:</w:t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план работы Совета депутатов муниципального образования Хортицкий сельсовет на 1 полугодие 201</w:t>
      </w:r>
      <w:r w:rsidR="00BF5B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муниципального образования и председателей депутатских комиссий.</w:t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 вступает  в  силу  после  его  обнародования.</w:t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                Е.Н.Чечетина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="006829B9" w:rsidRPr="006829B9">
        <w:rPr>
          <w:rFonts w:ascii="Times New Roman" w:hAnsi="Times New Roman" w:cs="Times New Roman"/>
          <w:sz w:val="28"/>
          <w:szCs w:val="28"/>
        </w:rPr>
        <w:t xml:space="preserve"> </w:t>
      </w:r>
      <w:r w:rsidR="006829B9">
        <w:rPr>
          <w:rFonts w:ascii="Times New Roman" w:hAnsi="Times New Roman" w:cs="Times New Roman"/>
          <w:sz w:val="28"/>
          <w:szCs w:val="28"/>
        </w:rPr>
        <w:t xml:space="preserve">в  дело,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</w:t>
      </w:r>
      <w:r w:rsidRPr="006829B9">
        <w:rPr>
          <w:rFonts w:ascii="Times New Roman" w:hAnsi="Times New Roman" w:cs="Times New Roman"/>
          <w:sz w:val="28"/>
          <w:szCs w:val="28"/>
        </w:rPr>
        <w:t xml:space="preserve">, </w:t>
      </w:r>
      <w:r w:rsidR="006829B9" w:rsidRPr="006829B9">
        <w:rPr>
          <w:rFonts w:ascii="Times New Roman" w:hAnsi="Times New Roman" w:cs="Times New Roman"/>
          <w:sz w:val="28"/>
          <w:szCs w:val="28"/>
        </w:rPr>
        <w:t>администрации района,</w:t>
      </w:r>
      <w:r w:rsidR="006829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прокурору.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/>
    <w:p w:rsidR="001977EC" w:rsidRDefault="001977EC" w:rsidP="001977EC"/>
    <w:p w:rsidR="001977EC" w:rsidRDefault="001977EC" w:rsidP="001977EC"/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 образования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Хортицкий сельсовет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от  18.12.2018  №  122</w:t>
      </w:r>
    </w:p>
    <w:p w:rsidR="001977EC" w:rsidRDefault="001977EC" w:rsidP="00197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  Совета  депутатов</w:t>
      </w: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сельсовет </w:t>
      </w: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BF5B65">
        <w:rPr>
          <w:rFonts w:ascii="Times New Roman" w:hAnsi="Times New Roman" w:cs="Times New Roman"/>
          <w:sz w:val="28"/>
          <w:szCs w:val="28"/>
        </w:rPr>
        <w:t>1 полугодие  2019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7"/>
        <w:gridCol w:w="3105"/>
        <w:gridCol w:w="1868"/>
        <w:gridCol w:w="3970"/>
      </w:tblGrid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рассмотрения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right="-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№ 115 от 18.12.</w:t>
            </w:r>
          </w:p>
          <w:p w:rsidR="001977EC" w:rsidRDefault="001977EC">
            <w:pPr>
              <w:pStyle w:val="a3"/>
              <w:ind w:right="-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«О бюджете</w:t>
            </w:r>
          </w:p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Хортицкий сельсовет Александров-</w:t>
            </w:r>
          </w:p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Оренбург-ской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области  на 2019 и плановый  период 2020-2021 годов»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977EC" w:rsidRDefault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Хор-тицкий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2018 год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1977EC" w:rsidRDefault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8600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внесении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 изменений и дополнений в Устав муниципального </w:t>
            </w:r>
            <w:proofErr w:type="spellStart"/>
            <w:proofErr w:type="gram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proofErr w:type="gram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Хортицкий сельсовет </w:t>
            </w:r>
            <w:proofErr w:type="spell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Александ-ровского</w:t>
            </w:r>
            <w:proofErr w:type="spell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Орен-бургской</w:t>
            </w:r>
            <w:proofErr w:type="spell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977EC" w:rsidRDefault="00EB3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7EC" w:rsidRDefault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77EC" w:rsidRDefault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Чечетина  Е.Н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627930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утверж-дение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главы  муници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proofErr w:type="spell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Хортицкий сельсовет</w:t>
            </w:r>
            <w:r w:rsidR="004F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«О работе администрации </w:t>
            </w:r>
            <w:proofErr w:type="spell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Хортиц</w:t>
            </w:r>
            <w:r w:rsidR="00A85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</w:t>
            </w:r>
            <w:r w:rsidR="00A8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="00A8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Феде-рального</w:t>
            </w:r>
            <w:proofErr w:type="spell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131-ФЗ «Об </w:t>
            </w:r>
            <w:proofErr w:type="gram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общих</w:t>
            </w:r>
            <w:proofErr w:type="gram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принци-пах</w:t>
            </w:r>
            <w:proofErr w:type="spell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proofErr w:type="spell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мест-ного</w:t>
            </w:r>
            <w:proofErr w:type="spell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860090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 за 2018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1977EC" w:rsidRDefault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– Глава муниципального образования  </w:t>
            </w:r>
          </w:p>
          <w:p w:rsidR="00860090" w:rsidRDefault="00860090" w:rsidP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Чечетина  Е.Н.</w:t>
            </w:r>
            <w:r w:rsidR="00627930">
              <w:rPr>
                <w:rFonts w:ascii="Times New Roman" w:hAnsi="Times New Roman" w:cs="Times New Roman"/>
                <w:sz w:val="28"/>
                <w:szCs w:val="28"/>
              </w:rPr>
              <w:t>, депутаты.</w:t>
            </w:r>
          </w:p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 w:rsidP="00860090">
            <w:pPr>
              <w:pStyle w:val="a3"/>
              <w:ind w:left="-108"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60090">
              <w:rPr>
                <w:rFonts w:ascii="Times New Roman" w:hAnsi="Times New Roman" w:cs="Times New Roman"/>
                <w:sz w:val="28"/>
                <w:szCs w:val="28"/>
              </w:rPr>
              <w:t xml:space="preserve">принятии  Правил благоустройства  </w:t>
            </w:r>
            <w:proofErr w:type="spellStart"/>
            <w:r w:rsidR="00860090">
              <w:rPr>
                <w:rFonts w:ascii="Times New Roman" w:hAnsi="Times New Roman" w:cs="Times New Roman"/>
                <w:sz w:val="28"/>
                <w:szCs w:val="28"/>
              </w:rPr>
              <w:t>терри-тории</w:t>
            </w:r>
            <w:proofErr w:type="spellEnd"/>
            <w:r w:rsidR="00860090"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="008600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Хортицкий сельсовет </w:t>
            </w:r>
            <w:proofErr w:type="spellStart"/>
            <w:r w:rsidR="00860090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proofErr w:type="gramStart"/>
            <w:r w:rsidR="008600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8600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60090">
              <w:rPr>
                <w:rFonts w:ascii="Times New Roman" w:hAnsi="Times New Roman" w:cs="Times New Roman"/>
                <w:sz w:val="28"/>
                <w:szCs w:val="28"/>
              </w:rPr>
              <w:t xml:space="preserve"> кого р-на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977EC" w:rsidRDefault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90" w:rsidRDefault="00860090" w:rsidP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  <w:p w:rsidR="00860090" w:rsidRDefault="00860090" w:rsidP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Чечетина  Е.Н.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77EC" w:rsidRDefault="00627930" w:rsidP="00627930">
            <w:pPr>
              <w:pStyle w:val="a3"/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остоянной комиссии.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="004F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прокуратурой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тивно-правовых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7DCC">
              <w:rPr>
                <w:rFonts w:ascii="Times New Roman" w:hAnsi="Times New Roman" w:cs="Times New Roman"/>
                <w:sz w:val="28"/>
                <w:szCs w:val="28"/>
              </w:rPr>
              <w:t>законно-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дательству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977EC" w:rsidRDefault="00BF5B6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65" w:rsidRDefault="00BF5B65" w:rsidP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  <w:p w:rsidR="00BF5B65" w:rsidRDefault="00BF5B65" w:rsidP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Чечетина  Е.Н.</w:t>
            </w:r>
          </w:p>
          <w:p w:rsidR="001977EC" w:rsidRDefault="001977EC" w:rsidP="00BF5B6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right="-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решение №115 от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977EC" w:rsidRDefault="00BF5B65" w:rsidP="00BF5B65">
            <w:pPr>
              <w:pStyle w:val="a3"/>
              <w:ind w:left="-60" w:right="-173" w:firstLin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 «О бюджете муниципального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proofErr w:type="gram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Хортицкий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ельсовет 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Александ-ровского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р-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Оренбург-ской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области  на 2019 и плановый период 2020-2021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977EC" w:rsidRDefault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BF5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 w:rsidP="00BF5B65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годово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отчета об исполнении бюджета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F5B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proofErr w:type="spellStart"/>
            <w:r w:rsidR="00BF5B65">
              <w:rPr>
                <w:rFonts w:ascii="Times New Roman" w:hAnsi="Times New Roman" w:cs="Times New Roman"/>
                <w:sz w:val="28"/>
                <w:szCs w:val="28"/>
              </w:rPr>
              <w:t>Хор-тицкий</w:t>
            </w:r>
            <w:proofErr w:type="spellEnd"/>
            <w:r w:rsidR="00BF5B6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977EC" w:rsidRDefault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BF5B65" w:rsidP="00BF5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Чечетина  Е.Н.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77EC" w:rsidRDefault="0019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BF5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 w:rsidP="00BF5B65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Хор-тицкий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1 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 xml:space="preserve">квартал 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977EC" w:rsidRDefault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D7D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и внесение</w:t>
            </w:r>
          </w:p>
          <w:p w:rsidR="001977EC" w:rsidRDefault="001977EC">
            <w:pPr>
              <w:pStyle w:val="a3"/>
              <w:ind w:left="-108"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ранее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соот-ветствии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действующего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законно-дательства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отмена отдельных решений Совета депутатов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D7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1977EC" w:rsidRDefault="000D7D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CC" w:rsidRDefault="000D7DCC" w:rsidP="000D7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 Чечетина  Е.Н.,</w:t>
            </w:r>
          </w:p>
          <w:p w:rsidR="001977EC" w:rsidRDefault="001977E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бюджетной, налоговой, финансовой политике,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r w:rsidR="004F51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D7D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Совета депутатов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 xml:space="preserve">ования </w:t>
            </w:r>
            <w:proofErr w:type="spellStart"/>
            <w:r w:rsidR="000D7DCC">
              <w:rPr>
                <w:rFonts w:ascii="Times New Roman" w:hAnsi="Times New Roman" w:cs="Times New Roman"/>
                <w:sz w:val="28"/>
                <w:szCs w:val="28"/>
              </w:rPr>
              <w:t>Хор-тицкий</w:t>
            </w:r>
            <w:proofErr w:type="spellEnd"/>
            <w:r w:rsidR="000D7DC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 полугодие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D7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1977EC" w:rsidRDefault="000D7D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132" w:rsidRDefault="004F5132" w:rsidP="004F5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  Чечетина  Е.Н.,</w:t>
            </w:r>
          </w:p>
          <w:p w:rsidR="001977EC" w:rsidRDefault="001977E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4F5132" w:rsidP="004F5132">
            <w:pPr>
              <w:ind w:right="-14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остоянная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бюджетной, налоговой, </w:t>
            </w:r>
            <w:proofErr w:type="spellStart"/>
            <w:proofErr w:type="gram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 и экономичес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ким вопросам</w:t>
            </w:r>
          </w:p>
        </w:tc>
      </w:tr>
    </w:tbl>
    <w:p w:rsidR="004D26D9" w:rsidRDefault="005C2282"/>
    <w:sectPr w:rsidR="004D26D9" w:rsidSect="004D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EC"/>
    <w:rsid w:val="000756C8"/>
    <w:rsid w:val="000D7DCC"/>
    <w:rsid w:val="001977EC"/>
    <w:rsid w:val="00275971"/>
    <w:rsid w:val="002F5CEE"/>
    <w:rsid w:val="004D398B"/>
    <w:rsid w:val="004F5132"/>
    <w:rsid w:val="005C2282"/>
    <w:rsid w:val="00627930"/>
    <w:rsid w:val="006829B9"/>
    <w:rsid w:val="0083042D"/>
    <w:rsid w:val="00860090"/>
    <w:rsid w:val="00A8579A"/>
    <w:rsid w:val="00BF5B65"/>
    <w:rsid w:val="00EB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7EC"/>
    <w:pPr>
      <w:spacing w:after="0" w:line="240" w:lineRule="auto"/>
    </w:pPr>
  </w:style>
  <w:style w:type="table" w:styleId="a4">
    <w:name w:val="Table Grid"/>
    <w:basedOn w:val="a1"/>
    <w:uiPriority w:val="59"/>
    <w:rsid w:val="00197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2019-02-07T11:00:00Z</cp:lastPrinted>
  <dcterms:created xsi:type="dcterms:W3CDTF">2019-02-06T06:41:00Z</dcterms:created>
  <dcterms:modified xsi:type="dcterms:W3CDTF">2019-02-07T11:12:00Z</dcterms:modified>
</cp:coreProperties>
</file>