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EF" w:rsidRPr="0000247D" w:rsidRDefault="00B561EF" w:rsidP="00B56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0247D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00247D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B561EF" w:rsidRPr="0000247D" w:rsidRDefault="00B561EF" w:rsidP="00B56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ГЛАВЫ   МУНИЦИПАЛЬНОГО   ОБРАЗОВАНИЯ</w:t>
      </w:r>
    </w:p>
    <w:p w:rsidR="00B561EF" w:rsidRPr="0000247D" w:rsidRDefault="00B561EF" w:rsidP="00B561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ХОРТИЦКИЙ  СЕЛЬСОВЕТ</w:t>
      </w:r>
    </w:p>
    <w:p w:rsidR="00B561EF" w:rsidRPr="0000247D" w:rsidRDefault="00B561EF" w:rsidP="00B561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АЛЕКСАНДРОВСКОГО  РАЙОНА   ОРЕНБУРГСКОЙ   ОБЛАСТИ</w:t>
      </w:r>
    </w:p>
    <w:p w:rsidR="00B561EF" w:rsidRPr="0000247D" w:rsidRDefault="00B561EF" w:rsidP="00B56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61EF" w:rsidRPr="0000247D" w:rsidRDefault="00B561EF" w:rsidP="00B561EF">
      <w:pPr>
        <w:widowControl w:val="0"/>
        <w:tabs>
          <w:tab w:val="left" w:pos="7037"/>
        </w:tabs>
        <w:spacing w:after="442" w:line="322" w:lineRule="exact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23.01.2019 г.</w:t>
      </w:r>
      <w:r>
        <w:rPr>
          <w:rFonts w:ascii="Times New Roman" w:eastAsia="Times New Roman" w:hAnsi="Times New Roman"/>
          <w:b/>
          <w:sz w:val="28"/>
          <w:szCs w:val="28"/>
        </w:rPr>
        <w:tab/>
        <w:t>№ 1-П</w:t>
      </w:r>
    </w:p>
    <w:p w:rsidR="00B561EF" w:rsidRDefault="00B561EF" w:rsidP="00B561EF">
      <w:pPr>
        <w:pStyle w:val="ConsPlusTitle"/>
        <w:ind w:firstLine="70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561EF" w:rsidRDefault="00B561EF" w:rsidP="00B561E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47D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муниципального образования Хортицкий сельсовет от </w:t>
      </w:r>
      <w:r>
        <w:rPr>
          <w:rFonts w:ascii="Times New Roman" w:hAnsi="Times New Roman"/>
          <w:sz w:val="28"/>
          <w:szCs w:val="28"/>
        </w:rPr>
        <w:t>30.08</w:t>
      </w:r>
      <w:r w:rsidRPr="0000247D"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>№ 27-П</w:t>
      </w:r>
    </w:p>
    <w:p w:rsidR="00B561EF" w:rsidRPr="0000247D" w:rsidRDefault="00B561EF" w:rsidP="00B561E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61EF" w:rsidRDefault="00B561EF" w:rsidP="00B561EF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09E1">
        <w:rPr>
          <w:sz w:val="28"/>
          <w:szCs w:val="28"/>
        </w:rPr>
        <w:t xml:space="preserve">связи со сменой главы администрации Хортицкого сельсовета Александровского района Оренбургской области и выходом из состава профилактической группы, для обучения населения мерам пожарной безопасности, </w:t>
      </w:r>
      <w:proofErr w:type="spellStart"/>
      <w:r w:rsidR="003809E1">
        <w:rPr>
          <w:sz w:val="28"/>
          <w:szCs w:val="28"/>
        </w:rPr>
        <w:t>Макунина</w:t>
      </w:r>
      <w:proofErr w:type="spellEnd"/>
      <w:r w:rsidR="003809E1">
        <w:rPr>
          <w:sz w:val="28"/>
          <w:szCs w:val="28"/>
        </w:rPr>
        <w:t xml:space="preserve"> А.Б. внести следующие изменения:</w:t>
      </w:r>
    </w:p>
    <w:p w:rsidR="00B561EF" w:rsidRDefault="00B561EF" w:rsidP="00B561E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Pr="00B561EF">
        <w:rPr>
          <w:sz w:val="28"/>
          <w:szCs w:val="28"/>
        </w:rPr>
        <w:t xml:space="preserve"> </w:t>
      </w:r>
      <w:r w:rsidRPr="0000247D">
        <w:rPr>
          <w:rFonts w:ascii="Times New Roman" w:hAnsi="Times New Roman"/>
          <w:sz w:val="28"/>
          <w:szCs w:val="28"/>
        </w:rPr>
        <w:t xml:space="preserve">Внести </w:t>
      </w:r>
      <w:proofErr w:type="spellStart"/>
      <w:r w:rsidR="003809E1">
        <w:rPr>
          <w:rFonts w:ascii="Times New Roman" w:hAnsi="Times New Roman"/>
          <w:sz w:val="28"/>
          <w:szCs w:val="28"/>
        </w:rPr>
        <w:t>Чечетину</w:t>
      </w:r>
      <w:proofErr w:type="spellEnd"/>
      <w:r w:rsidR="003809E1">
        <w:rPr>
          <w:rFonts w:ascii="Times New Roman" w:hAnsi="Times New Roman"/>
          <w:sz w:val="28"/>
          <w:szCs w:val="28"/>
        </w:rPr>
        <w:t xml:space="preserve"> Елену Николаевну</w:t>
      </w:r>
      <w:r w:rsidR="00E00CE2">
        <w:rPr>
          <w:rFonts w:ascii="Times New Roman" w:hAnsi="Times New Roman"/>
          <w:sz w:val="28"/>
          <w:szCs w:val="28"/>
        </w:rPr>
        <w:t xml:space="preserve"> в состав профилактической группы согласно приложению.</w:t>
      </w:r>
    </w:p>
    <w:p w:rsidR="00E00CE2" w:rsidRDefault="00E00CE2" w:rsidP="00E00CE2">
      <w:pPr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E00CE2">
        <w:rPr>
          <w:rStyle w:val="FontStyle18"/>
          <w:b w:val="0"/>
          <w:sz w:val="28"/>
          <w:szCs w:val="28"/>
        </w:rPr>
        <w:t>Контроль за</w:t>
      </w:r>
      <w:proofErr w:type="gramEnd"/>
      <w:r w:rsidRPr="00E00CE2">
        <w:rPr>
          <w:rStyle w:val="FontStyle18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00CE2" w:rsidRDefault="00E00CE2" w:rsidP="00E00C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3. </w:t>
      </w:r>
      <w:r w:rsidRPr="0000247D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E00CE2" w:rsidRDefault="00E00CE2" w:rsidP="00E00C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CE2" w:rsidRDefault="00E00CE2" w:rsidP="00E00C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CE2" w:rsidRPr="00E00CE2" w:rsidRDefault="00E00CE2" w:rsidP="00E00CE2">
      <w:pPr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Е.Н.Чечетина</w:t>
      </w:r>
      <w:proofErr w:type="spellEnd"/>
    </w:p>
    <w:p w:rsidR="00B561EF" w:rsidRPr="00B561EF" w:rsidRDefault="00B561EF" w:rsidP="00B561E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61EF" w:rsidRDefault="00B561EF" w:rsidP="00B561EF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Разослано: Администрации района</w:t>
      </w:r>
      <w:r w:rsidRPr="00E00CE2">
        <w:rPr>
          <w:rFonts w:ascii="Times New Roman" w:eastAsia="Times New Roman" w:hAnsi="Times New Roman"/>
          <w:sz w:val="28"/>
          <w:szCs w:val="28"/>
          <w:lang w:eastAsia="ar-SA"/>
        </w:rPr>
        <w:t>, на сайт администрации Хортицкого  сельсовета,  прокурору, в дело.</w:t>
      </w: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к постановлению </w:t>
      </w:r>
    </w:p>
    <w:p w:rsidR="00E00CE2" w:rsidRDefault="00E00CE2" w:rsidP="00E00CE2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главы МО Хортицкий сельсовет</w:t>
      </w:r>
    </w:p>
    <w:p w:rsidR="00E00CE2" w:rsidRDefault="00E00CE2" w:rsidP="00E00CE2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23.01.2019 г. № 1-П</w:t>
      </w:r>
    </w:p>
    <w:p w:rsidR="00E00CE2" w:rsidRDefault="00E00CE2" w:rsidP="00E00CE2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E00CE2" w:rsidRDefault="00E00CE2" w:rsidP="00E00CE2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E00CE2" w:rsidRPr="00E00CE2" w:rsidRDefault="00E00CE2" w:rsidP="00E00C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0CE2">
        <w:rPr>
          <w:rFonts w:ascii="Times New Roman" w:eastAsia="Times New Roman" w:hAnsi="Times New Roman"/>
          <w:sz w:val="28"/>
          <w:szCs w:val="28"/>
          <w:lang w:eastAsia="ar-SA"/>
        </w:rPr>
        <w:t>Состав профилактической группы для обучения населения мерам пожарной безопасности</w:t>
      </w:r>
    </w:p>
    <w:p w:rsidR="00E00CE2" w:rsidRPr="00E00CE2" w:rsidRDefault="00E00CE2" w:rsidP="00E00C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Чечетина Елена Николаевна</w:t>
      </w:r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глава администрации Хортицкого сельсовета.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Дураков</w:t>
      </w:r>
      <w:proofErr w:type="spellEnd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Сергей Петрович - депутат МО Хортицкий сельсовет, Александровский РЭС, электрик (по согласованию).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Тиссен Геннадий Иванович - староста села Канцеровка (по согласованию).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Афимин</w:t>
      </w:r>
      <w:proofErr w:type="spellEnd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 xml:space="preserve"> Николай Александрович - староста села Озерка (по согласованию).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Мороз Светлана Николаевна - староста поселка  Мирный (по согласованию)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Ревтов</w:t>
      </w:r>
      <w:proofErr w:type="spellEnd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Петр Владимирович – специалист по социальной работе ГБУ СО «КЦСОН» (по согласованию).</w:t>
      </w:r>
    </w:p>
    <w:p w:rsidR="00E00CE2" w:rsidRP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67AD" w:rsidRDefault="009267AD"/>
    <w:sectPr w:rsidR="009267AD" w:rsidSect="0092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01FF"/>
    <w:multiLevelType w:val="hybridMultilevel"/>
    <w:tmpl w:val="CB20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EF"/>
    <w:rsid w:val="003809E1"/>
    <w:rsid w:val="009267AD"/>
    <w:rsid w:val="00B561EF"/>
    <w:rsid w:val="00E0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B561E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61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uiPriority w:val="99"/>
    <w:rsid w:val="00E00CE2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2019-01-23T10:27:00Z</cp:lastPrinted>
  <dcterms:created xsi:type="dcterms:W3CDTF">2019-01-23T10:00:00Z</dcterms:created>
  <dcterms:modified xsi:type="dcterms:W3CDTF">2019-01-23T10:29:00Z</dcterms:modified>
</cp:coreProperties>
</file>