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D" w:rsidRPr="00984A1D" w:rsidRDefault="001A285B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984A1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Pr="006F4428" w:rsidRDefault="006F4428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6F4428">
        <w:rPr>
          <w:rFonts w:ascii="Times New Roman" w:eastAsiaTheme="minorHAnsi" w:hAnsi="Times New Roman"/>
          <w:b/>
          <w:sz w:val="28"/>
          <w:lang w:eastAsia="en-US"/>
        </w:rPr>
        <w:t>28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.0</w:t>
      </w:r>
      <w:r w:rsidR="00B548F6" w:rsidRPr="006F4428">
        <w:rPr>
          <w:rFonts w:ascii="Times New Roman" w:eastAsiaTheme="minorHAnsi" w:hAnsi="Times New Roman"/>
          <w:b/>
          <w:sz w:val="28"/>
          <w:lang w:eastAsia="en-US"/>
        </w:rPr>
        <w:t>6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.201</w:t>
      </w:r>
      <w:r w:rsidRPr="006F4428">
        <w:rPr>
          <w:rFonts w:ascii="Times New Roman" w:eastAsiaTheme="minorHAnsi" w:hAnsi="Times New Roman"/>
          <w:b/>
          <w:sz w:val="28"/>
          <w:lang w:eastAsia="en-US"/>
        </w:rPr>
        <w:t>9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 xml:space="preserve">                                                                     №  </w:t>
      </w:r>
      <w:r w:rsidR="00031F7F" w:rsidRPr="006F4428">
        <w:rPr>
          <w:rFonts w:ascii="Times New Roman" w:eastAsiaTheme="minorHAnsi" w:hAnsi="Times New Roman"/>
          <w:b/>
          <w:sz w:val="28"/>
          <w:lang w:eastAsia="en-US"/>
        </w:rPr>
        <w:t>2</w:t>
      </w:r>
      <w:r w:rsidRPr="006F4428">
        <w:rPr>
          <w:rFonts w:ascii="Times New Roman" w:eastAsiaTheme="minorHAnsi" w:hAnsi="Times New Roman"/>
          <w:b/>
          <w:sz w:val="28"/>
          <w:lang w:eastAsia="en-US"/>
        </w:rPr>
        <w:t>2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-П</w:t>
      </w:r>
    </w:p>
    <w:p w:rsidR="00984A1D" w:rsidRPr="006F4428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44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проведении месячника безопасности  людей на водных объектах   Хортицкого сельсовета Александровского района Оренбургской области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ч.1 ст.15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6 октября 2003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84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постановлением администрации Оренбургской области от 12.08.2005 №225-п «Об утверждении Правил охраны жизни людей на водных объектах в Оренбургской области»,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предотвращения несчастных случаев на водоёмах, в связи с отсутствием организованных пляжей, отсутствием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с 29 июня 2019 года до окончания купального сезона 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месячник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езопасно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 людей на водных объектах 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Хортицкого сельсовета Александровского района Оренбургской области в летний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году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мероприятий по обеспечению безопасности людей на водных объектах, расположенных на территории муниципального образования Хортицкий  сельсовет  на летний период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Установить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эксплуатацией водоёмов в купальный сезон.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F7F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Хортицкого сельсовета</w:t>
      </w:r>
    </w:p>
    <w:p w:rsidR="00031F7F" w:rsidRDefault="00984A1D" w:rsidP="009844B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31F7F"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 w:rsidR="00031F7F"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УТВЕРЖДЕН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постановлением главы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муниципального образования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Хортицкий  сельсовет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от </w:t>
      </w:r>
      <w:r w:rsidR="006F4428">
        <w:rPr>
          <w:rFonts w:ascii="Times New Roman" w:eastAsiaTheme="minorHAnsi" w:hAnsi="Times New Roman"/>
          <w:sz w:val="28"/>
          <w:lang w:eastAsia="en-US"/>
        </w:rPr>
        <w:t>28</w:t>
      </w:r>
      <w:r w:rsidR="00031F7F" w:rsidRPr="00984A1D">
        <w:rPr>
          <w:rFonts w:ascii="Times New Roman" w:eastAsiaTheme="minorHAnsi" w:hAnsi="Times New Roman"/>
          <w:sz w:val="28"/>
          <w:lang w:eastAsia="en-US"/>
        </w:rPr>
        <w:t>.0</w:t>
      </w:r>
      <w:r w:rsidR="00031F7F">
        <w:rPr>
          <w:rFonts w:ascii="Times New Roman" w:eastAsiaTheme="minorHAnsi" w:hAnsi="Times New Roman"/>
          <w:sz w:val="28"/>
          <w:lang w:eastAsia="en-US"/>
        </w:rPr>
        <w:t>6</w:t>
      </w:r>
      <w:r w:rsidR="00031F7F" w:rsidRPr="00984A1D">
        <w:rPr>
          <w:rFonts w:ascii="Times New Roman" w:eastAsiaTheme="minorHAnsi" w:hAnsi="Times New Roman"/>
          <w:sz w:val="28"/>
          <w:lang w:eastAsia="en-US"/>
        </w:rPr>
        <w:t>.201</w:t>
      </w:r>
      <w:r w:rsidR="006F4428">
        <w:rPr>
          <w:rFonts w:ascii="Times New Roman" w:eastAsiaTheme="minorHAnsi" w:hAnsi="Times New Roman"/>
          <w:sz w:val="28"/>
          <w:lang w:eastAsia="en-US"/>
        </w:rPr>
        <w:t>9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22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9844B8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План мероприятий</w:t>
      </w:r>
    </w:p>
    <w:p w:rsid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по обеспечению безопасности людей на водных объектах, расположенных на территории муниципального образования Хортицкий  сельсовет  на летний период 201</w:t>
      </w:r>
      <w:r w:rsidR="006F4428">
        <w:rPr>
          <w:rFonts w:ascii="Times New Roman" w:eastAsiaTheme="minorHAnsi" w:hAnsi="Times New Roman"/>
          <w:sz w:val="28"/>
        </w:rPr>
        <w:t>9</w:t>
      </w:r>
      <w:r w:rsidRPr="00984A1D">
        <w:rPr>
          <w:rFonts w:ascii="Times New Roman" w:eastAsiaTheme="minorHAnsi" w:hAnsi="Times New Roman"/>
          <w:sz w:val="28"/>
        </w:rPr>
        <w:t>г.</w:t>
      </w:r>
    </w:p>
    <w:p w:rsidR="009844B8" w:rsidRPr="00984A1D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984A1D" w:rsidRPr="00984A1D" w:rsidTr="008E1E5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A1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4"/>
              <w:gridCol w:w="6296"/>
              <w:gridCol w:w="2220"/>
            </w:tblGrid>
            <w:tr w:rsidR="00984A1D" w:rsidRPr="00984A1D" w:rsidTr="008E1E57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Проводимые мероприятия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6F4428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Обнародование постановления главы администрации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организации и осуществлении мероприятий по предотвращению несчастных случаев в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летний период 201</w:t>
                  </w:r>
                  <w:r w:rsidR="006F44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6F4428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специалист 2 категории </w:t>
                  </w:r>
                  <w:r w:rsidR="006F44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Вагнер О.А.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6F4428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Довести до сведения руководителей общеобразовательных учреждений  и указать на необходимость проведения лекций о безопасном поведении людей на водоёмах и запрете купания в водоёмах в летний период 201</w:t>
                  </w:r>
                  <w:r w:rsidR="006F44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Информирование администрации Александровского района о положении дел по обеспечению безопасности людей на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34BF" w:rsidRDefault="009434BF"/>
    <w:sectPr w:rsidR="009434BF" w:rsidSect="00BE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1D"/>
    <w:rsid w:val="00031F7F"/>
    <w:rsid w:val="0016440E"/>
    <w:rsid w:val="001A285B"/>
    <w:rsid w:val="00291B3F"/>
    <w:rsid w:val="002D1FF3"/>
    <w:rsid w:val="00340056"/>
    <w:rsid w:val="00401AE1"/>
    <w:rsid w:val="00454F59"/>
    <w:rsid w:val="004635E7"/>
    <w:rsid w:val="006534CA"/>
    <w:rsid w:val="006F4428"/>
    <w:rsid w:val="008840C5"/>
    <w:rsid w:val="008D5F09"/>
    <w:rsid w:val="009434BF"/>
    <w:rsid w:val="009646A8"/>
    <w:rsid w:val="009844B8"/>
    <w:rsid w:val="00984A1D"/>
    <w:rsid w:val="00A47D02"/>
    <w:rsid w:val="00B52213"/>
    <w:rsid w:val="00B548F6"/>
    <w:rsid w:val="00BE24E9"/>
    <w:rsid w:val="00D77CA7"/>
    <w:rsid w:val="00F521B7"/>
    <w:rsid w:val="00F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2019-06-28T06:39:00Z</cp:lastPrinted>
  <dcterms:created xsi:type="dcterms:W3CDTF">2015-05-29T06:51:00Z</dcterms:created>
  <dcterms:modified xsi:type="dcterms:W3CDTF">2019-06-28T06:39:00Z</dcterms:modified>
</cp:coreProperties>
</file>