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Хортицкий  сельсовет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третьего  созыва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FD7343" w:rsidP="00197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24.12.2019</w:t>
      </w:r>
      <w:r w:rsidR="001977EC"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плане работы Совета депутатов</w:t>
      </w:r>
    </w:p>
    <w:p w:rsidR="001977EC" w:rsidRDefault="001977EC" w:rsidP="001977EC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  1 полугодие </w:t>
      </w:r>
      <w:r w:rsidR="00BF5B6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77EC" w:rsidRDefault="001977EC" w:rsidP="001977EC">
      <w:pPr>
        <w:pStyle w:val="a3"/>
        <w:rPr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соответствии  с  Уставом муниципального образования Хортицкий сельсовет Александровского района Оренбургской области, Совет  депутатов  РЕШИЛ: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работы Совета депутатов муниципального образования Хортицкий с</w:t>
      </w:r>
      <w:r w:rsidR="00FD7343">
        <w:rPr>
          <w:rFonts w:ascii="Times New Roman" w:hAnsi="Times New Roman" w:cs="Times New Roman"/>
          <w:sz w:val="28"/>
          <w:szCs w:val="28"/>
        </w:rPr>
        <w:t>ельсовет на 1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муниципального образования и председателей депутатских комиссий.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 вступает  в  силу  после  его  обнародования.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Е.Н.Чечетина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2031" w:rsidRDefault="00172031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2031">
        <w:rPr>
          <w:rFonts w:ascii="Times New Roman" w:hAnsi="Times New Roman" w:cs="Times New Roman"/>
          <w:sz w:val="28"/>
          <w:szCs w:val="28"/>
        </w:rPr>
        <w:t xml:space="preserve">в  дело,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72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031" w:rsidRPr="00172031">
        <w:rPr>
          <w:rFonts w:ascii="Times New Roman" w:hAnsi="Times New Roman" w:cs="Times New Roman"/>
          <w:sz w:val="28"/>
          <w:szCs w:val="28"/>
        </w:rPr>
        <w:t>администрации Александровского района,</w:t>
      </w:r>
      <w:r w:rsidR="00172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прокурору.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/>
    <w:p w:rsidR="001977EC" w:rsidRDefault="001977EC" w:rsidP="001977EC"/>
    <w:p w:rsidR="001977EC" w:rsidRDefault="001977EC" w:rsidP="001977EC"/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 образования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Хортицкий сельсовет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  <w:t xml:space="preserve">                     от  24.12.2019  №  165</w:t>
      </w:r>
    </w:p>
    <w:p w:rsidR="001977EC" w:rsidRDefault="001977EC" w:rsidP="00197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Совета  депутатов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D7343">
        <w:rPr>
          <w:rFonts w:ascii="Times New Roman" w:hAnsi="Times New Roman" w:cs="Times New Roman"/>
          <w:sz w:val="28"/>
          <w:szCs w:val="28"/>
        </w:rPr>
        <w:t>1 полугодие  2020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7"/>
        <w:gridCol w:w="3105"/>
        <w:gridCol w:w="1868"/>
        <w:gridCol w:w="3970"/>
      </w:tblGrid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рассмотрения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right="-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</w:t>
            </w:r>
            <w:r w:rsidR="006A07BB">
              <w:rPr>
                <w:rFonts w:ascii="Times New Roman" w:hAnsi="Times New Roman" w:cs="Times New Roman"/>
                <w:sz w:val="28"/>
                <w:szCs w:val="28"/>
              </w:rPr>
              <w:t>есении изменений в решение № 162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77EC" w:rsidRDefault="006A07BB">
            <w:pPr>
              <w:pStyle w:val="a3"/>
              <w:ind w:right="-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 «О бюджете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Хортицкий сельсовет Александров-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A0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A07BB">
              <w:rPr>
                <w:rFonts w:ascii="Times New Roman" w:hAnsi="Times New Roman" w:cs="Times New Roman"/>
                <w:sz w:val="28"/>
                <w:szCs w:val="28"/>
              </w:rPr>
              <w:t>Оренбург-ской</w:t>
            </w:r>
            <w:proofErr w:type="spellEnd"/>
            <w:proofErr w:type="gramEnd"/>
            <w:r w:rsidR="006A07BB">
              <w:rPr>
                <w:rFonts w:ascii="Times New Roman" w:hAnsi="Times New Roman" w:cs="Times New Roman"/>
                <w:sz w:val="28"/>
                <w:szCs w:val="28"/>
              </w:rPr>
              <w:t xml:space="preserve">  области  на 2020 и плановый  период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77EC" w:rsidRDefault="00FD7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FD7343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="00FD7343">
              <w:rPr>
                <w:rFonts w:ascii="Times New Roman" w:hAnsi="Times New Roman" w:cs="Times New Roman"/>
                <w:sz w:val="28"/>
                <w:szCs w:val="28"/>
              </w:rPr>
              <w:t>Хор-тицкий</w:t>
            </w:r>
            <w:proofErr w:type="spellEnd"/>
            <w:r w:rsidR="00FD73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977EC" w:rsidRDefault="00FD7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6F7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627930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утверж-дение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главы  муници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Хортицкий сельсовет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администрации Хортицкого сельсовета по реализации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Феде-рального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131-ФЗ «Об </w:t>
            </w:r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proofErr w:type="gram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принци-пах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мест-ного</w:t>
            </w:r>
            <w:proofErr w:type="spell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FD7343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 </w:t>
            </w:r>
            <w:r w:rsidR="00FD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1977EC" w:rsidRDefault="00FD7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– Глава муниципального образования  </w:t>
            </w:r>
          </w:p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  <w:r w:rsidR="00627930">
              <w:rPr>
                <w:rFonts w:ascii="Times New Roman" w:hAnsi="Times New Roman" w:cs="Times New Roman"/>
                <w:sz w:val="28"/>
                <w:szCs w:val="28"/>
              </w:rPr>
              <w:t>, депутаты.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06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Pr="000B5806" w:rsidRDefault="000B5806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0B580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рекомендуемых</w:t>
            </w:r>
            <w:proofErr w:type="gramEnd"/>
            <w:r w:rsidRPr="000B5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F3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5806">
              <w:rPr>
                <w:rFonts w:ascii="Times New Roman" w:eastAsia="Calibri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г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12" w:rsidRDefault="001F3612" w:rsidP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0B5806" w:rsidRDefault="001F3612" w:rsidP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Е.Н., депутаты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343" w:rsidRDefault="00FD7343" w:rsidP="00FD7343">
            <w:pPr>
              <w:pStyle w:val="a3"/>
              <w:tabs>
                <w:tab w:val="left" w:pos="3059"/>
              </w:tabs>
              <w:ind w:left="-60" w:right="-170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принятии проекта изменений и дополнений в Устав муниципального образования Хортицкий сельсовет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77EC" w:rsidRDefault="00FD7343" w:rsidP="00FD7343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Орен-бургской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77EC" w:rsidRDefault="00FD7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7EC" w:rsidRDefault="00627930" w:rsidP="00627930">
            <w:pPr>
              <w:pStyle w:val="a3"/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остоянной комиссии.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прокуратурой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тивно-правовых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DCC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977EC" w:rsidRDefault="006F77B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65" w:rsidRDefault="00BF5B65" w:rsidP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BF5B65" w:rsidRDefault="00BF5B65" w:rsidP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</w:p>
          <w:p w:rsidR="001977EC" w:rsidRDefault="001977EC" w:rsidP="00BF5B6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06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Default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Pr="000B5806" w:rsidRDefault="000B5806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80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 и проведении  </w:t>
            </w:r>
            <w:proofErr w:type="spellStart"/>
            <w:proofErr w:type="gramStart"/>
            <w:r w:rsidR="001F3612">
              <w:rPr>
                <w:rFonts w:ascii="Times New Roman" w:hAnsi="Times New Roman" w:cs="Times New Roman"/>
                <w:sz w:val="28"/>
                <w:szCs w:val="28"/>
              </w:rPr>
              <w:t>праздно-вания</w:t>
            </w:r>
            <w:proofErr w:type="spellEnd"/>
            <w:proofErr w:type="gramEnd"/>
            <w:r w:rsidR="001F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</w:t>
            </w:r>
            <w:r w:rsidR="001F36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1F3612">
              <w:rPr>
                <w:rFonts w:ascii="Times New Roman" w:hAnsi="Times New Roman" w:cs="Times New Roman"/>
                <w:sz w:val="28"/>
                <w:szCs w:val="28"/>
              </w:rPr>
              <w:t xml:space="preserve">  Победы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Default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2020 год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12" w:rsidRDefault="001F3612" w:rsidP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1F3612" w:rsidRDefault="001F3612" w:rsidP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</w:p>
          <w:p w:rsidR="000B5806" w:rsidRDefault="000B5806" w:rsidP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right="-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07BB">
              <w:rPr>
                <w:rFonts w:ascii="Times New Roman" w:hAnsi="Times New Roman" w:cs="Times New Roman"/>
                <w:sz w:val="28"/>
                <w:szCs w:val="28"/>
              </w:rPr>
              <w:t>несении изменений в решение №162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77EC" w:rsidRDefault="006A07BB" w:rsidP="00BF5B65">
            <w:pPr>
              <w:pStyle w:val="a3"/>
              <w:ind w:left="-60" w:right="-173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 «О бюджете муниципального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proofErr w:type="gram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Хортицкий с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ельсовет 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5B65">
              <w:rPr>
                <w:rFonts w:ascii="Times New Roman" w:hAnsi="Times New Roman" w:cs="Times New Roman"/>
                <w:sz w:val="28"/>
                <w:szCs w:val="28"/>
              </w:rPr>
              <w:t>Александ-ровского</w:t>
            </w:r>
            <w:proofErr w:type="spellEnd"/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  р-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области  на 2020 и плановый период 2021-2022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77EC" w:rsidRDefault="006F7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F3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 w:rsidP="00BF5B65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годово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отчета об исполнении бюджета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F5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77BF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="006F77BF">
              <w:rPr>
                <w:rFonts w:ascii="Times New Roman" w:hAnsi="Times New Roman" w:cs="Times New Roman"/>
                <w:sz w:val="28"/>
                <w:szCs w:val="28"/>
              </w:rPr>
              <w:t>Хор-тицкий</w:t>
            </w:r>
            <w:proofErr w:type="spellEnd"/>
            <w:r w:rsidR="006F77B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977EC" w:rsidRDefault="006F7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BF5B65" w:rsidP="00BF5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Чечетина  Е.Н.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F3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 w:rsidP="00BF5B65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1 </w:t>
            </w:r>
            <w:r w:rsidR="006F77BF">
              <w:rPr>
                <w:rFonts w:ascii="Times New Roman" w:hAnsi="Times New Roman" w:cs="Times New Roman"/>
                <w:sz w:val="28"/>
                <w:szCs w:val="28"/>
              </w:rPr>
              <w:t>квартал  2020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1977EC" w:rsidRDefault="006F7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3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внесение</w:t>
            </w:r>
          </w:p>
          <w:p w:rsidR="001977EC" w:rsidRDefault="001977EC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соот-ветствии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действующего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законно-дательства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отмена отдельных решений Совета депутатов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1977EC" w:rsidRDefault="006F77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CC" w:rsidRDefault="000D7DCC" w:rsidP="000D7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 Чечетина  Е.Н.,</w:t>
            </w:r>
          </w:p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бюджетной, налоговой, финансовой политике,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D7D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Совета депутатов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proofErr w:type="spellStart"/>
            <w:r w:rsidR="000D7DCC">
              <w:rPr>
                <w:rFonts w:ascii="Times New Roman" w:hAnsi="Times New Roman" w:cs="Times New Roman"/>
                <w:sz w:val="28"/>
                <w:szCs w:val="28"/>
              </w:rPr>
              <w:t>Хор-тицк</w:t>
            </w:r>
            <w:r w:rsidR="006F77B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6F77B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 2 полугодие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1977EC" w:rsidRDefault="006F77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132" w:rsidRDefault="004F5132" w:rsidP="004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  Чечетина  Е.Н.,</w:t>
            </w:r>
          </w:p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4F5132" w:rsidP="004F5132">
            <w:pPr>
              <w:ind w:right="-14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остоянная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бюджетной, налоговой, </w:t>
            </w:r>
            <w:proofErr w:type="spellStart"/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 и экономичес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ким вопросам</w:t>
            </w:r>
          </w:p>
        </w:tc>
      </w:tr>
    </w:tbl>
    <w:p w:rsidR="004D26D9" w:rsidRDefault="006A07BB"/>
    <w:sectPr w:rsidR="004D26D9" w:rsidSect="004D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EC"/>
    <w:rsid w:val="000756C8"/>
    <w:rsid w:val="000B5806"/>
    <w:rsid w:val="000D7DCC"/>
    <w:rsid w:val="000E161E"/>
    <w:rsid w:val="00172031"/>
    <w:rsid w:val="001977EC"/>
    <w:rsid w:val="001F3612"/>
    <w:rsid w:val="002036E8"/>
    <w:rsid w:val="00275971"/>
    <w:rsid w:val="002F5CEE"/>
    <w:rsid w:val="004D398B"/>
    <w:rsid w:val="004F48FA"/>
    <w:rsid w:val="004F5132"/>
    <w:rsid w:val="00627930"/>
    <w:rsid w:val="006A07BB"/>
    <w:rsid w:val="006F77BF"/>
    <w:rsid w:val="00860090"/>
    <w:rsid w:val="00BF5B65"/>
    <w:rsid w:val="00DA25E5"/>
    <w:rsid w:val="00EB310E"/>
    <w:rsid w:val="00F5122B"/>
    <w:rsid w:val="00F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EC"/>
    <w:pPr>
      <w:spacing w:after="0" w:line="240" w:lineRule="auto"/>
    </w:pPr>
  </w:style>
  <w:style w:type="table" w:styleId="a4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2019-12-24T05:51:00Z</cp:lastPrinted>
  <dcterms:created xsi:type="dcterms:W3CDTF">2019-02-06T06:41:00Z</dcterms:created>
  <dcterms:modified xsi:type="dcterms:W3CDTF">2020-01-10T10:29:00Z</dcterms:modified>
</cp:coreProperties>
</file>