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6B" w:rsidRPr="00C60F81" w:rsidRDefault="00532E6B" w:rsidP="004975C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60F81">
        <w:rPr>
          <w:rFonts w:ascii="Times New Roman" w:hAnsi="Times New Roman"/>
          <w:color w:val="333333"/>
          <w:sz w:val="24"/>
          <w:szCs w:val="24"/>
          <w:lang w:eastAsia="ru-RU"/>
        </w:rPr>
        <w:t>СВЕДЕНИЯ</w:t>
      </w:r>
    </w:p>
    <w:p w:rsidR="00532E6B" w:rsidRPr="00C60F81" w:rsidRDefault="00532E6B" w:rsidP="004975C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60F81">
        <w:rPr>
          <w:rFonts w:ascii="Times New Roman" w:hAnsi="Times New Roman"/>
          <w:color w:val="333333"/>
          <w:sz w:val="24"/>
          <w:szCs w:val="24"/>
          <w:lang w:eastAsia="ru-RU"/>
        </w:rPr>
        <w:t>О показателях (индикаторов) муниципальн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ых</w:t>
      </w:r>
      <w:r w:rsidRPr="00C60F8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C60F8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532E6B" w:rsidRPr="00C60F81" w:rsidRDefault="00532E6B" w:rsidP="004975C4">
      <w:pPr>
        <w:shd w:val="clear" w:color="auto" w:fill="FFFFFF"/>
        <w:spacing w:after="135" w:line="240" w:lineRule="auto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tbl>
      <w:tblPr>
        <w:tblW w:w="9854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828"/>
        <w:gridCol w:w="110"/>
        <w:gridCol w:w="3988"/>
        <w:gridCol w:w="1137"/>
        <w:gridCol w:w="581"/>
        <w:gridCol w:w="886"/>
        <w:gridCol w:w="13"/>
        <w:gridCol w:w="27"/>
        <w:gridCol w:w="893"/>
        <w:gridCol w:w="1351"/>
        <w:gridCol w:w="40"/>
      </w:tblGrid>
      <w:tr w:rsidR="00532E6B" w:rsidRPr="00660268" w:rsidTr="004975C4">
        <w:trPr>
          <w:gridAfter w:val="1"/>
          <w:wAfter w:w="40" w:type="dxa"/>
        </w:trPr>
        <w:tc>
          <w:tcPr>
            <w:tcW w:w="9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4975C4" w:rsidRDefault="00532E6B" w:rsidP="00BA51B2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532E6B" w:rsidRPr="004975C4" w:rsidRDefault="00532E6B" w:rsidP="00BA51B2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25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4975C4" w:rsidRDefault="00532E6B" w:rsidP="00BA51B2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4975C4" w:rsidRDefault="00532E6B" w:rsidP="00BA51B2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4975C4" w:rsidRDefault="00532E6B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532E6B" w:rsidRPr="00660268" w:rsidTr="004975C4">
        <w:trPr>
          <w:gridAfter w:val="1"/>
          <w:wAfter w:w="40" w:type="dxa"/>
        </w:trPr>
        <w:tc>
          <w:tcPr>
            <w:tcW w:w="9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2E6B" w:rsidRPr="004975C4" w:rsidRDefault="00532E6B" w:rsidP="00BA51B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2E6B" w:rsidRPr="004975C4" w:rsidRDefault="00532E6B" w:rsidP="00BA51B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2E6B" w:rsidRPr="004975C4" w:rsidRDefault="00532E6B" w:rsidP="00BA51B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4975C4" w:rsidRDefault="00532E6B" w:rsidP="00303040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9</w:t>
            </w: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32E6B" w:rsidRPr="00660268" w:rsidTr="004975C4">
        <w:trPr>
          <w:gridAfter w:val="1"/>
          <w:wAfter w:w="40" w:type="dxa"/>
          <w:trHeight w:val="358"/>
        </w:trPr>
        <w:tc>
          <w:tcPr>
            <w:tcW w:w="9814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4975C4" w:rsidRDefault="00532E6B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Муниципальная программа</w:t>
            </w:r>
          </w:p>
          <w:p w:rsidR="00532E6B" w:rsidRPr="004975C4" w:rsidRDefault="00532E6B" w:rsidP="00BA51B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«Развитие территории муниципального образования  Хортицкий  сельсовет на 2017-2022 годы»</w:t>
            </w:r>
          </w:p>
        </w:tc>
      </w:tr>
      <w:tr w:rsidR="00532E6B" w:rsidRPr="00660268" w:rsidTr="004975C4">
        <w:trPr>
          <w:gridAfter w:val="1"/>
          <w:wAfter w:w="40" w:type="dxa"/>
        </w:trPr>
        <w:tc>
          <w:tcPr>
            <w:tcW w:w="9814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4975C4" w:rsidRDefault="00532E6B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</w:tr>
      <w:tr w:rsidR="00532E6B" w:rsidRPr="00660268" w:rsidTr="004975C4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4975C4" w:rsidRDefault="00532E6B" w:rsidP="00BA51B2">
            <w:pPr>
              <w:spacing w:after="135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4975C4" w:rsidRDefault="00532E6B" w:rsidP="00BA51B2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принятых</w:t>
            </w:r>
            <w:proofErr w:type="gramEnd"/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НПА </w:t>
            </w:r>
          </w:p>
        </w:tc>
        <w:tc>
          <w:tcPr>
            <w:tcW w:w="26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4975C4" w:rsidRDefault="00532E6B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4975C4" w:rsidRDefault="006E48D5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47</w:t>
            </w:r>
          </w:p>
        </w:tc>
      </w:tr>
      <w:tr w:rsidR="00532E6B" w:rsidRPr="00660268" w:rsidTr="004975C4">
        <w:trPr>
          <w:gridAfter w:val="1"/>
          <w:wAfter w:w="40" w:type="dxa"/>
        </w:trPr>
        <w:tc>
          <w:tcPr>
            <w:tcW w:w="9814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4975C4" w:rsidRDefault="00532E6B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</w:tr>
      <w:tr w:rsidR="00532E6B" w:rsidRPr="00660268" w:rsidTr="004975C4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4975C4" w:rsidRDefault="00532E6B" w:rsidP="00BA51B2">
            <w:pPr>
              <w:spacing w:after="135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4975C4" w:rsidRDefault="00532E6B" w:rsidP="00BA51B2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Количество военнообязанных граждан, состоящих  на воинском учете</w:t>
            </w:r>
          </w:p>
        </w:tc>
        <w:tc>
          <w:tcPr>
            <w:tcW w:w="26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4975C4" w:rsidRDefault="00532E6B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4975C4" w:rsidRDefault="00532E6B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532E6B" w:rsidRPr="00660268" w:rsidTr="004975C4">
        <w:trPr>
          <w:gridAfter w:val="1"/>
          <w:wAfter w:w="40" w:type="dxa"/>
        </w:trPr>
        <w:tc>
          <w:tcPr>
            <w:tcW w:w="9814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4975C4" w:rsidRDefault="00532E6B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</w:tr>
      <w:tr w:rsidR="00532E6B" w:rsidRPr="00660268" w:rsidTr="004975C4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4975C4" w:rsidRDefault="00532E6B" w:rsidP="00BA51B2">
            <w:pPr>
              <w:spacing w:after="135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4975C4" w:rsidRDefault="00532E6B" w:rsidP="00BA51B2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Снижение количества пожаров по отношению к уровню прошлого года</w:t>
            </w:r>
          </w:p>
        </w:tc>
        <w:tc>
          <w:tcPr>
            <w:tcW w:w="26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4975C4" w:rsidRDefault="00532E6B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4975C4" w:rsidRDefault="00532E6B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532E6B" w:rsidRPr="00660268" w:rsidTr="004975C4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4975C4" w:rsidRDefault="00532E6B" w:rsidP="00BA51B2">
            <w:pPr>
              <w:spacing w:after="135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4975C4" w:rsidRDefault="00532E6B" w:rsidP="00BA51B2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Количество проведенных разъяснений гражданам по их безопасности</w:t>
            </w:r>
          </w:p>
        </w:tc>
        <w:tc>
          <w:tcPr>
            <w:tcW w:w="26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4975C4" w:rsidRDefault="00532E6B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4975C4" w:rsidRDefault="00532E6B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32E6B" w:rsidRPr="00660268" w:rsidTr="004975C4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4975C4" w:rsidRDefault="00532E6B" w:rsidP="00BA51B2">
            <w:pPr>
              <w:spacing w:after="135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4975C4" w:rsidRDefault="00532E6B" w:rsidP="00BA51B2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Противопожарная опашка населенных пунктов</w:t>
            </w:r>
          </w:p>
        </w:tc>
        <w:tc>
          <w:tcPr>
            <w:tcW w:w="26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4975C4" w:rsidRDefault="00532E6B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4975C4" w:rsidRDefault="00532E6B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532E6B" w:rsidRPr="00660268" w:rsidTr="004975C4">
        <w:trPr>
          <w:gridAfter w:val="1"/>
          <w:wAfter w:w="40" w:type="dxa"/>
        </w:trPr>
        <w:tc>
          <w:tcPr>
            <w:tcW w:w="9814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4975C4" w:rsidRDefault="00532E6B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Основное мероприятие 4 "Развитие дорожного хозяйства"</w:t>
            </w:r>
          </w:p>
        </w:tc>
      </w:tr>
      <w:tr w:rsidR="00532E6B" w:rsidRPr="00660268" w:rsidTr="004975C4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4975C4" w:rsidRDefault="00532E6B" w:rsidP="00BA51B2">
            <w:pPr>
              <w:rPr>
                <w:rFonts w:ascii="Times New Roman" w:hAnsi="Times New Roman"/>
                <w:sz w:val="24"/>
                <w:szCs w:val="24"/>
              </w:rPr>
            </w:pPr>
            <w:r w:rsidRPr="004975C4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4975C4" w:rsidRDefault="00532E6B" w:rsidP="00BA51B2">
            <w:pPr>
              <w:rPr>
                <w:rFonts w:ascii="Times New Roman" w:hAnsi="Times New Roman"/>
                <w:sz w:val="24"/>
                <w:szCs w:val="24"/>
              </w:rPr>
            </w:pPr>
            <w:r w:rsidRPr="004975C4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 сельского поселения в год</w:t>
            </w:r>
          </w:p>
          <w:p w:rsidR="00532E6B" w:rsidRPr="004975C4" w:rsidRDefault="00532E6B" w:rsidP="00BA51B2">
            <w:pPr>
              <w:rPr>
                <w:rFonts w:ascii="Times New Roman" w:hAnsi="Times New Roman"/>
                <w:sz w:val="24"/>
                <w:szCs w:val="24"/>
              </w:rPr>
            </w:pPr>
            <w:r w:rsidRPr="004975C4">
              <w:rPr>
                <w:rFonts w:ascii="Times New Roman" w:hAnsi="Times New Roman"/>
                <w:sz w:val="24"/>
                <w:szCs w:val="24"/>
              </w:rPr>
              <w:t>Протяженность автомобильных дорог сельского поселения</w:t>
            </w:r>
            <w:proofErr w:type="gramStart"/>
            <w:r w:rsidRPr="004975C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975C4">
              <w:rPr>
                <w:rFonts w:ascii="Times New Roman" w:hAnsi="Times New Roman"/>
                <w:sz w:val="24"/>
                <w:szCs w:val="24"/>
              </w:rPr>
              <w:t xml:space="preserve"> соответствующих нормативным требованиям</w:t>
            </w:r>
          </w:p>
        </w:tc>
        <w:tc>
          <w:tcPr>
            <w:tcW w:w="26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4975C4" w:rsidRDefault="00532E6B" w:rsidP="00BA51B2">
            <w:pPr>
              <w:rPr>
                <w:rFonts w:ascii="Times New Roman" w:hAnsi="Times New Roman"/>
                <w:sz w:val="24"/>
                <w:szCs w:val="24"/>
              </w:rPr>
            </w:pPr>
            <w:r w:rsidRPr="004975C4">
              <w:rPr>
                <w:rFonts w:ascii="Times New Roman" w:hAnsi="Times New Roman"/>
                <w:sz w:val="24"/>
                <w:szCs w:val="24"/>
              </w:rPr>
              <w:t>метры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4975C4" w:rsidRDefault="00532E6B" w:rsidP="00BA51B2">
            <w:pPr>
              <w:rPr>
                <w:rFonts w:ascii="Times New Roman" w:hAnsi="Times New Roman"/>
                <w:sz w:val="24"/>
                <w:szCs w:val="24"/>
              </w:rPr>
            </w:pPr>
            <w:r w:rsidRPr="004975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2E6B" w:rsidRPr="00660268" w:rsidTr="004975C4">
        <w:trPr>
          <w:gridAfter w:val="1"/>
          <w:wAfter w:w="40" w:type="dxa"/>
        </w:trPr>
        <w:tc>
          <w:tcPr>
            <w:tcW w:w="9814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4975C4" w:rsidRDefault="00532E6B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Основное мероприятие 5 "Мероприятия, связанные с землепользованием, землеустройством и </w:t>
            </w:r>
            <w:proofErr w:type="spellStart"/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градорегулированием</w:t>
            </w:r>
            <w:proofErr w:type="spellEnd"/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</w:tr>
      <w:tr w:rsidR="00532E6B" w:rsidRPr="00660268" w:rsidTr="004975C4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4975C4" w:rsidRDefault="00532E6B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5.1 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4975C4" w:rsidRDefault="00532E6B" w:rsidP="00BA51B2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Увеличение доли поступивших доходов бюджетов от сдачи в аренду муниципальной собственности</w:t>
            </w:r>
          </w:p>
        </w:tc>
        <w:tc>
          <w:tcPr>
            <w:tcW w:w="26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4975C4" w:rsidRDefault="00532E6B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4975C4" w:rsidRDefault="00532E6B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532E6B" w:rsidRPr="00660268" w:rsidTr="004975C4">
        <w:trPr>
          <w:gridAfter w:val="1"/>
          <w:wAfter w:w="40" w:type="dxa"/>
        </w:trPr>
        <w:tc>
          <w:tcPr>
            <w:tcW w:w="492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4975C4" w:rsidRDefault="00532E6B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2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2E6B" w:rsidRPr="004975C4" w:rsidRDefault="00532E6B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2E6B" w:rsidRPr="004975C4" w:rsidRDefault="00532E6B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32E6B" w:rsidRPr="00660268" w:rsidTr="004975C4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4975C4" w:rsidRDefault="00532E6B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6.1. 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4975C4" w:rsidRDefault="00532E6B" w:rsidP="00BA51B2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Ремонт водопроводной  сети</w:t>
            </w:r>
          </w:p>
        </w:tc>
        <w:tc>
          <w:tcPr>
            <w:tcW w:w="26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4975C4" w:rsidRDefault="00532E6B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погон</w:t>
            </w:r>
            <w:proofErr w:type="gramStart"/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4975C4" w:rsidRDefault="00532E6B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532E6B" w:rsidRPr="00660268" w:rsidTr="004975C4">
        <w:trPr>
          <w:gridAfter w:val="1"/>
          <w:wAfter w:w="40" w:type="dxa"/>
        </w:trPr>
        <w:tc>
          <w:tcPr>
            <w:tcW w:w="492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4975C4" w:rsidRDefault="00532E6B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2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2E6B" w:rsidRPr="004975C4" w:rsidRDefault="00532E6B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2E6B" w:rsidRPr="004975C4" w:rsidRDefault="00532E6B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32E6B" w:rsidRPr="00660268" w:rsidTr="004975C4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4975C4" w:rsidRDefault="00532E6B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4975C4" w:rsidRDefault="00532E6B" w:rsidP="00BA51B2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Количество ликвидированных несанкционированных свалок</w:t>
            </w:r>
          </w:p>
        </w:tc>
        <w:tc>
          <w:tcPr>
            <w:tcW w:w="26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4975C4" w:rsidRDefault="00532E6B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4975C4" w:rsidRDefault="00532E6B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32E6B" w:rsidRPr="00660268" w:rsidTr="004975C4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4975C4" w:rsidRDefault="00532E6B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4975C4" w:rsidRDefault="00532E6B" w:rsidP="00BA51B2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Количество замененных ламп</w:t>
            </w:r>
          </w:p>
        </w:tc>
        <w:tc>
          <w:tcPr>
            <w:tcW w:w="26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4975C4" w:rsidRDefault="00532E6B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4975C4" w:rsidRDefault="00532E6B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51</w:t>
            </w:r>
          </w:p>
        </w:tc>
      </w:tr>
      <w:tr w:rsidR="00532E6B" w:rsidRPr="00660268" w:rsidTr="004975C4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4975C4" w:rsidRDefault="00532E6B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4975C4" w:rsidRDefault="00532E6B" w:rsidP="00BA51B2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Количество высаженных молодых саженцев деревьев</w:t>
            </w:r>
          </w:p>
        </w:tc>
        <w:tc>
          <w:tcPr>
            <w:tcW w:w="26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4975C4" w:rsidRDefault="00532E6B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4975C4" w:rsidRDefault="00532E6B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48</w:t>
            </w:r>
          </w:p>
        </w:tc>
      </w:tr>
      <w:tr w:rsidR="00532E6B" w:rsidRPr="00660268" w:rsidTr="004975C4">
        <w:trPr>
          <w:gridAfter w:val="1"/>
          <w:wAfter w:w="40" w:type="dxa"/>
        </w:trPr>
        <w:tc>
          <w:tcPr>
            <w:tcW w:w="492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4975C4" w:rsidRDefault="00532E6B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Основное мероприятие 8 "Межбюджетные </w:t>
            </w:r>
            <w:proofErr w:type="gramStart"/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2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2E6B" w:rsidRPr="004975C4" w:rsidRDefault="00532E6B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2E6B" w:rsidRPr="004975C4" w:rsidRDefault="00532E6B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32E6B" w:rsidRPr="00660268" w:rsidTr="004975C4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4975C4" w:rsidRDefault="00532E6B" w:rsidP="00BA51B2">
            <w:pPr>
              <w:spacing w:after="135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4975C4" w:rsidRDefault="00532E6B" w:rsidP="00BA51B2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Перечисление межбюджетных трансфертов</w:t>
            </w:r>
          </w:p>
        </w:tc>
        <w:tc>
          <w:tcPr>
            <w:tcW w:w="26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4975C4" w:rsidRDefault="00532E6B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4975C4" w:rsidRDefault="00532E6B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532E6B" w:rsidRPr="00660268" w:rsidTr="004975C4">
        <w:trPr>
          <w:gridAfter w:val="1"/>
          <w:wAfter w:w="40" w:type="dxa"/>
        </w:trPr>
        <w:tc>
          <w:tcPr>
            <w:tcW w:w="492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4975C4" w:rsidRDefault="00532E6B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Основное мероприятие 9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2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2E6B" w:rsidRPr="004975C4" w:rsidRDefault="00532E6B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2E6B" w:rsidRPr="004975C4" w:rsidRDefault="00532E6B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32E6B" w:rsidRPr="00660268" w:rsidTr="004975C4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4975C4" w:rsidRDefault="00532E6B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4975C4" w:rsidRDefault="00532E6B" w:rsidP="00BA51B2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Количество проведенных </w:t>
            </w:r>
            <w:proofErr w:type="spellStart"/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26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4975C4" w:rsidRDefault="00532E6B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4975C4" w:rsidRDefault="00532E6B" w:rsidP="00BA51B2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              0</w:t>
            </w:r>
          </w:p>
        </w:tc>
      </w:tr>
      <w:tr w:rsidR="00532E6B" w:rsidRPr="00660268" w:rsidTr="004975C4">
        <w:trPr>
          <w:gridAfter w:val="1"/>
          <w:wAfter w:w="40" w:type="dxa"/>
        </w:trPr>
        <w:tc>
          <w:tcPr>
            <w:tcW w:w="492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4975C4" w:rsidRDefault="00532E6B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75C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2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2E6B" w:rsidRPr="004975C4" w:rsidRDefault="00532E6B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2E6B" w:rsidRPr="004975C4" w:rsidRDefault="00532E6B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32E6B" w:rsidRPr="00660268" w:rsidTr="004975C4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BD26B9" w:rsidRDefault="00532E6B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D26B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BD26B9" w:rsidRDefault="00532E6B" w:rsidP="00237353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D26B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Использование</w:t>
            </w:r>
            <w:proofErr w:type="gramStart"/>
            <w:r w:rsidRPr="00BD26B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D26B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полученных средств по целевому назначению, в соответствии с заключенным соглашением</w:t>
            </w:r>
          </w:p>
        </w:tc>
        <w:tc>
          <w:tcPr>
            <w:tcW w:w="26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BD26B9" w:rsidRDefault="00532E6B" w:rsidP="00BA51B2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D26B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BD26B9" w:rsidRDefault="00532E6B" w:rsidP="00BA51B2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D26B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532E6B" w:rsidRPr="00660268" w:rsidTr="00940212">
        <w:tc>
          <w:tcPr>
            <w:tcW w:w="9854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BD26B9" w:rsidRDefault="00532E6B" w:rsidP="00BD26B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D26B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Муниципальная программа «Комплексное развитие систем транспортной инфраструктуры на территории муниципального     образования Хортицкий сельсовет   Александровского   района Оренбургской области до 2019 года и на период с 2020 до 2032 годы»</w:t>
            </w:r>
          </w:p>
        </w:tc>
      </w:tr>
      <w:tr w:rsidR="00532E6B" w:rsidRPr="00660268" w:rsidTr="004975C4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BD26B9" w:rsidRDefault="00532E6B" w:rsidP="00F8264A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D26B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BD26B9" w:rsidRDefault="00532E6B" w:rsidP="00F8264A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D26B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Использование</w:t>
            </w:r>
            <w:proofErr w:type="gramStart"/>
            <w:r w:rsidRPr="00BD26B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D26B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полученных средств по целевому назначению, в соответствии с заключенным соглашением</w:t>
            </w:r>
          </w:p>
        </w:tc>
        <w:tc>
          <w:tcPr>
            <w:tcW w:w="26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BD26B9" w:rsidRDefault="00532E6B" w:rsidP="00F8264A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D26B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BD26B9" w:rsidRDefault="00532E6B" w:rsidP="00F8264A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D26B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532E6B" w:rsidRPr="00660268" w:rsidTr="00362C2A">
        <w:tc>
          <w:tcPr>
            <w:tcW w:w="9854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BD26B9" w:rsidRDefault="00532E6B" w:rsidP="00BD26B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D26B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Муниципальная программа «Комплексное развитие социальной инфраструктуры муниципального образования Хортицкий сельсовет Александровского района  Оренбургской области до 2019 года и на период с 2020 до 2032 года»</w:t>
            </w:r>
          </w:p>
        </w:tc>
      </w:tr>
      <w:tr w:rsidR="00532E6B" w:rsidRPr="00660268" w:rsidTr="004975C4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BD26B9" w:rsidRDefault="00532E6B" w:rsidP="00F8264A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D26B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BD26B9" w:rsidRDefault="00532E6B" w:rsidP="00F8264A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D26B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Использование</w:t>
            </w:r>
            <w:proofErr w:type="gramStart"/>
            <w:r w:rsidRPr="00BD26B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D26B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полученных средств по целевому назначению, в соответствии с заключенным соглашением</w:t>
            </w:r>
          </w:p>
        </w:tc>
        <w:tc>
          <w:tcPr>
            <w:tcW w:w="264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BD26B9" w:rsidRDefault="00532E6B" w:rsidP="00F8264A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D26B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E6B" w:rsidRPr="00BD26B9" w:rsidRDefault="00532E6B" w:rsidP="00F8264A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D26B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532E6B" w:rsidRPr="00660268" w:rsidTr="004975C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32E6B" w:rsidRPr="00C60F81" w:rsidRDefault="00532E6B" w:rsidP="00BA51B2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32E6B" w:rsidRPr="00C60F81" w:rsidRDefault="00532E6B" w:rsidP="00BA51B2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32E6B" w:rsidRPr="00C60F81" w:rsidRDefault="00532E6B" w:rsidP="00BA51B2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32E6B" w:rsidRPr="00C60F81" w:rsidRDefault="00532E6B" w:rsidP="00BA51B2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32E6B" w:rsidRPr="00C60F81" w:rsidRDefault="00532E6B" w:rsidP="00BA51B2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32E6B" w:rsidRPr="00C60F81" w:rsidRDefault="00532E6B" w:rsidP="00BA51B2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32E6B" w:rsidRPr="00C60F81" w:rsidRDefault="00532E6B" w:rsidP="00BA51B2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C60F81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</w:tbl>
    <w:p w:rsidR="00532E6B" w:rsidRDefault="00532E6B"/>
    <w:sectPr w:rsidR="00532E6B" w:rsidSect="004975C4">
      <w:pgSz w:w="11906" w:h="16838"/>
      <w:pgMar w:top="1134" w:right="70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5C4"/>
    <w:rsid w:val="001364AB"/>
    <w:rsid w:val="00164046"/>
    <w:rsid w:val="00226F87"/>
    <w:rsid w:val="00237353"/>
    <w:rsid w:val="00303040"/>
    <w:rsid w:val="00362C2A"/>
    <w:rsid w:val="003E1425"/>
    <w:rsid w:val="004975C4"/>
    <w:rsid w:val="00532E6B"/>
    <w:rsid w:val="005B788B"/>
    <w:rsid w:val="00660268"/>
    <w:rsid w:val="006E48D5"/>
    <w:rsid w:val="00840218"/>
    <w:rsid w:val="00897634"/>
    <w:rsid w:val="008C78B5"/>
    <w:rsid w:val="00940212"/>
    <w:rsid w:val="00A03FD6"/>
    <w:rsid w:val="00BA51B2"/>
    <w:rsid w:val="00BD26B9"/>
    <w:rsid w:val="00C60F81"/>
    <w:rsid w:val="00DD5F9B"/>
    <w:rsid w:val="00E51C2E"/>
    <w:rsid w:val="00F8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C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480</Words>
  <Characters>2739</Characters>
  <Application>Microsoft Office Word</Application>
  <DocSecurity>0</DocSecurity>
  <Lines>22</Lines>
  <Paragraphs>6</Paragraphs>
  <ScaleCrop>false</ScaleCrop>
  <Company>Microsoft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2018-04-03T04:10:00Z</dcterms:created>
  <dcterms:modified xsi:type="dcterms:W3CDTF">2020-03-13T11:25:00Z</dcterms:modified>
</cp:coreProperties>
</file>