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9F" w:rsidRDefault="0039629F" w:rsidP="003962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Совет депутатов                                                              </w:t>
      </w:r>
    </w:p>
    <w:p w:rsidR="0039629F" w:rsidRDefault="0039629F" w:rsidP="003962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9629F" w:rsidRDefault="0039629F" w:rsidP="003962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Хортицкий сельсовет</w:t>
      </w:r>
    </w:p>
    <w:p w:rsidR="0039629F" w:rsidRDefault="0039629F" w:rsidP="003962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39629F" w:rsidRDefault="0039629F" w:rsidP="003962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9629F" w:rsidRDefault="0039629F" w:rsidP="0039629F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 созыва</w:t>
      </w:r>
    </w:p>
    <w:p w:rsidR="0039629F" w:rsidRDefault="0039629F" w:rsidP="0039629F">
      <w:pPr>
        <w:tabs>
          <w:tab w:val="left" w:pos="851"/>
        </w:tabs>
        <w:rPr>
          <w:sz w:val="28"/>
          <w:szCs w:val="28"/>
        </w:rPr>
      </w:pPr>
    </w:p>
    <w:p w:rsidR="0039629F" w:rsidRDefault="0039629F" w:rsidP="003962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39629F" w:rsidRDefault="0039629F" w:rsidP="0039629F">
      <w:pPr>
        <w:jc w:val="both"/>
        <w:rPr>
          <w:b/>
          <w:sz w:val="28"/>
          <w:szCs w:val="28"/>
        </w:rPr>
      </w:pPr>
    </w:p>
    <w:p w:rsidR="0039629F" w:rsidRDefault="0039629F" w:rsidP="0039629F">
      <w:pPr>
        <w:tabs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от  </w:t>
      </w:r>
      <w:r w:rsidR="00083407">
        <w:rPr>
          <w:b/>
          <w:sz w:val="28"/>
          <w:szCs w:val="28"/>
        </w:rPr>
        <w:t>27.03.2020</w:t>
      </w:r>
      <w:r>
        <w:rPr>
          <w:b/>
          <w:sz w:val="28"/>
          <w:szCs w:val="28"/>
        </w:rPr>
        <w:t xml:space="preserve"> № </w:t>
      </w:r>
      <w:r w:rsidR="00083407">
        <w:rPr>
          <w:b/>
          <w:sz w:val="28"/>
          <w:szCs w:val="28"/>
        </w:rPr>
        <w:t>1</w:t>
      </w:r>
      <w:r w:rsidR="00785AAF">
        <w:rPr>
          <w:b/>
          <w:sz w:val="28"/>
          <w:szCs w:val="28"/>
        </w:rPr>
        <w:t>69</w:t>
      </w:r>
    </w:p>
    <w:p w:rsidR="0039629F" w:rsidRDefault="0039629F" w:rsidP="0039629F">
      <w:pPr>
        <w:tabs>
          <w:tab w:val="left" w:pos="3969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  <w:gridCol w:w="4788"/>
      </w:tblGrid>
      <w:tr w:rsidR="0039629F" w:rsidTr="0039629F">
        <w:trPr>
          <w:trHeight w:val="214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9629F" w:rsidRDefault="00396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администрации Хортицкого сельсовета по реализации Федерального Закона           № 131-ФЗ «Об общих принципах организации местного самоуправления в Российской Федерации» </w:t>
            </w:r>
          </w:p>
          <w:p w:rsidR="0039629F" w:rsidRDefault="00396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29F" w:rsidRDefault="0039629F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39629F" w:rsidRDefault="0039629F" w:rsidP="003962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Заслушав отчет главы муниципального образования Хортицкий сельсовет Е.Н. Чечетиной  о работе по развитию местного самоуправления на территории, Совет депутатов отмечает, что главой сельсовета приняты нормативные правовые  акты. Администрация проводит определенную работу с населением  через собрания граждан, постоянные и временные комиссии. Жители сел активно участвуют в реализации местных программ по газификации и благоустройству населенных пунктов, ремонту дорог, пожарной безопасности,  Совет депутатов  РЕШИЛ: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1.Отчет главы муниципального образования Хортицкий сельсовет «О работе администрации Хортицкого сельсовета по реализации Федерального Закона № 131-ФЗ «Об общих принципах организации местного самоуправления в Российской Федерации»» принять к сведению (согласно приложению).</w:t>
      </w:r>
    </w:p>
    <w:p w:rsidR="0039629F" w:rsidRDefault="0039629F" w:rsidP="0039629F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z w:val="28"/>
        </w:rPr>
        <w:t>Рекомендовать главе муниципального образования Хортицкий сельсовет продолжить работу по совершенствованию форм и методов местного самоуправления, для чего:</w:t>
      </w:r>
    </w:p>
    <w:p w:rsidR="0039629F" w:rsidRDefault="0039629F" w:rsidP="0039629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а) активизировать работу постоянных комиссий Совета депутатов по разработке и принятию основных правовых актов;  </w:t>
      </w:r>
    </w:p>
    <w:p w:rsidR="0039629F" w:rsidRDefault="0039629F" w:rsidP="0039629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б) ввести в практику ежегодные отчеты депутатов на собраниях граждан о проводимой ими работе;                                                                                              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в) продолжить работу по благоустройству населенных   пунктов территории.</w:t>
      </w:r>
      <w:r>
        <w:rPr>
          <w:sz w:val="28"/>
          <w:szCs w:val="28"/>
        </w:rPr>
        <w:t xml:space="preserve">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</w:rPr>
        <w:t>3. Настоящее решение подлежит обнародованию на информационных стендах, а также на официальном сайте муниципального образования Хортицкий сельсовет Александровского района Оренбургской области.</w:t>
      </w:r>
      <w:r>
        <w:rPr>
          <w:sz w:val="28"/>
          <w:szCs w:val="28"/>
        </w:rPr>
        <w:t xml:space="preserve"> </w:t>
      </w:r>
    </w:p>
    <w:p w:rsidR="0039629F" w:rsidRDefault="0039629F" w:rsidP="0039629F">
      <w:pPr>
        <w:shd w:val="clear" w:color="auto" w:fill="FFFFFF"/>
        <w:tabs>
          <w:tab w:val="left" w:pos="8357"/>
        </w:tabs>
        <w:rPr>
          <w:sz w:val="28"/>
          <w:szCs w:val="28"/>
        </w:rPr>
      </w:pPr>
      <w:r>
        <w:rPr>
          <w:color w:val="000000"/>
          <w:sz w:val="28"/>
        </w:rPr>
        <w:t xml:space="preserve">          4. Решение  вступает в силу со дня его официального обнародования.</w:t>
      </w:r>
    </w:p>
    <w:p w:rsidR="0039629F" w:rsidRDefault="0039629F" w:rsidP="0039629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9629F" w:rsidRDefault="0039629F" w:rsidP="0039629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                               Е.Н.Чечетина</w:t>
      </w:r>
    </w:p>
    <w:p w:rsidR="00785AAF" w:rsidRDefault="00785AAF" w:rsidP="0039629F">
      <w:pPr>
        <w:tabs>
          <w:tab w:val="left" w:pos="0"/>
        </w:tabs>
        <w:jc w:val="both"/>
        <w:rPr>
          <w:sz w:val="28"/>
          <w:szCs w:val="28"/>
        </w:rPr>
      </w:pPr>
    </w:p>
    <w:p w:rsidR="0039629F" w:rsidRDefault="0039629F" w:rsidP="003962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     в дело, администрации района, прокурору района.</w:t>
      </w:r>
    </w:p>
    <w:p w:rsidR="00785AAF" w:rsidRDefault="00785AAF" w:rsidP="0039629F">
      <w:pPr>
        <w:ind w:left="5664" w:firstLine="708"/>
        <w:rPr>
          <w:bCs/>
          <w:sz w:val="28"/>
          <w:szCs w:val="28"/>
        </w:rPr>
      </w:pPr>
    </w:p>
    <w:p w:rsidR="0039629F" w:rsidRDefault="0039629F" w:rsidP="0039629F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39629F" w:rsidRDefault="0039629F" w:rsidP="0039629F">
      <w:pPr>
        <w:ind w:left="5664" w:right="-887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:rsidR="0039629F" w:rsidRDefault="0039629F" w:rsidP="0039629F">
      <w:pPr>
        <w:ind w:left="-284" w:right="-8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>
        <w:rPr>
          <w:bCs/>
          <w:sz w:val="28"/>
          <w:szCs w:val="28"/>
        </w:rPr>
        <w:tab/>
        <w:t xml:space="preserve">          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Хортицкий сельсовет</w:t>
      </w:r>
    </w:p>
    <w:p w:rsidR="0039629F" w:rsidRDefault="0039629F" w:rsidP="0039629F">
      <w:p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от   </w:t>
      </w:r>
      <w:r w:rsidR="008A653A">
        <w:rPr>
          <w:bCs/>
          <w:sz w:val="28"/>
          <w:szCs w:val="28"/>
        </w:rPr>
        <w:t>27</w:t>
      </w:r>
      <w:r w:rsidR="00083407">
        <w:rPr>
          <w:bCs/>
          <w:sz w:val="28"/>
          <w:szCs w:val="28"/>
        </w:rPr>
        <w:t>.03.2020</w:t>
      </w:r>
      <w:r>
        <w:rPr>
          <w:bCs/>
          <w:sz w:val="28"/>
          <w:szCs w:val="28"/>
        </w:rPr>
        <w:t xml:space="preserve"> № </w:t>
      </w:r>
      <w:r w:rsidR="00083407">
        <w:rPr>
          <w:bCs/>
          <w:sz w:val="28"/>
          <w:szCs w:val="28"/>
        </w:rPr>
        <w:t>1</w:t>
      </w:r>
      <w:r w:rsidR="00785AAF">
        <w:rPr>
          <w:bCs/>
          <w:sz w:val="28"/>
          <w:szCs w:val="28"/>
        </w:rPr>
        <w:t>69</w:t>
      </w:r>
      <w:r>
        <w:rPr>
          <w:bCs/>
          <w:sz w:val="28"/>
          <w:szCs w:val="28"/>
        </w:rPr>
        <w:t xml:space="preserve"> </w:t>
      </w:r>
    </w:p>
    <w:p w:rsidR="0039629F" w:rsidRDefault="0039629F" w:rsidP="0039629F">
      <w:pPr>
        <w:tabs>
          <w:tab w:val="left" w:pos="0"/>
        </w:tabs>
        <w:jc w:val="center"/>
        <w:rPr>
          <w:sz w:val="28"/>
          <w:szCs w:val="28"/>
        </w:rPr>
      </w:pPr>
    </w:p>
    <w:p w:rsidR="0039629F" w:rsidRDefault="0039629F" w:rsidP="0039629F">
      <w:pPr>
        <w:tabs>
          <w:tab w:val="left" w:pos="0"/>
        </w:tabs>
        <w:jc w:val="center"/>
        <w:rPr>
          <w:sz w:val="28"/>
          <w:szCs w:val="28"/>
        </w:rPr>
      </w:pPr>
    </w:p>
    <w:p w:rsidR="0039629F" w:rsidRDefault="0039629F" w:rsidP="0039629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39629F" w:rsidRDefault="0039629F" w:rsidP="00396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Б </w:t>
      </w:r>
      <w:r w:rsidR="00083407">
        <w:rPr>
          <w:sz w:val="28"/>
          <w:szCs w:val="28"/>
        </w:rPr>
        <w:t xml:space="preserve">О Т Е,   ПРОДЕЛАННОЙ   ЗА   2019 </w:t>
      </w:r>
      <w:r>
        <w:rPr>
          <w:sz w:val="28"/>
          <w:szCs w:val="28"/>
        </w:rPr>
        <w:t xml:space="preserve"> ГОД</w:t>
      </w:r>
    </w:p>
    <w:p w:rsidR="0039629F" w:rsidRDefault="0039629F" w:rsidP="003962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 администрации   Хортицкого   сельсовета</w:t>
      </w:r>
    </w:p>
    <w:p w:rsidR="00083407" w:rsidRDefault="00083407" w:rsidP="00083407">
      <w:pPr>
        <w:rPr>
          <w:sz w:val="28"/>
          <w:szCs w:val="28"/>
        </w:rPr>
      </w:pPr>
    </w:p>
    <w:p w:rsidR="00083407" w:rsidRDefault="00083407" w:rsidP="0008340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депутаты, присутствующие и приглашенные!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Информирую Вас  о  проделанной  работе  администрации Х</w:t>
      </w:r>
      <w:r w:rsidR="00931BC9">
        <w:rPr>
          <w:sz w:val="28"/>
          <w:szCs w:val="28"/>
        </w:rPr>
        <w:t>ортицкого сельсовета  за  2019 год</w:t>
      </w:r>
      <w:r>
        <w:rPr>
          <w:sz w:val="28"/>
          <w:szCs w:val="28"/>
        </w:rPr>
        <w:t xml:space="preserve">  и  </w:t>
      </w:r>
      <w:r w:rsidR="00931BC9">
        <w:rPr>
          <w:sz w:val="28"/>
          <w:szCs w:val="28"/>
        </w:rPr>
        <w:t>поставленными задачами  на  2020</w:t>
      </w:r>
      <w:r>
        <w:rPr>
          <w:sz w:val="28"/>
          <w:szCs w:val="28"/>
        </w:rPr>
        <w:t xml:space="preserve"> год.</w:t>
      </w:r>
    </w:p>
    <w:p w:rsidR="00083407" w:rsidRDefault="00083407" w:rsidP="0039629F">
      <w:pPr>
        <w:jc w:val="center"/>
        <w:rPr>
          <w:sz w:val="28"/>
          <w:szCs w:val="28"/>
        </w:rPr>
      </w:pPr>
    </w:p>
    <w:p w:rsidR="00083407" w:rsidRDefault="00083407" w:rsidP="00083407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Численность населения  на   01.01.2020 г.  -   1773  человек, число хозяйств 633, количество домов - 604.</w:t>
      </w:r>
    </w:p>
    <w:p w:rsidR="00083407" w:rsidRPr="007D70DB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Проведено  4 очередных   заседаний  Совета  депутатов  муниципального  образования и 4 внеочередных, было принято 42 решения:  </w:t>
      </w:r>
      <w:r w:rsidRPr="00B248CA">
        <w:rPr>
          <w:sz w:val="28"/>
          <w:szCs w:val="28"/>
        </w:rPr>
        <w:t>«</w:t>
      </w:r>
      <w:r>
        <w:rPr>
          <w:sz w:val="28"/>
          <w:szCs w:val="28"/>
        </w:rPr>
        <w:t>Исполнение бюджета за 2018 год</w:t>
      </w:r>
      <w:r w:rsidRPr="00B248CA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B248CA">
        <w:rPr>
          <w:sz w:val="28"/>
          <w:szCs w:val="28"/>
        </w:rPr>
        <w:t>О    бюджете    муниципального  образования Хортицкий сельсовет</w:t>
      </w:r>
      <w:r>
        <w:rPr>
          <w:sz w:val="28"/>
          <w:szCs w:val="28"/>
        </w:rPr>
        <w:t xml:space="preserve"> на 2020  плановый период 2021-2022» , «Приведение НПА в соответствие действующему законодательству», «Изменения и дополнения в Устав муниципального образования Хортицкий сельсовет» и другие.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Проведено  9 собраний  по  селам  администрации сельсовета по  различным  вопросам.  Отчет  главы администрации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проделанной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работе  за 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 санитарной  очистке  сел ; о  пожарной  безопасности ; 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о  правонарушениях ; о пастьбе  личного  скота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Издано  24 постановлений  главы  администрации  Хортицкого сельсовета и 47 постановление главы МО  по вопросам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  по обеспечению пожарной  безопасности;  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-  о благоустройстве  и санитарном  порядке.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Выдано    1126        различных справок :  на получение  детского  пособия, различных   льгот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субсидий ,  по оформлению  недвижимости в органы юстиции ,  земельную кадастровую  палату службу  занятости населения  и  др. 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Совершено 64  нотариальных  действий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из них  41 доверенностей,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17 – заверения  подлинности  подписи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6 -  дубликата документов хранящихся  в делах  администрации Хортицкого сельсовета.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ТОСП МАУ МФЦ Александровского района оказано 509 услуг по замене и получении паспортов, регистрации по месту жительства и пребывания, регистрация на портале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», получение справки о судимости, пересчет пенсии, оформление </w:t>
      </w:r>
      <w:proofErr w:type="spellStart"/>
      <w:proofErr w:type="gramStart"/>
      <w:r>
        <w:rPr>
          <w:sz w:val="28"/>
          <w:szCs w:val="28"/>
        </w:rPr>
        <w:t>загран</w:t>
      </w:r>
      <w:proofErr w:type="spellEnd"/>
      <w:r>
        <w:rPr>
          <w:sz w:val="28"/>
          <w:szCs w:val="28"/>
        </w:rPr>
        <w:t>. паспортов</w:t>
      </w:r>
      <w:proofErr w:type="gramEnd"/>
      <w:r>
        <w:rPr>
          <w:sz w:val="28"/>
          <w:szCs w:val="28"/>
        </w:rPr>
        <w:t xml:space="preserve"> и др. 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состоит на воинском учете -378 граждан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призывников -   41 человека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поставлено на первоначальный воинский учет – 10 чел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Служат в рядах  РА- 6 человек.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бюджету доходы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заложено по плану – 8 382 021,42  рублей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Факт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оступило – 7 370 385,53 рублей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% исполнения  - 87,9%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доходы: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 по  доходам: 4 897 958,42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поступило: 3 886 315,17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79,3%</w:t>
      </w:r>
    </w:p>
    <w:p w:rsidR="00083407" w:rsidRDefault="00083407" w:rsidP="00083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план 8 530 614,41</w:t>
      </w:r>
    </w:p>
    <w:p w:rsidR="00083407" w:rsidRDefault="00083407" w:rsidP="00083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фактически 7 437 322,10  исполнено на 87,2%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расходы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уличное  освещение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264 430,98 тыс. рублей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ламп уличного освещения 52 075 руб.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 78 284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деятельность 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очистка от снега   +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550 377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опашка населенных пунктов 39 825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 и установка дорожных знаков 29 866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очистка свалок 36 787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пожарная безопасности 406 205 зарплата  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10 000 на бензин за счет района + 800 литров бензина за счет сельсовета</w:t>
      </w:r>
    </w:p>
    <w:p w:rsidR="00083407" w:rsidRDefault="00083407" w:rsidP="00083407">
      <w:pPr>
        <w:jc w:val="both"/>
        <w:rPr>
          <w:sz w:val="28"/>
          <w:szCs w:val="28"/>
        </w:rPr>
      </w:pP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культуру (2 клуба)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 3 780 633 т.р.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 3 000 633 долг 780 000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407" w:rsidRDefault="00083407" w:rsidP="00083407">
      <w:pPr>
        <w:jc w:val="both"/>
        <w:rPr>
          <w:sz w:val="28"/>
          <w:szCs w:val="28"/>
        </w:rPr>
      </w:pP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 на 2020 г. </w:t>
      </w:r>
    </w:p>
    <w:p w:rsidR="00083407" w:rsidRDefault="00083407" w:rsidP="00083407">
      <w:pPr>
        <w:jc w:val="both"/>
        <w:rPr>
          <w:sz w:val="28"/>
          <w:szCs w:val="28"/>
        </w:rPr>
      </w:pP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- 85-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Александровского района</w:t>
      </w:r>
    </w:p>
    <w:p w:rsidR="00083407" w:rsidRDefault="00083407" w:rsidP="00083407">
      <w:pPr>
        <w:jc w:val="both"/>
        <w:rPr>
          <w:sz w:val="28"/>
          <w:szCs w:val="28"/>
        </w:rPr>
      </w:pP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празднования 75-летие Дня Победы.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407" w:rsidRDefault="00083407" w:rsidP="00083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083407" w:rsidRDefault="00083407" w:rsidP="00083407">
      <w:pPr>
        <w:jc w:val="both"/>
        <w:rPr>
          <w:sz w:val="28"/>
          <w:szCs w:val="28"/>
        </w:rPr>
      </w:pPr>
    </w:p>
    <w:p w:rsidR="008A653A" w:rsidRDefault="008A653A" w:rsidP="0039629F">
      <w:pPr>
        <w:jc w:val="center"/>
        <w:rPr>
          <w:sz w:val="28"/>
          <w:szCs w:val="28"/>
        </w:rPr>
      </w:pPr>
    </w:p>
    <w:p w:rsidR="00083407" w:rsidRDefault="00083407" w:rsidP="0039629F">
      <w:pPr>
        <w:jc w:val="center"/>
        <w:rPr>
          <w:sz w:val="28"/>
          <w:szCs w:val="28"/>
        </w:rPr>
      </w:pPr>
    </w:p>
    <w:p w:rsidR="00083407" w:rsidRDefault="00083407" w:rsidP="0039629F">
      <w:pPr>
        <w:jc w:val="center"/>
        <w:rPr>
          <w:sz w:val="28"/>
          <w:szCs w:val="28"/>
        </w:rPr>
      </w:pPr>
    </w:p>
    <w:p w:rsidR="00083407" w:rsidRDefault="00083407" w:rsidP="0039629F">
      <w:pPr>
        <w:jc w:val="center"/>
        <w:rPr>
          <w:sz w:val="28"/>
          <w:szCs w:val="28"/>
        </w:rPr>
      </w:pPr>
    </w:p>
    <w:p w:rsidR="00083407" w:rsidRDefault="00083407" w:rsidP="0039629F">
      <w:pPr>
        <w:jc w:val="center"/>
        <w:rPr>
          <w:sz w:val="28"/>
          <w:szCs w:val="28"/>
        </w:rPr>
      </w:pPr>
    </w:p>
    <w:p w:rsidR="00083407" w:rsidRDefault="00083407" w:rsidP="0039629F">
      <w:pPr>
        <w:jc w:val="center"/>
        <w:rPr>
          <w:sz w:val="28"/>
          <w:szCs w:val="28"/>
        </w:rPr>
      </w:pPr>
    </w:p>
    <w:p w:rsidR="00083407" w:rsidRDefault="00083407" w:rsidP="0039629F">
      <w:pPr>
        <w:jc w:val="center"/>
        <w:rPr>
          <w:sz w:val="28"/>
          <w:szCs w:val="28"/>
        </w:rPr>
      </w:pPr>
    </w:p>
    <w:p w:rsidR="00083407" w:rsidRDefault="00083407" w:rsidP="0039629F">
      <w:pPr>
        <w:jc w:val="center"/>
        <w:rPr>
          <w:sz w:val="28"/>
          <w:szCs w:val="28"/>
        </w:rPr>
      </w:pPr>
    </w:p>
    <w:p w:rsidR="00083407" w:rsidRDefault="00083407" w:rsidP="0039629F">
      <w:pPr>
        <w:jc w:val="center"/>
        <w:rPr>
          <w:sz w:val="28"/>
          <w:szCs w:val="28"/>
        </w:rPr>
      </w:pPr>
    </w:p>
    <w:p w:rsidR="00083407" w:rsidRDefault="00083407" w:rsidP="0039629F">
      <w:pPr>
        <w:jc w:val="center"/>
        <w:rPr>
          <w:sz w:val="28"/>
          <w:szCs w:val="28"/>
        </w:rPr>
      </w:pPr>
    </w:p>
    <w:p w:rsidR="00083407" w:rsidRDefault="00083407" w:rsidP="00931BC9">
      <w:pPr>
        <w:rPr>
          <w:sz w:val="28"/>
          <w:szCs w:val="28"/>
        </w:rPr>
      </w:pPr>
    </w:p>
    <w:sectPr w:rsidR="00083407" w:rsidSect="00785AA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9629F"/>
    <w:rsid w:val="00083407"/>
    <w:rsid w:val="00152E06"/>
    <w:rsid w:val="002C7B0B"/>
    <w:rsid w:val="0039629F"/>
    <w:rsid w:val="003A03F6"/>
    <w:rsid w:val="003D2D4C"/>
    <w:rsid w:val="004867DF"/>
    <w:rsid w:val="00785AAF"/>
    <w:rsid w:val="007B4041"/>
    <w:rsid w:val="007F7C68"/>
    <w:rsid w:val="008A653A"/>
    <w:rsid w:val="00931BC9"/>
    <w:rsid w:val="00B925CC"/>
    <w:rsid w:val="00C25501"/>
    <w:rsid w:val="00FD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2020-03-26T13:33:00Z</cp:lastPrinted>
  <dcterms:created xsi:type="dcterms:W3CDTF">2019-03-14T06:26:00Z</dcterms:created>
  <dcterms:modified xsi:type="dcterms:W3CDTF">2020-03-26T13:34:00Z</dcterms:modified>
</cp:coreProperties>
</file>