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E8" w:rsidRPr="0009740E" w:rsidRDefault="00E94CE8" w:rsidP="00E94C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74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E94CE8" w:rsidRPr="0009740E" w:rsidRDefault="00E94CE8" w:rsidP="00E94C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74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Хортицкого  сельсовета</w:t>
      </w:r>
    </w:p>
    <w:p w:rsidR="00E94CE8" w:rsidRPr="0009740E" w:rsidRDefault="00E94CE8" w:rsidP="00E94C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74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Александровского  района</w:t>
      </w:r>
    </w:p>
    <w:p w:rsidR="00E94CE8" w:rsidRPr="0009740E" w:rsidRDefault="00E94CE8" w:rsidP="00E94C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74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Оренбургской  области</w:t>
      </w:r>
    </w:p>
    <w:p w:rsidR="00E94CE8" w:rsidRPr="0009740E" w:rsidRDefault="00E94CE8" w:rsidP="00E94CE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74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РАСПОРЯЖЕНИЕ</w:t>
      </w:r>
    </w:p>
    <w:p w:rsidR="00E94CE8" w:rsidRDefault="00E94CE8" w:rsidP="00E94CE8">
      <w:pPr>
        <w:widowControl/>
        <w:tabs>
          <w:tab w:val="right" w:pos="900"/>
          <w:tab w:val="right" w:pos="102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974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06.04</w:t>
      </w:r>
      <w:r w:rsidRPr="000974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.2020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31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</w:t>
      </w:r>
    </w:p>
    <w:p w:rsidR="00E94CE8" w:rsidRDefault="00E94CE8" w:rsidP="00E94CE8"/>
    <w:p w:rsidR="00E94CE8" w:rsidRDefault="00E94CE8" w:rsidP="00E94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посещения муниципальных  кладбищ</w:t>
      </w:r>
      <w:r w:rsidR="00973111">
        <w:rPr>
          <w:rFonts w:ascii="Times New Roman" w:hAnsi="Times New Roman" w:cs="Times New Roman"/>
          <w:sz w:val="28"/>
          <w:szCs w:val="28"/>
        </w:rPr>
        <w:t>.</w:t>
      </w:r>
    </w:p>
    <w:p w:rsidR="00E94CE8" w:rsidRDefault="00E94CE8" w:rsidP="00973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CE8" w:rsidRPr="00973111" w:rsidRDefault="00E94CE8" w:rsidP="00973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пунктом </w:t>
      </w:r>
      <w:r w:rsidR="00973111" w:rsidRPr="00973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1.4</w:t>
      </w:r>
      <w:r w:rsidR="0097311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973111">
        <w:rPr>
          <w:rFonts w:ascii="Times New Roman" w:hAnsi="Times New Roman" w:cs="Times New Roman"/>
          <w:sz w:val="28"/>
          <w:szCs w:val="28"/>
        </w:rPr>
        <w:t xml:space="preserve">Решения оперативного штаба по предупреждению завоза и распространения </w:t>
      </w:r>
      <w:proofErr w:type="spellStart"/>
      <w:r w:rsidR="009731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73111">
        <w:rPr>
          <w:rFonts w:ascii="Times New Roman" w:hAnsi="Times New Roman" w:cs="Times New Roman"/>
          <w:sz w:val="28"/>
          <w:szCs w:val="28"/>
        </w:rPr>
        <w:t xml:space="preserve"> инфекции на территории Александровского района Оренбургской области  от 05 апреля 2020 года</w:t>
      </w:r>
      <w:r w:rsidR="0097311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 w:rsidRPr="00973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Уставом муниципального образования Хортицкий сельсовет Александровский район Оренбургской области:</w:t>
      </w:r>
    </w:p>
    <w:p w:rsidR="00973111" w:rsidRDefault="00973111" w:rsidP="00973111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  <w:r>
        <w:t xml:space="preserve">1. Запретить гражданам  посещение  муниципальных кладбищ до особого распоряжения (за исключением похорон близких родственников). </w:t>
      </w:r>
    </w:p>
    <w:p w:rsidR="00E94CE8" w:rsidRDefault="00973111" w:rsidP="00973111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  <w:r>
        <w:t>2.  Посещение гражданами кладбищ расценивать как нарушение режима полной самоизоляции</w:t>
      </w:r>
    </w:p>
    <w:p w:rsidR="00973111" w:rsidRPr="008A170A" w:rsidRDefault="00973111" w:rsidP="00973111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  <w:r>
        <w:t xml:space="preserve">3.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распоряжения оставляю за собой.</w:t>
      </w:r>
    </w:p>
    <w:p w:rsidR="00973111" w:rsidRDefault="00973111" w:rsidP="00973111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  <w:rPr>
          <w:color w:val="000000"/>
          <w:lang w:eastAsia="ru-RU" w:bidi="ru-RU"/>
        </w:rPr>
      </w:pPr>
    </w:p>
    <w:p w:rsidR="00E94CE8" w:rsidRDefault="00E94CE8" w:rsidP="00E94CE8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  <w:rPr>
          <w:color w:val="000000"/>
          <w:lang w:eastAsia="ru-RU" w:bidi="ru-RU"/>
        </w:rPr>
      </w:pPr>
    </w:p>
    <w:p w:rsidR="00E94CE8" w:rsidRPr="008A170A" w:rsidRDefault="00E94CE8" w:rsidP="00E94CE8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  <w:r>
        <w:rPr>
          <w:color w:val="000000"/>
          <w:lang w:eastAsia="ru-RU" w:bidi="ru-RU"/>
        </w:rPr>
        <w:t xml:space="preserve">Глава администрации                                    </w:t>
      </w:r>
      <w:proofErr w:type="spellStart"/>
      <w:r>
        <w:rPr>
          <w:color w:val="000000"/>
          <w:lang w:eastAsia="ru-RU" w:bidi="ru-RU"/>
        </w:rPr>
        <w:t>Е.Н.Чечетина</w:t>
      </w:r>
      <w:proofErr w:type="spellEnd"/>
    </w:p>
    <w:p w:rsidR="00E94CE8" w:rsidRDefault="00E94CE8" w:rsidP="00E94CE8">
      <w:pPr>
        <w:pStyle w:val="20"/>
        <w:shd w:val="clear" w:color="auto" w:fill="auto"/>
        <w:spacing w:before="0" w:after="0" w:line="370" w:lineRule="exact"/>
        <w:ind w:firstLine="780"/>
      </w:pPr>
    </w:p>
    <w:p w:rsidR="007D20E2" w:rsidRDefault="007D20E2"/>
    <w:sectPr w:rsidR="007D20E2" w:rsidSect="007D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3AF9"/>
    <w:multiLevelType w:val="multilevel"/>
    <w:tmpl w:val="2D487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CE8"/>
    <w:rsid w:val="007D20E2"/>
    <w:rsid w:val="00973111"/>
    <w:rsid w:val="00E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C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4C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CE8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97311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2020-04-07T06:26:00Z</cp:lastPrinted>
  <dcterms:created xsi:type="dcterms:W3CDTF">2020-04-07T06:13:00Z</dcterms:created>
  <dcterms:modified xsi:type="dcterms:W3CDTF">2020-04-07T06:27:00Z</dcterms:modified>
</cp:coreProperties>
</file>