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BB" w:rsidRPr="00E614BB" w:rsidRDefault="007C3BF0" w:rsidP="00E614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>ПОСТАНОВЛЕНИЕ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br/>
        <w:t xml:space="preserve">ГЛАВЫ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М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УНИЦИПАЛЬНОГО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ОБРАЗОВАНИЯ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ХОРТИЦКИЙ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СЕЛЬСОВЕТ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АЛЕКСАНДРОВСКОГО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Р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АЙОНА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РЕНБУРГСКОЙ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ОБЛАСТИ</w:t>
      </w:r>
    </w:p>
    <w:p w:rsidR="00E614BB" w:rsidRPr="00E614BB" w:rsidRDefault="00E614BB" w:rsidP="00E614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E614BB">
        <w:rPr>
          <w:rFonts w:ascii="Times New Roman" w:eastAsiaTheme="minorHAnsi" w:hAnsi="Times New Roman"/>
          <w:b/>
          <w:sz w:val="28"/>
          <w:lang w:eastAsia="en-US"/>
        </w:rPr>
        <w:t>__________________________________________________________________</w:t>
      </w:r>
    </w:p>
    <w:p w:rsidR="00E614BB" w:rsidRPr="00E614BB" w:rsidRDefault="00E614BB" w:rsidP="00E614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E614BB" w:rsidRPr="00E614BB" w:rsidRDefault="009D275C" w:rsidP="00E614BB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28</w:t>
      </w:r>
      <w:r w:rsidR="00E614BB" w:rsidRPr="00E614BB">
        <w:rPr>
          <w:rFonts w:ascii="Times New Roman" w:eastAsiaTheme="minorHAnsi" w:hAnsi="Times New Roman"/>
          <w:sz w:val="28"/>
          <w:lang w:eastAsia="en-US"/>
        </w:rPr>
        <w:t>.0</w:t>
      </w:r>
      <w:r>
        <w:rPr>
          <w:rFonts w:ascii="Times New Roman" w:eastAsiaTheme="minorHAnsi" w:hAnsi="Times New Roman"/>
          <w:sz w:val="28"/>
          <w:lang w:eastAsia="en-US"/>
        </w:rPr>
        <w:t>5.2020</w:t>
      </w:r>
      <w:r w:rsidR="00E614BB" w:rsidRPr="00E614BB">
        <w:rPr>
          <w:rFonts w:ascii="Times New Roman" w:eastAsiaTheme="minorHAnsi" w:hAnsi="Times New Roman"/>
          <w:sz w:val="28"/>
          <w:lang w:eastAsia="en-US"/>
        </w:rPr>
        <w:t xml:space="preserve">           </w:t>
      </w:r>
      <w:r w:rsidR="009C3CC0">
        <w:rPr>
          <w:rFonts w:ascii="Times New Roman" w:eastAsiaTheme="minorHAnsi" w:hAnsi="Times New Roman"/>
          <w:sz w:val="28"/>
          <w:lang w:eastAsia="en-US"/>
        </w:rPr>
        <w:t xml:space="preserve">                  </w:t>
      </w:r>
      <w:r w:rsidR="00E614BB" w:rsidRPr="00E614BB">
        <w:rPr>
          <w:rFonts w:ascii="Times New Roman" w:eastAsiaTheme="minorHAnsi" w:hAnsi="Times New Roman"/>
          <w:sz w:val="28"/>
          <w:lang w:eastAsia="en-US"/>
        </w:rPr>
        <w:t xml:space="preserve">     </w:t>
      </w:r>
      <w:r w:rsidR="007D5573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eastAsia="en-US"/>
        </w:rPr>
        <w:t xml:space="preserve">                  № 35</w:t>
      </w:r>
      <w:r w:rsidR="00E614BB" w:rsidRPr="00E614BB">
        <w:rPr>
          <w:rFonts w:ascii="Times New Roman" w:eastAsiaTheme="minorHAnsi" w:hAnsi="Times New Roman"/>
          <w:sz w:val="28"/>
          <w:lang w:eastAsia="en-US"/>
        </w:rPr>
        <w:t>-П</w:t>
      </w:r>
    </w:p>
    <w:p w:rsidR="00E614BB" w:rsidRPr="00E614BB" w:rsidRDefault="00E614BB" w:rsidP="00E614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D5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запрете купания </w:t>
      </w:r>
      <w:r w:rsidR="00CF0836"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людей в водоёмах муниципального образования Хортицкого  сельсовета Александровского района Оренбургской</w:t>
      </w:r>
      <w:r w:rsidR="00CF0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области.</w:t>
      </w: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п.26 ст.14 Федерального закона РФ от 6 октября 2003 г № 131-ФЗ «Об общих принципах организации местного самоуправления в Российской Федерации» и в целях предотвращения несчастных случаев на водоёмах, в связи с отсутствием организованных пляжей, отсутствием ведомственных и общественных спасательных постов на территории муниципального образования Хортицкого  сельсовета Александровского района Оренбургской области  и в целях охраны здоровья</w:t>
      </w:r>
      <w:proofErr w:type="gramEnd"/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населения, прежде всего детей в период каникул, администрация муниципального образования Хортицкий  сельсовет  Александровского района Оренбургской области</w:t>
      </w: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E614BB" w:rsidRPr="00E614BB" w:rsidRDefault="00E614BB" w:rsidP="00E614BB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Запретить купание людей в водоёмах муниципального образования Хортицкого  сельсовета Александровского района Оренбургской области ввиду их несоответствия положенными нормами.</w:t>
      </w:r>
    </w:p>
    <w:p w:rsidR="00E614BB" w:rsidRPr="00E614BB" w:rsidRDefault="00E614BB" w:rsidP="00E614BB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 </w:t>
      </w:r>
    </w:p>
    <w:p w:rsidR="00E614BB" w:rsidRPr="00E614BB" w:rsidRDefault="00E614BB" w:rsidP="00E614BB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9C3CC0" w:rsidRDefault="009C3CC0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3CC0" w:rsidRPr="00E614BB" w:rsidRDefault="009C3CC0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275C" w:rsidRDefault="009D275C" w:rsidP="00F25372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5372" w:rsidRDefault="009D275C" w:rsidP="00F25372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</w:t>
      </w:r>
      <w:r w:rsidR="00F25372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                       </w:t>
      </w:r>
      <w:r w:rsidR="00F25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25372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253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Е.Н. Чечетина</w:t>
      </w:r>
      <w:r w:rsidR="00F25372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25372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4BB" w:rsidRPr="00E614BB" w:rsidRDefault="00F25372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65B">
        <w:rPr>
          <w:rFonts w:ascii="Times New Roman" w:eastAsia="Times New Roman" w:hAnsi="Times New Roman" w:cs="Times New Roman"/>
          <w:sz w:val="28"/>
          <w:szCs w:val="28"/>
        </w:rPr>
        <w:t>Разослано:  прокурору, в дело</w:t>
      </w:r>
      <w:r>
        <w:rPr>
          <w:rFonts w:ascii="Times New Roman" w:eastAsia="Times New Roman" w:hAnsi="Times New Roman" w:cs="Times New Roman"/>
          <w:sz w:val="28"/>
          <w:szCs w:val="28"/>
        </w:rPr>
        <w:t>, информационные стенды</w:t>
      </w: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14BB" w:rsidRPr="00E614BB" w:rsidRDefault="00E614BB" w:rsidP="00E614BB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E614BB" w:rsidRPr="00E614BB" w:rsidSect="009B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3501"/>
    <w:multiLevelType w:val="hybridMultilevel"/>
    <w:tmpl w:val="47D8BBDE"/>
    <w:lvl w:ilvl="0" w:tplc="90FA6C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4BB"/>
    <w:rsid w:val="00066460"/>
    <w:rsid w:val="0007691B"/>
    <w:rsid w:val="007C3BF0"/>
    <w:rsid w:val="007D5573"/>
    <w:rsid w:val="008E281A"/>
    <w:rsid w:val="009B4045"/>
    <w:rsid w:val="009C3CC0"/>
    <w:rsid w:val="009D275C"/>
    <w:rsid w:val="00B13C3A"/>
    <w:rsid w:val="00CF0836"/>
    <w:rsid w:val="00D00D6D"/>
    <w:rsid w:val="00D73F28"/>
    <w:rsid w:val="00D82D1C"/>
    <w:rsid w:val="00E03035"/>
    <w:rsid w:val="00E614BB"/>
    <w:rsid w:val="00EE57EC"/>
    <w:rsid w:val="00F25372"/>
    <w:rsid w:val="00FC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2020-05-28T11:27:00Z</cp:lastPrinted>
  <dcterms:created xsi:type="dcterms:W3CDTF">2015-05-29T06:47:00Z</dcterms:created>
  <dcterms:modified xsi:type="dcterms:W3CDTF">2020-05-28T11:27:00Z</dcterms:modified>
</cp:coreProperties>
</file>