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7A" w:rsidRPr="0077435D" w:rsidRDefault="0077435D" w:rsidP="005A4E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35D">
        <w:rPr>
          <w:rFonts w:ascii="Times New Roman" w:hAnsi="Times New Roman" w:cs="Times New Roman"/>
          <w:b/>
          <w:bCs/>
          <w:sz w:val="24"/>
          <w:szCs w:val="24"/>
        </w:rPr>
        <w:t xml:space="preserve">С  1 июня 2018 года  введен в действие </w:t>
      </w:r>
      <w:r w:rsidR="005A4E7A" w:rsidRPr="0077435D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 w:rsidR="005A4E7A" w:rsidRPr="0077435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5A4E7A" w:rsidRPr="0077435D">
        <w:rPr>
          <w:rFonts w:ascii="Times New Roman" w:hAnsi="Times New Roman" w:cs="Times New Roman"/>
          <w:b/>
          <w:bCs/>
          <w:sz w:val="24"/>
          <w:szCs w:val="24"/>
        </w:rPr>
        <w:t xml:space="preserve">ГОСТ </w:t>
      </w:r>
      <w:proofErr w:type="gramStart"/>
      <w:r w:rsidR="005A4E7A" w:rsidRPr="0077435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5A4E7A" w:rsidRPr="0077435D">
        <w:rPr>
          <w:rFonts w:ascii="Times New Roman" w:hAnsi="Times New Roman" w:cs="Times New Roman"/>
          <w:b/>
          <w:bCs/>
          <w:sz w:val="24"/>
          <w:szCs w:val="24"/>
        </w:rPr>
        <w:t xml:space="preserve"> 22.3.13-2018</w:t>
      </w:r>
      <w:r w:rsidR="005A4E7A" w:rsidRPr="0077435D">
        <w:rPr>
          <w:rFonts w:ascii="Times New Roman" w:hAnsi="Times New Roman" w:cs="Times New Roman"/>
          <w:sz w:val="24"/>
          <w:szCs w:val="24"/>
        </w:rPr>
        <w:t xml:space="preserve"> </w:t>
      </w:r>
      <w:r w:rsidR="005A4E7A" w:rsidRPr="0077435D">
        <w:rPr>
          <w:rFonts w:ascii="Times New Roman" w:hAnsi="Times New Roman" w:cs="Times New Roman"/>
          <w:b/>
          <w:bCs/>
          <w:sz w:val="24"/>
          <w:szCs w:val="24"/>
        </w:rPr>
        <w:t>Национальный стандарт ГОСТ Р 22.3.13-2018 (ИСО 22324:2015)</w:t>
      </w:r>
      <w:r w:rsidR="005A4E7A" w:rsidRPr="0077435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«БЕЗОПАСНОСТЬ В ЧРЕЗВЫЧАЙНЫХ СИТУАЦИЯХ. РУКОВОДСТВО ПО ЦВЕТОВЫМ КОДАМ ОПАСНОСТИ»  </w:t>
      </w:r>
    </w:p>
    <w:p w:rsidR="005A4E7A" w:rsidRPr="0077435D" w:rsidRDefault="005A4E7A" w:rsidP="005A4E7A">
      <w:pPr>
        <w:rPr>
          <w:rFonts w:ascii="Times New Roman" w:hAnsi="Times New Roman" w:cs="Times New Roman"/>
          <w:sz w:val="24"/>
          <w:szCs w:val="24"/>
        </w:rPr>
      </w:pPr>
      <w:r w:rsidRPr="0077435D">
        <w:rPr>
          <w:rFonts w:ascii="Times New Roman" w:hAnsi="Times New Roman" w:cs="Times New Roman"/>
          <w:b/>
          <w:bCs/>
          <w:sz w:val="24"/>
          <w:szCs w:val="24"/>
        </w:rPr>
        <w:t>В стандарте установлены цветовые коды для обозначения статуса опасности</w:t>
      </w:r>
      <w:r w:rsidR="0077435D" w:rsidRPr="007743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page" w:horzAnchor="margin" w:tblpY="5041"/>
        <w:tblW w:w="14894" w:type="dxa"/>
        <w:tblCellMar>
          <w:left w:w="0" w:type="dxa"/>
          <w:right w:w="0" w:type="dxa"/>
        </w:tblCellMar>
        <w:tblLook w:val="04A0"/>
      </w:tblPr>
      <w:tblGrid>
        <w:gridCol w:w="2820"/>
        <w:gridCol w:w="5554"/>
        <w:gridCol w:w="6520"/>
      </w:tblGrid>
      <w:tr w:rsidR="0077435D" w:rsidRPr="005A4E7A" w:rsidTr="0077435D">
        <w:trPr>
          <w:trHeight w:val="59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A4E7A" w:rsidRPr="005A4E7A" w:rsidRDefault="005A4E7A" w:rsidP="007743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A4E7A" w:rsidRPr="005A4E7A" w:rsidRDefault="0077435D" w:rsidP="007743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Ассоциативное значение</w:t>
            </w:r>
            <w:r w:rsidRPr="005A4E7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A4E7A" w:rsidRPr="005A4E7A" w:rsidRDefault="0077435D" w:rsidP="007743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Предлагаемое действие</w:t>
            </w:r>
            <w:r w:rsidRPr="005A4E7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35D" w:rsidRPr="005A4E7A" w:rsidTr="0077435D">
        <w:trPr>
          <w:trHeight w:val="745"/>
        </w:trPr>
        <w:tc>
          <w:tcPr>
            <w:tcW w:w="28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161E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before="120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Красный</w:t>
            </w:r>
            <w:r w:rsidRPr="005A4E7A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after="0" w:line="240" w:lineRule="auto"/>
              <w:ind w:left="115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Чрезвычайная опасность. Значительная вероятность катастрофических последствий</w:t>
            </w:r>
          </w:p>
        </w:tc>
        <w:tc>
          <w:tcPr>
            <w:tcW w:w="65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Незамедлительное принятие соответствующих мер безопасности</w:t>
            </w:r>
          </w:p>
        </w:tc>
      </w:tr>
      <w:tr w:rsidR="0077435D" w:rsidRPr="005A4E7A" w:rsidTr="0077435D">
        <w:trPr>
          <w:trHeight w:val="967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8C11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before="120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Оранжевый</w:t>
            </w:r>
            <w:r w:rsidRPr="005A4E7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after="0" w:line="240" w:lineRule="auto"/>
              <w:ind w:left="115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Реальная опасность. Существует возможность развития чрезвычайной ситуации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Принятие соответствующих мер безопасности</w:t>
            </w:r>
          </w:p>
        </w:tc>
      </w:tr>
      <w:tr w:rsidR="0077435D" w:rsidRPr="005A4E7A" w:rsidTr="0077435D">
        <w:trPr>
          <w:trHeight w:val="967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F00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before="120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Желтый</w:t>
            </w:r>
            <w:r w:rsidRPr="005A4E7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77435D" w:rsidRPr="005A4E7A" w:rsidRDefault="0077435D" w:rsidP="0077435D">
            <w:pPr>
              <w:spacing w:after="0" w:line="240" w:lineRule="auto"/>
              <w:ind w:left="115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Потенциальная опасность.</w:t>
            </w:r>
          </w:p>
          <w:p w:rsidR="005A4E7A" w:rsidRPr="005A4E7A" w:rsidRDefault="0077435D" w:rsidP="0077435D">
            <w:pPr>
              <w:spacing w:after="0" w:line="240" w:lineRule="auto"/>
              <w:ind w:left="115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Возможна чрезвычайная ситуация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к принятию соответствующих мер безопасности</w:t>
            </w:r>
          </w:p>
        </w:tc>
      </w:tr>
      <w:tr w:rsidR="0077435D" w:rsidRPr="005A4E7A" w:rsidTr="0077435D">
        <w:trPr>
          <w:trHeight w:val="671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EBA7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77435D" w:rsidRPr="005A4E7A" w:rsidRDefault="0077435D" w:rsidP="0077435D">
            <w:pPr>
              <w:spacing w:before="120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E7A">
              <w:rPr>
                <w:rFonts w:ascii="Times New Roman" w:eastAsia="Bookman Old Style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Салатовый</w:t>
            </w:r>
            <w:proofErr w:type="spellEnd"/>
            <w:r w:rsidRPr="005A4E7A">
              <w:rPr>
                <w:rFonts w:ascii="Times New Roman" w:eastAsia="Bookman Old Style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  <w:p w:rsidR="005A4E7A" w:rsidRPr="005A4E7A" w:rsidRDefault="0077435D" w:rsidP="0077435D">
            <w:pPr>
              <w:spacing w:before="120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Bookman Old Style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A4E7A">
              <w:rPr>
                <w:rFonts w:ascii="Times New Roman" w:eastAsia="Bookman Old Style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желто-зеленый</w:t>
            </w:r>
            <w:proofErr w:type="spellEnd"/>
            <w:r w:rsidRPr="005A4E7A">
              <w:rPr>
                <w:rFonts w:ascii="Times New Roman" w:eastAsia="Bookman Old Style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)</w:t>
            </w:r>
            <w:r w:rsidRPr="005A4E7A">
              <w:rPr>
                <w:rFonts w:ascii="Times New Roman" w:eastAsia="Bookman Old Style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after="0" w:line="240" w:lineRule="auto"/>
              <w:ind w:left="115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A">
              <w:rPr>
                <w:rFonts w:ascii="Times New Roman" w:eastAsia="Bookman Old Style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Имеются условия для возникновения опасности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Принять</w:t>
            </w:r>
            <w:proofErr w:type="spellEnd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во</w:t>
            </w:r>
            <w:proofErr w:type="spellEnd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внимание</w:t>
            </w:r>
            <w:proofErr w:type="spellEnd"/>
          </w:p>
        </w:tc>
      </w:tr>
      <w:tr w:rsidR="0077435D" w:rsidRPr="005A4E7A" w:rsidTr="0077435D">
        <w:trPr>
          <w:trHeight w:val="488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03C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before="120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E7A">
              <w:rPr>
                <w:rFonts w:ascii="Times New Roman" w:eastAsia="Bookman Old Style" w:hAnsi="Times New Roman" w:cs="Times New Roman"/>
                <w:b/>
                <w:bCs/>
                <w:color w:val="FFFFFF"/>
                <w:kern w:val="24"/>
                <w:sz w:val="24"/>
                <w:szCs w:val="24"/>
                <w:lang w:val="en-US" w:eastAsia="ru-RU"/>
              </w:rPr>
              <w:t>Зеленый</w:t>
            </w:r>
            <w:proofErr w:type="spellEnd"/>
            <w:r w:rsidRPr="005A4E7A">
              <w:rPr>
                <w:rFonts w:ascii="Times New Roman" w:eastAsia="Bookman Old Style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after="0" w:line="240" w:lineRule="auto"/>
              <w:ind w:left="115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E7A">
              <w:rPr>
                <w:rFonts w:ascii="Times New Roman" w:eastAsia="Bookman Old Style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Безопасность</w:t>
            </w:r>
            <w:proofErr w:type="spellEnd"/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8" w:type="dxa"/>
              <w:bottom w:w="0" w:type="dxa"/>
              <w:right w:w="8" w:type="dxa"/>
            </w:tcMar>
            <w:hideMark/>
          </w:tcPr>
          <w:p w:rsidR="005A4E7A" w:rsidRPr="005A4E7A" w:rsidRDefault="0077435D" w:rsidP="0077435D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Принятие</w:t>
            </w:r>
            <w:proofErr w:type="spellEnd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мер</w:t>
            </w:r>
            <w:proofErr w:type="spellEnd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4E7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требуется</w:t>
            </w:r>
            <w:proofErr w:type="spellEnd"/>
          </w:p>
        </w:tc>
      </w:tr>
    </w:tbl>
    <w:p w:rsidR="005F30FF" w:rsidRPr="0077435D" w:rsidRDefault="005A4E7A">
      <w:pPr>
        <w:rPr>
          <w:rFonts w:ascii="Times New Roman" w:hAnsi="Times New Roman" w:cs="Times New Roman"/>
          <w:sz w:val="26"/>
          <w:szCs w:val="26"/>
        </w:rPr>
      </w:pPr>
      <w:r w:rsidRPr="0077435D">
        <w:rPr>
          <w:rFonts w:ascii="Times New Roman" w:hAnsi="Times New Roman" w:cs="Times New Roman"/>
          <w:sz w:val="24"/>
          <w:szCs w:val="24"/>
        </w:rPr>
        <w:t>Стандарт модифицирован по отношению к международному стандарту ИСО 22324:2015 «Социальная безопасность. Менеджмент чрезвычайных ситуаций. Руководство по цветовым кодам опасности». Модификация обусловлена необходимостью приведения требований международного стандарта в соответствие с требованиями нормативных документов, действующих на т</w:t>
      </w:r>
      <w:r w:rsidR="0077435D" w:rsidRPr="0077435D">
        <w:rPr>
          <w:rFonts w:ascii="Times New Roman" w:hAnsi="Times New Roman" w:cs="Times New Roman"/>
          <w:sz w:val="24"/>
          <w:szCs w:val="24"/>
        </w:rPr>
        <w:t>ерритории</w:t>
      </w:r>
      <w:r w:rsidR="0077435D" w:rsidRPr="0077435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sectPr w:rsidR="005F30FF" w:rsidRPr="0077435D" w:rsidSect="0077435D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E7A"/>
    <w:rsid w:val="005A4E7A"/>
    <w:rsid w:val="005F30FF"/>
    <w:rsid w:val="0077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3</cp:revision>
  <dcterms:created xsi:type="dcterms:W3CDTF">2018-08-01T08:28:00Z</dcterms:created>
  <dcterms:modified xsi:type="dcterms:W3CDTF">2018-08-01T08:42:00Z</dcterms:modified>
</cp:coreProperties>
</file>