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55" w:rsidRPr="00460A55" w:rsidRDefault="00460A55" w:rsidP="00460A5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60A55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Клещевой энцефалит</w:t>
      </w:r>
    </w:p>
    <w:p w:rsidR="00460A55" w:rsidRPr="00460A55" w:rsidRDefault="00460A55" w:rsidP="00460A55">
      <w:pPr>
        <w:spacing w:after="150" w:line="259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60A5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Клещевой энцефалит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лесных районах области существует опасность заражения клещевым энцефалитом (КЭ). Ежегодно в стране регистрируется около 12 тысяч обращений, связанных с укусами клещей, при этом 30 % пострадавших составляют дети.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Эндемичными</w:t>
      </w:r>
      <w:proofErr w:type="spell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клещевому энцефалиту являются </w:t>
      </w:r>
      <w:proofErr w:type="gram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Сакмарский</w:t>
      </w:r>
      <w:proofErr w:type="spell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Бугурусланский</w:t>
      </w:r>
      <w:proofErr w:type="spell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Матвеевский</w:t>
      </w:r>
      <w:proofErr w:type="spell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Тюльганский</w:t>
      </w:r>
      <w:proofErr w:type="spell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Оренбуржья. Отмечается два сезонных подъема заболеваемости: в мае-июне и августе-сентябре, в зависимости от вида переносчиков.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приобретает актуальность заболеваемость населения клещевым </w:t>
      </w:r>
      <w:proofErr w:type="spell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боррелиозом</w:t>
      </w:r>
      <w:proofErr w:type="spell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по своим эпидемиологическим и клиническим признакам много общего с клещевым энцефалитом.</w:t>
      </w:r>
      <w:proofErr w:type="gram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Инфицированность клещей вирусом данного заболевания достигает 20-30 %.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Клещевой энцефалит</w:t>
      </w: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острое вирусное заболевание, характеризующееся лихорадкой, поражением головного и спинного мозга с развитием парезов и параличей, приводящих к инвалидности. Резервуаром и переносчиком являются иксодовые клещи, источником инфекции – преимущественно грызуны. Человек заражается при укусе (присасывании) инфицированного клеща или при втирании вируса в кожу в случае раздавливания клеща, а также с молоком инфицированных коз и коров. Больной человек как источник инфекции опасности не представляет. Инкубационный период продолжается от 7 до 23 дней (в среднем 7-14 дней).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Клещевой </w:t>
      </w:r>
      <w:proofErr w:type="spellStart"/>
      <w:r w:rsidRPr="00460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боррелиоз</w:t>
      </w:r>
      <w:proofErr w:type="spellEnd"/>
      <w:r w:rsidRPr="00460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(болезнь Лайма)</w:t>
      </w: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природно-очаговое, инфекционное, </w:t>
      </w:r>
      <w:proofErr w:type="spellStart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полисистемное</w:t>
      </w:r>
      <w:proofErr w:type="spellEnd"/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со сложным патогенезом, включающим комплекс иммунных реакций, приводящих к инвалидности. Инкубационный период колеблется от 1 до 20 дней (чаще 7-10 дней).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очаги клещевого энцефалита существуют в составе ландшафтов, занятых лесами, обеспеченными теплом и влагой. Клещи не выносят прямого солнечного света и обитают в лесах с обилием валежника и богатых подстилкой и подлеском, где сохраняется необходимая для клеща влажность. Это молодые березовые и осиновые леса, заросли малины, места старых вырубок, а иногда и старые заросшие леса.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профилактики данных заболеваний необходимо соблюдать следующие правила: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посещении хвойно-лиственных лесов, при работах на садово-огородных участках надевать специальную защитную одежду, рукава, воротник и капюшон которой снабжены резинками или тесемками;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простым методом индивидуальной защиты является правильная заправка одежды (рубашка, заправленная в брюки, опоясывается ремнем; манжеты рукавов завязываются шнуром; брюки заправляются в сапоги);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длительном пребывании в лесу дважды осматривают друг друга или самостоятельно для снятия клещей с одежды или кожи;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отпугивающие средства (репелленты);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природного очага не рекомендуется размещать летние учреждения отдыха, проводить туристические походы, соревнования;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профилактические прививки населению, подверженному риску заражения в связи с профессиональной или другой деятельностью;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присасывания клещей вводят с профилактической целью гамма-глобулин против клещевого энцефалита.</w:t>
      </w:r>
    </w:p>
    <w:p w:rsidR="00460A55" w:rsidRPr="00460A55" w:rsidRDefault="00460A55" w:rsidP="00460A55">
      <w:pPr>
        <w:spacing w:before="450" w:after="210" w:line="288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60A55">
        <w:rPr>
          <w:rFonts w:ascii="Times New Roman" w:eastAsia="Times New Roman" w:hAnsi="Times New Roman" w:cs="Times New Roman"/>
          <w:sz w:val="33"/>
          <w:szCs w:val="33"/>
          <w:lang w:eastAsia="ru-RU"/>
        </w:rPr>
        <w:t>Клещи могут нападать на человека в любое время суток.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клещей снабжены коготками, которые помогают им легко прикрепляться к одежде людей. Попав на одежду, клещи перебираются на тело и в течение некоторого времени ищут наиболее удобное место для присасывания. Чаще всего они присасываются там, где кожа наиболее тонкая: за ушами, на шее, под мышками, в паховой области.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носит сезонный характер. Первые симптомы клещевого энцефалита регистрируются в апреле-мае, последние в сентябре.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 – тяжелое заболевание нервной системы – вызывается вирусом, который переносится клещом. Заразиться можно при укусе клеща или при употреблении в пищу сырого молока коз, зараженных клещевым энцефалитом.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Важнейшим и самым простым способом предупреждения клещевого энцефалита является соблюдение строгих правил защиты от клещей!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периодически и тщательно осматривать свою одежду и удалять прицепившихся клещей.</w:t>
      </w:r>
    </w:p>
    <w:p w:rsidR="00460A55" w:rsidRPr="00460A55" w:rsidRDefault="00460A55" w:rsidP="00460A5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Проводите тщательные взаимные осмотры. Располагаясь на отдых, выбирайте расчищенный, раскорчеванный участок. Нельзя отдыхать на свежих срубленных ветках.</w:t>
      </w:r>
    </w:p>
    <w:p w:rsidR="00753B64" w:rsidRDefault="00753B64"/>
    <w:sectPr w:rsidR="00753B64" w:rsidSect="007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55"/>
    <w:rsid w:val="00460A55"/>
    <w:rsid w:val="0075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64"/>
  </w:style>
  <w:style w:type="paragraph" w:styleId="1">
    <w:name w:val="heading 1"/>
    <w:basedOn w:val="a"/>
    <w:link w:val="10"/>
    <w:uiPriority w:val="9"/>
    <w:qFormat/>
    <w:rsid w:val="00460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0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2</cp:revision>
  <dcterms:created xsi:type="dcterms:W3CDTF">2018-05-17T05:25:00Z</dcterms:created>
  <dcterms:modified xsi:type="dcterms:W3CDTF">2018-05-17T05:25:00Z</dcterms:modified>
</cp:coreProperties>
</file>