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16" w:rsidRPr="001E4616" w:rsidRDefault="001E4616" w:rsidP="001E46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1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E4616" w:rsidRPr="001E4616" w:rsidRDefault="001E4616" w:rsidP="001E46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16">
        <w:rPr>
          <w:rFonts w:ascii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1E4616" w:rsidRPr="001E4616" w:rsidRDefault="001E4616" w:rsidP="001E4616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16">
        <w:rPr>
          <w:rFonts w:ascii="Times New Roman" w:hAnsi="Times New Roman" w:cs="Times New Roman"/>
          <w:b/>
          <w:sz w:val="28"/>
          <w:szCs w:val="28"/>
        </w:rPr>
        <w:t>ХОРТИЦКИЙ  СЕЛЬСОВЕТ</w:t>
      </w:r>
    </w:p>
    <w:p w:rsidR="001E4616" w:rsidRPr="001E4616" w:rsidRDefault="001E4616" w:rsidP="001E4616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16">
        <w:rPr>
          <w:rFonts w:ascii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1E4616" w:rsidRPr="001E4616" w:rsidRDefault="001E4616" w:rsidP="001E46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16" w:rsidRDefault="001E4616" w:rsidP="001E46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  </w:t>
      </w:r>
      <w:r w:rsidR="00B07200">
        <w:rPr>
          <w:rFonts w:ascii="Times New Roman" w:hAnsi="Times New Roman" w:cs="Times New Roman"/>
          <w:sz w:val="28"/>
          <w:szCs w:val="28"/>
        </w:rPr>
        <w:t>10.08.2020</w:t>
      </w:r>
      <w:r w:rsidRPr="001E4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B07200">
        <w:rPr>
          <w:rFonts w:ascii="Times New Roman" w:hAnsi="Times New Roman" w:cs="Times New Roman"/>
          <w:sz w:val="28"/>
          <w:szCs w:val="28"/>
        </w:rPr>
        <w:t>40-П</w:t>
      </w:r>
    </w:p>
    <w:p w:rsidR="001E4616" w:rsidRPr="001E4616" w:rsidRDefault="001E4616" w:rsidP="001E46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>
      <w:pPr>
        <w:pStyle w:val="1"/>
        <w:rPr>
          <w:rFonts w:ascii="Times New Roman" w:hAnsi="Times New Roman"/>
          <w:sz w:val="28"/>
          <w:szCs w:val="28"/>
        </w:rPr>
      </w:pPr>
      <w:r w:rsidRPr="001E4616">
        <w:rPr>
          <w:rFonts w:ascii="Times New Roman" w:hAnsi="Times New Roman"/>
          <w:sz w:val="28"/>
          <w:szCs w:val="28"/>
        </w:rPr>
        <w:t xml:space="preserve">Об утверждении муниципальной программы "Развитие малого и среднего предпринимательства в сельском поселении </w:t>
      </w:r>
      <w:r w:rsidR="001E4616" w:rsidRPr="001E4616">
        <w:rPr>
          <w:rFonts w:ascii="Times New Roman" w:hAnsi="Times New Roman"/>
          <w:sz w:val="28"/>
          <w:szCs w:val="28"/>
        </w:rPr>
        <w:t>Хортицкий</w:t>
      </w:r>
      <w:r w:rsidRPr="001E4616">
        <w:rPr>
          <w:rFonts w:ascii="Times New Roman" w:hAnsi="Times New Roman"/>
          <w:sz w:val="28"/>
          <w:szCs w:val="28"/>
        </w:rPr>
        <w:t xml:space="preserve"> сельсовет на 2020-2022 годы"</w:t>
      </w:r>
    </w:p>
    <w:p w:rsidR="00236975" w:rsidRDefault="00236975"/>
    <w:p w:rsidR="00236975" w:rsidRPr="001E4616" w:rsidRDefault="00236975" w:rsidP="001E46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 w:rsidR="008B4663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1E4616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</w:t>
      </w:r>
      <w:r w:rsidR="008B4663">
        <w:rPr>
          <w:rFonts w:ascii="Times New Roman" w:hAnsi="Times New Roman" w:cs="Times New Roman"/>
          <w:sz w:val="28"/>
          <w:szCs w:val="28"/>
        </w:rPr>
        <w:t>", от 24 июля 2007 года №</w:t>
      </w:r>
      <w:r w:rsidRPr="001E4616">
        <w:rPr>
          <w:rFonts w:ascii="Times New Roman" w:hAnsi="Times New Roman" w:cs="Times New Roman"/>
          <w:sz w:val="28"/>
          <w:szCs w:val="28"/>
        </w:rPr>
        <w:t> 209-ФЗ "О развитии малого и среднего предпринимательства в Российской Федерации", Законом Оренбургской об</w:t>
      </w:r>
      <w:r w:rsidR="008B4663">
        <w:rPr>
          <w:rFonts w:ascii="Times New Roman" w:hAnsi="Times New Roman" w:cs="Times New Roman"/>
          <w:sz w:val="28"/>
          <w:szCs w:val="28"/>
        </w:rPr>
        <w:t>ласти от 29 сентября 2009 года №</w:t>
      </w:r>
      <w:r w:rsidRPr="001E4616">
        <w:rPr>
          <w:rFonts w:ascii="Times New Roman" w:hAnsi="Times New Roman" w:cs="Times New Roman"/>
          <w:sz w:val="28"/>
          <w:szCs w:val="28"/>
        </w:rPr>
        <w:t xml:space="preserve"> 3118/691- IV-ОЗ "О развитии малого и среднего предпринимательства в Оренбургской области" (с изм. от 6 декабря 2019 г.), руководствуясь Уставом муниципального образования </w:t>
      </w:r>
      <w:r w:rsidR="001E4616" w:rsidRPr="001E4616">
        <w:rPr>
          <w:rFonts w:ascii="Times New Roman" w:hAnsi="Times New Roman" w:cs="Times New Roman"/>
          <w:sz w:val="28"/>
          <w:szCs w:val="28"/>
        </w:rPr>
        <w:t>Хортицкий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сельсовет, в целях развития малого и среднего предпринимательства на территории сельского поселения, создания благоприятной среды для развития малого и среднего бизнеса:</w:t>
      </w:r>
    </w:p>
    <w:p w:rsidR="00236975" w:rsidRPr="001E4616" w:rsidRDefault="00236975" w:rsidP="008B4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"Развитие малого и среднего предпринимательства в сельском поселении </w:t>
      </w:r>
      <w:r w:rsidR="001E4616" w:rsidRPr="001E4616">
        <w:rPr>
          <w:rFonts w:ascii="Times New Roman" w:hAnsi="Times New Roman" w:cs="Times New Roman"/>
          <w:sz w:val="28"/>
          <w:szCs w:val="28"/>
        </w:rPr>
        <w:t>Хортицкий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 на 2020 - 2022 годы" согласно приложению.</w:t>
      </w:r>
    </w:p>
    <w:p w:rsidR="00236975" w:rsidRPr="001E4616" w:rsidRDefault="00236975" w:rsidP="008B4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2. Контроль за выполнением постановления оставляю за собой.</w:t>
      </w:r>
    </w:p>
    <w:p w:rsidR="00236975" w:rsidRPr="001E4616" w:rsidRDefault="00236975" w:rsidP="008B4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информационных стендах на официальном сайте муниципального образования </w:t>
      </w:r>
      <w:r w:rsidR="001E4616" w:rsidRPr="001E4616">
        <w:rPr>
          <w:rFonts w:ascii="Times New Roman" w:hAnsi="Times New Roman" w:cs="Times New Roman"/>
          <w:sz w:val="28"/>
          <w:szCs w:val="28"/>
        </w:rPr>
        <w:t>Хортицкий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6975" w:rsidRPr="001E4616" w:rsidRDefault="00236975" w:rsidP="008B46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 и распространяется на правоотношения, возникшие с 01.01.2020 года.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8B4663" w:rsidP="008B466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36975" w:rsidRPr="001E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Е.Н.Чечетина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Default="00236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Разослано: в дело, на сайт, в прокуратуру района</w:t>
      </w:r>
    </w:p>
    <w:p w:rsidR="00232820" w:rsidRDefault="00232820" w:rsidP="00232820"/>
    <w:p w:rsidR="00232820" w:rsidRDefault="00232820" w:rsidP="00232820"/>
    <w:p w:rsidR="00232820" w:rsidRDefault="00232820" w:rsidP="00232820"/>
    <w:p w:rsidR="00232820" w:rsidRDefault="00232820" w:rsidP="00232820"/>
    <w:p w:rsidR="00232820" w:rsidRDefault="00232820" w:rsidP="00232820"/>
    <w:p w:rsidR="00232820" w:rsidRDefault="00232820" w:rsidP="00232820"/>
    <w:p w:rsidR="00232820" w:rsidRDefault="00232820" w:rsidP="00232820"/>
    <w:p w:rsidR="00232820" w:rsidRDefault="00232820" w:rsidP="00232820"/>
    <w:p w:rsidR="00232820" w:rsidRDefault="00232820" w:rsidP="00232820"/>
    <w:p w:rsidR="00232820" w:rsidRPr="00232820" w:rsidRDefault="00232820" w:rsidP="00232820"/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7"/>
        <w:gridCol w:w="3402"/>
      </w:tblGrid>
      <w:tr w:rsidR="00236975" w:rsidRPr="001E461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6975" w:rsidRPr="001E4616" w:rsidRDefault="00236975" w:rsidP="00B072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от </w:t>
            </w:r>
            <w:r w:rsidR="00B07200"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7200">
              <w:rPr>
                <w:rFonts w:ascii="Times New Roman" w:hAnsi="Times New Roman" w:cs="Times New Roman"/>
                <w:sz w:val="28"/>
                <w:szCs w:val="28"/>
              </w:rPr>
              <w:t>40-П</w:t>
            </w:r>
          </w:p>
        </w:tc>
      </w:tr>
    </w:tbl>
    <w:p w:rsidR="00232820" w:rsidRDefault="00232820">
      <w:pPr>
        <w:pStyle w:val="3"/>
        <w:rPr>
          <w:rFonts w:ascii="Times New Roman" w:hAnsi="Times New Roman"/>
          <w:sz w:val="28"/>
          <w:szCs w:val="28"/>
        </w:rPr>
      </w:pPr>
    </w:p>
    <w:p w:rsidR="00236975" w:rsidRPr="00232820" w:rsidRDefault="00236975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232820">
        <w:rPr>
          <w:rFonts w:ascii="Times New Roman" w:hAnsi="Times New Roman"/>
          <w:i w:val="0"/>
          <w:sz w:val="28"/>
          <w:szCs w:val="28"/>
        </w:rPr>
        <w:t>Муниципальная программа</w:t>
      </w:r>
    </w:p>
    <w:p w:rsidR="00236975" w:rsidRPr="00232820" w:rsidRDefault="00236975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232820">
        <w:rPr>
          <w:rFonts w:ascii="Times New Roman" w:hAnsi="Times New Roman"/>
          <w:i w:val="0"/>
          <w:sz w:val="28"/>
          <w:szCs w:val="28"/>
        </w:rPr>
        <w:t>"Развитие малого и среднего предпринимательства</w:t>
      </w:r>
    </w:p>
    <w:p w:rsidR="00236975" w:rsidRPr="00232820" w:rsidRDefault="00236975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232820">
        <w:rPr>
          <w:rFonts w:ascii="Times New Roman" w:hAnsi="Times New Roman"/>
          <w:i w:val="0"/>
          <w:sz w:val="28"/>
          <w:szCs w:val="28"/>
        </w:rPr>
        <w:t xml:space="preserve">в сельском поселении </w:t>
      </w:r>
      <w:r w:rsidR="001E4616" w:rsidRPr="00232820">
        <w:rPr>
          <w:rFonts w:ascii="Times New Roman" w:hAnsi="Times New Roman"/>
          <w:i w:val="0"/>
          <w:sz w:val="28"/>
          <w:szCs w:val="28"/>
        </w:rPr>
        <w:t>Хортицкий</w:t>
      </w:r>
      <w:r w:rsidRPr="00232820">
        <w:rPr>
          <w:rFonts w:ascii="Times New Roman" w:hAnsi="Times New Roman"/>
          <w:i w:val="0"/>
          <w:sz w:val="28"/>
          <w:szCs w:val="28"/>
        </w:rPr>
        <w:t xml:space="preserve"> сельсовет</w:t>
      </w:r>
    </w:p>
    <w:p w:rsidR="00236975" w:rsidRPr="00232820" w:rsidRDefault="00236975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232820">
        <w:rPr>
          <w:rFonts w:ascii="Times New Roman" w:hAnsi="Times New Roman"/>
          <w:i w:val="0"/>
          <w:sz w:val="28"/>
          <w:szCs w:val="28"/>
        </w:rPr>
        <w:t>на 2020 - 2022 годы"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7407"/>
      </w:tblGrid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малого и среднего предпринимательства в сельском поселении </w:t>
            </w:r>
            <w:r w:rsidR="001E4616" w:rsidRPr="001E4616">
              <w:rPr>
                <w:rFonts w:ascii="Times New Roman" w:hAnsi="Times New Roman" w:cs="Times New Roman"/>
                <w:sz w:val="28"/>
                <w:szCs w:val="28"/>
              </w:rPr>
              <w:t>Хортицкий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2020-2022 годы"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E70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36975" w:rsidRPr="001E46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236975"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 131-ФЗ "Об общих принципах организации местного самоуправления в Российской Федерации";</w:t>
            </w:r>
          </w:p>
          <w:p w:rsidR="00236975" w:rsidRPr="001E4616" w:rsidRDefault="00E70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36975" w:rsidRPr="001E46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236975"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года N 209-ФЗ "О развитии малого и среднего предпринимательства в Российской Федерации";</w:t>
            </w:r>
          </w:p>
          <w:p w:rsidR="00236975" w:rsidRPr="001E4616" w:rsidRDefault="00E70A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36975" w:rsidRPr="001E46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236975"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29 сентября 2009 года N 3118/691-IV-ОЗ "О развитии малого и среднего предпринимательства в Оренбургской области".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B1563"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B1563"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B1563"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- одно из приоритетных направлений социально-экономического развития сельского поселения.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роста возможно за счет развития конкурентоспособного малого и среднего бизнеса.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развития малого и среднего бизнеса;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насыщение рынка товарами и услугами местных производителей;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населения сельского поселения.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- Субъекты) и организаций, образующих инфраструктуру поддержки субъектов малого и среднего предпринимательства (далее - Организации);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субъектов малого и среднего предпринимательства;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 годы.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1B15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-10,0 тыс.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т. ч. 2020 год- 0 тыс. руб.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2021 год -5,0 тыс. руб.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2022 год - 5,0 тыс. руб.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районных, областных и федеральных программ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малого и с</w:t>
            </w:r>
            <w:r w:rsidR="009E28D3">
              <w:rPr>
                <w:rFonts w:ascii="Times New Roman" w:hAnsi="Times New Roman" w:cs="Times New Roman"/>
                <w:sz w:val="28"/>
                <w:szCs w:val="28"/>
              </w:rPr>
              <w:t>реднего предпринимательства. -15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00,0 тыс. руб.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т. ч. 2020 год- 0 тыс. руб.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2021 год - 0 тыс. руб.</w:t>
            </w:r>
          </w:p>
          <w:p w:rsidR="00236975" w:rsidRPr="001E4616" w:rsidRDefault="00236975" w:rsidP="009E28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2022 год - 1</w:t>
            </w:r>
            <w:r w:rsidR="009E2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00,0 тыс. руб.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 и увеличение числа занятых в малом бизнесе;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малого предпринимательства;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рост объемов производства, расширение рынка сбыта продукции;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расширение видов товаров собственного производства.</w:t>
            </w:r>
          </w:p>
        </w:tc>
      </w:tr>
      <w:tr w:rsidR="00236975" w:rsidRPr="001E461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2D3847" w:rsidRDefault="002D3847" w:rsidP="002D3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 w:rsidP="002D3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1. Основные понятия, используемые в Программе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понятия: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Style w:val="a3"/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</w:t>
      </w:r>
      <w:r w:rsidRPr="001E4616">
        <w:rPr>
          <w:rFonts w:ascii="Times New Roman" w:hAnsi="Times New Roman" w:cs="Times New Roman"/>
          <w:sz w:val="28"/>
          <w:szCs w:val="28"/>
        </w:rPr>
        <w:t xml:space="preserve"> -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N 131-ФЗ "Об общих принципах организации местного самоуправления в Российской Федерации";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Style w:val="a3"/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1E4616">
        <w:rPr>
          <w:rFonts w:ascii="Times New Roman" w:hAnsi="Times New Roman" w:cs="Times New Roman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N 209-ФЗ "О развитии малого и среднего предпринимательства в Российской Федерации" к малым предприятиям, в том числе к микропредприятиям и средним предприятиям;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Style w:val="a3"/>
          <w:rFonts w:ascii="Times New Roman" w:hAnsi="Times New Roman" w:cs="Times New Roman"/>
          <w:sz w:val="28"/>
          <w:szCs w:val="28"/>
        </w:rPr>
        <w:t>инфраструктура поддержки субъектов малого и среднего предпринимательства</w:t>
      </w:r>
      <w:r w:rsidRPr="001E4616">
        <w:rPr>
          <w:rFonts w:ascii="Times New Roman" w:hAnsi="Times New Roman" w:cs="Times New Roman"/>
          <w:sz w:val="28"/>
          <w:szCs w:val="28"/>
        </w:rPr>
        <w:t xml:space="preserve"> - система коммерческих и некоммерческих организаций, определяемая в соответствии с Федеральным законом Российской Федерации от 24.07.2007 N 209-ФЗ "О развитии малого и среднего предпринимательства в Российской Федерации";</w:t>
      </w:r>
    </w:p>
    <w:p w:rsidR="002D3847" w:rsidRDefault="00236975" w:rsidP="002D3847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Style w:val="a3"/>
          <w:rFonts w:ascii="Times New Roman" w:hAnsi="Times New Roman" w:cs="Times New Roman"/>
          <w:sz w:val="28"/>
          <w:szCs w:val="28"/>
        </w:rPr>
        <w:t>образовательные мероприятия</w:t>
      </w:r>
      <w:r w:rsidRPr="001E4616">
        <w:rPr>
          <w:rFonts w:ascii="Times New Roman" w:hAnsi="Times New Roman" w:cs="Times New Roman"/>
          <w:sz w:val="28"/>
          <w:szCs w:val="28"/>
        </w:rPr>
        <w:t xml:space="preserve"> -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2D3847" w:rsidRPr="001E4616" w:rsidRDefault="00236975" w:rsidP="002D3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lastRenderedPageBreak/>
        <w:t>2. Технико-экономическое обоснование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Муниципальная программа "Развитие малого и среднего предпринимательства в сельском поселении </w:t>
      </w:r>
      <w:r w:rsidR="001E4616" w:rsidRPr="001E4616">
        <w:rPr>
          <w:rFonts w:ascii="Times New Roman" w:hAnsi="Times New Roman" w:cs="Times New Roman"/>
          <w:sz w:val="28"/>
          <w:szCs w:val="28"/>
        </w:rPr>
        <w:t>Хортицкий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 на 2020-2022 годы"" разработана в соответствии с </w:t>
      </w:r>
      <w:hyperlink r:id="rId11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4616">
        <w:rPr>
          <w:rFonts w:ascii="Times New Roman" w:hAnsi="Times New Roman" w:cs="Times New Roman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Законом Оренбургской области от 29 сентября 2009 года N 3118/691- IV-ОЗ "О развитии малого и среднего предпринимательства в Оренбургской области".</w:t>
      </w:r>
    </w:p>
    <w:p w:rsidR="00236975" w:rsidRPr="001E4616" w:rsidRDefault="00236975" w:rsidP="002D38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осуществляют деятельность </w:t>
      </w:r>
      <w:r w:rsidR="00DB2B8C">
        <w:rPr>
          <w:rFonts w:ascii="Times New Roman" w:hAnsi="Times New Roman" w:cs="Times New Roman"/>
          <w:sz w:val="28"/>
          <w:szCs w:val="28"/>
        </w:rPr>
        <w:t>30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B2B8C">
        <w:rPr>
          <w:rFonts w:ascii="Times New Roman" w:hAnsi="Times New Roman" w:cs="Times New Roman"/>
          <w:sz w:val="28"/>
          <w:szCs w:val="28"/>
        </w:rPr>
        <w:t>а</w:t>
      </w:r>
      <w:r w:rsidRPr="001E461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DB2B8C">
        <w:rPr>
          <w:rFonts w:ascii="Times New Roman" w:hAnsi="Times New Roman" w:cs="Times New Roman"/>
          <w:sz w:val="28"/>
          <w:szCs w:val="28"/>
        </w:rPr>
        <w:t xml:space="preserve"> из них 28 индивидуальных предпринимателей, 2 юридических лица</w:t>
      </w:r>
      <w:r w:rsidRPr="001E461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производство- </w:t>
      </w:r>
      <w:r w:rsidR="00DB2B8C">
        <w:rPr>
          <w:rFonts w:ascii="Times New Roman" w:hAnsi="Times New Roman" w:cs="Times New Roman"/>
          <w:sz w:val="28"/>
          <w:szCs w:val="28"/>
        </w:rPr>
        <w:t>11</w:t>
      </w:r>
      <w:r w:rsidRPr="001E4616">
        <w:rPr>
          <w:rFonts w:ascii="Times New Roman" w:hAnsi="Times New Roman" w:cs="Times New Roman"/>
          <w:sz w:val="28"/>
          <w:szCs w:val="28"/>
        </w:rPr>
        <w:t>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торговая деятельность -</w:t>
      </w:r>
      <w:r w:rsidR="00DB2B8C">
        <w:rPr>
          <w:rFonts w:ascii="Times New Roman" w:hAnsi="Times New Roman" w:cs="Times New Roman"/>
          <w:sz w:val="28"/>
          <w:szCs w:val="28"/>
        </w:rPr>
        <w:t>12</w:t>
      </w:r>
      <w:r w:rsidRPr="001E4616">
        <w:rPr>
          <w:rFonts w:ascii="Times New Roman" w:hAnsi="Times New Roman" w:cs="Times New Roman"/>
          <w:sz w:val="28"/>
          <w:szCs w:val="28"/>
        </w:rPr>
        <w:t>;</w:t>
      </w:r>
    </w:p>
    <w:p w:rsidR="00236975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строительство -</w:t>
      </w:r>
      <w:r w:rsidR="00DB2B8C">
        <w:rPr>
          <w:rFonts w:ascii="Times New Roman" w:hAnsi="Times New Roman" w:cs="Times New Roman"/>
          <w:sz w:val="28"/>
          <w:szCs w:val="28"/>
        </w:rPr>
        <w:t>1;</w:t>
      </w:r>
    </w:p>
    <w:p w:rsidR="00DB2B8C" w:rsidRPr="001E4616" w:rsidRDefault="00DB2B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виды экономической деятельности – 6.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4616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 сырьевых отраслях экономики, используя технологии инновационного характера.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 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- недостаток производственных площадей (особенно в производственной сфере), </w:t>
      </w:r>
      <w:r w:rsidRPr="001E4616">
        <w:rPr>
          <w:rFonts w:ascii="Times New Roman" w:hAnsi="Times New Roman" w:cs="Times New Roman"/>
          <w:sz w:val="28"/>
          <w:szCs w:val="28"/>
        </w:rPr>
        <w:lastRenderedPageBreak/>
        <w:t>высокая арендная плата;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 отсутствие необходимой инфраструктуры поддержки малого и среднего предпринимательства;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 недостаток квалифицированных кадров рабочих профессий, менеджеров, невысокий уровень оплаты труда в сфере малого бизнеса.</w:t>
      </w:r>
    </w:p>
    <w:p w:rsidR="00236975" w:rsidRPr="001E4616" w:rsidRDefault="00236975" w:rsidP="002D38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перешли к сохранению масштабов своего бизнеса не увеличивая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Default="00236975" w:rsidP="002D3847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3. Цели и задачи Программы</w:t>
      </w:r>
    </w:p>
    <w:p w:rsidR="00F15A11" w:rsidRPr="00F15A11" w:rsidRDefault="00F15A11" w:rsidP="00F15A11"/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Цель Программы - развитие субъектов малого и среднего предпринимательства;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создание благоприятной среды для развития малого и среднего бизнеса;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сохранение действующих и создание новых субъектов малого и среднего предпринимательства;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насыщение рынка товарами и услугами местных производителей;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обеспечение занятости населения сельского поселения.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Задачи Программы</w:t>
      </w:r>
      <w:r w:rsidR="00F15A11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- Субъекты) и организаций, образующих инфраструктуру поддержки субъектов малого и среднего предпринимательства (далее - Организации);</w:t>
      </w:r>
    </w:p>
    <w:p w:rsidR="00236975" w:rsidRPr="001E4616" w:rsidRDefault="00236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lastRenderedPageBreak/>
        <w:t>мониторинг развития субъектов малого и среднего предпринимательства;</w:t>
      </w:r>
    </w:p>
    <w:p w:rsidR="00236975" w:rsidRPr="001E4616" w:rsidRDefault="00236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236975" w:rsidRPr="001E4616" w:rsidRDefault="00236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236975" w:rsidRPr="001E4616" w:rsidRDefault="00236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Default="00236975" w:rsidP="00F15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 Программные мероприятия</w:t>
      </w:r>
    </w:p>
    <w:p w:rsidR="00F15A11" w:rsidRPr="001E4616" w:rsidRDefault="00F15A11" w:rsidP="00F1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Программные мероприятия приведены в приложении 1 к настоящей Программе.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4.1. 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Решение задачи осуществляется путем: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 принятия мер по устранению административных барьеров и ограничений при осуществлении предпринимательской деятельности;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- 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- совершенствования нормативной правовой базы, регулирующей предпринимательскую деятельность в сельском поселении </w:t>
      </w:r>
      <w:r w:rsidR="001E4616" w:rsidRPr="001E4616">
        <w:rPr>
          <w:rFonts w:ascii="Times New Roman" w:hAnsi="Times New Roman" w:cs="Times New Roman"/>
          <w:sz w:val="28"/>
          <w:szCs w:val="28"/>
        </w:rPr>
        <w:t>Хортицкий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4.2. Мониторинг сферы малого и среднего предпринимательства и обеспечение доступности информации о поддержке.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Мониторинг состояния малого и среднего предпринимательства на территории сельского поселения </w:t>
      </w:r>
      <w:r w:rsidR="001E4616" w:rsidRPr="001E4616">
        <w:rPr>
          <w:rFonts w:ascii="Times New Roman" w:hAnsi="Times New Roman" w:cs="Times New Roman"/>
          <w:sz w:val="28"/>
          <w:szCs w:val="28"/>
        </w:rPr>
        <w:t>Хортицкий</w:t>
      </w:r>
      <w:r w:rsidRPr="001E4616">
        <w:rPr>
          <w:rFonts w:ascii="Times New Roman" w:hAnsi="Times New Roman" w:cs="Times New Roman"/>
          <w:sz w:val="28"/>
          <w:szCs w:val="28"/>
        </w:rPr>
        <w:t xml:space="preserve"> сельсовет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4.3. Имущественная поддержка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или безвозмездной основе.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Муниципальное имущество, переданное во владение и (или) в пользование Субъектам и Организациям, должно использоваться по целевому назначению, </w:t>
      </w:r>
      <w:r w:rsidRPr="001E4616">
        <w:rPr>
          <w:rFonts w:ascii="Times New Roman" w:hAnsi="Times New Roman" w:cs="Times New Roman"/>
          <w:sz w:val="28"/>
          <w:szCs w:val="28"/>
        </w:rPr>
        <w:lastRenderedPageBreak/>
        <w:t>определяемому в момент его передачи.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Администрация сельского поселения в пределах своей компетенции: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формирует, корректирует, дополняет и утверждает целевой фонд с указанием полного перечня движимого и недвижимого муниципального имущества, которое может быть передано во владение и (или) в пользование Субъектам, а также Организациям;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с учетом их целевого использования и соблюдения требований, установленных </w:t>
      </w:r>
      <w:hyperlink r:id="rId13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4616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конкуренции";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 xml:space="preserve">осуществляет отчуждение недвижимого муниципального имущества в целях реализации преимущественного права Субъектов на приобретение арендуемого имущества в соответствии с требованиями </w:t>
      </w:r>
      <w:hyperlink r:id="rId14" w:history="1">
        <w:r w:rsidRPr="001E4616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E4616">
        <w:rPr>
          <w:rFonts w:ascii="Times New Roman" w:hAnsi="Times New Roman" w:cs="Times New Roman"/>
          <w:sz w:val="28"/>
          <w:szCs w:val="28"/>
        </w:rP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осуществляет иные мероприятия в области имущественной поддержки Субъектов и Организаций.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Порядок и условия оказания имущественной поддержки Субъектов и Организаций устанавливается в соответствии с Положением о порядке управления и распоряжения имуществом, находящимся в муниципальной собственности.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4.4. Формирование благоприятного общественного мнения о малом и среднем предпринимательстве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4.4.1. Формирование благоприятного общественного мнения о малом и среднем предпринимательстве осуществляется: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1) 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-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2) 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4.4.2. 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lastRenderedPageBreak/>
        <w:t>4.5. Оказание содействия субъектам малого и среднего предпринимательства в продвижении производимых ими товаров (работ, услуг).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Организация и проведение конференций, выставок, "круглых столов" с участием представителей органов местного самоуправления, финансовой сферы, субъектов малого и среднего предпринимательства 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 сельского поселения;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4.6. Информационная и консультационная поддержка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Субъектам, а также Организациям осуществляется путем размещения на официальном сайте администрации сельского поселения в информационно-телекоммуникационной сети "Интернет" следующей информации: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1) о реализации федеральных, региональных и муниципальных программ развития субъектов малого и среднего предпринимательства;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2) об организациях, образующих инфраструктуру поддержки субъектов малого и среднего предпринимательства;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3) о доле (количестве) муниципального заказа, размещенного для субъектов малого и среднего предпринимательства;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4) 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 и размещения его на официальном информационном сайте администрации сельского поселения в сети "Интернет".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"Интернет",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Консультационная поддержка Субъектам осуществляется в виде: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оказание консультационной помощи по вопросам организации предпринимательской деятельности, социально-трудовых отношений, охраны труда;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lastRenderedPageBreak/>
        <w:t>проведения консультационных семинаров.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Default="00236975" w:rsidP="00F15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5. Ресурсное обеспечение</w:t>
      </w:r>
    </w:p>
    <w:p w:rsidR="00F15A11" w:rsidRPr="001E4616" w:rsidRDefault="00F15A11" w:rsidP="00F1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средств: областного и районного бюджетов в форме субсидий;</w:t>
      </w:r>
      <w:r w:rsidR="00F15A11">
        <w:rPr>
          <w:rFonts w:ascii="Times New Roman" w:hAnsi="Times New Roman" w:cs="Times New Roman"/>
          <w:sz w:val="28"/>
          <w:szCs w:val="28"/>
        </w:rPr>
        <w:t xml:space="preserve"> </w:t>
      </w:r>
      <w:r w:rsidRPr="001E4616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2020 - 2022 годах составляет</w:t>
      </w:r>
    </w:p>
    <w:p w:rsidR="00236975" w:rsidRPr="001E4616" w:rsidRDefault="002D384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36975" w:rsidRPr="001E4616">
        <w:rPr>
          <w:rFonts w:ascii="Times New Roman" w:hAnsi="Times New Roman" w:cs="Times New Roman"/>
          <w:sz w:val="28"/>
          <w:szCs w:val="28"/>
        </w:rPr>
        <w:t>10,0 тыс. рублей, из них: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бюджет поселения - 10,0 тыс. рублей.</w:t>
      </w: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Default="00236975" w:rsidP="00F15A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6. Ожидаемые конечные результаты реализации Программы</w:t>
      </w:r>
    </w:p>
    <w:p w:rsidR="00F15A11" w:rsidRPr="001E4616" w:rsidRDefault="00F15A11" w:rsidP="00F15A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увеличение численности работников, занятых в сфере малого и среднего предпринимательства;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увеличение количества вновь создаваемых рабочих мест;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развитие "семейного бизнеса";</w:t>
      </w:r>
    </w:p>
    <w:p w:rsidR="00236975" w:rsidRPr="001E4616" w:rsidRDefault="002369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p w:rsidR="00236975" w:rsidRDefault="00236975" w:rsidP="00F15A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7. Перечень программных мероприятий</w:t>
      </w:r>
    </w:p>
    <w:p w:rsidR="00F15A11" w:rsidRPr="001E4616" w:rsidRDefault="00F15A11" w:rsidP="00F15A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6975" w:rsidRDefault="00236975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</w:t>
      </w:r>
      <w:r w:rsidR="00F15A11">
        <w:rPr>
          <w:rFonts w:ascii="Times New Roman" w:hAnsi="Times New Roman" w:cs="Times New Roman"/>
          <w:sz w:val="28"/>
          <w:szCs w:val="28"/>
        </w:rPr>
        <w:t>аммы, представлен в Приложении №</w:t>
      </w:r>
      <w:r w:rsidRPr="001E4616">
        <w:rPr>
          <w:rFonts w:ascii="Times New Roman" w:hAnsi="Times New Roman" w:cs="Times New Roman"/>
          <w:sz w:val="28"/>
          <w:szCs w:val="28"/>
        </w:rPr>
        <w:t> 1 к настоящей Программе.</w:t>
      </w: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A11" w:rsidRPr="001E4616" w:rsidRDefault="00F15A11" w:rsidP="00F15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4111"/>
      </w:tblGrid>
      <w:tr w:rsidR="00236975" w:rsidRPr="001E4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муниципальной программе "Развитие малого и среднего предпринимательства в сельском поселении </w:t>
            </w:r>
            <w:r w:rsidR="001E4616" w:rsidRPr="001E4616">
              <w:rPr>
                <w:rFonts w:ascii="Times New Roman" w:hAnsi="Times New Roman" w:cs="Times New Roman"/>
                <w:sz w:val="28"/>
                <w:szCs w:val="28"/>
              </w:rPr>
              <w:t>Хортицкий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2020-2022 годы"</w:t>
            </w:r>
          </w:p>
        </w:tc>
      </w:tr>
    </w:tbl>
    <w:p w:rsidR="00F15A11" w:rsidRDefault="00F15A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6975" w:rsidRPr="001E4616" w:rsidRDefault="002369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616">
        <w:rPr>
          <w:rFonts w:ascii="Times New Roman" w:hAnsi="Times New Roman" w:cs="Times New Roman"/>
          <w:sz w:val="28"/>
          <w:szCs w:val="28"/>
        </w:rPr>
        <w:t>Мероприятия по реализации Программы</w:t>
      </w:r>
    </w:p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142"/>
        <w:gridCol w:w="3157"/>
        <w:gridCol w:w="1370"/>
        <w:gridCol w:w="1417"/>
        <w:gridCol w:w="709"/>
        <w:gridCol w:w="709"/>
        <w:gridCol w:w="850"/>
        <w:gridCol w:w="851"/>
        <w:gridCol w:w="992"/>
      </w:tblGrid>
      <w:tr w:rsidR="00236975" w:rsidRPr="001E4616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36975" w:rsidRPr="001E4616" w:rsidRDefault="002369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Исполни-тель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 указанием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источника (тыс. 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целом по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Программе (тыс. руб.)</w:t>
            </w:r>
          </w:p>
        </w:tc>
      </w:tr>
      <w:tr w:rsidR="00236975" w:rsidRPr="001E4616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107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1. 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сплошного статистического исследования деятельности субъектов малого и среднего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Предоставление субъектам малого предпринимательства финансовой поддержки в форме субсидий. В том числе: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субъектам малого предпринимательства на создание собственного дела;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на технологическое присоединение к объектам электросетевого хозяйства; содействие повышению энергоэффективности производства субъектов малого и среднего предпринимательства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объёме субсидий, предоставленных из бюджета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в объёме субсидий, предоставленных из областного и районного бюджетов,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 w:rsidP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36975" w:rsidRPr="001E4616">
        <w:tc>
          <w:tcPr>
            <w:tcW w:w="107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2. Консультационная поддержка субъектов малого и среднего предпринимательства</w:t>
            </w: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для субъектов малого и среднего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107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Имущественная поддержка субъектов малого и среднего предпринимательства</w:t>
            </w: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107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5. 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236975" w:rsidRPr="001E4616"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координационным и совещательным органам </w:t>
            </w: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107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Создание благоприятного общественного климата для развития малого и среднего предпринимательства</w:t>
            </w:r>
          </w:p>
        </w:tc>
      </w:tr>
      <w:tr w:rsidR="00236975" w:rsidRPr="001E4616"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Рекомендации по участию в ежегодных конкурсах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Админи-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Хортицкого</w:t>
            </w:r>
          </w:p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75" w:rsidRPr="001E4616">
        <w:tc>
          <w:tcPr>
            <w:tcW w:w="3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4616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5" w:rsidRPr="001E4616" w:rsidRDefault="00236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75" w:rsidRPr="001E4616" w:rsidRDefault="000948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975" w:rsidRPr="001E461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236975" w:rsidRPr="001E4616" w:rsidRDefault="00236975">
      <w:pPr>
        <w:rPr>
          <w:rFonts w:ascii="Times New Roman" w:hAnsi="Times New Roman" w:cs="Times New Roman"/>
          <w:sz w:val="28"/>
          <w:szCs w:val="28"/>
        </w:rPr>
      </w:pPr>
    </w:p>
    <w:sectPr w:rsidR="00236975" w:rsidRPr="001E4616" w:rsidSect="00A23F50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28" w:rsidRDefault="003F3628">
      <w:r>
        <w:separator/>
      </w:r>
    </w:p>
  </w:endnote>
  <w:endnote w:type="continuationSeparator" w:id="1">
    <w:p w:rsidR="003F3628" w:rsidRDefault="003F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5B" w:rsidRDefault="00443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28" w:rsidRDefault="003F3628">
      <w:r>
        <w:separator/>
      </w:r>
    </w:p>
  </w:footnote>
  <w:footnote w:type="continuationSeparator" w:id="1">
    <w:p w:rsidR="003F3628" w:rsidRDefault="003F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75" w:rsidRDefault="0023697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15D4"/>
    <w:rsid w:val="00094801"/>
    <w:rsid w:val="001B1563"/>
    <w:rsid w:val="001E4616"/>
    <w:rsid w:val="00211F3C"/>
    <w:rsid w:val="00232820"/>
    <w:rsid w:val="00236975"/>
    <w:rsid w:val="002D3847"/>
    <w:rsid w:val="003F3628"/>
    <w:rsid w:val="0044335B"/>
    <w:rsid w:val="00887E64"/>
    <w:rsid w:val="008B2B4E"/>
    <w:rsid w:val="008B4663"/>
    <w:rsid w:val="009E28D3"/>
    <w:rsid w:val="00A23F50"/>
    <w:rsid w:val="00B07200"/>
    <w:rsid w:val="00B215D4"/>
    <w:rsid w:val="00DB2B8C"/>
    <w:rsid w:val="00E70A5E"/>
    <w:rsid w:val="00E77199"/>
    <w:rsid w:val="00F1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3F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23F50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23F50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23F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23F50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A23F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3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3F5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23F5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23F5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23F50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A23F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A23F5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3F5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A23F50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15D4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2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48517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4854&amp;sub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?id=2746521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4854&amp;sub=0" TargetMode="External"/><Relationship Id="rId14" Type="http://schemas.openxmlformats.org/officeDocument/2006/relationships/hyperlink" Target="http://municipal.garant.ru/document?id=120616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25360</CharactersWithSpaces>
  <SharedDoc>false</SharedDoc>
  <HLinks>
    <vt:vector size="48" baseType="variant">
      <vt:variant>
        <vt:i4>4653142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http://municipal.garant.ru/document?id=12061610&amp;sub=0</vt:lpwstr>
      </vt:variant>
      <vt:variant>
        <vt:lpwstr/>
      </vt:variant>
      <vt:variant>
        <vt:i4>5111888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http://municipal.garant.ru/document?id=27465218&amp;sub=0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5</cp:revision>
  <dcterms:created xsi:type="dcterms:W3CDTF">2020-07-30T04:43:00Z</dcterms:created>
  <dcterms:modified xsi:type="dcterms:W3CDTF">2020-08-10T11:32:00Z</dcterms:modified>
</cp:coreProperties>
</file>