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50" w:rsidRPr="00C55F60" w:rsidRDefault="001E7950" w:rsidP="001E79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55F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Е Н И Е</w:t>
      </w:r>
    </w:p>
    <w:p w:rsidR="001E7950" w:rsidRPr="00C55F60" w:rsidRDefault="001E7950" w:rsidP="001E79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55F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ГЛАВЫ   МУНИЦИПАЛЬНОГО   ОБРАЗОВАНИЯ</w:t>
      </w:r>
    </w:p>
    <w:p w:rsidR="001E7950" w:rsidRPr="00C55F60" w:rsidRDefault="001E7950" w:rsidP="001E7950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55F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ХОРТИЦКИЙ  СЕЛЬСОВЕТ</w:t>
      </w:r>
    </w:p>
    <w:p w:rsidR="001E7950" w:rsidRPr="00C55F60" w:rsidRDefault="001E7950" w:rsidP="001E7950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55F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АЛЕКСАНДРОВСКОГО  РАЙОНА   ОРЕНБУРГСКОЙ   ОБЛАСТИ</w:t>
      </w:r>
    </w:p>
    <w:p w:rsidR="001E7950" w:rsidRPr="00C55F60" w:rsidRDefault="001E7950" w:rsidP="001E79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7950" w:rsidRPr="00C55F60" w:rsidRDefault="001E7950" w:rsidP="001E79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55F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11.09</w:t>
      </w:r>
      <w:r w:rsidRPr="00C55F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.2020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47</w:t>
      </w:r>
      <w:r w:rsidRPr="00C55F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-П</w:t>
      </w:r>
    </w:p>
    <w:p w:rsidR="001E7950" w:rsidRDefault="001E7950">
      <w:pPr>
        <w:pStyle w:val="20"/>
        <w:shd w:val="clear" w:color="auto" w:fill="auto"/>
        <w:spacing w:before="0" w:after="304" w:line="280" w:lineRule="exact"/>
        <w:ind w:left="2400"/>
      </w:pPr>
    </w:p>
    <w:p w:rsidR="00562C07" w:rsidRDefault="001D3051">
      <w:pPr>
        <w:pStyle w:val="20"/>
        <w:shd w:val="clear" w:color="auto" w:fill="auto"/>
        <w:spacing w:before="0" w:after="304" w:line="280" w:lineRule="exact"/>
        <w:ind w:left="2400"/>
      </w:pPr>
      <w:r>
        <w:t>Об отмене режима повышенной готовности</w:t>
      </w:r>
    </w:p>
    <w:p w:rsidR="001E7950" w:rsidRDefault="001E7950">
      <w:pPr>
        <w:pStyle w:val="20"/>
        <w:shd w:val="clear" w:color="auto" w:fill="auto"/>
        <w:spacing w:before="0" w:after="304" w:line="280" w:lineRule="exact"/>
        <w:ind w:left="2400"/>
      </w:pPr>
    </w:p>
    <w:p w:rsidR="00562C07" w:rsidRDefault="001D3051">
      <w:pPr>
        <w:pStyle w:val="20"/>
        <w:shd w:val="clear" w:color="auto" w:fill="auto"/>
        <w:spacing w:before="0" w:after="0" w:line="322" w:lineRule="exact"/>
        <w:ind w:firstLine="660"/>
        <w:jc w:val="both"/>
      </w:pPr>
      <w:r>
        <w:t>В соответствии с постановлением Правительства Российской Федерации от 30.12.2003 № 794 «О единой государственной системе</w:t>
      </w:r>
      <w:r>
        <w:t xml:space="preserve"> предупреждения и ликвидации чрезвычайных ситуаций», постановлением Правительства Оренбургской области от 30.1 1.2009 № 593-п «Об утверждении положения об Оренбургской территориальной подсистеме единой государственной системы предупреждения и ликвидации чр</w:t>
      </w:r>
      <w:r>
        <w:t xml:space="preserve">езвычайных ситуаций», в связи с устранением обстоятельств послуживших основанием для введения режима повышенной готовности, руководствуясь ч. 5 ст. 31 Устава муниципального образования </w:t>
      </w:r>
      <w:r w:rsidR="001E7950">
        <w:t>Хортицкий сельсовет</w:t>
      </w:r>
      <w:r>
        <w:t>:</w:t>
      </w:r>
    </w:p>
    <w:p w:rsidR="00562C07" w:rsidRDefault="001D3051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322" w:lineRule="exact"/>
        <w:ind w:firstLine="660"/>
        <w:jc w:val="both"/>
      </w:pPr>
      <w:r>
        <w:t>Отменить с 11.09.2020 на те</w:t>
      </w:r>
      <w:r>
        <w:t xml:space="preserve">рритории </w:t>
      </w:r>
      <w:r w:rsidR="001E7950">
        <w:t>Хортицкого сельсовета</w:t>
      </w:r>
      <w:r>
        <w:t xml:space="preserve"> режим повышенной готов</w:t>
      </w:r>
      <w:r w:rsidR="001E7950">
        <w:t xml:space="preserve">ности, введенный постановлением </w:t>
      </w:r>
      <w:r>
        <w:t xml:space="preserve">от 29.08.2020 № </w:t>
      </w:r>
      <w:r w:rsidR="001E7950">
        <w:t>44-П</w:t>
      </w:r>
      <w:r>
        <w:t xml:space="preserve"> «О введении режима повышенной готовности».</w:t>
      </w:r>
    </w:p>
    <w:p w:rsidR="00562C07" w:rsidRDefault="001D3051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322" w:lineRule="exact"/>
        <w:ind w:firstLine="660"/>
        <w:jc w:val="both"/>
      </w:pPr>
      <w:r>
        <w:t>Постановление вступает в силу со дня подписания.</w:t>
      </w:r>
    </w:p>
    <w:p w:rsidR="00562C07" w:rsidRDefault="001E7950">
      <w:pPr>
        <w:pStyle w:val="10"/>
        <w:keepNext/>
        <w:keepLines/>
        <w:shd w:val="clear" w:color="auto" w:fill="auto"/>
        <w:spacing w:after="236"/>
        <w:jc w:val="both"/>
      </w:pPr>
      <w:r>
        <w:t>Глава муниципального образования                               Е.Н.Чечетина</w:t>
      </w:r>
    </w:p>
    <w:p w:rsidR="001E7950" w:rsidRDefault="001E7950">
      <w:pPr>
        <w:pStyle w:val="10"/>
        <w:keepNext/>
        <w:keepLines/>
        <w:shd w:val="clear" w:color="auto" w:fill="auto"/>
        <w:spacing w:after="236"/>
        <w:jc w:val="both"/>
      </w:pPr>
    </w:p>
    <w:p w:rsidR="00562C07" w:rsidRDefault="001D3051">
      <w:pPr>
        <w:pStyle w:val="20"/>
        <w:shd w:val="clear" w:color="auto" w:fill="auto"/>
        <w:spacing w:before="0" w:after="0" w:line="326" w:lineRule="exact"/>
        <w:jc w:val="both"/>
      </w:pPr>
      <w:r>
        <w:t xml:space="preserve">Разослано: главному специалисту по делам ГОЧС, </w:t>
      </w:r>
      <w:r>
        <w:t xml:space="preserve">ЕДДС, </w:t>
      </w:r>
      <w:r>
        <w:t>прокурору, в дело.</w:t>
      </w:r>
    </w:p>
    <w:sectPr w:rsidR="00562C07" w:rsidSect="001E795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51" w:rsidRDefault="001D3051" w:rsidP="00562C07">
      <w:r>
        <w:separator/>
      </w:r>
    </w:p>
  </w:endnote>
  <w:endnote w:type="continuationSeparator" w:id="1">
    <w:p w:rsidR="001D3051" w:rsidRDefault="001D3051" w:rsidP="0056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51" w:rsidRDefault="001D3051"/>
  </w:footnote>
  <w:footnote w:type="continuationSeparator" w:id="1">
    <w:p w:rsidR="001D3051" w:rsidRDefault="001D30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65AA"/>
    <w:multiLevelType w:val="multilevel"/>
    <w:tmpl w:val="52C6E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2C07"/>
    <w:rsid w:val="001D3051"/>
    <w:rsid w:val="001E7950"/>
    <w:rsid w:val="0056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C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C07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562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62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562C07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62C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2pt">
    <w:name w:val="Основной текст (2) + Полужирный;Курсив;Интервал -2 pt"/>
    <w:basedOn w:val="2"/>
    <w:rsid w:val="00562C07"/>
    <w:rPr>
      <w:b/>
      <w:bCs/>
      <w:i/>
      <w:iCs/>
      <w:color w:val="000000"/>
      <w:spacing w:val="-50"/>
      <w:w w:val="100"/>
      <w:position w:val="0"/>
      <w:sz w:val="28"/>
      <w:szCs w:val="28"/>
      <w:lang w:val="ru-RU" w:eastAsia="ru-RU" w:bidi="ru-RU"/>
    </w:rPr>
  </w:style>
  <w:style w:type="character" w:customStyle="1" w:styleId="2-2pt0">
    <w:name w:val="Основной текст (2) + Полужирный;Курсив;Интервал -2 pt"/>
    <w:basedOn w:val="2"/>
    <w:rsid w:val="00562C07"/>
    <w:rPr>
      <w:b/>
      <w:bCs/>
      <w:i/>
      <w:iCs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562C0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562C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62C07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2C07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2020-09-14T05:00:00Z</cp:lastPrinted>
  <dcterms:created xsi:type="dcterms:W3CDTF">2020-09-14T04:53:00Z</dcterms:created>
  <dcterms:modified xsi:type="dcterms:W3CDTF">2020-09-14T05:02:00Z</dcterms:modified>
</cp:coreProperties>
</file>