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B" w:rsidRDefault="00CB4D8B" w:rsidP="00CB4D8B">
      <w:pPr>
        <w:pStyle w:val="1"/>
        <w:rPr>
          <w:sz w:val="26"/>
          <w:szCs w:val="26"/>
        </w:rPr>
      </w:pPr>
      <w:bookmarkStart w:id="0" w:name="sub_211"/>
      <w:r>
        <w:rPr>
          <w:sz w:val="26"/>
          <w:szCs w:val="26"/>
        </w:rPr>
        <w:t xml:space="preserve">Форма 2.11. Информация </w:t>
      </w:r>
      <w:r>
        <w:rPr>
          <w:sz w:val="26"/>
          <w:szCs w:val="26"/>
        </w:rPr>
        <w:br/>
        <w:t>об условиях, на которых осуществляется поставка регулируемых товаров и (или) оказание регулируемых услуг</w:t>
      </w:r>
      <w:r w:rsidR="004F5C42" w:rsidRPr="004F5C42">
        <w:rPr>
          <w:sz w:val="26"/>
          <w:szCs w:val="26"/>
        </w:rPr>
        <w:t xml:space="preserve"> </w:t>
      </w:r>
      <w:r w:rsidR="004F5C42">
        <w:rPr>
          <w:sz w:val="26"/>
          <w:szCs w:val="26"/>
        </w:rPr>
        <w:t xml:space="preserve">в </w:t>
      </w:r>
      <w:r w:rsidR="007A1884">
        <w:rPr>
          <w:sz w:val="26"/>
          <w:szCs w:val="26"/>
        </w:rPr>
        <w:t xml:space="preserve"> </w:t>
      </w:r>
      <w:r w:rsidR="004F5C42">
        <w:rPr>
          <w:sz w:val="26"/>
          <w:szCs w:val="26"/>
        </w:rPr>
        <w:t>20</w:t>
      </w:r>
      <w:r w:rsidR="00544A9B">
        <w:rPr>
          <w:sz w:val="26"/>
          <w:szCs w:val="26"/>
        </w:rPr>
        <w:t>2</w:t>
      </w:r>
      <w:r w:rsidR="00487C60">
        <w:rPr>
          <w:sz w:val="26"/>
          <w:szCs w:val="26"/>
        </w:rPr>
        <w:t>1</w:t>
      </w:r>
      <w:r w:rsidR="004F5C42">
        <w:rPr>
          <w:sz w:val="26"/>
          <w:szCs w:val="26"/>
        </w:rPr>
        <w:t>г</w:t>
      </w:r>
      <w:r w:rsidR="00576951">
        <w:rPr>
          <w:sz w:val="26"/>
          <w:szCs w:val="26"/>
        </w:rPr>
        <w:t>.</w:t>
      </w:r>
    </w:p>
    <w:bookmarkEnd w:id="0"/>
    <w:p w:rsidR="00CB4D8B" w:rsidRDefault="00CB4D8B" w:rsidP="00CB4D8B">
      <w:pPr>
        <w:ind w:firstLine="720"/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1"/>
        <w:gridCol w:w="1274"/>
      </w:tblGrid>
      <w:tr w:rsidR="00CB4D8B" w:rsidRPr="003E35B9" w:rsidTr="00D30673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B" w:rsidRPr="003E35B9" w:rsidRDefault="00CB4D8B" w:rsidP="003E35B9">
            <w:pPr>
              <w:pStyle w:val="a4"/>
              <w:rPr>
                <w:sz w:val="26"/>
                <w:szCs w:val="26"/>
              </w:rPr>
            </w:pPr>
            <w:r w:rsidRPr="003E35B9">
              <w:rPr>
                <w:sz w:val="26"/>
                <w:szCs w:val="26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8B" w:rsidRPr="003E35B9" w:rsidRDefault="00CB4D8B" w:rsidP="003E35B9">
            <w:pPr>
              <w:pStyle w:val="a3"/>
              <w:rPr>
                <w:sz w:val="26"/>
                <w:szCs w:val="26"/>
              </w:rPr>
            </w:pPr>
          </w:p>
        </w:tc>
      </w:tr>
    </w:tbl>
    <w:p w:rsidR="00CB4D8B" w:rsidRDefault="00CB4D8B" w:rsidP="00CB4D8B">
      <w:pPr>
        <w:ind w:firstLine="720"/>
        <w:jc w:val="both"/>
      </w:pPr>
    </w:p>
    <w:p w:rsidR="004B3316" w:rsidRDefault="00D30673" w:rsidP="00D97723">
      <w:pPr>
        <w:jc w:val="center"/>
        <w:rPr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E37" w:rsidRDefault="000F2E37" w:rsidP="000F2E37">
      <w:pPr>
        <w:pStyle w:val="a5"/>
        <w:rPr>
          <w:rFonts w:ascii="Times New Roman" w:hAnsi="Times New Roman"/>
          <w:szCs w:val="24"/>
        </w:rPr>
      </w:pPr>
    </w:p>
    <w:p w:rsidR="000F2E37" w:rsidRDefault="000F2E37" w:rsidP="000F2E37">
      <w:pPr>
        <w:pStyle w:val="a5"/>
        <w:rPr>
          <w:rFonts w:ascii="Times New Roman" w:hAnsi="Times New Roman"/>
          <w:szCs w:val="24"/>
        </w:rPr>
      </w:pPr>
    </w:p>
    <w:p w:rsidR="000F2E37" w:rsidRPr="00851B0D" w:rsidRDefault="000F2E37" w:rsidP="000F2E37">
      <w:pPr>
        <w:rPr>
          <w:rFonts w:ascii="Times New Roman" w:hAnsi="Times New Roman" w:cs="Times New Roman"/>
          <w:b/>
          <w:sz w:val="24"/>
          <w:szCs w:val="24"/>
        </w:rPr>
      </w:pPr>
    </w:p>
    <w:p w:rsidR="00B21432" w:rsidRDefault="00B21432" w:rsidP="00B214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432" w:rsidRDefault="00B21432" w:rsidP="00B214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917AB4">
        <w:rPr>
          <w:b/>
          <w:sz w:val="22"/>
          <w:szCs w:val="22"/>
        </w:rPr>
        <w:t>ДОГОВОР ВОДОСНАБЖЕНИ</w:t>
      </w:r>
      <w:r>
        <w:rPr>
          <w:b/>
          <w:sz w:val="22"/>
          <w:szCs w:val="22"/>
        </w:rPr>
        <w:t>Я</w:t>
      </w:r>
    </w:p>
    <w:p w:rsidR="00B21432" w:rsidRDefault="00B21432" w:rsidP="00B21432">
      <w:pPr>
        <w:rPr>
          <w:b/>
          <w:sz w:val="22"/>
          <w:szCs w:val="22"/>
        </w:rPr>
      </w:pPr>
    </w:p>
    <w:p w:rsidR="00B21432" w:rsidRPr="005223CE" w:rsidRDefault="00B21432" w:rsidP="00B2143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Хортица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7AB4">
        <w:rPr>
          <w:sz w:val="22"/>
          <w:szCs w:val="22"/>
        </w:rPr>
        <w:tab/>
      </w:r>
      <w:r>
        <w:rPr>
          <w:sz w:val="22"/>
          <w:szCs w:val="22"/>
        </w:rPr>
        <w:t xml:space="preserve">            «____» ____________  20</w:t>
      </w:r>
      <w:r w:rsidR="00133D4B">
        <w:rPr>
          <w:sz w:val="22"/>
          <w:szCs w:val="22"/>
        </w:rPr>
        <w:t>___</w:t>
      </w:r>
      <w:r w:rsidRPr="00917AB4">
        <w:rPr>
          <w:sz w:val="22"/>
          <w:szCs w:val="22"/>
        </w:rPr>
        <w:t>г.</w:t>
      </w:r>
    </w:p>
    <w:p w:rsidR="00B21432" w:rsidRPr="00917AB4" w:rsidRDefault="00B21432" w:rsidP="00B21432">
      <w:pPr>
        <w:jc w:val="both"/>
        <w:rPr>
          <w:sz w:val="22"/>
          <w:szCs w:val="22"/>
        </w:rPr>
      </w:pPr>
    </w:p>
    <w:p w:rsidR="00B21432" w:rsidRPr="008533E1" w:rsidRDefault="00B21432" w:rsidP="00B21432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МУП </w:t>
      </w:r>
      <w:proofErr w:type="spellStart"/>
      <w:r>
        <w:rPr>
          <w:sz w:val="20"/>
          <w:szCs w:val="20"/>
        </w:rPr>
        <w:t>Хортицкого</w:t>
      </w:r>
      <w:proofErr w:type="spellEnd"/>
      <w:r>
        <w:rPr>
          <w:sz w:val="20"/>
          <w:szCs w:val="20"/>
        </w:rPr>
        <w:t xml:space="preserve"> сельсовета Александровского района Оренбургской области «</w:t>
      </w:r>
      <w:proofErr w:type="spellStart"/>
      <w:r>
        <w:rPr>
          <w:sz w:val="20"/>
          <w:szCs w:val="20"/>
        </w:rPr>
        <w:t>Хортицкое</w:t>
      </w:r>
      <w:proofErr w:type="spellEnd"/>
      <w:r>
        <w:rPr>
          <w:sz w:val="20"/>
          <w:szCs w:val="20"/>
        </w:rPr>
        <w:t xml:space="preserve"> ЖКХ» </w:t>
      </w:r>
      <w:r w:rsidRPr="004364CF">
        <w:rPr>
          <w:sz w:val="20"/>
          <w:szCs w:val="20"/>
        </w:rPr>
        <w:t>именуемый в дальнейшем "Исполнитель",</w:t>
      </w:r>
      <w:r>
        <w:rPr>
          <w:sz w:val="20"/>
          <w:szCs w:val="20"/>
        </w:rPr>
        <w:t xml:space="preserve"> в лице директора </w:t>
      </w:r>
      <w:r w:rsidR="00544A9B">
        <w:rPr>
          <w:sz w:val="20"/>
          <w:szCs w:val="20"/>
        </w:rPr>
        <w:t>_________________________</w:t>
      </w:r>
      <w:r>
        <w:rPr>
          <w:sz w:val="20"/>
          <w:szCs w:val="20"/>
        </w:rPr>
        <w:t>, действующего на основании Устава,</w:t>
      </w:r>
      <w:r w:rsidRPr="004364CF">
        <w:rPr>
          <w:sz w:val="20"/>
          <w:szCs w:val="20"/>
        </w:rPr>
        <w:t xml:space="preserve"> с одной сто</w:t>
      </w:r>
      <w:r>
        <w:rPr>
          <w:sz w:val="20"/>
          <w:szCs w:val="20"/>
        </w:rPr>
        <w:t>роны, и гражданин: ___________________________________________________________________</w:t>
      </w:r>
    </w:p>
    <w:p w:rsidR="00B21432" w:rsidRPr="006B3D77" w:rsidRDefault="00B21432" w:rsidP="00B2143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Дата рождения:</w:t>
      </w:r>
      <w:r w:rsidRPr="004D0BD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</w:t>
      </w:r>
    </w:p>
    <w:p w:rsidR="00B21432" w:rsidRPr="008533E1" w:rsidRDefault="00B21432" w:rsidP="00B21432">
      <w:pPr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_____________________________________________________________</w:t>
      </w:r>
      <w:r w:rsidR="00133D4B">
        <w:rPr>
          <w:sz w:val="20"/>
          <w:szCs w:val="20"/>
        </w:rPr>
        <w:t>_________________________</w:t>
      </w:r>
    </w:p>
    <w:p w:rsidR="00B21432" w:rsidRPr="004364CF" w:rsidRDefault="00B21432" w:rsidP="00B21432">
      <w:pPr>
        <w:rPr>
          <w:sz w:val="20"/>
          <w:szCs w:val="20"/>
        </w:rPr>
      </w:pPr>
      <w:r>
        <w:rPr>
          <w:sz w:val="20"/>
          <w:szCs w:val="20"/>
        </w:rPr>
        <w:t>Адрес предоставления коммунальных услуг (холодное водоснабжение): Оренбургская область, Александровский район  с. _____________  ул._______________ д. № ____</w:t>
      </w:r>
      <w:r w:rsidRPr="004364CF">
        <w:rPr>
          <w:sz w:val="20"/>
          <w:szCs w:val="20"/>
        </w:rPr>
        <w:t xml:space="preserve">, </w:t>
      </w:r>
      <w:r>
        <w:rPr>
          <w:sz w:val="20"/>
          <w:szCs w:val="20"/>
        </w:rPr>
        <w:t>кв. № ___</w:t>
      </w:r>
      <w:r w:rsidRPr="004364CF">
        <w:rPr>
          <w:sz w:val="20"/>
          <w:szCs w:val="20"/>
        </w:rPr>
        <w:t xml:space="preserve"> именуемый в дальнейшем "Потребитель", с другой стороны, заключили настоящий Договор о нижеследующем:</w:t>
      </w:r>
    </w:p>
    <w:p w:rsidR="00B21432" w:rsidRPr="00CE01A1" w:rsidRDefault="00B21432" w:rsidP="00B21432">
      <w:pPr>
        <w:pStyle w:val="ConsNormal"/>
        <w:widowControl/>
        <w:spacing w:before="12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01A1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B21432" w:rsidRPr="004364CF" w:rsidRDefault="00B21432" w:rsidP="00B21432">
      <w:pPr>
        <w:spacing w:after="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Взаимоотношения между Исполнителем и Потребителем регулируются Правилами оказания коммунальных услуг №3</w:t>
      </w:r>
      <w:r>
        <w:rPr>
          <w:sz w:val="20"/>
          <w:szCs w:val="20"/>
        </w:rPr>
        <w:t>54</w:t>
      </w:r>
      <w:r w:rsidRPr="004364CF">
        <w:rPr>
          <w:sz w:val="20"/>
          <w:szCs w:val="20"/>
        </w:rPr>
        <w:t xml:space="preserve"> от </w:t>
      </w:r>
      <w:r>
        <w:rPr>
          <w:sz w:val="20"/>
          <w:szCs w:val="20"/>
        </w:rPr>
        <w:t>06.05.2011</w:t>
      </w:r>
      <w:r w:rsidRPr="004364CF">
        <w:rPr>
          <w:sz w:val="20"/>
          <w:szCs w:val="20"/>
        </w:rPr>
        <w:t>г. и иными правовыми актами. Настоящий Договор заключен на основании ст. 16</w:t>
      </w:r>
      <w:r>
        <w:rPr>
          <w:sz w:val="20"/>
          <w:szCs w:val="20"/>
        </w:rPr>
        <w:t>4</w:t>
      </w:r>
      <w:r w:rsidRPr="004364CF">
        <w:rPr>
          <w:sz w:val="20"/>
          <w:szCs w:val="20"/>
        </w:rPr>
        <w:t xml:space="preserve"> Жилищного кодекса РФ.  Условия настоящего Договора являются одинаковыми для всех </w:t>
      </w:r>
      <w:r>
        <w:rPr>
          <w:sz w:val="20"/>
          <w:szCs w:val="20"/>
        </w:rPr>
        <w:t>потребителей.</w:t>
      </w:r>
    </w:p>
    <w:p w:rsidR="00B21432" w:rsidRPr="00CE01A1" w:rsidRDefault="00B21432" w:rsidP="00B21432">
      <w:pPr>
        <w:spacing w:before="120"/>
        <w:jc w:val="center"/>
        <w:rPr>
          <w:b/>
          <w:sz w:val="22"/>
          <w:szCs w:val="22"/>
        </w:rPr>
      </w:pPr>
      <w:r w:rsidRPr="00CE01A1">
        <w:rPr>
          <w:b/>
          <w:sz w:val="22"/>
          <w:szCs w:val="22"/>
        </w:rPr>
        <w:t>2. ПРЕДМЕТ ДОГОВОРА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Предметом Договора является предоставление Исполнителем за плату коммунальных услуг: </w:t>
      </w:r>
      <w:r w:rsidRPr="00D003AF">
        <w:rPr>
          <w:b/>
          <w:sz w:val="20"/>
          <w:szCs w:val="20"/>
        </w:rPr>
        <w:t>« холодное</w:t>
      </w:r>
      <w:r w:rsidRPr="004364CF">
        <w:rPr>
          <w:sz w:val="20"/>
          <w:szCs w:val="20"/>
        </w:rPr>
        <w:t xml:space="preserve"> </w:t>
      </w:r>
      <w:r w:rsidRPr="00D003AF">
        <w:rPr>
          <w:b/>
          <w:sz w:val="20"/>
          <w:szCs w:val="20"/>
        </w:rPr>
        <w:t>водоснабжение».</w:t>
      </w:r>
      <w:r w:rsidRPr="004364CF">
        <w:rPr>
          <w:sz w:val="20"/>
          <w:szCs w:val="20"/>
        </w:rPr>
        <w:t xml:space="preserve"> Исполнитель обязуется обеспечивать Потребителя питьевой водой, а Потребитель обязуется оплачивать предоставленные услуги </w:t>
      </w:r>
      <w:r>
        <w:rPr>
          <w:sz w:val="20"/>
          <w:szCs w:val="20"/>
        </w:rPr>
        <w:t xml:space="preserve"> </w:t>
      </w:r>
      <w:proofErr w:type="gramStart"/>
      <w:r w:rsidRPr="004364CF"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 xml:space="preserve"> настоящего договора.</w:t>
      </w:r>
      <w:r w:rsidRPr="004364CF">
        <w:rPr>
          <w:color w:val="000000"/>
          <w:sz w:val="20"/>
          <w:szCs w:val="20"/>
        </w:rPr>
        <w:t xml:space="preserve"> </w:t>
      </w:r>
    </w:p>
    <w:p w:rsidR="00B21432" w:rsidRPr="00CE01A1" w:rsidRDefault="00B21432" w:rsidP="00B21432">
      <w:pPr>
        <w:spacing w:before="120"/>
        <w:jc w:val="center"/>
        <w:rPr>
          <w:b/>
          <w:sz w:val="22"/>
          <w:szCs w:val="22"/>
        </w:rPr>
      </w:pPr>
      <w:r w:rsidRPr="00CE01A1">
        <w:rPr>
          <w:b/>
          <w:sz w:val="22"/>
          <w:szCs w:val="22"/>
        </w:rPr>
        <w:t>3.ПРАВА И ОБЯЗАННОСТИ СТОРОН.</w:t>
      </w:r>
    </w:p>
    <w:p w:rsidR="00B21432" w:rsidRPr="00940F45" w:rsidRDefault="00B21432" w:rsidP="00B21432">
      <w:pPr>
        <w:jc w:val="both"/>
        <w:rPr>
          <w:b/>
          <w:sz w:val="20"/>
          <w:szCs w:val="20"/>
        </w:rPr>
      </w:pPr>
      <w:r w:rsidRPr="00940F45">
        <w:rPr>
          <w:b/>
          <w:sz w:val="20"/>
          <w:szCs w:val="20"/>
        </w:rPr>
        <w:t>3.1. Исполнитель обязуется: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364CF">
        <w:rPr>
          <w:sz w:val="20"/>
          <w:szCs w:val="20"/>
        </w:rPr>
        <w:t>3.1.1. Предоставлять Потребителю коммунальные услуги: обеспечение</w:t>
      </w:r>
      <w:r>
        <w:rPr>
          <w:sz w:val="20"/>
          <w:szCs w:val="20"/>
        </w:rPr>
        <w:t xml:space="preserve"> подачи</w:t>
      </w:r>
      <w:r w:rsidRPr="004364CF">
        <w:rPr>
          <w:sz w:val="20"/>
          <w:szCs w:val="20"/>
        </w:rPr>
        <w:t xml:space="preserve"> питьевой водой</w:t>
      </w:r>
      <w:r>
        <w:rPr>
          <w:sz w:val="20"/>
          <w:szCs w:val="20"/>
        </w:rPr>
        <w:t xml:space="preserve"> установленного качества, не допускать ухудшения качества холодной воды ниже показателей, установленных законодательством Российской Федерации в области санитарно-эпидемиологического благополучия населения</w:t>
      </w:r>
      <w:r w:rsidRPr="004364CF">
        <w:rPr>
          <w:sz w:val="20"/>
          <w:szCs w:val="20"/>
        </w:rPr>
        <w:t xml:space="preserve"> - </w:t>
      </w:r>
      <w:r w:rsidRPr="004364CF">
        <w:rPr>
          <w:color w:val="000000"/>
          <w:sz w:val="20"/>
          <w:szCs w:val="20"/>
        </w:rPr>
        <w:t xml:space="preserve">до </w:t>
      </w:r>
      <w:r w:rsidRPr="004364CF">
        <w:rPr>
          <w:sz w:val="20"/>
          <w:szCs w:val="20"/>
        </w:rPr>
        <w:t xml:space="preserve">границы </w:t>
      </w:r>
      <w:r>
        <w:rPr>
          <w:sz w:val="20"/>
          <w:szCs w:val="20"/>
        </w:rPr>
        <w:t>балансовой принадлежности, указанной в Акте разграничения балансовой принадлежности.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3.1.2. Обеспечивать холодное водоснабжение: бесперебойное круглосуточное в течение года; состав и свойства воды - в соответствии с </w:t>
      </w:r>
      <w:r>
        <w:rPr>
          <w:sz w:val="20"/>
          <w:szCs w:val="20"/>
        </w:rPr>
        <w:t xml:space="preserve">санитарными нормами и положениями. </w:t>
      </w:r>
      <w:r w:rsidRPr="004364CF">
        <w:rPr>
          <w:sz w:val="20"/>
          <w:szCs w:val="20"/>
        </w:rPr>
        <w:t xml:space="preserve"> Допускаются перерывы в водоснабжении на срок до 8 часов (суммарно) в течение месяца, при проведении на водопроводных сетях ремонтных и профилактических работ, без  перерасчета за время отсутствия услуг. При аварии на тупиковой магистрали- 24 часа.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3</w:t>
      </w:r>
      <w:r>
        <w:rPr>
          <w:sz w:val="20"/>
          <w:szCs w:val="20"/>
        </w:rPr>
        <w:t>.1.3</w:t>
      </w:r>
      <w:r w:rsidRPr="004364CF">
        <w:rPr>
          <w:sz w:val="20"/>
          <w:szCs w:val="20"/>
        </w:rPr>
        <w:t>. Контролировать представленные ему сведения о водопотреблении и правильность снятия показаний приборов учета.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3.1.4. Предупреждать Потребителя о перерывах отпуска питьевой воды в порядке и случа</w:t>
      </w:r>
      <w:r>
        <w:rPr>
          <w:sz w:val="20"/>
          <w:szCs w:val="20"/>
        </w:rPr>
        <w:t xml:space="preserve">ях, предусмотренных </w:t>
      </w:r>
      <w:r w:rsidRPr="004364CF">
        <w:rPr>
          <w:sz w:val="20"/>
          <w:szCs w:val="20"/>
        </w:rPr>
        <w:t xml:space="preserve"> настоящим договором.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3.1.5. Высылать своих представителей для работы в комиссии по выявлению причин некачественного обесп</w:t>
      </w:r>
      <w:r>
        <w:rPr>
          <w:sz w:val="20"/>
          <w:szCs w:val="20"/>
        </w:rPr>
        <w:t>ечения услугами водоснабжения</w:t>
      </w:r>
      <w:r w:rsidRPr="004364CF">
        <w:rPr>
          <w:sz w:val="20"/>
          <w:szCs w:val="20"/>
        </w:rPr>
        <w:t>.</w:t>
      </w:r>
    </w:p>
    <w:p w:rsidR="00B21432" w:rsidRPr="004364CF" w:rsidRDefault="00B21432" w:rsidP="00B21432">
      <w:pPr>
        <w:ind w:firstLine="3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3.1.6. Предъявлять Потребителю через </w:t>
      </w:r>
      <w:r>
        <w:rPr>
          <w:sz w:val="20"/>
          <w:szCs w:val="20"/>
        </w:rPr>
        <w:t xml:space="preserve">отделение почтовой связи  квитанции </w:t>
      </w:r>
      <w:r w:rsidRPr="004364CF">
        <w:rPr>
          <w:sz w:val="20"/>
          <w:szCs w:val="20"/>
        </w:rPr>
        <w:t xml:space="preserve"> для перечисления платы за оказанные услуги.</w:t>
      </w:r>
    </w:p>
    <w:p w:rsidR="00B21432" w:rsidRPr="00C21079" w:rsidRDefault="00B21432" w:rsidP="00B21432">
      <w:pPr>
        <w:pStyle w:val="ConsNormal"/>
        <w:widowControl/>
        <w:tabs>
          <w:tab w:val="left" w:pos="8445"/>
        </w:tabs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4CF">
        <w:rPr>
          <w:rFonts w:ascii="Times New Roman" w:hAnsi="Times New Roman" w:cs="Times New Roman"/>
          <w:sz w:val="20"/>
          <w:szCs w:val="20"/>
        </w:rPr>
        <w:t xml:space="preserve"> 3.1.7. Производить иные действия предусмотренные Правилами и иными правовыми актами.</w:t>
      </w:r>
    </w:p>
    <w:p w:rsidR="00B21432" w:rsidRPr="00940F45" w:rsidRDefault="00B21432" w:rsidP="00B21432">
      <w:pPr>
        <w:pStyle w:val="ConsNormal"/>
        <w:widowControl/>
        <w:tabs>
          <w:tab w:val="left" w:pos="8445"/>
        </w:tabs>
        <w:ind w:righ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F45">
        <w:rPr>
          <w:rFonts w:ascii="Times New Roman" w:hAnsi="Times New Roman" w:cs="Times New Roman"/>
          <w:b/>
          <w:sz w:val="20"/>
          <w:szCs w:val="20"/>
        </w:rPr>
        <w:t>3.2. Исполнитель имеет право:</w:t>
      </w:r>
      <w:r w:rsidRPr="00940F45">
        <w:rPr>
          <w:rFonts w:ascii="Times New Roman" w:hAnsi="Times New Roman" w:cs="Times New Roman"/>
          <w:b/>
          <w:sz w:val="20"/>
          <w:szCs w:val="20"/>
        </w:rPr>
        <w:tab/>
      </w:r>
    </w:p>
    <w:p w:rsidR="00B21432" w:rsidRDefault="00B21432" w:rsidP="00B21432">
      <w:pPr>
        <w:jc w:val="both"/>
        <w:rPr>
          <w:sz w:val="20"/>
          <w:szCs w:val="20"/>
        </w:rPr>
      </w:pPr>
      <w:r w:rsidRPr="004364CF">
        <w:rPr>
          <w:sz w:val="20"/>
          <w:szCs w:val="20"/>
        </w:rPr>
        <w:lastRenderedPageBreak/>
        <w:t xml:space="preserve">     </w:t>
      </w:r>
      <w:r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 xml:space="preserve"> 3.2.1. Производить осмотры технического</w:t>
      </w:r>
      <w:r>
        <w:rPr>
          <w:sz w:val="20"/>
          <w:szCs w:val="20"/>
        </w:rPr>
        <w:t xml:space="preserve"> и санитарного </w:t>
      </w:r>
      <w:r w:rsidRPr="004364CF">
        <w:rPr>
          <w:sz w:val="20"/>
          <w:szCs w:val="20"/>
        </w:rPr>
        <w:t xml:space="preserve"> состояния </w:t>
      </w:r>
      <w:r>
        <w:rPr>
          <w:sz w:val="20"/>
          <w:szCs w:val="20"/>
        </w:rPr>
        <w:t>внутриквартирного оборудования, но не чаще 1 раза в три месяца согласно п. 34 № 354 Постановления Правительства.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3.2.2. Проводить проверки состояния установленных и введенных в эксплуатацию индивидуальных приборов учета  их наличия или отсутствия. Проводить проверки достоверности представленных потребителем сведений о показаниях индивидуальных приборов учета путем сверки их с показаниями соответствующего прибора учета на момент проверки. Проверки должны проводиться исполнителем не реже 1 раз в год, а если проверяемые приборы учета расположены в жилом помещении потребителя, то не чаще 1 раза в 6 месяцев согласно п. 83 № 354 Постановления Правительства.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3.2.3</w:t>
      </w:r>
      <w:r w:rsidRPr="004364CF">
        <w:rPr>
          <w:sz w:val="20"/>
          <w:szCs w:val="20"/>
        </w:rPr>
        <w:t>. Требовать внесения платы за оказанные услуги, производить перерасчеты</w:t>
      </w:r>
      <w:r>
        <w:rPr>
          <w:sz w:val="20"/>
          <w:szCs w:val="20"/>
        </w:rPr>
        <w:t>, при не предоставлении абонентом показаний по приборам учета,  Исполнитель производит перерасчет по нормам, установленным согласно п. 59 № 354 Постановления Правительства.</w:t>
      </w:r>
    </w:p>
    <w:p w:rsidR="00B21432" w:rsidRDefault="00B21432" w:rsidP="00B21432">
      <w:pPr>
        <w:jc w:val="both"/>
        <w:rPr>
          <w:sz w:val="20"/>
          <w:szCs w:val="20"/>
        </w:rPr>
      </w:pPr>
      <w:r w:rsidRPr="001715D1">
        <w:rPr>
          <w:sz w:val="20"/>
          <w:szCs w:val="20"/>
        </w:rPr>
        <w:t xml:space="preserve">      3.2.</w:t>
      </w:r>
      <w:r>
        <w:rPr>
          <w:sz w:val="20"/>
          <w:szCs w:val="20"/>
        </w:rPr>
        <w:t>4</w:t>
      </w:r>
      <w:r w:rsidRPr="001715D1">
        <w:rPr>
          <w:sz w:val="20"/>
          <w:szCs w:val="20"/>
        </w:rPr>
        <w:t xml:space="preserve">. </w:t>
      </w:r>
      <w:r>
        <w:rPr>
          <w:sz w:val="20"/>
          <w:szCs w:val="20"/>
        </w:rPr>
        <w:t>О</w:t>
      </w:r>
      <w:r w:rsidRPr="001715D1">
        <w:rPr>
          <w:sz w:val="20"/>
          <w:szCs w:val="20"/>
        </w:rPr>
        <w:t xml:space="preserve">существлять </w:t>
      </w:r>
      <w:proofErr w:type="gramStart"/>
      <w:r w:rsidRPr="001715D1">
        <w:rPr>
          <w:sz w:val="20"/>
          <w:szCs w:val="20"/>
        </w:rPr>
        <w:t>контроль за</w:t>
      </w:r>
      <w:proofErr w:type="gramEnd"/>
      <w:r w:rsidRPr="001715D1">
        <w:rPr>
          <w:sz w:val="20"/>
          <w:szCs w:val="20"/>
        </w:rPr>
        <w:t xml:space="preserve"> наличием самовольного пользования и (или) самовольного подключения потребителя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715D1">
        <w:rPr>
          <w:sz w:val="20"/>
          <w:szCs w:val="20"/>
        </w:rPr>
        <w:t xml:space="preserve"> 3.2.</w:t>
      </w:r>
      <w:r>
        <w:rPr>
          <w:sz w:val="20"/>
          <w:szCs w:val="20"/>
        </w:rPr>
        <w:t>5</w:t>
      </w:r>
      <w:r w:rsidRPr="001715D1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1715D1">
        <w:rPr>
          <w:sz w:val="20"/>
          <w:szCs w:val="20"/>
        </w:rPr>
        <w:t>меть беспрепятственный доступ к водопроводным сетям, местам отбора проб холодной воды и приборам учета.</w:t>
      </w:r>
    </w:p>
    <w:p w:rsidR="00B21432" w:rsidRPr="001715D1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3.2.6</w:t>
      </w:r>
      <w:r w:rsidRPr="001715D1">
        <w:rPr>
          <w:sz w:val="20"/>
          <w:szCs w:val="20"/>
        </w:rPr>
        <w:t xml:space="preserve">. </w:t>
      </w:r>
      <w:r>
        <w:rPr>
          <w:sz w:val="20"/>
          <w:szCs w:val="20"/>
        </w:rPr>
        <w:t>О</w:t>
      </w:r>
      <w:r w:rsidRPr="001715D1">
        <w:rPr>
          <w:sz w:val="20"/>
          <w:szCs w:val="20"/>
        </w:rPr>
        <w:t>пломбировать абоненту  приборы учета без взимания платы, за исключением случаев, предусмотренных правилами, утвержденных Правительством Российской Федерации, при которых взимается плата з</w:t>
      </w:r>
      <w:r>
        <w:rPr>
          <w:sz w:val="20"/>
          <w:szCs w:val="20"/>
        </w:rPr>
        <w:t>а опломбирование приборов учета.</w:t>
      </w:r>
    </w:p>
    <w:p w:rsidR="00B21432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3.2.7</w:t>
      </w:r>
      <w:r w:rsidRPr="004364CF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Правилами оказания услуг и др. нормативными актами.</w:t>
      </w:r>
    </w:p>
    <w:p w:rsidR="00B21432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3.2.8. Подавать исковое заявление в судебные инстанции на Потребителя в случае несвоевременной оплаты за оказанные коммунальные услуги.</w:t>
      </w:r>
    </w:p>
    <w:p w:rsidR="00B21432" w:rsidRPr="004364CF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3.2.9. Прекращать или ограничивать  предоставление услуг в случае просрочки оплаты Потребителем более трех месяцев.</w:t>
      </w:r>
    </w:p>
    <w:p w:rsidR="00B21432" w:rsidRPr="00940F45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F45">
        <w:rPr>
          <w:rFonts w:ascii="Times New Roman" w:hAnsi="Times New Roman" w:cs="Times New Roman"/>
          <w:b/>
          <w:sz w:val="20"/>
          <w:szCs w:val="20"/>
        </w:rPr>
        <w:t>3.3. Потребитель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обязан</w:t>
      </w:r>
      <w:r w:rsidRPr="00940F45">
        <w:rPr>
          <w:rFonts w:ascii="Times New Roman" w:hAnsi="Times New Roman" w:cs="Times New Roman"/>
          <w:b/>
          <w:sz w:val="20"/>
          <w:szCs w:val="20"/>
        </w:rPr>
        <w:t>: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364CF">
        <w:rPr>
          <w:sz w:val="20"/>
          <w:szCs w:val="20"/>
        </w:rPr>
        <w:t xml:space="preserve">3.3.1. </w:t>
      </w:r>
      <w:r w:rsidRPr="004364CF">
        <w:rPr>
          <w:color w:val="000000"/>
          <w:sz w:val="20"/>
          <w:szCs w:val="20"/>
        </w:rPr>
        <w:t>Обеспечить безопасность эксплуатации систем водоснабжения от границы балансовой принадлежности</w:t>
      </w:r>
      <w:r>
        <w:rPr>
          <w:color w:val="000000"/>
          <w:sz w:val="20"/>
          <w:szCs w:val="20"/>
        </w:rPr>
        <w:t>. В случае обнаружения  неисправностей</w:t>
      </w:r>
      <w:r w:rsidRPr="004364C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(аварий)  внутридомового оборудования или индивидуальных приборов учета немедленно сообщать о них исполнителю  </w:t>
      </w:r>
      <w:proofErr w:type="gramStart"/>
      <w:r>
        <w:rPr>
          <w:color w:val="000000"/>
          <w:sz w:val="20"/>
          <w:szCs w:val="20"/>
        </w:rPr>
        <w:t>по</w:t>
      </w:r>
      <w:proofErr w:type="gramEnd"/>
      <w:r>
        <w:rPr>
          <w:color w:val="000000"/>
          <w:sz w:val="20"/>
          <w:szCs w:val="20"/>
        </w:rPr>
        <w:t xml:space="preserve">  </w:t>
      </w:r>
      <w:r w:rsidRPr="00E6306C">
        <w:rPr>
          <w:b/>
          <w:color w:val="000000"/>
        </w:rPr>
        <w:t xml:space="preserve">тел. </w:t>
      </w:r>
      <w:r>
        <w:rPr>
          <w:b/>
          <w:color w:val="000000"/>
        </w:rPr>
        <w:t xml:space="preserve">8 (35359) 26-7-67 </w:t>
      </w:r>
      <w:r>
        <w:rPr>
          <w:color w:val="000000"/>
          <w:sz w:val="20"/>
          <w:szCs w:val="20"/>
        </w:rPr>
        <w:t>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364CF">
        <w:rPr>
          <w:sz w:val="20"/>
          <w:szCs w:val="20"/>
        </w:rPr>
        <w:t xml:space="preserve">3.3.2. </w:t>
      </w:r>
      <w:r>
        <w:rPr>
          <w:sz w:val="20"/>
          <w:szCs w:val="20"/>
        </w:rPr>
        <w:t xml:space="preserve">  В</w:t>
      </w:r>
      <w:r w:rsidRPr="004364CF">
        <w:rPr>
          <w:sz w:val="20"/>
          <w:szCs w:val="20"/>
        </w:rPr>
        <w:t xml:space="preserve"> целях учета  коммунальных ресурсов использовать</w:t>
      </w:r>
      <w:r>
        <w:rPr>
          <w:sz w:val="20"/>
          <w:szCs w:val="20"/>
        </w:rPr>
        <w:t xml:space="preserve"> индивидуальные приборы учета, по согласованию с Исполнителем, соблюдая технические условия, разработанные Исполнителем.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3.3.3</w:t>
      </w:r>
      <w:r w:rsidRPr="004364CF">
        <w:rPr>
          <w:sz w:val="20"/>
          <w:szCs w:val="20"/>
        </w:rPr>
        <w:t xml:space="preserve">. Информировать исполнителя об изменении оснований и условий пользования услугами </w:t>
      </w:r>
      <w:r>
        <w:rPr>
          <w:sz w:val="20"/>
          <w:szCs w:val="20"/>
        </w:rPr>
        <w:t xml:space="preserve">(кол-во проживающих, в том числе временно проживающих, авто техники, поголовья скота) </w:t>
      </w:r>
      <w:r w:rsidRPr="004364CF">
        <w:rPr>
          <w:sz w:val="20"/>
          <w:szCs w:val="20"/>
        </w:rPr>
        <w:t>и их оплаты не позднее 10 рабочих дне</w:t>
      </w:r>
      <w:r>
        <w:rPr>
          <w:sz w:val="20"/>
          <w:szCs w:val="20"/>
        </w:rPr>
        <w:t xml:space="preserve">й </w:t>
      </w:r>
      <w:proofErr w:type="gramStart"/>
      <w:r>
        <w:rPr>
          <w:sz w:val="20"/>
          <w:szCs w:val="20"/>
        </w:rPr>
        <w:t>с даты</w:t>
      </w:r>
      <w:proofErr w:type="gramEnd"/>
      <w:r>
        <w:rPr>
          <w:sz w:val="20"/>
          <w:szCs w:val="20"/>
        </w:rPr>
        <w:t xml:space="preserve"> произошедших изменений.  Период проживания временных жильцов указывается потребителем в уведомлении, направляемом исполнителю, а приходящаяся на временно проживающего потребителя плата за коммунальные услуги, рассчитывается пропорционально количеству прожитых дней. П.57 № 354 Постановления Правительства.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3.3.4</w:t>
      </w:r>
      <w:r w:rsidRPr="004364CF">
        <w:rPr>
          <w:sz w:val="20"/>
          <w:szCs w:val="20"/>
        </w:rPr>
        <w:t xml:space="preserve">. Ежемесячно вносить плату за услуги не позднее </w:t>
      </w:r>
      <w:r>
        <w:rPr>
          <w:sz w:val="20"/>
          <w:szCs w:val="20"/>
        </w:rPr>
        <w:t>25</w:t>
      </w:r>
      <w:r w:rsidRPr="004364CF">
        <w:rPr>
          <w:sz w:val="20"/>
          <w:szCs w:val="20"/>
        </w:rPr>
        <w:t xml:space="preserve"> числа месяца, следующего за </w:t>
      </w:r>
      <w:proofErr w:type="gramStart"/>
      <w:r w:rsidRPr="004364CF">
        <w:rPr>
          <w:sz w:val="20"/>
          <w:szCs w:val="20"/>
        </w:rPr>
        <w:t>расчетным</w:t>
      </w:r>
      <w:proofErr w:type="gramEnd"/>
      <w:r w:rsidRPr="004364CF">
        <w:rPr>
          <w:sz w:val="20"/>
          <w:szCs w:val="20"/>
        </w:rPr>
        <w:t>.</w:t>
      </w:r>
    </w:p>
    <w:p w:rsidR="00B21432" w:rsidRDefault="00B21432" w:rsidP="00B21432">
      <w:pPr>
        <w:jc w:val="both"/>
        <w:rPr>
          <w:sz w:val="20"/>
          <w:szCs w:val="20"/>
        </w:rPr>
      </w:pPr>
      <w:r w:rsidRPr="004364CF">
        <w:rPr>
          <w:sz w:val="20"/>
          <w:szCs w:val="20"/>
        </w:rPr>
        <w:t>В случае не внесения платы  в установленный срок</w:t>
      </w:r>
      <w:r>
        <w:rPr>
          <w:sz w:val="20"/>
          <w:szCs w:val="20"/>
        </w:rPr>
        <w:t xml:space="preserve"> потребитель о</w:t>
      </w:r>
      <w:r w:rsidRPr="004364CF">
        <w:rPr>
          <w:sz w:val="20"/>
          <w:szCs w:val="20"/>
        </w:rPr>
        <w:t>плачи</w:t>
      </w:r>
      <w:r>
        <w:rPr>
          <w:sz w:val="20"/>
          <w:szCs w:val="20"/>
        </w:rPr>
        <w:t>вает исполнителю пеню в размере одной трехсотой, действующей на момент оплаты ставки рефинансирования ЦБ РФ от невыплаченных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3.3.5.</w:t>
      </w:r>
      <w:r w:rsidRPr="00173315">
        <w:rPr>
          <w:iCs/>
          <w:sz w:val="20"/>
        </w:rPr>
        <w:t xml:space="preserve"> </w:t>
      </w:r>
      <w:r>
        <w:rPr>
          <w:iCs/>
          <w:sz w:val="20"/>
        </w:rPr>
        <w:t xml:space="preserve">Обеспечивать беспрепятственный доступ  представителей </w:t>
      </w:r>
      <w:r w:rsidRPr="00570A79">
        <w:rPr>
          <w:iCs/>
          <w:sz w:val="20"/>
        </w:rPr>
        <w:t>организации</w:t>
      </w:r>
      <w:r>
        <w:rPr>
          <w:iCs/>
          <w:sz w:val="20"/>
        </w:rPr>
        <w:t xml:space="preserve"> к водопроводным сетям, местам отбора проб холодной воды и приборам учета. </w:t>
      </w:r>
      <w:r>
        <w:rPr>
          <w:sz w:val="20"/>
          <w:szCs w:val="20"/>
        </w:rPr>
        <w:t>О</w:t>
      </w:r>
      <w:r w:rsidRPr="00376E2B">
        <w:rPr>
          <w:sz w:val="20"/>
          <w:szCs w:val="20"/>
        </w:rPr>
        <w:t>тказ в доступе (не</w:t>
      </w:r>
      <w:r>
        <w:rPr>
          <w:sz w:val="20"/>
          <w:szCs w:val="20"/>
        </w:rPr>
        <w:t xml:space="preserve"> </w:t>
      </w:r>
      <w:r w:rsidRPr="00376E2B">
        <w:rPr>
          <w:sz w:val="20"/>
          <w:szCs w:val="20"/>
        </w:rPr>
        <w:t>допуск) представителям организации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</w:t>
      </w:r>
      <w:r>
        <w:rPr>
          <w:sz w:val="20"/>
          <w:szCs w:val="20"/>
        </w:rPr>
        <w:t xml:space="preserve"> предусмотренными Постановлением  Правительства Российской Федерации № 354 п.59</w:t>
      </w:r>
    </w:p>
    <w:p w:rsidR="00B21432" w:rsidRPr="00F511C0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iCs/>
          <w:sz w:val="20"/>
        </w:rPr>
        <w:t xml:space="preserve"> 3.3.6.</w:t>
      </w:r>
      <w:r w:rsidRPr="00F511C0">
        <w:t xml:space="preserve"> </w:t>
      </w:r>
      <w:r>
        <w:rPr>
          <w:sz w:val="20"/>
          <w:szCs w:val="20"/>
        </w:rPr>
        <w:t>О</w:t>
      </w:r>
      <w:r w:rsidRPr="00F511C0">
        <w:rPr>
          <w:sz w:val="20"/>
          <w:szCs w:val="20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B21432" w:rsidRPr="00F511C0" w:rsidRDefault="00B21432" w:rsidP="00B21432">
      <w:pPr>
        <w:jc w:val="both"/>
        <w:rPr>
          <w:sz w:val="20"/>
          <w:szCs w:val="20"/>
        </w:rPr>
      </w:pPr>
      <w:r>
        <w:rPr>
          <w:iCs/>
          <w:sz w:val="20"/>
        </w:rPr>
        <w:t xml:space="preserve">       3.3.7. </w:t>
      </w:r>
      <w:r>
        <w:rPr>
          <w:sz w:val="20"/>
          <w:szCs w:val="20"/>
        </w:rPr>
        <w:t>Н</w:t>
      </w:r>
      <w:r w:rsidRPr="00F511C0">
        <w:rPr>
          <w:sz w:val="20"/>
          <w:szCs w:val="20"/>
        </w:rPr>
        <w:t xml:space="preserve">е допускать возведения построек, </w:t>
      </w:r>
      <w:r>
        <w:rPr>
          <w:sz w:val="20"/>
          <w:szCs w:val="20"/>
        </w:rPr>
        <w:t xml:space="preserve">сливных ям, </w:t>
      </w:r>
      <w:r w:rsidRPr="00F511C0">
        <w:rPr>
          <w:sz w:val="20"/>
          <w:szCs w:val="20"/>
        </w:rPr>
        <w:t>гаражей и стоянок транспортных средств, складирования ма</w:t>
      </w:r>
      <w:r>
        <w:rPr>
          <w:sz w:val="20"/>
          <w:szCs w:val="20"/>
        </w:rPr>
        <w:t>териалов, мусора,</w:t>
      </w:r>
      <w:r w:rsidRPr="00F511C0">
        <w:rPr>
          <w:sz w:val="20"/>
          <w:szCs w:val="20"/>
        </w:rPr>
        <w:t xml:space="preserve">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</w:t>
      </w:r>
      <w:r>
        <w:rPr>
          <w:sz w:val="20"/>
          <w:szCs w:val="20"/>
        </w:rPr>
        <w:t>ей</w:t>
      </w:r>
      <w:r w:rsidRPr="00F511C0">
        <w:rPr>
          <w:sz w:val="20"/>
          <w:szCs w:val="20"/>
        </w:rPr>
        <w:t>;</w:t>
      </w:r>
    </w:p>
    <w:p w:rsidR="00B21432" w:rsidRPr="00940F45" w:rsidRDefault="00B21432" w:rsidP="00B21432">
      <w:pPr>
        <w:jc w:val="both"/>
        <w:rPr>
          <w:b/>
          <w:sz w:val="20"/>
          <w:szCs w:val="20"/>
        </w:rPr>
      </w:pPr>
      <w:r w:rsidRPr="00940F45">
        <w:rPr>
          <w:b/>
          <w:sz w:val="20"/>
          <w:szCs w:val="20"/>
        </w:rPr>
        <w:t>3.4. Потребитель имеет право:</w:t>
      </w:r>
    </w:p>
    <w:p w:rsidR="00B21432" w:rsidRPr="004364CF" w:rsidRDefault="00B21432" w:rsidP="00B21432">
      <w:pPr>
        <w:ind w:firstLine="426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3.4.1. На получение в необходимых объемах  услуг  надлежащего качества, безопасных для его жизни и здоровья, не причиняющих вреда его имуществу. </w:t>
      </w:r>
    </w:p>
    <w:p w:rsidR="00B21432" w:rsidRPr="004364CF" w:rsidRDefault="00B21432" w:rsidP="00B21432">
      <w:pPr>
        <w:widowControl/>
        <w:numPr>
          <w:ilvl w:val="2"/>
          <w:numId w:val="1"/>
        </w:numPr>
        <w:tabs>
          <w:tab w:val="clear" w:pos="1080"/>
          <w:tab w:val="num" w:pos="0"/>
          <w:tab w:val="left" w:pos="567"/>
        </w:tabs>
        <w:autoSpaceDE/>
        <w:autoSpaceDN/>
        <w:adjustRightInd/>
        <w:ind w:left="0" w:firstLine="426"/>
        <w:jc w:val="both"/>
        <w:rPr>
          <w:sz w:val="20"/>
          <w:szCs w:val="20"/>
        </w:rPr>
      </w:pPr>
      <w:r w:rsidRPr="004364CF">
        <w:rPr>
          <w:sz w:val="20"/>
          <w:szCs w:val="20"/>
        </w:rPr>
        <w:t>На получение сведений о состоянии расчетов по оплате представленных услуг.</w:t>
      </w:r>
    </w:p>
    <w:p w:rsidR="00B21432" w:rsidRPr="004364CF" w:rsidRDefault="00B21432" w:rsidP="00B21432">
      <w:pPr>
        <w:widowControl/>
        <w:numPr>
          <w:ilvl w:val="2"/>
          <w:numId w:val="1"/>
        </w:numPr>
        <w:tabs>
          <w:tab w:val="clear" w:pos="1080"/>
          <w:tab w:val="num" w:pos="0"/>
          <w:tab w:val="left" w:pos="567"/>
        </w:tabs>
        <w:autoSpaceDE/>
        <w:autoSpaceDN/>
        <w:adjustRightInd/>
        <w:ind w:left="0" w:firstLine="426"/>
        <w:jc w:val="both"/>
        <w:rPr>
          <w:sz w:val="20"/>
          <w:szCs w:val="20"/>
        </w:rPr>
      </w:pPr>
      <w:r w:rsidRPr="004364CF">
        <w:rPr>
          <w:sz w:val="20"/>
          <w:szCs w:val="20"/>
        </w:rPr>
        <w:lastRenderedPageBreak/>
        <w:t>На получение акта о не предоставлении  или предоставлении услуг ненадлежащего качества.</w:t>
      </w:r>
    </w:p>
    <w:p w:rsidR="00B21432" w:rsidRPr="000A1E8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3.4.4. </w:t>
      </w:r>
      <w:r w:rsidRPr="004364CF">
        <w:rPr>
          <w:sz w:val="20"/>
          <w:szCs w:val="20"/>
        </w:rPr>
        <w:t>Быть полностью или частично освобожденным от оплаты услуг в период временного отсутствия по месту</w:t>
      </w:r>
      <w:r>
        <w:rPr>
          <w:sz w:val="20"/>
          <w:szCs w:val="20"/>
        </w:rPr>
        <w:t xml:space="preserve"> </w:t>
      </w:r>
      <w:r w:rsidRPr="000A1E82">
        <w:rPr>
          <w:sz w:val="20"/>
          <w:szCs w:val="20"/>
        </w:rPr>
        <w:t xml:space="preserve"> постоянного жительства или за период не предоставления услуг, предъявив заявление и подтверждающие документы согласно п.</w:t>
      </w:r>
      <w:r>
        <w:rPr>
          <w:sz w:val="20"/>
          <w:szCs w:val="20"/>
        </w:rPr>
        <w:t>91</w:t>
      </w:r>
      <w:r w:rsidRPr="000A1E82">
        <w:rPr>
          <w:sz w:val="20"/>
          <w:szCs w:val="20"/>
        </w:rPr>
        <w:t xml:space="preserve"> </w:t>
      </w:r>
      <w:r>
        <w:rPr>
          <w:sz w:val="20"/>
          <w:szCs w:val="20"/>
        </w:rPr>
        <w:t>№ 354 Постановления Правительства.</w:t>
      </w:r>
      <w:r w:rsidRPr="000A1E82">
        <w:rPr>
          <w:sz w:val="20"/>
          <w:szCs w:val="20"/>
        </w:rPr>
        <w:t>.</w:t>
      </w:r>
    </w:p>
    <w:p w:rsidR="00B21432" w:rsidRPr="004364CF" w:rsidRDefault="00B21432" w:rsidP="00B21432">
      <w:pPr>
        <w:spacing w:after="60"/>
        <w:jc w:val="both"/>
        <w:rPr>
          <w:sz w:val="20"/>
          <w:szCs w:val="20"/>
        </w:rPr>
      </w:pPr>
      <w:r w:rsidRPr="004364C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4364CF">
        <w:rPr>
          <w:sz w:val="20"/>
          <w:szCs w:val="20"/>
        </w:rPr>
        <w:t>3.4.</w:t>
      </w:r>
      <w:r>
        <w:rPr>
          <w:sz w:val="20"/>
          <w:szCs w:val="20"/>
        </w:rPr>
        <w:t>5</w:t>
      </w:r>
      <w:r w:rsidRPr="004364C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 xml:space="preserve"> Осуществлять иные права, предусмотренные Жилищным кодексом РФ и принятыми в соответствии с ним другими федеральными законами, иными правовыми актами РФ и договором.</w:t>
      </w:r>
    </w:p>
    <w:p w:rsidR="00B21432" w:rsidRPr="00D50E69" w:rsidRDefault="00B21432" w:rsidP="00B21432">
      <w:pPr>
        <w:widowControl/>
        <w:numPr>
          <w:ilvl w:val="1"/>
          <w:numId w:val="1"/>
        </w:numPr>
        <w:tabs>
          <w:tab w:val="clear" w:pos="720"/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b/>
          <w:sz w:val="20"/>
          <w:szCs w:val="20"/>
        </w:rPr>
      </w:pPr>
      <w:r w:rsidRPr="00D50E69">
        <w:rPr>
          <w:b/>
          <w:sz w:val="20"/>
          <w:szCs w:val="20"/>
        </w:rPr>
        <w:t>Потребитель не вправе:</w:t>
      </w:r>
    </w:p>
    <w:p w:rsidR="00B21432" w:rsidRPr="00D50E69" w:rsidRDefault="00B21432" w:rsidP="00B214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E69">
        <w:rPr>
          <w:rFonts w:ascii="Times New Roman" w:hAnsi="Times New Roman" w:cs="Times New Roman"/>
        </w:rPr>
        <w:t xml:space="preserve">3.5.1.  </w:t>
      </w:r>
      <w:r>
        <w:rPr>
          <w:rFonts w:ascii="Times New Roman" w:hAnsi="Times New Roman" w:cs="Times New Roman"/>
        </w:rPr>
        <w:t>С</w:t>
      </w:r>
      <w:r w:rsidRPr="00D50E69">
        <w:rPr>
          <w:rFonts w:ascii="Times New Roman" w:hAnsi="Times New Roman" w:cs="Times New Roman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B21432" w:rsidRPr="0007667C" w:rsidRDefault="00B21432" w:rsidP="00B214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3.5.2. Н</w:t>
      </w:r>
      <w:r w:rsidRPr="00D50E69">
        <w:rPr>
          <w:rFonts w:ascii="Times New Roman" w:hAnsi="Times New Roman" w:cs="Times New Roman"/>
        </w:rPr>
        <w:t>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B21432" w:rsidRPr="00CE01A1" w:rsidRDefault="00B21432" w:rsidP="00B21432">
      <w:pPr>
        <w:pStyle w:val="ConsNormal"/>
        <w:widowControl/>
        <w:spacing w:before="12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01A1">
        <w:rPr>
          <w:rFonts w:ascii="Times New Roman" w:hAnsi="Times New Roman" w:cs="Times New Roman"/>
          <w:b/>
          <w:sz w:val="22"/>
          <w:szCs w:val="22"/>
        </w:rPr>
        <w:t>4. ПЛАТЕЖИ ПО ДОГОВОРУ</w:t>
      </w:r>
    </w:p>
    <w:p w:rsidR="00B21432" w:rsidRPr="004364CF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4.1. Размер платы рассчитывается по тарифам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Департаментом Оренбургской области по ценам и регулированию тарифов.</w:t>
      </w:r>
      <w:r w:rsidRPr="004364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 xml:space="preserve">4.2. </w:t>
      </w:r>
      <w:r w:rsidRPr="004364CF">
        <w:rPr>
          <w:rFonts w:ascii="Times New Roman" w:hAnsi="Times New Roman" w:cs="Times New Roman"/>
          <w:bCs/>
          <w:color w:val="000000"/>
          <w:sz w:val="20"/>
          <w:szCs w:val="20"/>
        </w:rPr>
        <w:t>За расчетный период принимается один календарный месяц.</w:t>
      </w:r>
      <w:r w:rsidRPr="004364CF">
        <w:rPr>
          <w:rFonts w:ascii="Times New Roman" w:hAnsi="Times New Roman" w:cs="Times New Roman"/>
          <w:sz w:val="20"/>
          <w:szCs w:val="20"/>
        </w:rPr>
        <w:t xml:space="preserve"> Потребитель вноси</w:t>
      </w:r>
      <w:r>
        <w:rPr>
          <w:rFonts w:ascii="Times New Roman" w:hAnsi="Times New Roman" w:cs="Times New Roman"/>
          <w:sz w:val="20"/>
          <w:szCs w:val="20"/>
        </w:rPr>
        <w:t xml:space="preserve">т плату на расчетный счет, в отделения почтовой связи и </w:t>
      </w:r>
      <w:r w:rsidRPr="004364CF">
        <w:rPr>
          <w:rFonts w:ascii="Times New Roman" w:hAnsi="Times New Roman" w:cs="Times New Roman"/>
          <w:sz w:val="20"/>
          <w:szCs w:val="20"/>
        </w:rPr>
        <w:t xml:space="preserve">кассу Исполнителя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4CF">
        <w:rPr>
          <w:rFonts w:ascii="Times New Roman" w:hAnsi="Times New Roman" w:cs="Times New Roman"/>
          <w:sz w:val="20"/>
          <w:szCs w:val="20"/>
        </w:rPr>
        <w:t xml:space="preserve">не позднее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4364CF">
        <w:rPr>
          <w:rFonts w:ascii="Times New Roman" w:hAnsi="Times New Roman" w:cs="Times New Roman"/>
          <w:sz w:val="20"/>
          <w:szCs w:val="20"/>
        </w:rPr>
        <w:t xml:space="preserve"> числа месяца, следующего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64CF">
        <w:rPr>
          <w:rFonts w:ascii="Times New Roman" w:hAnsi="Times New Roman" w:cs="Times New Roman"/>
          <w:sz w:val="20"/>
          <w:szCs w:val="20"/>
        </w:rPr>
        <w:t xml:space="preserve"> рас</w:t>
      </w:r>
      <w:r>
        <w:rPr>
          <w:rFonts w:ascii="Times New Roman" w:hAnsi="Times New Roman" w:cs="Times New Roman"/>
          <w:sz w:val="20"/>
          <w:szCs w:val="20"/>
        </w:rPr>
        <w:t xml:space="preserve">четным по адресу: </w:t>
      </w:r>
      <w:proofErr w:type="spellStart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gramStart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.Х</w:t>
      </w:r>
      <w:proofErr w:type="gramEnd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ортица</w:t>
      </w:r>
      <w:proofErr w:type="spellEnd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ул.Совесткая</w:t>
      </w:r>
      <w:proofErr w:type="spellEnd"/>
      <w:r w:rsidRPr="0003071C">
        <w:rPr>
          <w:rFonts w:ascii="Times New Roman" w:hAnsi="Times New Roman" w:cs="Times New Roman"/>
          <w:b/>
          <w:sz w:val="20"/>
          <w:szCs w:val="20"/>
          <w:u w:val="single"/>
        </w:rPr>
        <w:t>, д.40</w:t>
      </w:r>
      <w:r w:rsidRPr="008E1D4D">
        <w:rPr>
          <w:rFonts w:ascii="Times New Roman" w:hAnsi="Times New Roman" w:cs="Times New Roman"/>
          <w:b/>
          <w:sz w:val="20"/>
          <w:szCs w:val="20"/>
        </w:rPr>
        <w:t xml:space="preserve">  Режим работы: </w:t>
      </w:r>
      <w:r>
        <w:rPr>
          <w:rFonts w:ascii="Times New Roman" w:hAnsi="Times New Roman" w:cs="Times New Roman"/>
          <w:b/>
          <w:sz w:val="20"/>
          <w:szCs w:val="20"/>
        </w:rPr>
        <w:t>понедельник-пятница, с 8.30 до 17.00, перерыв на обед с 12.30. до 14.00ч.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Перерасчет размера платы за </w:t>
      </w:r>
      <w:r w:rsidRPr="00D003AF">
        <w:rPr>
          <w:rFonts w:ascii="Times New Roman" w:hAnsi="Times New Roman" w:cs="Times New Roman"/>
          <w:b/>
          <w:sz w:val="20"/>
          <w:szCs w:val="20"/>
        </w:rPr>
        <w:t>период временного отсутствия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Исполнителем в течение 5 рабочих дней на основании письменного заявления потребителя, поданного в течение месяца после окончания периода временного отсутствия потребителя с предоставлением  подтверждающих документов согласно п. 56 </w:t>
      </w:r>
      <w:proofErr w:type="spellStart"/>
      <w:r>
        <w:rPr>
          <w:rFonts w:ascii="Times New Roman" w:hAnsi="Times New Roman" w:cs="Times New Roman"/>
          <w:sz w:val="20"/>
          <w:szCs w:val="20"/>
        </w:rPr>
        <w:t>пп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,б,в,г,д,е,ж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4.4. Нормативные объемы  коммунальных услуг:</w:t>
      </w:r>
    </w:p>
    <w:p w:rsidR="00B21432" w:rsidRPr="008533E1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питьевая вода:</w:t>
      </w:r>
      <w:proofErr w:type="gramStart"/>
      <w:r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</w:rPr>
        <w:t>.</w:t>
      </w:r>
      <w:proofErr w:type="gramEnd"/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дом</w:t>
      </w:r>
      <w:proofErr w:type="gramEnd"/>
      <w:r>
        <w:rPr>
          <w:rFonts w:ascii="Times New Roman" w:hAnsi="Times New Roman"/>
        </w:rPr>
        <w:t xml:space="preserve"> оборудованный водопроводом,  ________________________________________________.</w:t>
      </w:r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баня  __________  </w:t>
      </w:r>
    </w:p>
    <w:p w:rsidR="00B21432" w:rsidRDefault="00B21432" w:rsidP="00B2143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животные: _______</w:t>
      </w:r>
    </w:p>
    <w:p w:rsidR="00B21432" w:rsidRPr="00F01BB0" w:rsidRDefault="00B21432" w:rsidP="00B21432">
      <w:pPr>
        <w:pStyle w:val="a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 автотранспорт  ___________________________</w:t>
      </w:r>
    </w:p>
    <w:p w:rsidR="00B21432" w:rsidRPr="002A61B8" w:rsidRDefault="00B21432" w:rsidP="00B2143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Установлен прибор учета «___»   __________2015г. в жилом помещении Потребителя расположенного по адресу с. ________________ ул. ______________ </w:t>
      </w:r>
      <w:proofErr w:type="spellStart"/>
      <w:r>
        <w:rPr>
          <w:sz w:val="20"/>
          <w:szCs w:val="20"/>
        </w:rPr>
        <w:t>д.№</w:t>
      </w:r>
      <w:proofErr w:type="spellEnd"/>
      <w:r>
        <w:rPr>
          <w:sz w:val="20"/>
          <w:szCs w:val="20"/>
        </w:rPr>
        <w:t xml:space="preserve"> ______: тип____________ № </w:t>
      </w:r>
      <w:r>
        <w:t xml:space="preserve"> ___________ </w:t>
      </w:r>
      <w:r>
        <w:rPr>
          <w:sz w:val="20"/>
          <w:szCs w:val="20"/>
        </w:rPr>
        <w:t xml:space="preserve">дата выпуска </w:t>
      </w:r>
      <w:r>
        <w:t>_______________.</w:t>
      </w:r>
      <w:r w:rsidRPr="00F0706F">
        <w:rPr>
          <w:sz w:val="18"/>
          <w:szCs w:val="18"/>
        </w:rPr>
        <w:t xml:space="preserve"> </w:t>
      </w:r>
      <w:r w:rsidRPr="005D2B6B">
        <w:rPr>
          <w:sz w:val="20"/>
          <w:szCs w:val="20"/>
        </w:rPr>
        <w:t>Дата очередной поверки</w:t>
      </w:r>
      <w:r>
        <w:rPr>
          <w:sz w:val="20"/>
          <w:szCs w:val="20"/>
        </w:rPr>
        <w:t xml:space="preserve"> «____»   ___________20___г. Опломбирован «__» ____________20___г. </w:t>
      </w:r>
      <w:r w:rsidRPr="005D2B6B">
        <w:rPr>
          <w:sz w:val="20"/>
          <w:szCs w:val="20"/>
        </w:rPr>
        <w:t>Установленный</w:t>
      </w:r>
      <w:r w:rsidRPr="00F0706F">
        <w:rPr>
          <w:sz w:val="20"/>
          <w:szCs w:val="20"/>
        </w:rPr>
        <w:t xml:space="preserve"> счетчик имеет паспорт  с  отметкой  о  дате метрологической поверки.  Монтаж  счетчика  выполнен  в  соответствии с требованиями паспорта и техническими условиями.</w:t>
      </w:r>
      <w:r>
        <w:rPr>
          <w:sz w:val="20"/>
          <w:szCs w:val="20"/>
        </w:rPr>
        <w:t xml:space="preserve"> Далее составляется </w:t>
      </w:r>
      <w:r w:rsidRPr="002A61B8">
        <w:rPr>
          <w:b/>
          <w:sz w:val="20"/>
          <w:szCs w:val="20"/>
        </w:rPr>
        <w:t xml:space="preserve">акт ввода в эксплуатацию прибора учета, акт технического осмотра </w:t>
      </w:r>
      <w:r w:rsidRPr="002A61B8">
        <w:rPr>
          <w:sz w:val="20"/>
          <w:szCs w:val="20"/>
        </w:rPr>
        <w:t xml:space="preserve">и по истечении </w:t>
      </w:r>
      <w:proofErr w:type="spellStart"/>
      <w:r w:rsidRPr="002A61B8">
        <w:rPr>
          <w:sz w:val="20"/>
          <w:szCs w:val="20"/>
        </w:rPr>
        <w:t>межповерочного</w:t>
      </w:r>
      <w:proofErr w:type="spellEnd"/>
      <w:r w:rsidRPr="002A61B8">
        <w:rPr>
          <w:sz w:val="20"/>
          <w:szCs w:val="20"/>
        </w:rPr>
        <w:t xml:space="preserve"> интервала</w:t>
      </w:r>
      <w:r w:rsidRPr="002A61B8">
        <w:rPr>
          <w:b/>
          <w:sz w:val="20"/>
          <w:szCs w:val="20"/>
        </w:rPr>
        <w:t xml:space="preserve"> </w:t>
      </w:r>
      <w:r w:rsidRPr="00CE0EFC">
        <w:rPr>
          <w:sz w:val="20"/>
          <w:szCs w:val="20"/>
        </w:rPr>
        <w:t>составляется</w:t>
      </w:r>
      <w:r w:rsidRPr="002A61B8">
        <w:rPr>
          <w:b/>
          <w:sz w:val="20"/>
          <w:szCs w:val="20"/>
        </w:rPr>
        <w:t xml:space="preserve"> акт замены прибора учета.</w:t>
      </w:r>
      <w:r w:rsidRPr="00F0706F">
        <w:rPr>
          <w:sz w:val="20"/>
          <w:szCs w:val="20"/>
        </w:rPr>
        <w:t xml:space="preserve">    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Прибор учета является собственностью абонента.</w:t>
      </w:r>
    </w:p>
    <w:p w:rsidR="00B21432" w:rsidRPr="004A7326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</w:rPr>
      </w:pPr>
    </w:p>
    <w:p w:rsidR="00B21432" w:rsidRDefault="00B21432" w:rsidP="00B21432">
      <w:pPr>
        <w:ind w:left="720"/>
        <w:outlineLvl w:val="1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5.</w:t>
      </w:r>
      <w:r w:rsidRPr="004A732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ОРЯДОК</w:t>
      </w:r>
      <w:r w:rsidRPr="004A73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КОНТРОЛЯ</w:t>
      </w:r>
      <w:r w:rsidRPr="004A73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КАЧЕСТВА</w:t>
      </w:r>
      <w:r w:rsidRPr="004A73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ХОЛОДНОЙ</w:t>
      </w:r>
      <w:r w:rsidRPr="004A732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ПИТЬЕВОЙ</w:t>
      </w:r>
      <w:r w:rsidRPr="004A7326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ВОДЫ</w:t>
      </w:r>
      <w:r w:rsidRPr="009D43CC">
        <w:rPr>
          <w:b/>
          <w:sz w:val="20"/>
          <w:szCs w:val="20"/>
        </w:rPr>
        <w:t>.</w:t>
      </w:r>
    </w:p>
    <w:p w:rsidR="00B21432" w:rsidRPr="004A7326" w:rsidRDefault="00B21432" w:rsidP="00B21432">
      <w:pPr>
        <w:ind w:left="540"/>
        <w:outlineLvl w:val="1"/>
        <w:rPr>
          <w:b/>
          <w:sz w:val="20"/>
          <w:szCs w:val="20"/>
        </w:rPr>
      </w:pPr>
    </w:p>
    <w:p w:rsidR="00B21432" w:rsidRPr="009D43CC" w:rsidRDefault="00B21432" w:rsidP="00B21432">
      <w:pPr>
        <w:ind w:firstLine="540"/>
        <w:jc w:val="both"/>
        <w:rPr>
          <w:sz w:val="20"/>
          <w:szCs w:val="20"/>
        </w:rPr>
      </w:pPr>
      <w:r w:rsidRPr="009D43CC">
        <w:rPr>
          <w:sz w:val="20"/>
          <w:szCs w:val="20"/>
        </w:rPr>
        <w:t xml:space="preserve">5.1. Производственный контроль качества холодной (питьевой) воды, подаваемой </w:t>
      </w:r>
      <w:r>
        <w:rPr>
          <w:sz w:val="20"/>
          <w:szCs w:val="20"/>
        </w:rPr>
        <w:t>потребителю</w:t>
      </w:r>
      <w:r w:rsidRPr="009D43CC">
        <w:rPr>
          <w:sz w:val="20"/>
          <w:szCs w:val="20"/>
        </w:rPr>
        <w:t xml:space="preserve"> с использованием централизованной системы водоснабжения, осуществляется в соответствии с правилами осуществления производственного контроля качества питьевой воды, утверждаемыми Правительством Российской Федерации.</w:t>
      </w:r>
    </w:p>
    <w:p w:rsidR="00B21432" w:rsidRPr="009D43CC" w:rsidRDefault="00B21432" w:rsidP="00B2143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9D43CC">
        <w:rPr>
          <w:sz w:val="20"/>
          <w:szCs w:val="20"/>
        </w:rPr>
        <w:t xml:space="preserve">. </w:t>
      </w:r>
      <w:r>
        <w:rPr>
          <w:sz w:val="20"/>
          <w:szCs w:val="20"/>
        </w:rPr>
        <w:t>Потребитель</w:t>
      </w:r>
      <w:r w:rsidRPr="009D43CC">
        <w:rPr>
          <w:sz w:val="20"/>
          <w:szCs w:val="20"/>
        </w:rPr>
        <w:t xml:space="preserve">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>
        <w:rPr>
          <w:sz w:val="20"/>
          <w:szCs w:val="20"/>
        </w:rPr>
        <w:t>Потребитель</w:t>
      </w:r>
      <w:r w:rsidRPr="009D43CC">
        <w:rPr>
          <w:sz w:val="20"/>
          <w:szCs w:val="20"/>
        </w:rPr>
        <w:t xml:space="preserve"> обязан известить 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B21432" w:rsidRDefault="00B21432" w:rsidP="00133D4B">
      <w:pPr>
        <w:pStyle w:val="ConsNormal"/>
        <w:widowControl/>
        <w:spacing w:after="6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1079">
        <w:rPr>
          <w:rFonts w:ascii="Times New Roman" w:hAnsi="Times New Roman" w:cs="Times New Roman"/>
          <w:b/>
          <w:sz w:val="22"/>
          <w:szCs w:val="22"/>
        </w:rPr>
        <w:t>6.ПОРЯДОК УСТАНОВЛЕНИЯ ФАКТА НЕ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1079">
        <w:rPr>
          <w:rFonts w:ascii="Times New Roman" w:hAnsi="Times New Roman" w:cs="Times New Roman"/>
          <w:b/>
          <w:sz w:val="22"/>
          <w:szCs w:val="22"/>
        </w:rPr>
        <w:t xml:space="preserve">ПРЕДОСТАВЛЕНИЯ </w:t>
      </w:r>
      <w:proofErr w:type="gramStart"/>
      <w:r w:rsidRPr="00C21079">
        <w:rPr>
          <w:rFonts w:ascii="Times New Roman" w:hAnsi="Times New Roman" w:cs="Times New Roman"/>
          <w:b/>
          <w:sz w:val="22"/>
          <w:szCs w:val="22"/>
        </w:rPr>
        <w:t>КОММУНАЛЬНЫХ</w:t>
      </w:r>
      <w:proofErr w:type="gramEnd"/>
    </w:p>
    <w:p w:rsidR="00B21432" w:rsidRDefault="00B21432" w:rsidP="00133D4B">
      <w:pPr>
        <w:pStyle w:val="ConsNormal"/>
        <w:widowControl/>
        <w:spacing w:after="60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1079">
        <w:rPr>
          <w:rFonts w:ascii="Times New Roman" w:hAnsi="Times New Roman" w:cs="Times New Roman"/>
          <w:b/>
          <w:sz w:val="22"/>
          <w:szCs w:val="22"/>
        </w:rPr>
        <w:t>УСЛУГ  ИЛИ ПРЕДОСТАВЛЕНИЕ УСЛУГ НЕНАДЛЕЖАЩЕГО КАЧЕСТВА.</w:t>
      </w:r>
    </w:p>
    <w:p w:rsidR="00B21432" w:rsidRPr="004364CF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Факт выявления ненадлежащего качества услуг и работ отражается в акте.  Указанный акт является основанием для уменьшения размера платы не предоставления коммунальных услуг или предоставления коммунальных услуг ненадлежащего качества. Акт нарушения качества составляется в порядке, установленном Правилами предоставления коммунальных услуг потребителям. </w:t>
      </w:r>
      <w:r w:rsidRPr="004364CF">
        <w:rPr>
          <w:sz w:val="20"/>
          <w:szCs w:val="20"/>
        </w:rPr>
        <w:t>В случае несвоевременного или некачественного исполнения своих обязанностей Исполнитель несет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материальную ответственность. </w:t>
      </w:r>
      <w:r w:rsidRPr="004364CF">
        <w:rPr>
          <w:sz w:val="20"/>
          <w:szCs w:val="20"/>
        </w:rPr>
        <w:t xml:space="preserve">За недопоставленные или некачественные услуги Исполнитель </w:t>
      </w:r>
      <w:r w:rsidRPr="004364CF">
        <w:rPr>
          <w:color w:val="000000"/>
          <w:sz w:val="20"/>
          <w:szCs w:val="20"/>
        </w:rPr>
        <w:t>обязан сделать перерасчет и возвратить стоимость недопоставленных услуг в количестве, установленном Правилами оказания коммунальных услуг</w:t>
      </w:r>
      <w:r>
        <w:rPr>
          <w:color w:val="000000"/>
          <w:sz w:val="20"/>
          <w:szCs w:val="20"/>
        </w:rPr>
        <w:t xml:space="preserve"> согласно разделу Х  </w:t>
      </w:r>
      <w:r>
        <w:rPr>
          <w:sz w:val="20"/>
          <w:szCs w:val="20"/>
        </w:rPr>
        <w:t>№ 354 Постановления Правительства.</w:t>
      </w:r>
    </w:p>
    <w:p w:rsidR="00B21432" w:rsidRPr="00C21079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4A7326">
        <w:rPr>
          <w:rFonts w:ascii="Times New Roman" w:hAnsi="Times New Roman" w:cs="Times New Roman"/>
          <w:b/>
          <w:sz w:val="22"/>
          <w:szCs w:val="22"/>
        </w:rPr>
        <w:t>. П</w:t>
      </w:r>
      <w:r>
        <w:rPr>
          <w:rFonts w:ascii="Times New Roman" w:hAnsi="Times New Roman" w:cs="Times New Roman"/>
          <w:b/>
          <w:sz w:val="22"/>
          <w:szCs w:val="22"/>
        </w:rPr>
        <w:t>РИОСТАНОВЛЕНИЕ И ОГРАНИЧЕНИЕ КОММУНАЛЬНЫХ УСЛУГ.</w:t>
      </w:r>
    </w:p>
    <w:p w:rsidR="00B21432" w:rsidRPr="004A7326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21432" w:rsidRPr="002D110F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Порядок приостановки и ограничения предоставления коммунальных услуг  собственникам и пользователям помещений в жилых домах осуществляется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Правительства РФ № 354 от 06 мая 2011г. Раздел Х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21432" w:rsidRPr="00CE01A1" w:rsidRDefault="00B21432" w:rsidP="00B21432">
      <w:pPr>
        <w:pStyle w:val="ConsNormal"/>
        <w:widowControl/>
        <w:spacing w:before="120"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8</w:t>
      </w:r>
      <w:r w:rsidRPr="00CE01A1">
        <w:rPr>
          <w:rFonts w:ascii="Times New Roman" w:hAnsi="Times New Roman" w:cs="Times New Roman"/>
          <w:b/>
          <w:sz w:val="22"/>
          <w:szCs w:val="22"/>
        </w:rPr>
        <w:t xml:space="preserve">. ИЗМЕНЕНИЕ И РАСТОРЖЕНИЕ ДОГОВОРА. РАЗРЕШЕНИЕ СПОРОВ </w:t>
      </w:r>
    </w:p>
    <w:p w:rsidR="00B21432" w:rsidRDefault="00B21432" w:rsidP="00B214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5.1. Настоящий Договор может быть изменен или расторгнут по соглашению сторон или по решению суда в случаях, установленных законом.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 w:rsidRPr="0007667C">
        <w:rPr>
          <w:sz w:val="20"/>
          <w:szCs w:val="20"/>
        </w:rPr>
        <w:t xml:space="preserve"> </w:t>
      </w:r>
      <w:r w:rsidRPr="004364CF">
        <w:rPr>
          <w:sz w:val="20"/>
          <w:szCs w:val="20"/>
        </w:rPr>
        <w:t>В случае невыполнения обязательств по настоящему договору, стороны несут ответственность</w:t>
      </w:r>
      <w:r w:rsidRPr="004364CF">
        <w:rPr>
          <w:color w:val="FFCC00"/>
          <w:sz w:val="20"/>
          <w:szCs w:val="20"/>
        </w:rPr>
        <w:t xml:space="preserve"> </w:t>
      </w:r>
      <w:r w:rsidRPr="004364CF">
        <w:rPr>
          <w:sz w:val="20"/>
          <w:szCs w:val="20"/>
        </w:rPr>
        <w:t>в соответствии с действующим законодательством РФ.</w:t>
      </w:r>
    </w:p>
    <w:p w:rsidR="00B21432" w:rsidRDefault="00B21432" w:rsidP="00B21432">
      <w:pPr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 w:rsidRPr="00F5381B">
        <w:t xml:space="preserve"> </w:t>
      </w:r>
      <w:r w:rsidRPr="00F5381B">
        <w:rPr>
          <w:sz w:val="20"/>
          <w:szCs w:val="20"/>
        </w:rPr>
        <w:t>В случае невозможности 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суда</w:t>
      </w:r>
      <w:r>
        <w:rPr>
          <w:sz w:val="20"/>
          <w:szCs w:val="20"/>
        </w:rPr>
        <w:t>.</w:t>
      </w:r>
    </w:p>
    <w:p w:rsidR="00B21432" w:rsidRPr="00F5381B" w:rsidRDefault="00B21432" w:rsidP="00B21432">
      <w:pPr>
        <w:jc w:val="both"/>
        <w:rPr>
          <w:sz w:val="20"/>
          <w:szCs w:val="20"/>
        </w:rPr>
      </w:pPr>
    </w:p>
    <w:p w:rsidR="00B21432" w:rsidRPr="0007667C" w:rsidRDefault="00B21432" w:rsidP="00B21432">
      <w:pPr>
        <w:jc w:val="both"/>
        <w:rPr>
          <w:color w:val="FFCC00"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9</w:t>
      </w:r>
      <w:r w:rsidRPr="00CE01A1">
        <w:rPr>
          <w:b/>
          <w:sz w:val="22"/>
          <w:szCs w:val="22"/>
        </w:rPr>
        <w:t>. СРОК ДЕЙСТВИЯ ДОГОВОРА</w:t>
      </w:r>
    </w:p>
    <w:p w:rsidR="00B21432" w:rsidRPr="004364CF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6.1. Договор вступает в силу с момента подписания.</w:t>
      </w:r>
    </w:p>
    <w:p w:rsidR="00B21432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364CF">
        <w:rPr>
          <w:rFonts w:ascii="Times New Roman" w:hAnsi="Times New Roman" w:cs="Times New Roman"/>
          <w:sz w:val="20"/>
          <w:szCs w:val="20"/>
        </w:rPr>
        <w:t>6.2. Дог</w:t>
      </w:r>
      <w:r>
        <w:rPr>
          <w:rFonts w:ascii="Times New Roman" w:hAnsi="Times New Roman" w:cs="Times New Roman"/>
          <w:sz w:val="20"/>
          <w:szCs w:val="20"/>
        </w:rPr>
        <w:t>овор считается заключенным на неопределенный срок</w:t>
      </w:r>
      <w:r w:rsidRPr="004364CF">
        <w:rPr>
          <w:rFonts w:ascii="Times New Roman" w:hAnsi="Times New Roman" w:cs="Times New Roman"/>
          <w:sz w:val="20"/>
          <w:szCs w:val="20"/>
        </w:rPr>
        <w:t>.</w:t>
      </w:r>
    </w:p>
    <w:p w:rsidR="00B21432" w:rsidRPr="00F5381B" w:rsidRDefault="00B21432" w:rsidP="00B21432">
      <w:pPr>
        <w:pStyle w:val="ConsNormal"/>
        <w:widowControl/>
        <w:spacing w:after="60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</w:t>
      </w:r>
      <w:r w:rsidRPr="00F5381B">
        <w:rPr>
          <w:rFonts w:ascii="Times New Roman" w:hAnsi="Times New Roman"/>
        </w:rPr>
        <w:t xml:space="preserve"> </w:t>
      </w:r>
      <w:r w:rsidRPr="00F5381B">
        <w:rPr>
          <w:rFonts w:ascii="Times New Roman" w:hAnsi="Times New Roman"/>
          <w:sz w:val="20"/>
          <w:szCs w:val="20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>
        <w:rPr>
          <w:rFonts w:ascii="Times New Roman" w:hAnsi="Times New Roman"/>
          <w:sz w:val="20"/>
          <w:szCs w:val="20"/>
        </w:rPr>
        <w:t>.</w:t>
      </w:r>
    </w:p>
    <w:p w:rsidR="00B21432" w:rsidRPr="00CE01A1" w:rsidRDefault="00B21432" w:rsidP="00B21432">
      <w:pPr>
        <w:pStyle w:val="ConsNormal"/>
        <w:widowControl/>
        <w:spacing w:before="120" w:after="120"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10</w:t>
      </w:r>
      <w:r w:rsidRPr="00CE01A1">
        <w:rPr>
          <w:rFonts w:ascii="Times New Roman" w:hAnsi="Times New Roman" w:cs="Times New Roman"/>
          <w:b/>
          <w:sz w:val="22"/>
          <w:szCs w:val="22"/>
        </w:rPr>
        <w:t>.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5737"/>
      </w:tblGrid>
      <w:tr w:rsidR="00B21432" w:rsidRPr="00B5363F" w:rsidTr="00B21432">
        <w:trPr>
          <w:trHeight w:val="2760"/>
        </w:trPr>
        <w:tc>
          <w:tcPr>
            <w:tcW w:w="2500" w:type="pct"/>
          </w:tcPr>
          <w:p w:rsidR="00B21432" w:rsidRDefault="00B21432" w:rsidP="00B21432">
            <w:pPr>
              <w:tabs>
                <w:tab w:val="left" w:pos="3931"/>
              </w:tabs>
              <w:rPr>
                <w:b/>
                <w:bCs/>
                <w:spacing w:val="-1"/>
                <w:sz w:val="22"/>
                <w:szCs w:val="22"/>
              </w:rPr>
            </w:pPr>
            <w:r w:rsidRPr="00B5363F">
              <w:rPr>
                <w:b/>
                <w:bCs/>
                <w:spacing w:val="-1"/>
                <w:sz w:val="22"/>
                <w:szCs w:val="22"/>
              </w:rPr>
              <w:t>Исполни</w:t>
            </w:r>
            <w:r>
              <w:rPr>
                <w:b/>
                <w:bCs/>
                <w:spacing w:val="-1"/>
                <w:sz w:val="22"/>
                <w:szCs w:val="22"/>
              </w:rPr>
              <w:t>тель: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iCs/>
                <w:sz w:val="18"/>
                <w:szCs w:val="18"/>
              </w:rPr>
              <w:t>Почтовый адрес:</w:t>
            </w:r>
            <w:r w:rsidRPr="00AD710E">
              <w:rPr>
                <w:sz w:val="18"/>
                <w:szCs w:val="18"/>
              </w:rPr>
              <w:t>461834 Оренбургская область</w:t>
            </w:r>
            <w:r>
              <w:rPr>
                <w:sz w:val="18"/>
                <w:szCs w:val="18"/>
              </w:rPr>
              <w:t xml:space="preserve">, </w:t>
            </w:r>
            <w:r w:rsidRPr="00AD710E">
              <w:rPr>
                <w:iCs/>
                <w:sz w:val="18"/>
                <w:szCs w:val="18"/>
              </w:rPr>
              <w:t>Александровский район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с. </w:t>
            </w:r>
            <w:proofErr w:type="spellStart"/>
            <w:r>
              <w:rPr>
                <w:iCs/>
                <w:sz w:val="18"/>
                <w:szCs w:val="18"/>
              </w:rPr>
              <w:t>Хортица</w:t>
            </w:r>
            <w:proofErr w:type="spellEnd"/>
            <w:r>
              <w:rPr>
                <w:iCs/>
                <w:sz w:val="18"/>
                <w:szCs w:val="18"/>
              </w:rPr>
              <w:t>, ул. Советская,40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iCs/>
                <w:sz w:val="18"/>
                <w:szCs w:val="18"/>
              </w:rPr>
            </w:pPr>
            <w:r w:rsidRPr="00AD710E">
              <w:rPr>
                <w:iCs/>
                <w:sz w:val="18"/>
                <w:szCs w:val="18"/>
              </w:rPr>
              <w:t>Тел.:8-(353)-59-26-7-67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b/>
                <w:iCs/>
                <w:sz w:val="18"/>
                <w:szCs w:val="18"/>
              </w:rPr>
            </w:pPr>
            <w:r w:rsidRPr="00AD710E">
              <w:rPr>
                <w:b/>
                <w:iCs/>
                <w:sz w:val="18"/>
                <w:szCs w:val="18"/>
              </w:rPr>
              <w:t>Банковские реквизиты: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b/>
                <w:sz w:val="18"/>
                <w:szCs w:val="18"/>
              </w:rPr>
            </w:pPr>
            <w:r w:rsidRPr="00AD710E">
              <w:rPr>
                <w:b/>
                <w:sz w:val="18"/>
                <w:szCs w:val="18"/>
              </w:rPr>
              <w:t xml:space="preserve">МУП </w:t>
            </w:r>
            <w:proofErr w:type="spellStart"/>
            <w:r w:rsidRPr="00AD710E">
              <w:rPr>
                <w:b/>
                <w:sz w:val="18"/>
                <w:szCs w:val="18"/>
              </w:rPr>
              <w:t>Хортицкого</w:t>
            </w:r>
            <w:proofErr w:type="spellEnd"/>
            <w:r w:rsidRPr="00AD710E">
              <w:rPr>
                <w:b/>
                <w:sz w:val="18"/>
                <w:szCs w:val="18"/>
              </w:rPr>
              <w:t xml:space="preserve"> сельсовета Александровского района Оренбургской области  «</w:t>
            </w:r>
            <w:proofErr w:type="spellStart"/>
            <w:r w:rsidRPr="00AD710E">
              <w:rPr>
                <w:b/>
                <w:sz w:val="18"/>
                <w:szCs w:val="18"/>
              </w:rPr>
              <w:t>Хортицкое</w:t>
            </w:r>
            <w:proofErr w:type="spellEnd"/>
            <w:r w:rsidRPr="00AD710E">
              <w:rPr>
                <w:b/>
                <w:sz w:val="18"/>
                <w:szCs w:val="18"/>
              </w:rPr>
              <w:t xml:space="preserve">  ЖКХ» 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ИНН 5621006325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КПП 562101001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AD710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D710E">
              <w:rPr>
                <w:sz w:val="18"/>
                <w:szCs w:val="18"/>
              </w:rPr>
              <w:t>/</w:t>
            </w:r>
            <w:proofErr w:type="spellStart"/>
            <w:r w:rsidRPr="00AD710E">
              <w:rPr>
                <w:sz w:val="18"/>
                <w:szCs w:val="18"/>
              </w:rPr>
              <w:t>сч</w:t>
            </w:r>
            <w:proofErr w:type="spellEnd"/>
            <w:r w:rsidRPr="00AD710E">
              <w:rPr>
                <w:sz w:val="18"/>
                <w:szCs w:val="18"/>
              </w:rPr>
              <w:t>. 40702810746330100335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 xml:space="preserve">Оренбургское ОСБ № 8623 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К/</w:t>
            </w:r>
            <w:proofErr w:type="spellStart"/>
            <w:r w:rsidRPr="00AD710E">
              <w:rPr>
                <w:sz w:val="18"/>
                <w:szCs w:val="18"/>
              </w:rPr>
              <w:t>сч</w:t>
            </w:r>
            <w:proofErr w:type="spellEnd"/>
            <w:r w:rsidRPr="00AD710E">
              <w:rPr>
                <w:sz w:val="18"/>
                <w:szCs w:val="18"/>
              </w:rPr>
              <w:t>. 30101810600000000601</w:t>
            </w:r>
          </w:p>
          <w:p w:rsidR="00B21432" w:rsidRPr="00AD710E" w:rsidRDefault="00B21432" w:rsidP="00B21432">
            <w:pPr>
              <w:tabs>
                <w:tab w:val="left" w:pos="10980"/>
              </w:tabs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БИК 045354601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</w:t>
            </w:r>
            <w:r w:rsidRPr="00AD710E">
              <w:rPr>
                <w:sz w:val="18"/>
                <w:szCs w:val="18"/>
              </w:rPr>
              <w:t>О 5</w:t>
            </w:r>
            <w:r>
              <w:rPr>
                <w:sz w:val="18"/>
                <w:szCs w:val="18"/>
              </w:rPr>
              <w:t>3606440</w:t>
            </w:r>
          </w:p>
          <w:p w:rsidR="00B21432" w:rsidRPr="008D0889" w:rsidRDefault="00B21432" w:rsidP="00B21432">
            <w:pPr>
              <w:tabs>
                <w:tab w:val="left" w:pos="3931"/>
              </w:tabs>
              <w:spacing w:after="60"/>
              <w:rPr>
                <w:spacing w:val="-3"/>
                <w:w w:val="111"/>
                <w:sz w:val="20"/>
                <w:szCs w:val="20"/>
              </w:rPr>
            </w:pPr>
            <w:r w:rsidRPr="008D0889">
              <w:rPr>
                <w:b/>
                <w:spacing w:val="-3"/>
                <w:w w:val="111"/>
                <w:sz w:val="20"/>
                <w:szCs w:val="20"/>
              </w:rPr>
              <w:t>Адрес электронной почты</w:t>
            </w:r>
            <w:r>
              <w:rPr>
                <w:b/>
                <w:spacing w:val="-3"/>
                <w:w w:val="111"/>
                <w:sz w:val="20"/>
                <w:szCs w:val="20"/>
              </w:rPr>
              <w:t xml:space="preserve">: </w:t>
            </w:r>
            <w:proofErr w:type="spellStart"/>
            <w:r>
              <w:rPr>
                <w:spacing w:val="-3"/>
                <w:w w:val="111"/>
                <w:sz w:val="20"/>
                <w:szCs w:val="20"/>
                <w:lang w:val="en-US"/>
              </w:rPr>
              <w:t>hortizkoegkh</w:t>
            </w:r>
            <w:proofErr w:type="spellEnd"/>
            <w:r w:rsidRPr="008D0889">
              <w:rPr>
                <w:spacing w:val="-3"/>
                <w:w w:val="111"/>
                <w:sz w:val="20"/>
                <w:szCs w:val="20"/>
              </w:rPr>
              <w:t>@</w:t>
            </w:r>
            <w:r>
              <w:rPr>
                <w:spacing w:val="-3"/>
                <w:w w:val="111"/>
                <w:sz w:val="20"/>
                <w:szCs w:val="20"/>
                <w:lang w:val="en-US"/>
              </w:rPr>
              <w:t>mail</w:t>
            </w:r>
            <w:r w:rsidRPr="008D0889">
              <w:rPr>
                <w:spacing w:val="-3"/>
                <w:w w:val="111"/>
                <w:sz w:val="20"/>
                <w:szCs w:val="20"/>
              </w:rPr>
              <w:t>.</w:t>
            </w:r>
            <w:proofErr w:type="spellStart"/>
            <w:r>
              <w:rPr>
                <w:spacing w:val="-3"/>
                <w:w w:val="11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b/>
                <w:spacing w:val="-3"/>
                <w:w w:val="111"/>
                <w:sz w:val="22"/>
                <w:szCs w:val="22"/>
              </w:rPr>
            </w:pPr>
            <w:r w:rsidRPr="00B5363F">
              <w:rPr>
                <w:b/>
                <w:sz w:val="22"/>
                <w:szCs w:val="22"/>
              </w:rPr>
              <w:t>Потребитель</w:t>
            </w:r>
            <w:r w:rsidRPr="00B5363F">
              <w:rPr>
                <w:b/>
                <w:spacing w:val="-3"/>
                <w:w w:val="111"/>
                <w:sz w:val="22"/>
                <w:szCs w:val="22"/>
              </w:rPr>
              <w:t>: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z w:val="20"/>
                <w:szCs w:val="20"/>
              </w:rPr>
            </w:pPr>
          </w:p>
          <w:p w:rsidR="00B21432" w:rsidRPr="00B5363F" w:rsidRDefault="00B21432" w:rsidP="00B21432">
            <w:pPr>
              <w:tabs>
                <w:tab w:val="left" w:pos="3931"/>
              </w:tabs>
              <w:spacing w:after="60"/>
              <w:rPr>
                <w:sz w:val="22"/>
                <w:szCs w:val="22"/>
              </w:rPr>
            </w:pPr>
            <w:r w:rsidRPr="00B5363F">
              <w:rPr>
                <w:b/>
                <w:spacing w:val="-3"/>
                <w:w w:val="11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w w:val="111"/>
                <w:sz w:val="22"/>
                <w:szCs w:val="22"/>
              </w:rPr>
              <w:t>а</w:t>
            </w:r>
            <w:r w:rsidRPr="00B5363F">
              <w:rPr>
                <w:spacing w:val="-3"/>
                <w:sz w:val="22"/>
                <w:szCs w:val="22"/>
              </w:rPr>
              <w:t xml:space="preserve">дрес: </w:t>
            </w:r>
            <w:r>
              <w:rPr>
                <w:sz w:val="20"/>
                <w:szCs w:val="20"/>
              </w:rPr>
              <w:t>с. ______________________________________  ул. _________________________________</w:t>
            </w:r>
          </w:p>
          <w:p w:rsidR="00B21432" w:rsidRPr="00B5363F" w:rsidRDefault="00B21432" w:rsidP="00B21432">
            <w:pPr>
              <w:tabs>
                <w:tab w:val="left" w:pos="3931"/>
              </w:tabs>
              <w:spacing w:after="60"/>
              <w:rPr>
                <w:sz w:val="22"/>
                <w:szCs w:val="22"/>
              </w:rPr>
            </w:pPr>
            <w:r w:rsidRPr="00B5363F">
              <w:rPr>
                <w:sz w:val="22"/>
                <w:szCs w:val="22"/>
              </w:rPr>
              <w:t>д. №</w:t>
            </w:r>
            <w:r>
              <w:rPr>
                <w:sz w:val="22"/>
                <w:szCs w:val="22"/>
              </w:rPr>
              <w:t xml:space="preserve"> ____ кв. № _______</w:t>
            </w: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pacing w:val="-4"/>
                <w:sz w:val="22"/>
                <w:szCs w:val="22"/>
              </w:rPr>
            </w:pPr>
          </w:p>
          <w:p w:rsidR="00B21432" w:rsidRDefault="00B21432" w:rsidP="00B21432">
            <w:pPr>
              <w:tabs>
                <w:tab w:val="left" w:pos="3931"/>
              </w:tabs>
              <w:spacing w:after="60"/>
              <w:rPr>
                <w:spacing w:val="-4"/>
                <w:sz w:val="22"/>
                <w:szCs w:val="22"/>
              </w:rPr>
            </w:pPr>
          </w:p>
          <w:p w:rsidR="00B21432" w:rsidRPr="000D5BD6" w:rsidRDefault="00B21432" w:rsidP="00B21432">
            <w:pPr>
              <w:tabs>
                <w:tab w:val="left" w:pos="3931"/>
              </w:tabs>
              <w:spacing w:after="6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№ телефона:  </w:t>
            </w:r>
            <w:proofErr w:type="gramStart"/>
            <w:r>
              <w:rPr>
                <w:spacing w:val="-4"/>
                <w:sz w:val="22"/>
                <w:szCs w:val="22"/>
              </w:rPr>
              <w:t>сотовый</w:t>
            </w:r>
            <w:proofErr w:type="gramEnd"/>
            <w:r>
              <w:rPr>
                <w:spacing w:val="-4"/>
                <w:sz w:val="22"/>
                <w:szCs w:val="22"/>
              </w:rPr>
              <w:t>: __________________________</w:t>
            </w:r>
          </w:p>
        </w:tc>
      </w:tr>
      <w:tr w:rsidR="00B21432" w:rsidRPr="00B5363F" w:rsidTr="00B21432">
        <w:trPr>
          <w:trHeight w:val="300"/>
        </w:trPr>
        <w:tc>
          <w:tcPr>
            <w:tcW w:w="2500" w:type="pct"/>
          </w:tcPr>
          <w:p w:rsidR="00B21432" w:rsidRPr="00B5363F" w:rsidRDefault="00B21432" w:rsidP="00544A9B">
            <w:pPr>
              <w:tabs>
                <w:tab w:val="left" w:pos="3931"/>
              </w:tabs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                                /</w:t>
            </w:r>
            <w:r w:rsidR="00544A9B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500" w:type="pct"/>
          </w:tcPr>
          <w:p w:rsidR="00B21432" w:rsidRPr="00B5363F" w:rsidRDefault="00B21432" w:rsidP="00B21432">
            <w:pPr>
              <w:tabs>
                <w:tab w:val="left" w:pos="3931"/>
              </w:tabs>
              <w:spacing w:after="60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______________/_______________________________</w:t>
            </w:r>
          </w:p>
        </w:tc>
      </w:tr>
    </w:tbl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jc w:val="left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133D4B" w:rsidRDefault="00133D4B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  <w:r>
        <w:rPr>
          <w:sz w:val="20"/>
        </w:rPr>
        <w:lastRenderedPageBreak/>
        <w:t>АКТ</w:t>
      </w:r>
    </w:p>
    <w:p w:rsidR="00B21432" w:rsidRDefault="00B21432" w:rsidP="00B214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разграничения балансовой принадлежности  водопроводных сетей.</w:t>
      </w:r>
    </w:p>
    <w:p w:rsidR="00B21432" w:rsidRDefault="00B21432" w:rsidP="00B21432">
      <w:pPr>
        <w:jc w:val="center"/>
        <w:rPr>
          <w:b/>
          <w:sz w:val="20"/>
          <w:szCs w:val="20"/>
        </w:rPr>
      </w:pPr>
    </w:p>
    <w:p w:rsidR="00B21432" w:rsidRDefault="001E0A5C" w:rsidP="00B21432">
      <w:pPr>
        <w:pStyle w:val="1"/>
        <w:ind w:firstLine="720"/>
        <w:jc w:val="both"/>
        <w:rPr>
          <w:sz w:val="20"/>
          <w:szCs w:val="20"/>
        </w:rPr>
      </w:pPr>
      <w:r w:rsidRPr="001E0A5C">
        <w:pict>
          <v:group id="_x0000_s1046" editas="canvas" style="position:absolute;left:0;text-align:left;margin-left:9pt;margin-top:37.05pt;width:369pt;height:206.25pt;z-index:-251657216" coordorigin="3123,6170" coordsize="5788,31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123;top:6170;width:5788;height:3194" o:preferrelative="f">
              <v:fill o:detectmouseclick="t"/>
              <v:path o:extrusionok="t" o:connecttype="none"/>
            </v:shape>
            <v:line id="_x0000_s1048" style="position:absolute" from="3547,9308" to="8628,9309"/>
            <v:line id="_x0000_s1049" style="position:absolute" from="3547,8957" to="5382,8958"/>
            <v:line id="_x0000_s1050" style="position:absolute" from="5805,8957" to="8629,8959"/>
            <v:line id="_x0000_s1051" style="position:absolute;flip:y" from="5382,7424" to="5383,8957"/>
            <v:line id="_x0000_s1052" style="position:absolute;flip:y" from="5805,7424" to="5806,8957"/>
            <v:line id="_x0000_s1053" style="position:absolute;flip:y" from="5805,8387" to="6794,8957"/>
            <v:line id="_x0000_s1054" style="position:absolute" from="6794,8387" to="8488,838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5382;top:7606;width:423;height:1255">
              <v:textbox style="layout-flow:vertical;mso-layout-flow-alt:bottom-to-top">
                <w:txbxContent>
                  <w:p w:rsidR="00B21432" w:rsidRDefault="00B21432" w:rsidP="00B21432">
                    <w:r>
                      <w:t>потребитель</w:t>
                    </w:r>
                  </w:p>
                </w:txbxContent>
              </v:textbox>
            </v:shape>
          </v:group>
        </w:pict>
      </w:r>
      <w:proofErr w:type="gramStart"/>
      <w:r w:rsidR="00B21432">
        <w:rPr>
          <w:sz w:val="20"/>
        </w:rPr>
        <w:t xml:space="preserve">Согласно ст. 543 ГК РФ п. 2.3.Б Договора водоснабжения составляется данный акт  разграничения, согласно которому ответственность за надлежащие  техническое состояние основных водопроводных сетей,  находящихся на балансе МУП </w:t>
      </w:r>
      <w:proofErr w:type="spellStart"/>
      <w:r w:rsidR="00B21432">
        <w:rPr>
          <w:sz w:val="20"/>
        </w:rPr>
        <w:t>Хортицкого</w:t>
      </w:r>
      <w:proofErr w:type="spellEnd"/>
      <w:r w:rsidR="00B21432">
        <w:rPr>
          <w:sz w:val="20"/>
        </w:rPr>
        <w:t xml:space="preserve"> сельсовета Александровского района Оренбургской области «</w:t>
      </w:r>
      <w:proofErr w:type="spellStart"/>
      <w:r w:rsidR="00B21432">
        <w:rPr>
          <w:sz w:val="20"/>
        </w:rPr>
        <w:t>Хортицкое</w:t>
      </w:r>
      <w:proofErr w:type="spellEnd"/>
      <w:r w:rsidR="00B21432">
        <w:rPr>
          <w:sz w:val="20"/>
        </w:rPr>
        <w:t xml:space="preserve"> ЖКХ» несет данная организация.</w:t>
      </w:r>
      <w:proofErr w:type="gramEnd"/>
      <w:r w:rsidR="00B21432">
        <w:rPr>
          <w:sz w:val="20"/>
        </w:rPr>
        <w:t xml:space="preserve"> </w:t>
      </w:r>
      <w:proofErr w:type="gramStart"/>
      <w:r w:rsidR="00B21432">
        <w:rPr>
          <w:sz w:val="20"/>
        </w:rPr>
        <w:t xml:space="preserve">Абонент несет ответственность за сохранность и надлежащие техническое состояние водопроводных сетей, отходящих от  основной трассы. </w:t>
      </w:r>
      <w:proofErr w:type="gramEnd"/>
    </w:p>
    <w:p w:rsidR="00B21432" w:rsidRDefault="00B21432" w:rsidP="00B21432">
      <w:pPr>
        <w:pStyle w:val="a7"/>
      </w:pPr>
      <w:r>
        <w:tab/>
        <w:t>Точкой разграничения балансовой принадлежности является точка присоединения водопроводных сетей потребителя к основной трассе.</w:t>
      </w: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  <w:r w:rsidRPr="004E4286">
        <w:rPr>
          <w:rFonts w:ascii="Times New Roman" w:hAnsi="Times New Roman"/>
          <w:bCs/>
        </w:rPr>
        <w:t xml:space="preserve">                                                                                                               </w:t>
      </w: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Точка  разграничения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Основная трасса</w:t>
      </w:r>
      <w:r>
        <w:rPr>
          <w:rFonts w:ascii="Times New Roman" w:hAnsi="Times New Roman"/>
          <w:bCs/>
        </w:rPr>
        <w:t xml:space="preserve">            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r w:rsidRPr="004E4286">
        <w:rPr>
          <w:rFonts w:ascii="Times New Roman" w:hAnsi="Times New Roman"/>
          <w:bCs/>
        </w:rPr>
        <w:t xml:space="preserve"> 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«ИСПОЛНИТЕЛЬ»                                                                                                   «ПОТРЕБИТЕЛЬ»</w:t>
      </w:r>
    </w:p>
    <w:p w:rsidR="00B21432" w:rsidRDefault="00B21432" w:rsidP="00B21432">
      <w:pPr>
        <w:pStyle w:val="a7"/>
        <w:rPr>
          <w:rFonts w:ascii="Times New Roman" w:hAnsi="Times New Roman"/>
          <w:bCs/>
        </w:rPr>
      </w:pPr>
    </w:p>
    <w:p w:rsidR="00B21432" w:rsidRPr="004E4286" w:rsidRDefault="00B21432" w:rsidP="00B21432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                                                              </w:t>
      </w:r>
      <w:r w:rsidR="00544A9B">
        <w:rPr>
          <w:rFonts w:ascii="Times New Roman" w:hAnsi="Times New Roman"/>
          <w:bCs/>
        </w:rPr>
        <w:t xml:space="preserve">                              </w:t>
      </w:r>
      <w:r>
        <w:rPr>
          <w:rFonts w:ascii="Times New Roman" w:hAnsi="Times New Roman"/>
          <w:bCs/>
        </w:rPr>
        <w:t xml:space="preserve">        ________________________                                                                                                 </w:t>
      </w: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pStyle w:val="a5"/>
        <w:rPr>
          <w:sz w:val="20"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ПРЕДВАРИТЕЛЬНЫЙ ДОГОВОР ПОДРЯДА</w:t>
      </w:r>
    </w:p>
    <w:p w:rsidR="00B21432" w:rsidRDefault="00B21432" w:rsidP="00B21432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B21432" w:rsidRDefault="00B21432" w:rsidP="00B21432"/>
    <w:p w:rsidR="00B21432" w:rsidRDefault="00B21432" w:rsidP="00B21432">
      <w:proofErr w:type="spellStart"/>
      <w:r>
        <w:t>с</w:t>
      </w:r>
      <w:proofErr w:type="gramStart"/>
      <w:r>
        <w:t>.Х</w:t>
      </w:r>
      <w:proofErr w:type="gramEnd"/>
      <w:r>
        <w:t>ортица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“___” ___20__г. </w:t>
      </w:r>
      <w:r>
        <w:rPr>
          <w:b/>
        </w:rPr>
        <w:t xml:space="preserve"> </w:t>
      </w:r>
    </w:p>
    <w:p w:rsidR="00B21432" w:rsidRDefault="00B21432" w:rsidP="00B21432">
      <w:pPr>
        <w:ind w:firstLine="708"/>
        <w:jc w:val="both"/>
        <w:rPr>
          <w:b/>
        </w:rPr>
      </w:pPr>
      <w:r>
        <w:rPr>
          <w:b/>
        </w:rPr>
        <w:t xml:space="preserve">__________________________, </w:t>
      </w:r>
      <w:r>
        <w:t>именуемый (</w:t>
      </w:r>
      <w:proofErr w:type="spellStart"/>
      <w:r>
        <w:t>ая</w:t>
      </w:r>
      <w:proofErr w:type="spellEnd"/>
      <w:r>
        <w:t xml:space="preserve">) в дальнейшем «Заказчик», с одной стороны, и </w:t>
      </w:r>
      <w:r>
        <w:rPr>
          <w:b/>
        </w:rPr>
        <w:t xml:space="preserve">МУП </w:t>
      </w:r>
      <w:proofErr w:type="spellStart"/>
      <w:r>
        <w:rPr>
          <w:b/>
        </w:rPr>
        <w:t>Хортицкого</w:t>
      </w:r>
      <w:proofErr w:type="spellEnd"/>
      <w:r>
        <w:rPr>
          <w:b/>
        </w:rPr>
        <w:t xml:space="preserve"> сельсовета Александровского района Оренбургской области  «</w:t>
      </w:r>
      <w:proofErr w:type="spellStart"/>
      <w:r>
        <w:rPr>
          <w:b/>
        </w:rPr>
        <w:t>Хортицкое</w:t>
      </w:r>
      <w:proofErr w:type="spellEnd"/>
      <w:r>
        <w:rPr>
          <w:b/>
        </w:rPr>
        <w:t xml:space="preserve"> жилищно-коммунальное хозяйство»</w:t>
      </w:r>
      <w:r>
        <w:t xml:space="preserve">, именуемое в дальнейшем «Подрядчик», в лице </w:t>
      </w:r>
      <w:r>
        <w:rPr>
          <w:b/>
        </w:rPr>
        <w:t xml:space="preserve">директора </w:t>
      </w:r>
      <w:r w:rsidR="00544A9B">
        <w:rPr>
          <w:b/>
          <w:sz w:val="24"/>
          <w:szCs w:val="24"/>
        </w:rPr>
        <w:t>____________________________</w:t>
      </w:r>
      <w:r>
        <w:t xml:space="preserve">, действующего на основании Устава с другой стороны, заключили настоящий договор о нижеследующем: </w:t>
      </w:r>
    </w:p>
    <w:p w:rsidR="00B21432" w:rsidRDefault="00B21432" w:rsidP="00B21432"/>
    <w:p w:rsidR="00B21432" w:rsidRDefault="00B21432" w:rsidP="00B21432">
      <w:pPr>
        <w:jc w:val="center"/>
        <w:rPr>
          <w:b/>
        </w:rPr>
      </w:pPr>
      <w:r>
        <w:rPr>
          <w:b/>
        </w:rPr>
        <w:t>1. ПРЕДМЕТ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>1.1. Заказчик поручает, а Подрядчик принимает на себя обязательство выполнить ремонтно-строительные работы (в дальнейшем именуется “Работы”) на объекте Заказчика по адресу</w:t>
      </w:r>
      <w:r>
        <w:rPr>
          <w:u w:val="single"/>
        </w:rPr>
        <w:t>. __________________________________________________________________</w:t>
      </w:r>
    </w:p>
    <w:p w:rsidR="00B21432" w:rsidRDefault="00B21432" w:rsidP="00B21432">
      <w:pPr>
        <w:jc w:val="both"/>
      </w:pPr>
      <w:proofErr w:type="gramStart"/>
      <w:r>
        <w:t xml:space="preserve">согласно «Локального сметного расчета». </w:t>
      </w:r>
    </w:p>
    <w:p w:rsidR="00B21432" w:rsidRDefault="00B21432" w:rsidP="00B21432">
      <w:pPr>
        <w:jc w:val="both"/>
      </w:pPr>
      <w:proofErr w:type="gramEnd"/>
      <w:r>
        <w:t xml:space="preserve">1.2. Работу Подрядчик выполняет из материалов Заказчика </w:t>
      </w:r>
      <w:r>
        <w:rPr>
          <w:b/>
        </w:rPr>
        <w:t>/</w:t>
      </w:r>
      <w:r>
        <w:t xml:space="preserve"> </w:t>
      </w:r>
      <w:r>
        <w:rPr>
          <w:u w:val="single"/>
        </w:rPr>
        <w:t xml:space="preserve">Подрядчика </w:t>
      </w:r>
      <w:r>
        <w:t>(</w:t>
      </w:r>
      <w:proofErr w:type="gramStart"/>
      <w:r>
        <w:t>нужное</w:t>
      </w:r>
      <w:proofErr w:type="gramEnd"/>
      <w:r>
        <w:t xml:space="preserve"> подчеркнуть), на своем оборудовании и своими инструментами, при этом расходные инструменты предоставляются Заказчиком </w:t>
      </w:r>
      <w:r>
        <w:rPr>
          <w:b/>
        </w:rPr>
        <w:t>/</w:t>
      </w:r>
      <w:r>
        <w:t xml:space="preserve"> Подрядчиком. </w:t>
      </w:r>
    </w:p>
    <w:p w:rsidR="00B21432" w:rsidRDefault="00B21432" w:rsidP="00B21432">
      <w:pPr>
        <w:jc w:val="both"/>
      </w:pPr>
      <w:r>
        <w:t xml:space="preserve"> 1.3. Объем и стоимость Работ, составляющих предмет настоящего договора, определяются в «Локальном сметном расчете», прилагающемся к настоящему договору. </w:t>
      </w:r>
    </w:p>
    <w:p w:rsidR="00B21432" w:rsidRDefault="00B21432" w:rsidP="00B21432">
      <w:pPr>
        <w:jc w:val="both"/>
      </w:pPr>
      <w:r>
        <w:t xml:space="preserve">1.4. За выполненную Работу Заказчик обязуется выплатить Подрядчику денежное вознаграждение в размере, указанном в «Локальном сметном расчете», в порядке, предусмотренном условиями настоящего договора в сумме </w:t>
      </w:r>
      <w:r>
        <w:rPr>
          <w:b/>
        </w:rPr>
        <w:t>________ рублей ___ коп</w:t>
      </w:r>
      <w:proofErr w:type="gramStart"/>
      <w:r>
        <w:rPr>
          <w:b/>
        </w:rPr>
        <w:t>.</w:t>
      </w:r>
      <w:proofErr w:type="gramEnd"/>
      <w:r>
        <w:t xml:space="preserve"> (_____________ </w:t>
      </w:r>
      <w:proofErr w:type="gramStart"/>
      <w:r>
        <w:t>р</w:t>
      </w:r>
      <w:proofErr w:type="gramEnd"/>
      <w:r>
        <w:t xml:space="preserve">ублей __ коп). </w:t>
      </w:r>
    </w:p>
    <w:p w:rsidR="00B21432" w:rsidRDefault="00B21432" w:rsidP="00B21432">
      <w:pPr>
        <w:jc w:val="both"/>
      </w:pPr>
      <w:r>
        <w:t>1.5. Цена договора, указанная в п.1.4 настоящего договора, может изменяться после фактического выполнения объема Работ.</w:t>
      </w:r>
    </w:p>
    <w:p w:rsidR="00B21432" w:rsidRDefault="00B21432" w:rsidP="00B21432">
      <w:pPr>
        <w:jc w:val="both"/>
      </w:pPr>
      <w:r>
        <w:t xml:space="preserve">1.6. Подрядчик обязуется приступить к Работам не позднее “___” ___ 20___г. после подписания  «Предварительного договора подряда на ремонтно-строительные работы» и составления  «Локального сметного расчета». </w:t>
      </w:r>
    </w:p>
    <w:p w:rsidR="00B21432" w:rsidRDefault="00B21432" w:rsidP="00B21432">
      <w:pPr>
        <w:jc w:val="both"/>
      </w:pPr>
      <w:r>
        <w:t>1.7. Подрядчик обязуется выполнить Работы в течени</w:t>
      </w:r>
      <w:proofErr w:type="gramStart"/>
      <w:r>
        <w:t>и</w:t>
      </w:r>
      <w:proofErr w:type="gramEnd"/>
      <w:r>
        <w:t xml:space="preserve"> </w:t>
      </w:r>
      <w:r>
        <w:rPr>
          <w:u w:val="single"/>
        </w:rPr>
        <w:t>____30___</w:t>
      </w:r>
      <w:r>
        <w:t xml:space="preserve"> календарных дней. </w:t>
      </w:r>
    </w:p>
    <w:p w:rsidR="00B21432" w:rsidRDefault="00B21432" w:rsidP="00B21432">
      <w:pPr>
        <w:jc w:val="both"/>
      </w:pPr>
      <w:r>
        <w:t>1.8. После завершения Работ Заказчик обязуется заключить с Подрядчиком договор подряда с указанием  окончательной стоимости выполнения Работ.</w:t>
      </w:r>
    </w:p>
    <w:p w:rsidR="00B21432" w:rsidRDefault="00B21432" w:rsidP="00B21432">
      <w:pPr>
        <w:jc w:val="both"/>
      </w:pPr>
      <w:r>
        <w:t xml:space="preserve">1.9. Работы считаются выполненными после подписания наряда на выполненные работы,   акта приема-сдачи Работы Заказчиком или его уполномоченным представителем. 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2. ПОРЯДОК  РАСЧЕТОВ  ПО  ДОГОВОРУ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2.1. Заказчик производит выплату Подрядчику 3% денежного вознаграждения в качестве предоплаты в день подписания «Предварительного договора подряда на ремонтно-строительные Работы» </w:t>
      </w:r>
    </w:p>
    <w:p w:rsidR="00B21432" w:rsidRDefault="00B21432" w:rsidP="00B21432">
      <w:pPr>
        <w:jc w:val="both"/>
      </w:pPr>
      <w:r>
        <w:t xml:space="preserve">2.2. 37% денежного вознаграждения Заказчик выплачивает Подрядчику в день начала ремонтно-строительных Работ после подписания рабочего «Договора </w:t>
      </w:r>
      <w:r>
        <w:lastRenderedPageBreak/>
        <w:t xml:space="preserve">подряда на ремонтно-строительные работы» и составления «Локального сметного расчета». </w:t>
      </w:r>
    </w:p>
    <w:p w:rsidR="00B21432" w:rsidRDefault="00B21432" w:rsidP="00B21432">
      <w:pPr>
        <w:jc w:val="both"/>
      </w:pPr>
      <w:r>
        <w:t xml:space="preserve">2.3. Остальные 60% денежного вознаграждения Заказчик выплачивает Подрядчику в виде авансов в процессе выполнения ремонтно-строительных Работ и на момент окончания ремонта, либо по факту выполнения Работ или отдельного их этапа, </w:t>
      </w:r>
      <w:proofErr w:type="gramStart"/>
      <w:r>
        <w:t>согласно</w:t>
      </w:r>
      <w:proofErr w:type="gramEnd"/>
      <w:r>
        <w:t xml:space="preserve">  «Локального сметного расчета», после подписания сторонами акта приема-сдачи. </w:t>
      </w:r>
    </w:p>
    <w:p w:rsidR="00B21432" w:rsidRDefault="00B21432" w:rsidP="00B21432">
      <w:pPr>
        <w:jc w:val="both"/>
      </w:pPr>
      <w:r>
        <w:t xml:space="preserve">2.4. </w:t>
      </w:r>
      <w:proofErr w:type="gramStart"/>
      <w:r>
        <w:t xml:space="preserve">Окончательный расчет Заказчиком производиться по фактически сделанной работы. </w:t>
      </w:r>
      <w:proofErr w:type="gramEnd"/>
    </w:p>
    <w:p w:rsidR="00B21432" w:rsidRDefault="00B21432" w:rsidP="00B21432">
      <w:pPr>
        <w:jc w:val="center"/>
        <w:rPr>
          <w:b/>
        </w:rPr>
      </w:pPr>
      <w:r>
        <w:rPr>
          <w:b/>
        </w:rPr>
        <w:t>3. ОТВЕТСТВЕННОСТЬ   СТОРОН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>3.1. 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4. ФОРС-МАЖОР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4.1.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 пожара, наводнения, землетрясения, иных стихийных бедствий, постановлений правительства России и местных органов власти, уголовных преступлений,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:rsidR="00B21432" w:rsidRDefault="00B21432" w:rsidP="00B21432">
      <w:pPr>
        <w:jc w:val="both"/>
      </w:pPr>
      <w:r>
        <w:t xml:space="preserve">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 </w:t>
      </w:r>
    </w:p>
    <w:p w:rsidR="00B21432" w:rsidRDefault="00B21432" w:rsidP="00B21432">
      <w:pPr>
        <w:jc w:val="center"/>
        <w:rPr>
          <w:b/>
        </w:rPr>
      </w:pPr>
      <w:r>
        <w:rPr>
          <w:b/>
        </w:rPr>
        <w:t>5. СРОК  ДЕЙСТВИЯ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5.1.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договору. </w:t>
      </w:r>
    </w:p>
    <w:p w:rsidR="00B21432" w:rsidRDefault="00B21432" w:rsidP="00B21432">
      <w:pPr>
        <w:jc w:val="both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6. ИЗМЕНЕНИЕ  УСЛОВИЙ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6.1. Любые изменения и дополнения к настоящему договору действительны лишь при условии, если они совершены в письменной форме. </w:t>
      </w:r>
    </w:p>
    <w:p w:rsidR="00B21432" w:rsidRDefault="00B21432" w:rsidP="00B21432">
      <w:pPr>
        <w:jc w:val="both"/>
      </w:pPr>
      <w:r>
        <w:t xml:space="preserve">6.2. Настоящий договор может быть изменен, </w:t>
      </w:r>
      <w:proofErr w:type="gramStart"/>
      <w:r>
        <w:t>расторгнут или признан</w:t>
      </w:r>
      <w:proofErr w:type="gramEnd"/>
      <w:r>
        <w:t xml:space="preserve"> недействительным по основаниям, предусмотренным действующим законодательством РФ или по согласованию сторон. </w:t>
      </w:r>
    </w:p>
    <w:p w:rsidR="00B21432" w:rsidRDefault="00B21432" w:rsidP="00B21432">
      <w:pPr>
        <w:jc w:val="both"/>
      </w:pPr>
      <w:r>
        <w:t xml:space="preserve">6.3. При расторжении договора по инициативе Подрядчика </w:t>
      </w:r>
      <w:proofErr w:type="gramStart"/>
      <w:r>
        <w:t>последний</w:t>
      </w:r>
      <w:proofErr w:type="gramEnd"/>
      <w:r>
        <w:t xml:space="preserve"> возвращает Заказчику предоплату. </w:t>
      </w:r>
    </w:p>
    <w:p w:rsidR="00B21432" w:rsidRDefault="00B21432" w:rsidP="00B21432">
      <w:pPr>
        <w:jc w:val="both"/>
      </w:pPr>
      <w:r>
        <w:t xml:space="preserve">6.4. При расторжении договора по инициативе Заказчика предоплата не возвращается. </w:t>
      </w: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7. ПРОЧИЕ  УСЛОВИЯ  ДОГОВОРА</w:t>
      </w:r>
    </w:p>
    <w:p w:rsidR="00B21432" w:rsidRDefault="00B21432" w:rsidP="00B21432">
      <w:pPr>
        <w:jc w:val="both"/>
      </w:pPr>
      <w:r>
        <w:t xml:space="preserve">7.1.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 </w:t>
      </w:r>
    </w:p>
    <w:p w:rsidR="00B21432" w:rsidRDefault="00B21432" w:rsidP="00B21432">
      <w:pPr>
        <w:jc w:val="both"/>
      </w:pPr>
      <w:r>
        <w:lastRenderedPageBreak/>
        <w:t xml:space="preserve">7.2. Настоящий договор составлен в 2 экземплярах, имеющих равную юридическую силу, по одному для каждой из сторон. </w:t>
      </w:r>
    </w:p>
    <w:p w:rsidR="00B21432" w:rsidRDefault="00B21432" w:rsidP="00B21432">
      <w:pPr>
        <w:jc w:val="both"/>
      </w:pPr>
      <w:r>
        <w:t xml:space="preserve">7.3. Приложения к настоящему договору составляют его неотъемлемую часть. </w:t>
      </w:r>
    </w:p>
    <w:p w:rsidR="00B21432" w:rsidRDefault="00B21432" w:rsidP="00B21432">
      <w:pPr>
        <w:jc w:val="both"/>
      </w:pPr>
      <w:r>
        <w:t xml:space="preserve">7.4.  Без заверенного обеими сторонами «Локального сметного расчета» предварительный договор подряда на ремонтно-строительные работы  не действителен. </w:t>
      </w:r>
    </w:p>
    <w:p w:rsidR="00B21432" w:rsidRDefault="00B21432" w:rsidP="00B21432">
      <w:pPr>
        <w:jc w:val="both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8. РЕКВИЗИТЫ  И  ПОДПИСИ  СТОРОН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  <w:rPr>
          <w:sz w:val="22"/>
          <w:szCs w:val="22"/>
        </w:rPr>
      </w:pPr>
      <w:r>
        <w:rPr>
          <w:b/>
        </w:rPr>
        <w:t xml:space="preserve">                         Заказчик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Подрядчик</w:t>
      </w:r>
    </w:p>
    <w:tbl>
      <w:tblPr>
        <w:tblpPr w:leftFromText="180" w:rightFromText="180" w:bottomFromText="200" w:vertAnchor="text" w:horzAnchor="margin" w:tblpY="85"/>
        <w:tblW w:w="10155" w:type="dxa"/>
        <w:tblLayout w:type="fixed"/>
        <w:tblLook w:val="04A0"/>
      </w:tblPr>
      <w:tblGrid>
        <w:gridCol w:w="4934"/>
        <w:gridCol w:w="720"/>
        <w:gridCol w:w="4501"/>
      </w:tblGrid>
      <w:tr w:rsidR="00B21432" w:rsidTr="00B21432">
        <w:trPr>
          <w:trHeight w:val="1620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u w:val="single"/>
              </w:rPr>
              <w:t xml:space="preserve">           _____________________________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(Ф.И.О. полностью)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серии_______ №_______________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Выдан________________________________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 «____» ______________ 20____г.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432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432" w:rsidRPr="00133D4B" w:rsidRDefault="00B21432" w:rsidP="00B2143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 xml:space="preserve">МУП </w:t>
            </w:r>
            <w:proofErr w:type="spellStart"/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>Хортицкого</w:t>
            </w:r>
            <w:proofErr w:type="spellEnd"/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 xml:space="preserve"> сельсовета </w:t>
            </w:r>
            <w:r w:rsidRPr="00133D4B">
              <w:rPr>
                <w:rFonts w:ascii="Times New Roman" w:hAnsi="Times New Roman"/>
                <w:sz w:val="24"/>
                <w:szCs w:val="24"/>
              </w:rPr>
              <w:t xml:space="preserve">Александровского района  </w:t>
            </w:r>
          </w:p>
          <w:p w:rsidR="00B21432" w:rsidRPr="00133D4B" w:rsidRDefault="00B21432" w:rsidP="00B2143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33D4B">
              <w:rPr>
                <w:rFonts w:ascii="Times New Roman" w:hAnsi="Times New Roman"/>
                <w:sz w:val="24"/>
                <w:szCs w:val="24"/>
              </w:rPr>
              <w:t>Оренбургской области «</w:t>
            </w:r>
            <w:proofErr w:type="spellStart"/>
            <w:r w:rsidRPr="00133D4B">
              <w:rPr>
                <w:rFonts w:ascii="Times New Roman" w:hAnsi="Times New Roman"/>
                <w:sz w:val="24"/>
                <w:szCs w:val="24"/>
              </w:rPr>
              <w:t>Хортицкое</w:t>
            </w:r>
            <w:proofErr w:type="spellEnd"/>
            <w:r w:rsidRPr="00133D4B">
              <w:rPr>
                <w:rFonts w:ascii="Times New Roman" w:hAnsi="Times New Roman"/>
                <w:sz w:val="24"/>
                <w:szCs w:val="24"/>
              </w:rPr>
              <w:t xml:space="preserve"> ЖКХ» </w:t>
            </w:r>
          </w:p>
          <w:p w:rsidR="00B21432" w:rsidRPr="00133D4B" w:rsidRDefault="00B21432" w:rsidP="00B21432">
            <w:pPr>
              <w:pStyle w:val="1"/>
              <w:rPr>
                <w:rFonts w:ascii="Times New Roman" w:hAnsi="Times New Roman" w:cs="Times New Roman"/>
                <w:b w:val="0"/>
                <w:iCs/>
              </w:rPr>
            </w:pPr>
            <w:r w:rsidRPr="00133D4B">
              <w:rPr>
                <w:rFonts w:ascii="Times New Roman" w:hAnsi="Times New Roman" w:cs="Times New Roman"/>
                <w:b w:val="0"/>
              </w:rPr>
              <w:t xml:space="preserve">461834, Оренбургская область, </w:t>
            </w:r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Александровский район, с. </w:t>
            </w:r>
            <w:proofErr w:type="spellStart"/>
            <w:r w:rsidRPr="00133D4B">
              <w:rPr>
                <w:rFonts w:ascii="Times New Roman" w:hAnsi="Times New Roman" w:cs="Times New Roman"/>
                <w:b w:val="0"/>
                <w:iCs/>
              </w:rPr>
              <w:t>Хортица</w:t>
            </w:r>
            <w:proofErr w:type="spellEnd"/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, </w:t>
            </w:r>
          </w:p>
          <w:p w:rsidR="00B21432" w:rsidRPr="00133D4B" w:rsidRDefault="00B21432" w:rsidP="00B2143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133D4B">
              <w:rPr>
                <w:rFonts w:ascii="Times New Roman" w:hAnsi="Times New Roman" w:cs="Times New Roman"/>
                <w:b w:val="0"/>
                <w:iCs/>
              </w:rPr>
              <w:t>ул. Советская, 40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iCs/>
                <w:sz w:val="24"/>
                <w:szCs w:val="24"/>
              </w:rPr>
              <w:t>Тел. 8-(35359) 26-7-67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ИНН 5621006325 / КПП 562101001</w:t>
            </w:r>
          </w:p>
          <w:p w:rsidR="00B21432" w:rsidRPr="00133D4B" w:rsidRDefault="00B21432" w:rsidP="00133D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/с  40702810746330100335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чет 40821810546330000008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Оренбургское ОСБ 8623 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 xml:space="preserve">БИК 045354601                </w:t>
            </w:r>
          </w:p>
          <w:p w:rsidR="00B21432" w:rsidRDefault="00B21432" w:rsidP="00B21432">
            <w:pPr>
              <w:rPr>
                <w:sz w:val="22"/>
                <w:szCs w:val="22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к/с 30101810600000000601</w:t>
            </w:r>
          </w:p>
        </w:tc>
      </w:tr>
    </w:tbl>
    <w:p w:rsidR="00B21432" w:rsidRDefault="00B21432" w:rsidP="00B21432">
      <w:pPr>
        <w:jc w:val="both"/>
      </w:pPr>
      <w:r>
        <w:t xml:space="preserve">Заказчик…………/______                Подрядчик……………/ </w:t>
      </w:r>
      <w:r w:rsidR="00544A9B">
        <w:t>_____________</w:t>
      </w:r>
    </w:p>
    <w:p w:rsidR="00B21432" w:rsidRDefault="00B21432" w:rsidP="00B21432">
      <w:pPr>
        <w:pStyle w:val="a5"/>
        <w:ind w:right="-464"/>
        <w:rPr>
          <w:rFonts w:ascii="Times New Roman" w:hAnsi="Times New Roman"/>
          <w:color w:val="000000"/>
          <w:szCs w:val="24"/>
        </w:rPr>
      </w:pPr>
    </w:p>
    <w:p w:rsidR="00B21432" w:rsidRPr="00851B0D" w:rsidRDefault="00B21432" w:rsidP="00B21432">
      <w:pPr>
        <w:rPr>
          <w:b/>
        </w:rPr>
      </w:pPr>
    </w:p>
    <w:p w:rsidR="00B21432" w:rsidRDefault="00B21432" w:rsidP="00B21432"/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</w:t>
      </w: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</w:t>
      </w:r>
    </w:p>
    <w:p w:rsidR="00133D4B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</w:t>
      </w:r>
    </w:p>
    <w:p w:rsidR="00B21432" w:rsidRPr="005F6357" w:rsidRDefault="00133D4B" w:rsidP="00B21432">
      <w:pPr>
        <w:pStyle w:val="a5"/>
        <w:ind w:right="-464"/>
        <w:jc w:val="left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</w:t>
      </w:r>
      <w:r w:rsidR="00B21432">
        <w:rPr>
          <w:rFonts w:ascii="Times New Roman" w:hAnsi="Times New Roman"/>
          <w:color w:val="000000"/>
          <w:szCs w:val="24"/>
        </w:rPr>
        <w:t xml:space="preserve">   </w:t>
      </w:r>
      <w:r w:rsidR="00B21432" w:rsidRPr="005F6357">
        <w:rPr>
          <w:rFonts w:ascii="Times New Roman" w:hAnsi="Times New Roman"/>
          <w:color w:val="000000"/>
          <w:szCs w:val="24"/>
        </w:rPr>
        <w:t>ДОГОВОР ПОДРЯДА</w:t>
      </w:r>
      <w:r w:rsidR="00B21432">
        <w:rPr>
          <w:rFonts w:ascii="Times New Roman" w:hAnsi="Times New Roman"/>
          <w:color w:val="000000"/>
          <w:szCs w:val="24"/>
        </w:rPr>
        <w:t xml:space="preserve"> № </w:t>
      </w:r>
      <w:r w:rsidR="00B21432" w:rsidRPr="005F6357">
        <w:rPr>
          <w:rFonts w:ascii="Times New Roman" w:hAnsi="Times New Roman"/>
          <w:color w:val="000000"/>
          <w:szCs w:val="24"/>
        </w:rPr>
        <w:br/>
      </w:r>
    </w:p>
    <w:p w:rsidR="00B21432" w:rsidRDefault="00B21432" w:rsidP="00B21432">
      <w:pPr>
        <w:ind w:right="-464"/>
        <w:rPr>
          <w:b/>
          <w:noProof/>
        </w:rPr>
      </w:pPr>
      <w:bookmarkStart w:id="1" w:name="OCRUncertain946"/>
      <w:r>
        <w:rPr>
          <w:b/>
        </w:rPr>
        <w:t xml:space="preserve">с. </w:t>
      </w:r>
      <w:r>
        <w:rPr>
          <w:b/>
          <w:noProof/>
        </w:rPr>
        <w:t xml:space="preserve">Хортица              </w:t>
      </w:r>
      <w:r w:rsidR="00133D4B"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t xml:space="preserve">   </w:t>
      </w:r>
      <w:r w:rsidR="00133D4B">
        <w:rPr>
          <w:b/>
          <w:noProof/>
        </w:rPr>
        <w:t>«</w:t>
      </w:r>
      <w:r w:rsidR="00133D4B">
        <w:rPr>
          <w:b/>
        </w:rPr>
        <w:t>___</w:t>
      </w:r>
      <w:r w:rsidR="00133D4B">
        <w:rPr>
          <w:b/>
          <w:noProof/>
        </w:rPr>
        <w:t>» _______ 20__ г.</w:t>
      </w:r>
      <w:r>
        <w:rPr>
          <w:b/>
          <w:noProof/>
        </w:rPr>
        <w:t xml:space="preserve">                                                                                                                         </w:t>
      </w:r>
      <w:r w:rsidR="00133D4B">
        <w:rPr>
          <w:b/>
          <w:noProof/>
        </w:rPr>
        <w:t xml:space="preserve">          </w:t>
      </w:r>
    </w:p>
    <w:p w:rsidR="00B21432" w:rsidRDefault="00B21432" w:rsidP="00B21432">
      <w:pPr>
        <w:ind w:right="-464"/>
        <w:jc w:val="center"/>
        <w:rPr>
          <w:noProof/>
        </w:rPr>
      </w:pPr>
    </w:p>
    <w:bookmarkEnd w:id="1"/>
    <w:p w:rsidR="00B21432" w:rsidRPr="001129B8" w:rsidRDefault="00B21432" w:rsidP="00B21432">
      <w:pPr>
        <w:ind w:right="-284" w:firstLine="708"/>
        <w:jc w:val="both"/>
      </w:pPr>
      <w:r w:rsidRPr="001129B8">
        <w:rPr>
          <w:b/>
        </w:rPr>
        <w:t xml:space="preserve">           МУП </w:t>
      </w:r>
      <w:proofErr w:type="spellStart"/>
      <w:r w:rsidRPr="001129B8">
        <w:rPr>
          <w:b/>
        </w:rPr>
        <w:t>Хортицкого</w:t>
      </w:r>
      <w:proofErr w:type="spellEnd"/>
      <w:r w:rsidRPr="001129B8">
        <w:rPr>
          <w:b/>
        </w:rPr>
        <w:t xml:space="preserve"> сельсовета Александровского района Оренбургской области «</w:t>
      </w:r>
      <w:proofErr w:type="spellStart"/>
      <w:r w:rsidRPr="001129B8">
        <w:rPr>
          <w:b/>
        </w:rPr>
        <w:t>Хортицкое</w:t>
      </w:r>
      <w:proofErr w:type="spellEnd"/>
      <w:r w:rsidRPr="001129B8">
        <w:rPr>
          <w:b/>
        </w:rPr>
        <w:t xml:space="preserve"> ЖКХ»</w:t>
      </w:r>
      <w:r w:rsidRPr="001129B8">
        <w:t xml:space="preserve">, в лице директора  </w:t>
      </w:r>
      <w:r w:rsidR="00544A9B">
        <w:rPr>
          <w:b/>
          <w:sz w:val="22"/>
          <w:szCs w:val="22"/>
        </w:rPr>
        <w:t>_____________________________</w:t>
      </w:r>
      <w:r w:rsidRPr="001129B8">
        <w:rPr>
          <w:b/>
        </w:rPr>
        <w:t xml:space="preserve">, </w:t>
      </w:r>
      <w:r w:rsidRPr="001129B8">
        <w:t xml:space="preserve">действующего на основании </w:t>
      </w:r>
      <w:r w:rsidRPr="001129B8">
        <w:rPr>
          <w:b/>
        </w:rPr>
        <w:t>Устава</w:t>
      </w:r>
      <w:r w:rsidRPr="001129B8">
        <w:t xml:space="preserve">, именуемое  в  дальнейшем </w:t>
      </w:r>
      <w:r w:rsidRPr="001129B8">
        <w:rPr>
          <w:b/>
        </w:rPr>
        <w:t>«Подрядчик»</w:t>
      </w:r>
      <w:r w:rsidRPr="001129B8">
        <w:t xml:space="preserve"> с </w:t>
      </w:r>
      <w:r>
        <w:t>одной</w:t>
      </w:r>
      <w:r w:rsidRPr="001129B8">
        <w:t xml:space="preserve"> стороны и граж</w:t>
      </w:r>
      <w:r>
        <w:t xml:space="preserve">данин </w:t>
      </w:r>
      <w:proofErr w:type="gramStart"/>
      <w:r>
        <w:t>РФ</w:t>
      </w:r>
      <w:proofErr w:type="gramEnd"/>
      <w:r>
        <w:t xml:space="preserve"> ________________________________</w:t>
      </w:r>
      <w:r w:rsidRPr="001129B8">
        <w:t xml:space="preserve"> </w:t>
      </w:r>
      <w:r>
        <w:t>проживающий</w:t>
      </w:r>
      <w:r w:rsidRPr="001129B8">
        <w:t xml:space="preserve"> по адресу: Оренбургская область, Александровский район, село </w:t>
      </w:r>
      <w:r>
        <w:t>____________</w:t>
      </w:r>
      <w:r w:rsidRPr="001129B8">
        <w:t>, ул</w:t>
      </w:r>
      <w:r>
        <w:t>. _____________</w:t>
      </w:r>
      <w:r w:rsidRPr="001129B8">
        <w:t xml:space="preserve">, д. </w:t>
      </w:r>
      <w:r>
        <w:t>№ ___</w:t>
      </w:r>
      <w:r w:rsidRPr="001129B8">
        <w:t>, именуемый в дальнейшем «Заказчик», действующий как физическое лицо, с другой стороны, заключили настоящий договор подряда о нижеследующем</w:t>
      </w:r>
      <w:r w:rsidRPr="001129B8">
        <w:rPr>
          <w:sz w:val="16"/>
          <w:szCs w:val="16"/>
        </w:rPr>
        <w:t>:</w:t>
      </w:r>
    </w:p>
    <w:p w:rsidR="00B21432" w:rsidRPr="001129B8" w:rsidRDefault="00B21432" w:rsidP="00B21432">
      <w:pPr>
        <w:ind w:right="-464"/>
        <w:rPr>
          <w:noProof/>
          <w:sz w:val="16"/>
          <w:szCs w:val="16"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1.</w:t>
      </w:r>
      <w:r w:rsidRPr="001129B8">
        <w:rPr>
          <w:b/>
        </w:rPr>
        <w:t xml:space="preserve"> ПРЕДМЕТ ДОГОВОРА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1</w:t>
      </w:r>
      <w:bookmarkStart w:id="2" w:name="OCRUncertain951"/>
      <w:r w:rsidRPr="001129B8">
        <w:rPr>
          <w:noProof/>
        </w:rPr>
        <w:t>.</w:t>
      </w:r>
      <w:bookmarkEnd w:id="2"/>
      <w:r w:rsidRPr="001129B8">
        <w:rPr>
          <w:noProof/>
        </w:rPr>
        <w:t>1</w:t>
      </w:r>
      <w:bookmarkStart w:id="3" w:name="OCRUncertain952"/>
      <w:r w:rsidRPr="001129B8">
        <w:rPr>
          <w:noProof/>
        </w:rPr>
        <w:t>.</w:t>
      </w:r>
      <w:bookmarkEnd w:id="3"/>
      <w:r w:rsidRPr="001129B8">
        <w:t xml:space="preserve"> Подрядчик обязуется выполнить по заданию Заказчика работу, указанную в п.</w:t>
      </w:r>
      <w:r w:rsidRPr="001129B8">
        <w:rPr>
          <w:noProof/>
        </w:rPr>
        <w:t xml:space="preserve"> 1.2</w:t>
      </w:r>
      <w:r w:rsidRPr="001129B8">
        <w:t xml:space="preserve"> настоящего договора, и сдать ее результат Заказчику, а Заказчик обязуется принять результат работы и оплатить его.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1.2.</w:t>
      </w:r>
      <w:r w:rsidRPr="001129B8">
        <w:t xml:space="preserve"> Подрядчик обязуется выполнить следующую работу:</w:t>
      </w:r>
    </w:p>
    <w:p w:rsidR="00B21432" w:rsidRPr="001129B8" w:rsidRDefault="00B21432" w:rsidP="00B21432">
      <w:pPr>
        <w:widowControl/>
        <w:numPr>
          <w:ilvl w:val="0"/>
          <w:numId w:val="2"/>
        </w:numPr>
        <w:autoSpaceDE/>
        <w:autoSpaceDN/>
        <w:adjustRightInd/>
        <w:ind w:right="-464"/>
      </w:pPr>
      <w:r w:rsidRPr="001129B8">
        <w:t xml:space="preserve"> </w:t>
      </w:r>
      <w:r>
        <w:t>Устройство подвода водопровода</w:t>
      </w:r>
      <w:r w:rsidRPr="001129B8">
        <w:t xml:space="preserve">  </w:t>
      </w:r>
      <w:r w:rsidRPr="001129B8">
        <w:rPr>
          <w:noProof/>
        </w:rPr>
        <w:t xml:space="preserve">по адресу с. </w:t>
      </w:r>
      <w:r>
        <w:rPr>
          <w:noProof/>
        </w:rPr>
        <w:t>____________</w:t>
      </w:r>
      <w:r w:rsidRPr="001129B8">
        <w:rPr>
          <w:noProof/>
        </w:rPr>
        <w:t xml:space="preserve"> ул. </w:t>
      </w:r>
      <w:r>
        <w:rPr>
          <w:noProof/>
        </w:rPr>
        <w:t>___________ д. № ____</w:t>
      </w:r>
      <w:r w:rsidRPr="001129B8">
        <w:rPr>
          <w:noProof/>
        </w:rPr>
        <w:t xml:space="preserve">  Александровского района, Оренбургской области. </w:t>
      </w:r>
      <w:r w:rsidRPr="001129B8">
        <w:t>Содержание, объем, сроки выполнения работ указаны в Приложени</w:t>
      </w:r>
      <w:r w:rsidR="00487C60">
        <w:t>и</w:t>
      </w:r>
      <w:r w:rsidRPr="001129B8">
        <w:t xml:space="preserve"> № </w:t>
      </w:r>
      <w:r w:rsidRPr="001129B8">
        <w:rPr>
          <w:rStyle w:val="bindvalue"/>
        </w:rPr>
        <w:t>1,</w:t>
      </w:r>
      <w:r w:rsidRPr="001129B8">
        <w:t xml:space="preserve"> к </w:t>
      </w:r>
      <w:r w:rsidR="00487C60">
        <w:t>настоящему договору</w:t>
      </w:r>
      <w:r w:rsidRPr="001129B8">
        <w:t>, являющиеся неотъемлемой частью настоящего договора.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1.3.</w:t>
      </w:r>
      <w:r w:rsidRPr="001129B8">
        <w:t xml:space="preserve"> Работу Подрядчик выполняет  на своем оборудовании и своими инструментами.</w:t>
      </w:r>
    </w:p>
    <w:p w:rsidR="00B21432" w:rsidRPr="001129B8" w:rsidRDefault="00B21432" w:rsidP="00B21432">
      <w:pPr>
        <w:ind w:right="-464"/>
        <w:rPr>
          <w:noProof/>
        </w:rPr>
      </w:pPr>
      <w:r w:rsidRPr="001129B8">
        <w:t xml:space="preserve">1.4. Срок выполнения работ с </w:t>
      </w:r>
      <w:r w:rsidRPr="001129B8">
        <w:rPr>
          <w:noProof/>
        </w:rPr>
        <w:t>«</w:t>
      </w:r>
      <w:r>
        <w:t>___</w:t>
      </w:r>
      <w:r w:rsidRPr="001129B8">
        <w:rPr>
          <w:noProof/>
        </w:rPr>
        <w:t xml:space="preserve">» </w:t>
      </w:r>
      <w:r>
        <w:rPr>
          <w:noProof/>
        </w:rPr>
        <w:t>_________</w:t>
      </w:r>
      <w:r w:rsidRPr="001129B8">
        <w:rPr>
          <w:noProof/>
        </w:rPr>
        <w:t xml:space="preserve"> </w:t>
      </w:r>
      <w:r>
        <w:t>20__</w:t>
      </w:r>
      <w:r w:rsidRPr="001129B8">
        <w:t xml:space="preserve"> г.  по </w:t>
      </w:r>
      <w:r w:rsidRPr="001129B8">
        <w:rPr>
          <w:noProof/>
        </w:rPr>
        <w:t>«</w:t>
      </w:r>
      <w:r>
        <w:t>___</w:t>
      </w:r>
      <w:r w:rsidRPr="001129B8">
        <w:rPr>
          <w:noProof/>
        </w:rPr>
        <w:t xml:space="preserve">» </w:t>
      </w:r>
      <w:r>
        <w:rPr>
          <w:noProof/>
        </w:rPr>
        <w:t>_______ 20__</w:t>
      </w:r>
      <w:r w:rsidRPr="001129B8">
        <w:rPr>
          <w:noProof/>
        </w:rPr>
        <w:t xml:space="preserve"> г.</w:t>
      </w:r>
    </w:p>
    <w:p w:rsidR="00B21432" w:rsidRPr="001129B8" w:rsidRDefault="00B21432" w:rsidP="00B21432">
      <w:pPr>
        <w:ind w:right="-464"/>
      </w:pPr>
    </w:p>
    <w:p w:rsidR="00B21432" w:rsidRDefault="00B21432" w:rsidP="00B21432">
      <w:pPr>
        <w:ind w:right="-464"/>
        <w:rPr>
          <w:b/>
        </w:rPr>
      </w:pPr>
      <w:r w:rsidRPr="001129B8">
        <w:t xml:space="preserve">                               </w:t>
      </w:r>
      <w:r>
        <w:t xml:space="preserve">             </w:t>
      </w:r>
      <w:r w:rsidRPr="001129B8">
        <w:rPr>
          <w:b/>
          <w:noProof/>
        </w:rPr>
        <w:t>2.</w:t>
      </w:r>
      <w:r w:rsidRPr="001129B8">
        <w:rPr>
          <w:b/>
        </w:rPr>
        <w:t xml:space="preserve"> ПРАВА И ОБЯЗАНОСТИ СТОРОН</w:t>
      </w:r>
    </w:p>
    <w:p w:rsidR="00B21432" w:rsidRPr="001129B8" w:rsidRDefault="00B21432" w:rsidP="00B21432">
      <w:pPr>
        <w:ind w:right="-464"/>
        <w:rPr>
          <w:b/>
        </w:rPr>
      </w:pP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</w:t>
      </w:r>
      <w:bookmarkStart w:id="4" w:name="OCRUncertain960"/>
      <w:r w:rsidRPr="001129B8">
        <w:rPr>
          <w:noProof/>
        </w:rPr>
        <w:t>.</w:t>
      </w:r>
      <w:bookmarkEnd w:id="4"/>
      <w:r w:rsidRPr="001129B8">
        <w:t xml:space="preserve"> Подрядчик обязан: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</w:t>
      </w:r>
      <w:bookmarkStart w:id="5" w:name="OCRUncertain961"/>
      <w:r w:rsidRPr="001129B8">
        <w:rPr>
          <w:noProof/>
        </w:rPr>
        <w:t>.</w:t>
      </w:r>
      <w:bookmarkEnd w:id="5"/>
      <w:r w:rsidRPr="001129B8">
        <w:t>1</w:t>
      </w:r>
      <w:bookmarkStart w:id="6" w:name="OCRUncertain962"/>
      <w:r w:rsidRPr="001129B8">
        <w:rPr>
          <w:noProof/>
        </w:rPr>
        <w:t>.</w:t>
      </w:r>
      <w:bookmarkEnd w:id="6"/>
      <w:r w:rsidRPr="001129B8">
        <w:t xml:space="preserve"> Выполнить Работу с надлежащим качеством.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2.1.2.</w:t>
      </w:r>
      <w:r w:rsidRPr="001129B8">
        <w:t xml:space="preserve"> Выполнить Работу в срок, указанный в п.</w:t>
      </w:r>
      <w:r w:rsidRPr="001129B8">
        <w:rPr>
          <w:noProof/>
        </w:rPr>
        <w:t xml:space="preserve"> 1.4</w:t>
      </w:r>
      <w:r w:rsidRPr="001129B8">
        <w:t xml:space="preserve"> настоящего договора. 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2.1.3.</w:t>
      </w:r>
      <w:r w:rsidRPr="001129B8">
        <w:t xml:space="preserve"> Передать результат Работы Заказчику.</w:t>
      </w:r>
    </w:p>
    <w:p w:rsidR="00B21432" w:rsidRPr="001129B8" w:rsidRDefault="00B21432" w:rsidP="00B21432">
      <w:pPr>
        <w:ind w:right="-464"/>
        <w:jc w:val="both"/>
        <w:rPr>
          <w:noProof/>
        </w:rPr>
      </w:pPr>
      <w:r w:rsidRPr="001129B8">
        <w:rPr>
          <w:noProof/>
        </w:rPr>
        <w:t>2.1.4.</w:t>
      </w:r>
      <w:r w:rsidRPr="001129B8">
        <w:t xml:space="preserve">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1129B8">
        <w:rPr>
          <w:noProof/>
        </w:rPr>
        <w:t xml:space="preserve"> 10</w:t>
      </w:r>
      <w:r w:rsidRPr="001129B8">
        <w:t xml:space="preserve"> дней</w:t>
      </w:r>
      <w:bookmarkStart w:id="7" w:name="OCRUncertain964"/>
      <w:r w:rsidRPr="001129B8">
        <w:rPr>
          <w:noProof/>
        </w:rPr>
        <w:t>.</w:t>
      </w:r>
      <w:bookmarkEnd w:id="7"/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2.1.5.</w:t>
      </w:r>
      <w:r w:rsidRPr="001129B8">
        <w:t xml:space="preserve"> Подрядчик обязан выполнить Работу лично.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2.2.</w:t>
      </w:r>
      <w:r w:rsidRPr="001129B8">
        <w:t xml:space="preserve"> Подрядчик имеет право: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2.2.1.</w:t>
      </w:r>
      <w:r w:rsidRPr="001129B8">
        <w:t xml:space="preserve"> При неисполнении Заказчиком обязанности оплатить указанную в п.</w:t>
      </w:r>
      <w:r w:rsidRPr="001129B8">
        <w:rPr>
          <w:noProof/>
        </w:rPr>
        <w:t xml:space="preserve"> 3 </w:t>
      </w:r>
      <w:r w:rsidRPr="001129B8">
        <w:t>настоящего договора цену Подрядчик имеет право на удержание результата работ.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2.3.</w:t>
      </w:r>
      <w:r w:rsidRPr="001129B8">
        <w:t xml:space="preserve"> Заказчик обязан: 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2.3.1.</w:t>
      </w:r>
      <w:r w:rsidRPr="001129B8">
        <w:t xml:space="preserve"> В течение</w:t>
      </w:r>
      <w:r w:rsidRPr="001129B8">
        <w:rPr>
          <w:noProof/>
        </w:rPr>
        <w:t xml:space="preserve"> 10</w:t>
      </w:r>
      <w:r w:rsidRPr="001129B8">
        <w:t xml:space="preserve"> дней после получения от Подрядчика извещения об окончании Работы либо по истечении срока, указанного в п.</w:t>
      </w:r>
      <w:r w:rsidRPr="001129B8">
        <w:rPr>
          <w:noProof/>
        </w:rPr>
        <w:t xml:space="preserve"> 1.4.</w:t>
      </w:r>
      <w:r w:rsidRPr="001129B8"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2.3.2.</w:t>
      </w:r>
      <w:r w:rsidRPr="001129B8">
        <w:t xml:space="preserve"> Произвести окончательный расчет  по цене, указанной в п.</w:t>
      </w:r>
      <w:r w:rsidRPr="001129B8">
        <w:rPr>
          <w:noProof/>
        </w:rPr>
        <w:t xml:space="preserve"> 3</w:t>
      </w:r>
      <w:r w:rsidRPr="001129B8">
        <w:t xml:space="preserve"> настоя</w:t>
      </w:r>
      <w:bookmarkStart w:id="8" w:name="OCRUncertain969"/>
      <w:r w:rsidRPr="001129B8">
        <w:t>щ</w:t>
      </w:r>
      <w:bookmarkEnd w:id="8"/>
      <w:r w:rsidRPr="001129B8">
        <w:t xml:space="preserve">его договора, в соответствии с п. 3.1. настоящего договора. </w:t>
      </w:r>
    </w:p>
    <w:p w:rsidR="00B21432" w:rsidRPr="001129B8" w:rsidRDefault="00B21432" w:rsidP="00B21432">
      <w:pPr>
        <w:ind w:right="-464"/>
        <w:jc w:val="both"/>
      </w:pPr>
      <w:r w:rsidRPr="001129B8">
        <w:t>2.4. 3аказчик имеет право: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2.4.1.</w:t>
      </w:r>
      <w:r w:rsidRPr="001129B8">
        <w:t xml:space="preserve"> В любое время по своему усмотрению проверять ход и качество Работы, </w:t>
      </w:r>
      <w:r w:rsidRPr="001129B8">
        <w:lastRenderedPageBreak/>
        <w:t>выполняемой Подрядчиком, не вмешиваясь в его деятельность.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2.4.2.</w:t>
      </w:r>
      <w:r w:rsidRPr="001129B8">
        <w:t xml:space="preserve"> Отказаться от исполнения договора в любое время до сдачи ему результата Работы</w:t>
      </w:r>
      <w:bookmarkStart w:id="9" w:name="OCRUncertain974"/>
      <w:r w:rsidRPr="001129B8">
        <w:t>,</w:t>
      </w:r>
      <w:bookmarkEnd w:id="9"/>
      <w:r w:rsidRPr="001129B8">
        <w:t xml:space="preserve"> уплатив </w:t>
      </w:r>
      <w:proofErr w:type="gramStart"/>
      <w:r w:rsidRPr="001129B8">
        <w:t>Подрядчику</w:t>
      </w:r>
      <w:proofErr w:type="gramEnd"/>
      <w:r w:rsidRPr="001129B8">
        <w:t xml:space="preserve"> часть установленной цены пропорционально части Работы, выполненной до получения письменного  извещения об отказе Заказчика от исполнения договора.</w:t>
      </w:r>
    </w:p>
    <w:p w:rsidR="00B21432" w:rsidRPr="001129B8" w:rsidRDefault="00B21432" w:rsidP="00B21432">
      <w:pPr>
        <w:ind w:right="-464"/>
        <w:jc w:val="both"/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3.</w:t>
      </w:r>
      <w:r w:rsidRPr="001129B8">
        <w:rPr>
          <w:b/>
        </w:rPr>
        <w:t xml:space="preserve"> ЦЕНА ДОГОВОРА И ПОРЯДОК РАСЧЕТОВ</w:t>
      </w:r>
    </w:p>
    <w:p w:rsidR="00B21432" w:rsidRPr="001129B8" w:rsidRDefault="00B21432" w:rsidP="00B21432">
      <w:pPr>
        <w:ind w:right="-464"/>
      </w:pPr>
      <w:r w:rsidRPr="001129B8">
        <w:rPr>
          <w:noProof/>
        </w:rPr>
        <w:t>3.1.</w:t>
      </w:r>
      <w:r w:rsidRPr="001129B8">
        <w:t xml:space="preserve"> Цена настоящего договора составляет:  </w:t>
      </w:r>
      <w:r>
        <w:t>__________</w:t>
      </w:r>
      <w:r w:rsidRPr="001129B8">
        <w:t xml:space="preserve"> рублей </w:t>
      </w:r>
      <w:r>
        <w:t>___</w:t>
      </w:r>
      <w:r w:rsidRPr="001129B8">
        <w:t xml:space="preserve"> коп</w:t>
      </w:r>
      <w:proofErr w:type="gramStart"/>
      <w:r w:rsidRPr="001129B8">
        <w:t>.</w:t>
      </w:r>
      <w:proofErr w:type="gramEnd"/>
      <w:r w:rsidRPr="001129B8">
        <w:t xml:space="preserve"> (</w:t>
      </w:r>
      <w:proofErr w:type="spellStart"/>
      <w:r>
        <w:t>_______________________</w:t>
      </w:r>
      <w:proofErr w:type="gramStart"/>
      <w:r w:rsidRPr="001129B8">
        <w:t>р</w:t>
      </w:r>
      <w:proofErr w:type="gramEnd"/>
      <w:r w:rsidRPr="001129B8">
        <w:t>ублей</w:t>
      </w:r>
      <w:proofErr w:type="spellEnd"/>
      <w:r w:rsidRPr="001129B8">
        <w:t xml:space="preserve">   </w:t>
      </w:r>
      <w:r>
        <w:t>___</w:t>
      </w:r>
      <w:r w:rsidRPr="001129B8">
        <w:t xml:space="preserve"> коп.) без НДС </w:t>
      </w:r>
    </w:p>
    <w:p w:rsidR="00B21432" w:rsidRPr="001129B8" w:rsidRDefault="00B21432" w:rsidP="00B21432">
      <w:pPr>
        <w:ind w:right="-464"/>
      </w:pPr>
      <w:r w:rsidRPr="001129B8">
        <w:t>3.2. Оплата по договору производиться  в период с «</w:t>
      </w:r>
      <w:r>
        <w:t>__</w:t>
      </w:r>
      <w:r w:rsidRPr="001129B8">
        <w:t xml:space="preserve">» </w:t>
      </w:r>
      <w:r>
        <w:t>________</w:t>
      </w:r>
      <w:r w:rsidRPr="001129B8">
        <w:t xml:space="preserve">   20</w:t>
      </w:r>
      <w:r>
        <w:t>___</w:t>
      </w:r>
      <w:r w:rsidRPr="001129B8">
        <w:t>г. по «</w:t>
      </w:r>
      <w:r>
        <w:t>___</w:t>
      </w:r>
      <w:r w:rsidRPr="001129B8">
        <w:t xml:space="preserve">» </w:t>
      </w:r>
      <w:r>
        <w:t>_________</w:t>
      </w:r>
      <w:r w:rsidRPr="001129B8">
        <w:t xml:space="preserve">  20</w:t>
      </w:r>
      <w:r>
        <w:t>___</w:t>
      </w:r>
      <w:r w:rsidRPr="001129B8">
        <w:t xml:space="preserve">г. </w:t>
      </w:r>
    </w:p>
    <w:p w:rsidR="00B21432" w:rsidRPr="001129B8" w:rsidRDefault="00B21432" w:rsidP="00B21432">
      <w:pPr>
        <w:ind w:right="-464"/>
      </w:pPr>
      <w:r w:rsidRPr="001129B8">
        <w:t xml:space="preserve">       1 платеж до     «10»  </w:t>
      </w:r>
      <w:r>
        <w:t>__________</w:t>
      </w:r>
      <w:r w:rsidRPr="001129B8">
        <w:t xml:space="preserve"> 20</w:t>
      </w:r>
      <w:r>
        <w:t xml:space="preserve">  </w:t>
      </w:r>
      <w:proofErr w:type="spellStart"/>
      <w:r>
        <w:t>__</w:t>
      </w:r>
      <w:r w:rsidRPr="001129B8">
        <w:t>г</w:t>
      </w:r>
      <w:proofErr w:type="spellEnd"/>
      <w:r w:rsidRPr="001129B8">
        <w:t xml:space="preserve">.   в  сумме  </w:t>
      </w:r>
      <w:r>
        <w:t>_________</w:t>
      </w:r>
      <w:r w:rsidRPr="001129B8">
        <w:t xml:space="preserve"> руб. </w:t>
      </w:r>
      <w:r>
        <w:t>___</w:t>
      </w:r>
      <w:r w:rsidRPr="001129B8">
        <w:t xml:space="preserve"> коп.</w:t>
      </w:r>
    </w:p>
    <w:p w:rsidR="00B21432" w:rsidRPr="001129B8" w:rsidRDefault="00B21432" w:rsidP="00B21432">
      <w:pPr>
        <w:ind w:right="-464"/>
      </w:pPr>
      <w:r w:rsidRPr="001129B8">
        <w:t xml:space="preserve">       2 платеж до     «10»  </w:t>
      </w:r>
      <w:r>
        <w:t>__________</w:t>
      </w:r>
      <w:r w:rsidRPr="001129B8">
        <w:t xml:space="preserve"> 20</w:t>
      </w:r>
      <w:r>
        <w:t>__</w:t>
      </w:r>
      <w:r w:rsidRPr="001129B8">
        <w:t xml:space="preserve">г.  в сумме  </w:t>
      </w:r>
      <w:r>
        <w:t xml:space="preserve"> _________</w:t>
      </w:r>
      <w:r w:rsidRPr="001129B8">
        <w:t xml:space="preserve"> руб.</w:t>
      </w:r>
      <w:r>
        <w:t xml:space="preserve"> ___</w:t>
      </w:r>
      <w:r w:rsidRPr="001129B8">
        <w:t xml:space="preserve"> коп.</w:t>
      </w:r>
    </w:p>
    <w:p w:rsidR="00B21432" w:rsidRPr="001129B8" w:rsidRDefault="00B21432" w:rsidP="00B21432">
      <w:pPr>
        <w:ind w:right="-464"/>
      </w:pPr>
      <w:r w:rsidRPr="001129B8">
        <w:t xml:space="preserve">       3 платеж до     «10»  </w:t>
      </w:r>
      <w:r>
        <w:t>__________</w:t>
      </w:r>
      <w:r w:rsidRPr="001129B8">
        <w:t xml:space="preserve">  20</w:t>
      </w:r>
      <w:r>
        <w:t>__</w:t>
      </w:r>
      <w:r w:rsidRPr="001129B8">
        <w:t xml:space="preserve">г.   в сумме  </w:t>
      </w:r>
      <w:r>
        <w:t>________</w:t>
      </w:r>
      <w:r w:rsidRPr="001129B8">
        <w:t xml:space="preserve"> руб. </w:t>
      </w:r>
      <w:r>
        <w:t>___</w:t>
      </w:r>
      <w:r w:rsidRPr="001129B8">
        <w:t xml:space="preserve"> коп.</w:t>
      </w:r>
    </w:p>
    <w:p w:rsidR="00B21432" w:rsidRPr="001129B8" w:rsidRDefault="00B21432" w:rsidP="00B2143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129B8">
        <w:rPr>
          <w:rFonts w:ascii="Times New Roman" w:hAnsi="Times New Roman"/>
        </w:rPr>
        <w:t xml:space="preserve">3.3.  </w:t>
      </w:r>
      <w:r w:rsidRPr="001129B8">
        <w:rPr>
          <w:rFonts w:ascii="Times New Roman" w:hAnsi="Times New Roman"/>
          <w:sz w:val="24"/>
          <w:szCs w:val="24"/>
        </w:rPr>
        <w:t xml:space="preserve">Оплата дополнительных работ, не предусмотренных «Договором», производится </w:t>
      </w:r>
      <w:proofErr w:type="gramStart"/>
      <w:r w:rsidRPr="001129B8">
        <w:rPr>
          <w:rFonts w:ascii="Times New Roman" w:hAnsi="Times New Roman"/>
          <w:sz w:val="24"/>
          <w:szCs w:val="24"/>
        </w:rPr>
        <w:t>сверх</w:t>
      </w:r>
      <w:proofErr w:type="gramEnd"/>
      <w:r w:rsidRPr="001129B8">
        <w:rPr>
          <w:rFonts w:ascii="Times New Roman" w:hAnsi="Times New Roman"/>
          <w:sz w:val="24"/>
          <w:szCs w:val="24"/>
        </w:rPr>
        <w:t xml:space="preserve"> установленной в п. 3.1. «Договора» договорной цены.</w:t>
      </w:r>
    </w:p>
    <w:p w:rsidR="00B21432" w:rsidRPr="001129B8" w:rsidRDefault="00B21432" w:rsidP="00B21432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0" w:name="p05_4"/>
      <w:r w:rsidRPr="001129B8">
        <w:rPr>
          <w:rFonts w:ascii="Times New Roman" w:hAnsi="Times New Roman"/>
          <w:sz w:val="24"/>
          <w:szCs w:val="24"/>
        </w:rPr>
        <w:t xml:space="preserve">3.4. </w:t>
      </w:r>
      <w:bookmarkEnd w:id="10"/>
      <w:r w:rsidRPr="001129B8">
        <w:rPr>
          <w:rFonts w:ascii="Times New Roman" w:hAnsi="Times New Roman"/>
          <w:sz w:val="24"/>
          <w:szCs w:val="24"/>
        </w:rPr>
        <w:t>Способ оплаты «Работ»: передача «Заказчиком» наличных денежных средств «Подрядчику».</w:t>
      </w:r>
    </w:p>
    <w:p w:rsidR="00B21432" w:rsidRPr="001129B8" w:rsidRDefault="00B21432" w:rsidP="00B21432">
      <w:pPr>
        <w:ind w:right="-464"/>
        <w:jc w:val="both"/>
        <w:rPr>
          <w:sz w:val="16"/>
          <w:szCs w:val="16"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4.</w:t>
      </w:r>
      <w:r w:rsidRPr="001129B8">
        <w:rPr>
          <w:b/>
        </w:rPr>
        <w:t xml:space="preserve"> ОТВЕТСТВЕННОСТЬ СТОРОН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4.1.</w:t>
      </w:r>
      <w:r w:rsidRPr="001129B8">
        <w:t xml:space="preserve"> Меры ответственности сторон применяются в соответствии с нормами гражданского законодательства, действующего на территории России. </w:t>
      </w:r>
    </w:p>
    <w:p w:rsidR="00B21432" w:rsidRPr="001129B8" w:rsidRDefault="00B21432" w:rsidP="00B21432">
      <w:pPr>
        <w:ind w:right="-464"/>
        <w:jc w:val="center"/>
        <w:rPr>
          <w:b/>
          <w:noProof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5.</w:t>
      </w:r>
      <w:r w:rsidRPr="001129B8">
        <w:rPr>
          <w:b/>
        </w:rPr>
        <w:t xml:space="preserve"> ПОРЯДОК РАЗРЕШЕНИЯ СПОРОВ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5.1.</w:t>
      </w:r>
      <w:r w:rsidRPr="001129B8"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21432" w:rsidRDefault="00B21432" w:rsidP="00B21432">
      <w:pPr>
        <w:ind w:right="-464"/>
        <w:jc w:val="both"/>
      </w:pPr>
      <w:r w:rsidRPr="001129B8">
        <w:rPr>
          <w:noProof/>
        </w:rPr>
        <w:t>5.2.</w:t>
      </w:r>
      <w:r w:rsidRPr="001129B8"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1" w:name="OCRUncertain981"/>
      <w:r w:rsidRPr="001129B8">
        <w:t>м</w:t>
      </w:r>
      <w:bookmarkEnd w:id="11"/>
      <w:r w:rsidRPr="001129B8">
        <w:t xml:space="preserve"> процедуры </w:t>
      </w:r>
      <w:bookmarkStart w:id="12" w:name="OCRUncertain982"/>
      <w:r w:rsidRPr="001129B8">
        <w:t>досудебного</w:t>
      </w:r>
      <w:bookmarkEnd w:id="12"/>
      <w:r w:rsidRPr="001129B8">
        <w:t xml:space="preserve"> урегулирования разногласий передают их на рассмотрение суда.</w:t>
      </w:r>
    </w:p>
    <w:p w:rsidR="00B21432" w:rsidRPr="001129B8" w:rsidRDefault="00B21432" w:rsidP="00B21432">
      <w:pPr>
        <w:ind w:right="-464"/>
        <w:jc w:val="both"/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  <w:noProof/>
        </w:rPr>
        <w:t>6.</w:t>
      </w:r>
      <w:r w:rsidRPr="001129B8">
        <w:rPr>
          <w:b/>
        </w:rPr>
        <w:t xml:space="preserve"> ЗАКЛЮЧИТЕЛЬНЫЕ ПОЛОЖЕНИЯ</w:t>
      </w:r>
    </w:p>
    <w:p w:rsidR="00B21432" w:rsidRPr="001129B8" w:rsidRDefault="00B21432" w:rsidP="00B21432">
      <w:pPr>
        <w:ind w:right="-464"/>
        <w:jc w:val="both"/>
      </w:pPr>
      <w:r w:rsidRPr="001129B8">
        <w:rPr>
          <w:noProof/>
        </w:rPr>
        <w:t>6.1</w:t>
      </w:r>
      <w:bookmarkStart w:id="13" w:name="OCRUncertain984"/>
      <w:r w:rsidRPr="001129B8">
        <w:rPr>
          <w:noProof/>
        </w:rPr>
        <w:t>.</w:t>
      </w:r>
      <w:bookmarkEnd w:id="13"/>
      <w:r w:rsidRPr="001129B8"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21432" w:rsidRDefault="00B21432" w:rsidP="00B21432">
      <w:pPr>
        <w:ind w:right="-464"/>
        <w:jc w:val="both"/>
      </w:pPr>
      <w:r w:rsidRPr="001129B8">
        <w:rPr>
          <w:noProof/>
        </w:rPr>
        <w:t>6.2.</w:t>
      </w:r>
      <w:r w:rsidRPr="001129B8">
        <w:t xml:space="preserve">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по одному экземпляру настоящего договора.</w:t>
      </w:r>
    </w:p>
    <w:p w:rsidR="00B21432" w:rsidRPr="001129B8" w:rsidRDefault="00B21432" w:rsidP="00B21432">
      <w:pPr>
        <w:ind w:right="-464"/>
        <w:jc w:val="both"/>
      </w:pPr>
    </w:p>
    <w:p w:rsidR="00B21432" w:rsidRDefault="00B21432" w:rsidP="00B21432">
      <w:pPr>
        <w:pStyle w:val="2"/>
        <w:ind w:right="-464"/>
        <w:rPr>
          <w:rFonts w:ascii="Times New Roman" w:hAnsi="Times New Roman"/>
          <w:sz w:val="22"/>
          <w:szCs w:val="22"/>
        </w:rPr>
      </w:pPr>
      <w:r w:rsidRPr="001129B8">
        <w:rPr>
          <w:rFonts w:ascii="Times New Roman" w:hAnsi="Times New Roman"/>
          <w:sz w:val="22"/>
          <w:szCs w:val="22"/>
        </w:rPr>
        <w:t>Адреса и банковские реквизиты сторон</w:t>
      </w:r>
    </w:p>
    <w:p w:rsidR="00B21432" w:rsidRPr="001129B8" w:rsidRDefault="00B21432" w:rsidP="00B21432"/>
    <w:tbl>
      <w:tblPr>
        <w:tblpPr w:leftFromText="180" w:rightFromText="180" w:bottomFromText="200" w:vertAnchor="text" w:horzAnchor="margin" w:tblpX="108" w:tblpY="621"/>
        <w:tblW w:w="0" w:type="auto"/>
        <w:tblLayout w:type="fixed"/>
        <w:tblLook w:val="04A0"/>
      </w:tblPr>
      <w:tblGrid>
        <w:gridCol w:w="4932"/>
        <w:gridCol w:w="720"/>
        <w:gridCol w:w="4500"/>
      </w:tblGrid>
      <w:tr w:rsidR="00B21432" w:rsidRPr="001129B8" w:rsidTr="00B21432">
        <w:trPr>
          <w:trHeight w:val="1620"/>
        </w:trPr>
        <w:tc>
          <w:tcPr>
            <w:tcW w:w="4932" w:type="dxa"/>
            <w:hideMark/>
          </w:tcPr>
          <w:p w:rsidR="00B21432" w:rsidRPr="001129B8" w:rsidRDefault="00B21432" w:rsidP="00B21432">
            <w:pPr>
              <w:pStyle w:val="a7"/>
              <w:spacing w:line="276" w:lineRule="auto"/>
              <w:ind w:right="144"/>
              <w:rPr>
                <w:b/>
                <w:u w:val="single"/>
                <w:lang w:eastAsia="en-US"/>
              </w:rPr>
            </w:pPr>
            <w:r w:rsidRPr="001129B8">
              <w:rPr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_________________________________</w:t>
            </w:r>
          </w:p>
          <w:p w:rsidR="00B21432" w:rsidRPr="001129B8" w:rsidRDefault="00B21432" w:rsidP="00B21432">
            <w:pPr>
              <w:pStyle w:val="a7"/>
              <w:spacing w:line="276" w:lineRule="auto"/>
              <w:ind w:right="144"/>
              <w:rPr>
                <w:lang w:eastAsia="en-US"/>
              </w:rPr>
            </w:pPr>
            <w:r w:rsidRPr="001129B8">
              <w:rPr>
                <w:lang w:eastAsia="en-US"/>
              </w:rPr>
              <w:t xml:space="preserve">                (Ф.И.О. полностью)</w:t>
            </w:r>
          </w:p>
          <w:p w:rsidR="00B21432" w:rsidRPr="001129B8" w:rsidRDefault="00B21432" w:rsidP="00B21432">
            <w:proofErr w:type="gramStart"/>
            <w:r>
              <w:t>Проживающий</w:t>
            </w:r>
            <w:proofErr w:type="gramEnd"/>
            <w:r>
              <w:t xml:space="preserve"> </w:t>
            </w:r>
            <w:r w:rsidRPr="001129B8">
              <w:t xml:space="preserve"> по адресу: </w:t>
            </w:r>
          </w:p>
          <w:p w:rsidR="00B21432" w:rsidRPr="001129B8" w:rsidRDefault="00B21432" w:rsidP="00B21432">
            <w:r w:rsidRPr="001129B8">
              <w:t>Оренбургская область, Александр</w:t>
            </w:r>
            <w:r>
              <w:t>овский район, село ___________</w:t>
            </w:r>
            <w:r w:rsidRPr="001129B8">
              <w:t xml:space="preserve">, ул. </w:t>
            </w:r>
            <w:r w:rsidR="00133D4B">
              <w:t>______, д. № ____</w:t>
            </w:r>
          </w:p>
          <w:p w:rsidR="00B21432" w:rsidRPr="001129B8" w:rsidRDefault="00B21432" w:rsidP="00B21432">
            <w:r w:rsidRPr="001129B8">
              <w:lastRenderedPageBreak/>
              <w:t xml:space="preserve">паспорт гражданина РФ </w:t>
            </w:r>
          </w:p>
          <w:p w:rsidR="00B21432" w:rsidRPr="001129B8" w:rsidRDefault="00B21432" w:rsidP="00B21432">
            <w:r w:rsidRPr="001129B8">
              <w:t xml:space="preserve">серии </w:t>
            </w:r>
            <w:r>
              <w:t xml:space="preserve">_________ </w:t>
            </w:r>
            <w:r w:rsidRPr="001129B8">
              <w:t xml:space="preserve">№ </w:t>
            </w:r>
            <w:r>
              <w:t>___________</w:t>
            </w:r>
          </w:p>
          <w:p w:rsidR="00B21432" w:rsidRPr="001129B8" w:rsidRDefault="00B21432" w:rsidP="00B21432">
            <w:r w:rsidRPr="001129B8">
              <w:t>выдан «</w:t>
            </w:r>
            <w:r>
              <w:t xml:space="preserve">___»  _________  </w:t>
            </w:r>
            <w:proofErr w:type="spellStart"/>
            <w:r>
              <w:t>________</w:t>
            </w:r>
            <w:proofErr w:type="gramStart"/>
            <w:r w:rsidRPr="001129B8">
              <w:t>г</w:t>
            </w:r>
            <w:proofErr w:type="spellEnd"/>
            <w:proofErr w:type="gramEnd"/>
            <w:r w:rsidRPr="001129B8">
              <w:t xml:space="preserve">. </w:t>
            </w:r>
          </w:p>
          <w:p w:rsidR="00B21432" w:rsidRPr="001129B8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 w:rsidRPr="001129B8">
              <w:rPr>
                <w:sz w:val="22"/>
                <w:szCs w:val="22"/>
              </w:rPr>
              <w:t xml:space="preserve">кем </w:t>
            </w:r>
            <w:proofErr w:type="gramStart"/>
            <w:r w:rsidRPr="001129B8">
              <w:rPr>
                <w:sz w:val="22"/>
                <w:szCs w:val="22"/>
              </w:rPr>
              <w:t>выдан</w:t>
            </w:r>
            <w:proofErr w:type="gramEnd"/>
            <w:r w:rsidRPr="001129B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</w:tcPr>
          <w:p w:rsidR="00B21432" w:rsidRPr="001129B8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  <w:p w:rsidR="00B21432" w:rsidRPr="001129B8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  <w:p w:rsidR="00B21432" w:rsidRPr="001129B8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tbl>
            <w:tblPr>
              <w:tblpPr w:leftFromText="180" w:rightFromText="180" w:vertAnchor="text" w:horzAnchor="margin" w:tblpY="14"/>
              <w:tblOverlap w:val="never"/>
              <w:tblW w:w="4500" w:type="dxa"/>
              <w:tblLayout w:type="fixed"/>
              <w:tblLook w:val="04A0"/>
            </w:tblPr>
            <w:tblGrid>
              <w:gridCol w:w="4500"/>
            </w:tblGrid>
            <w:tr w:rsidR="00B21432" w:rsidRPr="001129B8" w:rsidTr="00B21432">
              <w:trPr>
                <w:trHeight w:val="1620"/>
              </w:trPr>
              <w:tc>
                <w:tcPr>
                  <w:tcW w:w="4500" w:type="dxa"/>
                </w:tcPr>
                <w:p w:rsidR="00B21432" w:rsidRPr="001129B8" w:rsidRDefault="00B21432" w:rsidP="00B21432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131B">
                    <w:rPr>
                      <w:rFonts w:ascii="Times New Roman" w:hAnsi="Times New Roman"/>
                    </w:rPr>
                    <w:t>МУП  «</w:t>
                  </w:r>
                  <w:proofErr w:type="spellStart"/>
                  <w:r w:rsidRPr="002B131B">
                    <w:rPr>
                      <w:rFonts w:ascii="Times New Roman" w:hAnsi="Times New Roman"/>
                    </w:rPr>
                    <w:t>Хортицкое</w:t>
                  </w:r>
                  <w:proofErr w:type="spellEnd"/>
                  <w:r w:rsidRPr="002B131B">
                    <w:rPr>
                      <w:rFonts w:ascii="Times New Roman" w:hAnsi="Times New Roman"/>
                    </w:rPr>
                    <w:t xml:space="preserve"> ЖКХ»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 xml:space="preserve">461834, </w:t>
                  </w:r>
                  <w:proofErr w:type="gramStart"/>
                  <w:r w:rsidRPr="002B131B">
                    <w:rPr>
                      <w:rFonts w:ascii="Times New Roman" w:hAnsi="Times New Roman"/>
                    </w:rPr>
                    <w:t>Оренбургская</w:t>
                  </w:r>
                  <w:proofErr w:type="gramEnd"/>
                  <w:r w:rsidRPr="002B131B">
                    <w:rPr>
                      <w:rFonts w:ascii="Times New Roman" w:hAnsi="Times New Roman"/>
                    </w:rPr>
                    <w:t xml:space="preserve"> обл., Александровский р-н, с. </w:t>
                  </w:r>
                  <w:proofErr w:type="spellStart"/>
                  <w:r w:rsidRPr="002B131B">
                    <w:rPr>
                      <w:rFonts w:ascii="Times New Roman" w:hAnsi="Times New Roman"/>
                    </w:rPr>
                    <w:t>Хортица</w:t>
                  </w:r>
                  <w:proofErr w:type="spellEnd"/>
                  <w:r w:rsidRPr="002B131B">
                    <w:rPr>
                      <w:rFonts w:ascii="Times New Roman" w:hAnsi="Times New Roman"/>
                    </w:rPr>
                    <w:t>,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ул. Советская д.40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тел. 8 (35359) 26-7-67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Банковские реквизиты: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ИНН  5621006325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lastRenderedPageBreak/>
                    <w:t>КПП  562101001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2B131B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2B131B">
                    <w:rPr>
                      <w:rFonts w:ascii="Times New Roman" w:hAnsi="Times New Roman"/>
                    </w:rPr>
                    <w:t xml:space="preserve">/сч.407028107463301003335 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proofErr w:type="gramStart"/>
                  <w:r w:rsidRPr="002B131B">
                    <w:rPr>
                      <w:rFonts w:ascii="Times New Roman" w:hAnsi="Times New Roman"/>
                    </w:rPr>
                    <w:t>Оренбургское</w:t>
                  </w:r>
                  <w:proofErr w:type="gramEnd"/>
                  <w:r w:rsidRPr="002B131B">
                    <w:rPr>
                      <w:rFonts w:ascii="Times New Roman" w:hAnsi="Times New Roman"/>
                    </w:rPr>
                    <w:t xml:space="preserve"> ОСБ № 8623 ОАО «Сбербанк России» г. Оренбург 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>к/</w:t>
                  </w:r>
                  <w:proofErr w:type="spellStart"/>
                  <w:r w:rsidRPr="002B131B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2B131B">
                    <w:rPr>
                      <w:rFonts w:ascii="Times New Roman" w:hAnsi="Times New Roman"/>
                    </w:rPr>
                    <w:t>. 30101810600000000601</w:t>
                  </w:r>
                </w:p>
                <w:p w:rsidR="00B21432" w:rsidRPr="002B131B" w:rsidRDefault="00B21432" w:rsidP="00B21432">
                  <w:pPr>
                    <w:pStyle w:val="a9"/>
                    <w:rPr>
                      <w:rFonts w:ascii="Times New Roman" w:hAnsi="Times New Roman"/>
                    </w:rPr>
                  </w:pPr>
                  <w:r w:rsidRPr="002B131B">
                    <w:rPr>
                      <w:rFonts w:ascii="Times New Roman" w:hAnsi="Times New Roman"/>
                    </w:rPr>
                    <w:t xml:space="preserve">БИК 045354601 </w:t>
                  </w:r>
                </w:p>
                <w:p w:rsidR="00B21432" w:rsidRPr="001129B8" w:rsidRDefault="00B21432" w:rsidP="00B21432">
                  <w:pPr>
                    <w:rPr>
                      <w:i/>
                    </w:rPr>
                  </w:pPr>
                </w:p>
              </w:tc>
            </w:tr>
          </w:tbl>
          <w:p w:rsidR="00B21432" w:rsidRPr="001129B8" w:rsidRDefault="00B21432" w:rsidP="00B21432">
            <w:pPr>
              <w:pStyle w:val="a7"/>
              <w:ind w:left="47" w:right="-464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rPr>
          <w:b/>
        </w:rPr>
        <w:lastRenderedPageBreak/>
        <w:t>Заказчик</w:t>
      </w:r>
      <w:r w:rsidRPr="001129B8">
        <w:rPr>
          <w:b/>
        </w:rPr>
        <w:tab/>
      </w:r>
      <w:r w:rsidRPr="001129B8">
        <w:rPr>
          <w:b/>
        </w:rPr>
        <w:tab/>
      </w:r>
      <w:r w:rsidRPr="001129B8">
        <w:rPr>
          <w:b/>
        </w:rPr>
        <w:tab/>
      </w:r>
      <w:r w:rsidRPr="001129B8">
        <w:rPr>
          <w:b/>
        </w:rPr>
        <w:tab/>
      </w:r>
      <w:r w:rsidRPr="001129B8">
        <w:rPr>
          <w:b/>
        </w:rPr>
        <w:tab/>
        <w:t xml:space="preserve">                     Подрядчик</w:t>
      </w:r>
    </w:p>
    <w:p w:rsidR="00B21432" w:rsidRPr="001129B8" w:rsidRDefault="00B21432" w:rsidP="00B21432">
      <w:pPr>
        <w:ind w:right="-464"/>
        <w:jc w:val="center"/>
        <w:rPr>
          <w:b/>
        </w:rPr>
      </w:pPr>
    </w:p>
    <w:p w:rsidR="00B21432" w:rsidRPr="001129B8" w:rsidRDefault="00B21432" w:rsidP="00B21432">
      <w:pPr>
        <w:ind w:right="-464"/>
        <w:jc w:val="center"/>
        <w:rPr>
          <w:b/>
        </w:rPr>
      </w:pPr>
      <w:r w:rsidRPr="001129B8">
        <w:t>Подписи и печати сторон</w:t>
      </w:r>
    </w:p>
    <w:p w:rsidR="00B21432" w:rsidRPr="001129B8" w:rsidRDefault="00B21432" w:rsidP="00B21432"/>
    <w:p w:rsidR="00B21432" w:rsidRPr="00D77A27" w:rsidRDefault="00B21432" w:rsidP="00B21432">
      <w:pPr>
        <w:rPr>
          <w:b/>
          <w:noProof/>
        </w:rPr>
      </w:pPr>
      <w:r>
        <w:rPr>
          <w:b/>
        </w:rPr>
        <w:t>Заказчик _________</w:t>
      </w:r>
      <w:r w:rsidRPr="001129B8">
        <w:rPr>
          <w:b/>
          <w:noProof/>
        </w:rPr>
        <w:t xml:space="preserve">  </w:t>
      </w:r>
      <w:r>
        <w:rPr>
          <w:b/>
          <w:noProof/>
        </w:rPr>
        <w:t xml:space="preserve">             </w:t>
      </w:r>
      <w:r w:rsidR="00544A9B">
        <w:rPr>
          <w:b/>
          <w:noProof/>
        </w:rPr>
        <w:t xml:space="preserve">                Подрядчик_________</w:t>
      </w:r>
      <w:r w:rsidRPr="001129B8">
        <w:rPr>
          <w:b/>
          <w:noProof/>
        </w:rPr>
        <w:t xml:space="preserve">  </w:t>
      </w:r>
    </w:p>
    <w:p w:rsidR="00B21432" w:rsidRDefault="00B21432" w:rsidP="00B21432"/>
    <w:p w:rsidR="00487C60" w:rsidRDefault="00487C60" w:rsidP="00487C60">
      <w:pPr>
        <w:jc w:val="right"/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jc w:val="right"/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jc w:val="right"/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jc w:val="right"/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                ПРИЛОЖЕНИЕ № 1</w:t>
      </w:r>
    </w:p>
    <w:p w:rsidR="00487C60" w:rsidRDefault="00487C60" w:rsidP="00487C60">
      <w:pPr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rPr>
          <w:rFonts w:ascii="Times New Roman" w:hAnsi="Times New Roman" w:cs="Times New Roman"/>
          <w:b/>
          <w:noProof/>
        </w:rPr>
      </w:pPr>
    </w:p>
    <w:p w:rsidR="00487C60" w:rsidRDefault="00487C60" w:rsidP="00487C6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РАСЧЕТ</w:t>
      </w:r>
    </w:p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1F26CD">
        <w:rPr>
          <w:rFonts w:ascii="Times New Roman" w:hAnsi="Times New Roman" w:cs="Times New Roman"/>
          <w:noProof/>
          <w:sz w:val="24"/>
          <w:szCs w:val="24"/>
        </w:rPr>
        <w:t>Начисления платежей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 оказанные ремонтные работы согласно:  Решения совет депутатов муниципального образования Хортицкий сельсовет Александровского района Оренбургской области третьего созыва  об установлении тарифов по оказанию услуг МУП «Хортицкое ЖКХ»</w:t>
      </w:r>
    </w:p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4"/>
        <w:gridCol w:w="4661"/>
        <w:gridCol w:w="592"/>
        <w:gridCol w:w="1272"/>
        <w:gridCol w:w="1132"/>
        <w:gridCol w:w="1240"/>
      </w:tblGrid>
      <w:tr w:rsidR="00487C60" w:rsidTr="00005412">
        <w:tc>
          <w:tcPr>
            <w:tcW w:w="674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п\п</w:t>
            </w:r>
          </w:p>
        </w:tc>
        <w:tc>
          <w:tcPr>
            <w:tcW w:w="4661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Наименование</w:t>
            </w:r>
          </w:p>
        </w:tc>
        <w:tc>
          <w:tcPr>
            <w:tcW w:w="592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Ед. изм</w:t>
            </w:r>
          </w:p>
        </w:tc>
        <w:tc>
          <w:tcPr>
            <w:tcW w:w="1272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Кол-во</w:t>
            </w:r>
          </w:p>
        </w:tc>
        <w:tc>
          <w:tcPr>
            <w:tcW w:w="1132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цена</w:t>
            </w:r>
          </w:p>
        </w:tc>
        <w:tc>
          <w:tcPr>
            <w:tcW w:w="1240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Сумма </w:t>
            </w:r>
          </w:p>
        </w:tc>
      </w:tr>
      <w:tr w:rsidR="00487C60" w:rsidTr="00005412">
        <w:tc>
          <w:tcPr>
            <w:tcW w:w="674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2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40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7C60" w:rsidTr="00005412">
        <w:tc>
          <w:tcPr>
            <w:tcW w:w="674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2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40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7C60" w:rsidTr="00005412">
        <w:tc>
          <w:tcPr>
            <w:tcW w:w="674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61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2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40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7C60" w:rsidTr="00005412">
        <w:tc>
          <w:tcPr>
            <w:tcW w:w="674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1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Итого:</w:t>
            </w:r>
          </w:p>
        </w:tc>
        <w:tc>
          <w:tcPr>
            <w:tcW w:w="592" w:type="dxa"/>
          </w:tcPr>
          <w:p w:rsidR="00487C60" w:rsidRDefault="00487C60" w:rsidP="000054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2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40" w:type="dxa"/>
          </w:tcPr>
          <w:p w:rsidR="00487C60" w:rsidRDefault="00487C60" w:rsidP="000054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</w:p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</w:p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</w:p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</w:p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</w:p>
    <w:p w:rsidR="00487C60" w:rsidRDefault="00487C60" w:rsidP="00487C60">
      <w:pPr>
        <w:rPr>
          <w:rFonts w:ascii="Times New Roman" w:hAnsi="Times New Roman" w:cs="Times New Roman"/>
          <w:noProof/>
          <w:sz w:val="24"/>
          <w:szCs w:val="24"/>
        </w:rPr>
      </w:pPr>
    </w:p>
    <w:p w:rsidR="00487C60" w:rsidRPr="001129B8" w:rsidRDefault="00487C60" w:rsidP="00487C60">
      <w:pPr>
        <w:ind w:right="-464"/>
        <w:jc w:val="center"/>
        <w:rPr>
          <w:rFonts w:ascii="Times New Roman" w:hAnsi="Times New Roman" w:cs="Times New Roman"/>
          <w:b/>
        </w:rPr>
      </w:pPr>
    </w:p>
    <w:p w:rsidR="00487C60" w:rsidRPr="001129B8" w:rsidRDefault="00487C60" w:rsidP="00487C60">
      <w:pPr>
        <w:ind w:right="-464"/>
        <w:jc w:val="center"/>
        <w:rPr>
          <w:rFonts w:ascii="Times New Roman" w:hAnsi="Times New Roman" w:cs="Times New Roman"/>
          <w:b/>
        </w:rPr>
      </w:pPr>
      <w:r w:rsidRPr="001129B8">
        <w:rPr>
          <w:rFonts w:ascii="Times New Roman" w:hAnsi="Times New Roman" w:cs="Times New Roman"/>
        </w:rPr>
        <w:t>Подписи и печати сторон</w:t>
      </w:r>
    </w:p>
    <w:p w:rsidR="00487C60" w:rsidRPr="001129B8" w:rsidRDefault="00487C60" w:rsidP="00487C60">
      <w:pPr>
        <w:rPr>
          <w:rFonts w:ascii="Times New Roman" w:hAnsi="Times New Roman" w:cs="Times New Roman"/>
        </w:rPr>
      </w:pPr>
    </w:p>
    <w:p w:rsidR="00487C60" w:rsidRDefault="00487C60" w:rsidP="00487C60">
      <w:pPr>
        <w:rPr>
          <w:rFonts w:ascii="Times New Roman" w:hAnsi="Times New Roman" w:cs="Times New Roman"/>
          <w:b/>
          <w:noProof/>
        </w:rPr>
      </w:pPr>
      <w:r w:rsidRPr="001129B8">
        <w:rPr>
          <w:rFonts w:ascii="Times New Roman" w:hAnsi="Times New Roman" w:cs="Times New Roman"/>
          <w:b/>
        </w:rPr>
        <w:t>Заказчик ___________</w:t>
      </w:r>
      <w:r w:rsidRPr="001129B8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                  </w:t>
      </w:r>
      <w:r w:rsidRPr="001129B8">
        <w:rPr>
          <w:rFonts w:ascii="Times New Roman" w:hAnsi="Times New Roman" w:cs="Times New Roman"/>
          <w:b/>
          <w:noProof/>
        </w:rPr>
        <w:t>Подр</w:t>
      </w:r>
      <w:r>
        <w:rPr>
          <w:rFonts w:ascii="Times New Roman" w:hAnsi="Times New Roman" w:cs="Times New Roman"/>
          <w:b/>
          <w:noProof/>
        </w:rPr>
        <w:t>ядчик__________</w:t>
      </w:r>
      <w:r w:rsidRPr="001129B8">
        <w:rPr>
          <w:rFonts w:ascii="Times New Roman" w:hAnsi="Times New Roman" w:cs="Times New Roman"/>
          <w:b/>
          <w:noProof/>
        </w:rPr>
        <w:t xml:space="preserve"> </w:t>
      </w:r>
    </w:p>
    <w:p w:rsidR="004D451C" w:rsidRDefault="004D451C" w:rsidP="000F2E37">
      <w:pPr>
        <w:rPr>
          <w:b/>
          <w:sz w:val="22"/>
          <w:szCs w:val="22"/>
        </w:rPr>
      </w:pPr>
    </w:p>
    <w:p w:rsidR="00D30673" w:rsidRPr="00D77A27" w:rsidRDefault="00D30673" w:rsidP="00D30673">
      <w:pPr>
        <w:rPr>
          <w:rFonts w:ascii="Times New Roman" w:hAnsi="Times New Roman" w:cs="Times New Roman"/>
          <w:b/>
          <w:noProof/>
        </w:rPr>
      </w:pPr>
    </w:p>
    <w:p w:rsidR="00D30673" w:rsidRDefault="00D30673"/>
    <w:p w:rsidR="00E24DEF" w:rsidRDefault="00E24DEF"/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Default="00E24DEF" w:rsidP="00E24DE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E24DEF" w:rsidRPr="00726E81" w:rsidRDefault="00E24DEF" w:rsidP="00E24DEF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24DEF" w:rsidRDefault="00E24DEF"/>
    <w:sectPr w:rsidR="00E24DEF" w:rsidSect="002A1C34">
      <w:pgSz w:w="11906" w:h="16838" w:code="9"/>
      <w:pgMar w:top="56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5D4"/>
    <w:multiLevelType w:val="multilevel"/>
    <w:tmpl w:val="9AA667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24A34A00"/>
    <w:multiLevelType w:val="hybridMultilevel"/>
    <w:tmpl w:val="3124AFF4"/>
    <w:lvl w:ilvl="0" w:tplc="C4D0F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C30F6B"/>
    <w:multiLevelType w:val="hybridMultilevel"/>
    <w:tmpl w:val="61E056B2"/>
    <w:lvl w:ilvl="0" w:tplc="FC26DB1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B4D8B"/>
    <w:rsid w:val="00000469"/>
    <w:rsid w:val="00001EA0"/>
    <w:rsid w:val="00007A43"/>
    <w:rsid w:val="00012CBD"/>
    <w:rsid w:val="000132A4"/>
    <w:rsid w:val="00013360"/>
    <w:rsid w:val="000142F5"/>
    <w:rsid w:val="0001741D"/>
    <w:rsid w:val="00020AA7"/>
    <w:rsid w:val="00022B50"/>
    <w:rsid w:val="00022E38"/>
    <w:rsid w:val="00023290"/>
    <w:rsid w:val="00023D66"/>
    <w:rsid w:val="00024C4F"/>
    <w:rsid w:val="000253C9"/>
    <w:rsid w:val="0002754C"/>
    <w:rsid w:val="000321F8"/>
    <w:rsid w:val="00033B17"/>
    <w:rsid w:val="00034FC7"/>
    <w:rsid w:val="00035007"/>
    <w:rsid w:val="000354D8"/>
    <w:rsid w:val="000409E9"/>
    <w:rsid w:val="000413D0"/>
    <w:rsid w:val="0004146D"/>
    <w:rsid w:val="00042DDA"/>
    <w:rsid w:val="00043C12"/>
    <w:rsid w:val="0004514C"/>
    <w:rsid w:val="00045788"/>
    <w:rsid w:val="00047A49"/>
    <w:rsid w:val="0005018F"/>
    <w:rsid w:val="000507E5"/>
    <w:rsid w:val="0005144A"/>
    <w:rsid w:val="00052BE3"/>
    <w:rsid w:val="00054090"/>
    <w:rsid w:val="00057AE5"/>
    <w:rsid w:val="00060DBC"/>
    <w:rsid w:val="00062687"/>
    <w:rsid w:val="0006495D"/>
    <w:rsid w:val="00070EAC"/>
    <w:rsid w:val="00074211"/>
    <w:rsid w:val="00074A7F"/>
    <w:rsid w:val="000774B9"/>
    <w:rsid w:val="000809E1"/>
    <w:rsid w:val="00081714"/>
    <w:rsid w:val="00083574"/>
    <w:rsid w:val="0008551A"/>
    <w:rsid w:val="00085ADD"/>
    <w:rsid w:val="0008708B"/>
    <w:rsid w:val="00087221"/>
    <w:rsid w:val="00087DA7"/>
    <w:rsid w:val="00093D13"/>
    <w:rsid w:val="00096133"/>
    <w:rsid w:val="000964FB"/>
    <w:rsid w:val="00097724"/>
    <w:rsid w:val="000977D9"/>
    <w:rsid w:val="00097B05"/>
    <w:rsid w:val="000A0216"/>
    <w:rsid w:val="000A0AE2"/>
    <w:rsid w:val="000A213F"/>
    <w:rsid w:val="000A498E"/>
    <w:rsid w:val="000B1280"/>
    <w:rsid w:val="000B28CB"/>
    <w:rsid w:val="000B79CA"/>
    <w:rsid w:val="000C2111"/>
    <w:rsid w:val="000C220B"/>
    <w:rsid w:val="000C2FE8"/>
    <w:rsid w:val="000C7D74"/>
    <w:rsid w:val="000D0A9C"/>
    <w:rsid w:val="000D3262"/>
    <w:rsid w:val="000D39D2"/>
    <w:rsid w:val="000D3CF6"/>
    <w:rsid w:val="000D3D91"/>
    <w:rsid w:val="000D60E9"/>
    <w:rsid w:val="000E20E3"/>
    <w:rsid w:val="000E27EC"/>
    <w:rsid w:val="000E2F25"/>
    <w:rsid w:val="000E4094"/>
    <w:rsid w:val="000E4794"/>
    <w:rsid w:val="000E7523"/>
    <w:rsid w:val="000E757B"/>
    <w:rsid w:val="000F2E37"/>
    <w:rsid w:val="000F31BE"/>
    <w:rsid w:val="000F7B58"/>
    <w:rsid w:val="00104EAB"/>
    <w:rsid w:val="001121E1"/>
    <w:rsid w:val="00113182"/>
    <w:rsid w:val="00113892"/>
    <w:rsid w:val="00116AB4"/>
    <w:rsid w:val="00120A06"/>
    <w:rsid w:val="001247AB"/>
    <w:rsid w:val="001312A8"/>
    <w:rsid w:val="001316DB"/>
    <w:rsid w:val="00133D4B"/>
    <w:rsid w:val="00134589"/>
    <w:rsid w:val="001373F0"/>
    <w:rsid w:val="00141832"/>
    <w:rsid w:val="0014521A"/>
    <w:rsid w:val="00145244"/>
    <w:rsid w:val="001454C7"/>
    <w:rsid w:val="00146B06"/>
    <w:rsid w:val="00147586"/>
    <w:rsid w:val="00147A5E"/>
    <w:rsid w:val="001569B4"/>
    <w:rsid w:val="001617E8"/>
    <w:rsid w:val="00161EEA"/>
    <w:rsid w:val="00164641"/>
    <w:rsid w:val="001666AB"/>
    <w:rsid w:val="00166E4D"/>
    <w:rsid w:val="00171738"/>
    <w:rsid w:val="001728DE"/>
    <w:rsid w:val="001741D1"/>
    <w:rsid w:val="001814A1"/>
    <w:rsid w:val="00182188"/>
    <w:rsid w:val="00184C09"/>
    <w:rsid w:val="00191A87"/>
    <w:rsid w:val="00191EE3"/>
    <w:rsid w:val="00197CBA"/>
    <w:rsid w:val="001A4820"/>
    <w:rsid w:val="001A5E53"/>
    <w:rsid w:val="001A69EB"/>
    <w:rsid w:val="001A6EC5"/>
    <w:rsid w:val="001A7324"/>
    <w:rsid w:val="001B2ADF"/>
    <w:rsid w:val="001B53EA"/>
    <w:rsid w:val="001C2134"/>
    <w:rsid w:val="001C303A"/>
    <w:rsid w:val="001C47A1"/>
    <w:rsid w:val="001C4A6C"/>
    <w:rsid w:val="001C55BF"/>
    <w:rsid w:val="001C622C"/>
    <w:rsid w:val="001D0A37"/>
    <w:rsid w:val="001D30FB"/>
    <w:rsid w:val="001D3676"/>
    <w:rsid w:val="001D5DE6"/>
    <w:rsid w:val="001D7704"/>
    <w:rsid w:val="001E0A5C"/>
    <w:rsid w:val="001E449A"/>
    <w:rsid w:val="001E4E40"/>
    <w:rsid w:val="001E74A7"/>
    <w:rsid w:val="001F37F3"/>
    <w:rsid w:val="001F3D6F"/>
    <w:rsid w:val="001F7576"/>
    <w:rsid w:val="00202C99"/>
    <w:rsid w:val="002035D2"/>
    <w:rsid w:val="0020458E"/>
    <w:rsid w:val="00206047"/>
    <w:rsid w:val="00206A72"/>
    <w:rsid w:val="002078BC"/>
    <w:rsid w:val="00210283"/>
    <w:rsid w:val="00210472"/>
    <w:rsid w:val="00220CEF"/>
    <w:rsid w:val="002322A3"/>
    <w:rsid w:val="00232EAE"/>
    <w:rsid w:val="002360D9"/>
    <w:rsid w:val="00237F9E"/>
    <w:rsid w:val="0024310E"/>
    <w:rsid w:val="0024426B"/>
    <w:rsid w:val="002448C8"/>
    <w:rsid w:val="00247350"/>
    <w:rsid w:val="002474BD"/>
    <w:rsid w:val="002476DB"/>
    <w:rsid w:val="00247B20"/>
    <w:rsid w:val="00251CEA"/>
    <w:rsid w:val="0025264D"/>
    <w:rsid w:val="00255600"/>
    <w:rsid w:val="002563A8"/>
    <w:rsid w:val="002602A8"/>
    <w:rsid w:val="00260451"/>
    <w:rsid w:val="00261AEF"/>
    <w:rsid w:val="002709EB"/>
    <w:rsid w:val="00272E7C"/>
    <w:rsid w:val="00273AE3"/>
    <w:rsid w:val="0027734B"/>
    <w:rsid w:val="00283A3D"/>
    <w:rsid w:val="00284577"/>
    <w:rsid w:val="002852D1"/>
    <w:rsid w:val="002859A2"/>
    <w:rsid w:val="002873F2"/>
    <w:rsid w:val="0029306F"/>
    <w:rsid w:val="00293840"/>
    <w:rsid w:val="002978D8"/>
    <w:rsid w:val="00297C8C"/>
    <w:rsid w:val="00297F45"/>
    <w:rsid w:val="002A0FCF"/>
    <w:rsid w:val="002A1C34"/>
    <w:rsid w:val="002A6A73"/>
    <w:rsid w:val="002A71DA"/>
    <w:rsid w:val="002B0E21"/>
    <w:rsid w:val="002B131B"/>
    <w:rsid w:val="002B2891"/>
    <w:rsid w:val="002B58D5"/>
    <w:rsid w:val="002C0F1A"/>
    <w:rsid w:val="002C443F"/>
    <w:rsid w:val="002C6BE6"/>
    <w:rsid w:val="002C6E94"/>
    <w:rsid w:val="002D1547"/>
    <w:rsid w:val="002D37E1"/>
    <w:rsid w:val="002D455D"/>
    <w:rsid w:val="002D5749"/>
    <w:rsid w:val="002D5CA2"/>
    <w:rsid w:val="002D6136"/>
    <w:rsid w:val="002D6878"/>
    <w:rsid w:val="002E1BCD"/>
    <w:rsid w:val="002E2E60"/>
    <w:rsid w:val="002E7DF9"/>
    <w:rsid w:val="002F3454"/>
    <w:rsid w:val="002F40D4"/>
    <w:rsid w:val="002F6648"/>
    <w:rsid w:val="00300533"/>
    <w:rsid w:val="0030171A"/>
    <w:rsid w:val="00303E3C"/>
    <w:rsid w:val="0030432C"/>
    <w:rsid w:val="00304E99"/>
    <w:rsid w:val="00305230"/>
    <w:rsid w:val="0030596A"/>
    <w:rsid w:val="00305F58"/>
    <w:rsid w:val="003067BC"/>
    <w:rsid w:val="0030727C"/>
    <w:rsid w:val="0030728D"/>
    <w:rsid w:val="00312F62"/>
    <w:rsid w:val="003165F4"/>
    <w:rsid w:val="0031769B"/>
    <w:rsid w:val="0032156E"/>
    <w:rsid w:val="003217D2"/>
    <w:rsid w:val="00321F43"/>
    <w:rsid w:val="003222B0"/>
    <w:rsid w:val="00322EAC"/>
    <w:rsid w:val="003253CD"/>
    <w:rsid w:val="00326ED1"/>
    <w:rsid w:val="0032743D"/>
    <w:rsid w:val="00334CF2"/>
    <w:rsid w:val="00334E83"/>
    <w:rsid w:val="003407AA"/>
    <w:rsid w:val="00342B74"/>
    <w:rsid w:val="0034330D"/>
    <w:rsid w:val="00343EB0"/>
    <w:rsid w:val="00345D45"/>
    <w:rsid w:val="00345FAA"/>
    <w:rsid w:val="00346475"/>
    <w:rsid w:val="00346A24"/>
    <w:rsid w:val="00352530"/>
    <w:rsid w:val="00361B75"/>
    <w:rsid w:val="00363B8C"/>
    <w:rsid w:val="00365959"/>
    <w:rsid w:val="00366F5D"/>
    <w:rsid w:val="0036771F"/>
    <w:rsid w:val="00370859"/>
    <w:rsid w:val="00370C51"/>
    <w:rsid w:val="0037164C"/>
    <w:rsid w:val="003740AB"/>
    <w:rsid w:val="0037562B"/>
    <w:rsid w:val="00377906"/>
    <w:rsid w:val="00382A5F"/>
    <w:rsid w:val="00384A9F"/>
    <w:rsid w:val="00385A12"/>
    <w:rsid w:val="003918A7"/>
    <w:rsid w:val="0039286E"/>
    <w:rsid w:val="00395674"/>
    <w:rsid w:val="00395F19"/>
    <w:rsid w:val="00396CEC"/>
    <w:rsid w:val="003970EF"/>
    <w:rsid w:val="00397AE9"/>
    <w:rsid w:val="003A0A4D"/>
    <w:rsid w:val="003A2BCE"/>
    <w:rsid w:val="003A40DD"/>
    <w:rsid w:val="003A623B"/>
    <w:rsid w:val="003A7942"/>
    <w:rsid w:val="003A7D14"/>
    <w:rsid w:val="003B15E1"/>
    <w:rsid w:val="003B19F8"/>
    <w:rsid w:val="003B1A04"/>
    <w:rsid w:val="003C5F36"/>
    <w:rsid w:val="003C60F0"/>
    <w:rsid w:val="003D2683"/>
    <w:rsid w:val="003D40BB"/>
    <w:rsid w:val="003D6353"/>
    <w:rsid w:val="003D65FD"/>
    <w:rsid w:val="003D7D23"/>
    <w:rsid w:val="003E06A5"/>
    <w:rsid w:val="003E35B9"/>
    <w:rsid w:val="003E7975"/>
    <w:rsid w:val="003F13DF"/>
    <w:rsid w:val="003F1DF2"/>
    <w:rsid w:val="003F4659"/>
    <w:rsid w:val="003F6F69"/>
    <w:rsid w:val="0040065B"/>
    <w:rsid w:val="0040065D"/>
    <w:rsid w:val="00400B93"/>
    <w:rsid w:val="00403C16"/>
    <w:rsid w:val="004067DA"/>
    <w:rsid w:val="004076DE"/>
    <w:rsid w:val="0041323F"/>
    <w:rsid w:val="004139D6"/>
    <w:rsid w:val="00425741"/>
    <w:rsid w:val="00426282"/>
    <w:rsid w:val="00427C0F"/>
    <w:rsid w:val="00431EC4"/>
    <w:rsid w:val="0043252A"/>
    <w:rsid w:val="00432766"/>
    <w:rsid w:val="004338EB"/>
    <w:rsid w:val="004345BD"/>
    <w:rsid w:val="00434EED"/>
    <w:rsid w:val="00436E65"/>
    <w:rsid w:val="00440337"/>
    <w:rsid w:val="00440A91"/>
    <w:rsid w:val="00444068"/>
    <w:rsid w:val="004457C9"/>
    <w:rsid w:val="004516BB"/>
    <w:rsid w:val="00451F8E"/>
    <w:rsid w:val="0045370D"/>
    <w:rsid w:val="004542F2"/>
    <w:rsid w:val="00454428"/>
    <w:rsid w:val="0045574D"/>
    <w:rsid w:val="0046138C"/>
    <w:rsid w:val="00466369"/>
    <w:rsid w:val="004670C1"/>
    <w:rsid w:val="00467366"/>
    <w:rsid w:val="00467C8D"/>
    <w:rsid w:val="00467F12"/>
    <w:rsid w:val="0047177F"/>
    <w:rsid w:val="00471931"/>
    <w:rsid w:val="00472515"/>
    <w:rsid w:val="00472932"/>
    <w:rsid w:val="00473E6A"/>
    <w:rsid w:val="004756F3"/>
    <w:rsid w:val="00481837"/>
    <w:rsid w:val="004854E4"/>
    <w:rsid w:val="00486B9E"/>
    <w:rsid w:val="00487C60"/>
    <w:rsid w:val="004922F7"/>
    <w:rsid w:val="0049294A"/>
    <w:rsid w:val="00492B4E"/>
    <w:rsid w:val="00493479"/>
    <w:rsid w:val="00494594"/>
    <w:rsid w:val="004A6951"/>
    <w:rsid w:val="004A6AD8"/>
    <w:rsid w:val="004B1EB6"/>
    <w:rsid w:val="004B28D8"/>
    <w:rsid w:val="004B3316"/>
    <w:rsid w:val="004B3367"/>
    <w:rsid w:val="004B65B9"/>
    <w:rsid w:val="004C534B"/>
    <w:rsid w:val="004C62AD"/>
    <w:rsid w:val="004D3073"/>
    <w:rsid w:val="004D451C"/>
    <w:rsid w:val="004D5041"/>
    <w:rsid w:val="004D6CDA"/>
    <w:rsid w:val="004D7E00"/>
    <w:rsid w:val="004E0A25"/>
    <w:rsid w:val="004E344F"/>
    <w:rsid w:val="004E50BC"/>
    <w:rsid w:val="004E6631"/>
    <w:rsid w:val="004F1AF7"/>
    <w:rsid w:val="004F1B41"/>
    <w:rsid w:val="004F1F18"/>
    <w:rsid w:val="004F4B0C"/>
    <w:rsid w:val="004F5C42"/>
    <w:rsid w:val="004F6250"/>
    <w:rsid w:val="004F674E"/>
    <w:rsid w:val="0050053A"/>
    <w:rsid w:val="00500B27"/>
    <w:rsid w:val="00504F29"/>
    <w:rsid w:val="0051028E"/>
    <w:rsid w:val="00517741"/>
    <w:rsid w:val="00521231"/>
    <w:rsid w:val="00521368"/>
    <w:rsid w:val="005231CE"/>
    <w:rsid w:val="005239AA"/>
    <w:rsid w:val="00531289"/>
    <w:rsid w:val="005321ED"/>
    <w:rsid w:val="00532356"/>
    <w:rsid w:val="005327D7"/>
    <w:rsid w:val="00532F56"/>
    <w:rsid w:val="005355DF"/>
    <w:rsid w:val="00537B02"/>
    <w:rsid w:val="00544A9B"/>
    <w:rsid w:val="0054798F"/>
    <w:rsid w:val="005479F6"/>
    <w:rsid w:val="00547ED6"/>
    <w:rsid w:val="00560916"/>
    <w:rsid w:val="00560ABF"/>
    <w:rsid w:val="00562235"/>
    <w:rsid w:val="0056639B"/>
    <w:rsid w:val="00571659"/>
    <w:rsid w:val="00573038"/>
    <w:rsid w:val="0057364C"/>
    <w:rsid w:val="00575433"/>
    <w:rsid w:val="00575537"/>
    <w:rsid w:val="00575F6F"/>
    <w:rsid w:val="00576719"/>
    <w:rsid w:val="00576914"/>
    <w:rsid w:val="00576951"/>
    <w:rsid w:val="00576AB3"/>
    <w:rsid w:val="005813BA"/>
    <w:rsid w:val="00582F1F"/>
    <w:rsid w:val="005842FF"/>
    <w:rsid w:val="00585298"/>
    <w:rsid w:val="00585C07"/>
    <w:rsid w:val="00594728"/>
    <w:rsid w:val="005953F3"/>
    <w:rsid w:val="005967F8"/>
    <w:rsid w:val="00597977"/>
    <w:rsid w:val="005A4E12"/>
    <w:rsid w:val="005A654E"/>
    <w:rsid w:val="005B001E"/>
    <w:rsid w:val="005B1B8E"/>
    <w:rsid w:val="005B4940"/>
    <w:rsid w:val="005C22AF"/>
    <w:rsid w:val="005C27D2"/>
    <w:rsid w:val="005C2C78"/>
    <w:rsid w:val="005D4877"/>
    <w:rsid w:val="005E376A"/>
    <w:rsid w:val="005E3905"/>
    <w:rsid w:val="005E7DE4"/>
    <w:rsid w:val="005F0896"/>
    <w:rsid w:val="005F1B56"/>
    <w:rsid w:val="005F1C72"/>
    <w:rsid w:val="005F5B16"/>
    <w:rsid w:val="005F6DD0"/>
    <w:rsid w:val="0060674E"/>
    <w:rsid w:val="00610951"/>
    <w:rsid w:val="00611D25"/>
    <w:rsid w:val="006141CC"/>
    <w:rsid w:val="0061433B"/>
    <w:rsid w:val="006178C5"/>
    <w:rsid w:val="006205B4"/>
    <w:rsid w:val="0062225F"/>
    <w:rsid w:val="0062331B"/>
    <w:rsid w:val="00623766"/>
    <w:rsid w:val="006243A0"/>
    <w:rsid w:val="00624D81"/>
    <w:rsid w:val="00625B23"/>
    <w:rsid w:val="00631997"/>
    <w:rsid w:val="00635C6B"/>
    <w:rsid w:val="006410B2"/>
    <w:rsid w:val="00641EDE"/>
    <w:rsid w:val="00646268"/>
    <w:rsid w:val="00652A90"/>
    <w:rsid w:val="00661635"/>
    <w:rsid w:val="0066357E"/>
    <w:rsid w:val="00670AEC"/>
    <w:rsid w:val="00672072"/>
    <w:rsid w:val="00675A68"/>
    <w:rsid w:val="00675BA4"/>
    <w:rsid w:val="00676F8F"/>
    <w:rsid w:val="00680CCA"/>
    <w:rsid w:val="00681371"/>
    <w:rsid w:val="0068168D"/>
    <w:rsid w:val="006866A9"/>
    <w:rsid w:val="00686BFA"/>
    <w:rsid w:val="006878D6"/>
    <w:rsid w:val="006923AF"/>
    <w:rsid w:val="00693BB5"/>
    <w:rsid w:val="006949A2"/>
    <w:rsid w:val="006A2E1E"/>
    <w:rsid w:val="006A6E08"/>
    <w:rsid w:val="006B0B88"/>
    <w:rsid w:val="006B231B"/>
    <w:rsid w:val="006B70ED"/>
    <w:rsid w:val="006C0F67"/>
    <w:rsid w:val="006C3745"/>
    <w:rsid w:val="006C4DE3"/>
    <w:rsid w:val="006C5327"/>
    <w:rsid w:val="006C562C"/>
    <w:rsid w:val="006C69F5"/>
    <w:rsid w:val="006D31C2"/>
    <w:rsid w:val="006D46FD"/>
    <w:rsid w:val="006D4744"/>
    <w:rsid w:val="006E7389"/>
    <w:rsid w:val="006E7BC4"/>
    <w:rsid w:val="006F3E6D"/>
    <w:rsid w:val="006F5DB8"/>
    <w:rsid w:val="00710099"/>
    <w:rsid w:val="00713521"/>
    <w:rsid w:val="00713778"/>
    <w:rsid w:val="00714727"/>
    <w:rsid w:val="007157C7"/>
    <w:rsid w:val="00717BEE"/>
    <w:rsid w:val="00726A9F"/>
    <w:rsid w:val="00726C16"/>
    <w:rsid w:val="007302CF"/>
    <w:rsid w:val="00731B0C"/>
    <w:rsid w:val="00733878"/>
    <w:rsid w:val="00735BE4"/>
    <w:rsid w:val="00740E8E"/>
    <w:rsid w:val="00743126"/>
    <w:rsid w:val="00743906"/>
    <w:rsid w:val="0075571B"/>
    <w:rsid w:val="007574A6"/>
    <w:rsid w:val="007640FD"/>
    <w:rsid w:val="0076449B"/>
    <w:rsid w:val="00765E09"/>
    <w:rsid w:val="00771909"/>
    <w:rsid w:val="00780C85"/>
    <w:rsid w:val="007810E2"/>
    <w:rsid w:val="00781CA6"/>
    <w:rsid w:val="0078286C"/>
    <w:rsid w:val="00784EF2"/>
    <w:rsid w:val="00790576"/>
    <w:rsid w:val="00791991"/>
    <w:rsid w:val="00792089"/>
    <w:rsid w:val="007928F6"/>
    <w:rsid w:val="00793BEA"/>
    <w:rsid w:val="00793FD9"/>
    <w:rsid w:val="00795636"/>
    <w:rsid w:val="007973F7"/>
    <w:rsid w:val="0079778A"/>
    <w:rsid w:val="007A1884"/>
    <w:rsid w:val="007A518A"/>
    <w:rsid w:val="007B012C"/>
    <w:rsid w:val="007B4180"/>
    <w:rsid w:val="007C10CD"/>
    <w:rsid w:val="007C1544"/>
    <w:rsid w:val="007C2CE9"/>
    <w:rsid w:val="007C40FB"/>
    <w:rsid w:val="007C5CBD"/>
    <w:rsid w:val="007D1DB3"/>
    <w:rsid w:val="007D3056"/>
    <w:rsid w:val="007D3128"/>
    <w:rsid w:val="007D315E"/>
    <w:rsid w:val="007D37CB"/>
    <w:rsid w:val="007D3B0B"/>
    <w:rsid w:val="007D58EE"/>
    <w:rsid w:val="007D5C49"/>
    <w:rsid w:val="007D73E3"/>
    <w:rsid w:val="007D7AD4"/>
    <w:rsid w:val="007E1B4D"/>
    <w:rsid w:val="007E3C10"/>
    <w:rsid w:val="007E45CA"/>
    <w:rsid w:val="007E5287"/>
    <w:rsid w:val="007F0149"/>
    <w:rsid w:val="007F2030"/>
    <w:rsid w:val="007F36D5"/>
    <w:rsid w:val="007F600A"/>
    <w:rsid w:val="007F7257"/>
    <w:rsid w:val="00801201"/>
    <w:rsid w:val="0080216C"/>
    <w:rsid w:val="0080332D"/>
    <w:rsid w:val="00803BEE"/>
    <w:rsid w:val="008041CD"/>
    <w:rsid w:val="008051A4"/>
    <w:rsid w:val="00805CFB"/>
    <w:rsid w:val="0080632B"/>
    <w:rsid w:val="008127DB"/>
    <w:rsid w:val="008142C5"/>
    <w:rsid w:val="0082235E"/>
    <w:rsid w:val="008228F8"/>
    <w:rsid w:val="00825E66"/>
    <w:rsid w:val="00825E97"/>
    <w:rsid w:val="00831C1D"/>
    <w:rsid w:val="008332E4"/>
    <w:rsid w:val="0083479F"/>
    <w:rsid w:val="00835247"/>
    <w:rsid w:val="008366BF"/>
    <w:rsid w:val="008412EC"/>
    <w:rsid w:val="00843EF1"/>
    <w:rsid w:val="008450AD"/>
    <w:rsid w:val="0084623A"/>
    <w:rsid w:val="008474A3"/>
    <w:rsid w:val="00847CA9"/>
    <w:rsid w:val="0085083D"/>
    <w:rsid w:val="00852A1B"/>
    <w:rsid w:val="0085425D"/>
    <w:rsid w:val="008545A9"/>
    <w:rsid w:val="00855948"/>
    <w:rsid w:val="008562D4"/>
    <w:rsid w:val="00856A7A"/>
    <w:rsid w:val="0085775F"/>
    <w:rsid w:val="00861E6D"/>
    <w:rsid w:val="008634C0"/>
    <w:rsid w:val="00865337"/>
    <w:rsid w:val="00866563"/>
    <w:rsid w:val="00866DFE"/>
    <w:rsid w:val="008672BB"/>
    <w:rsid w:val="00871828"/>
    <w:rsid w:val="00873C33"/>
    <w:rsid w:val="00873CC0"/>
    <w:rsid w:val="00874E89"/>
    <w:rsid w:val="0087600E"/>
    <w:rsid w:val="00876E3C"/>
    <w:rsid w:val="00876F9C"/>
    <w:rsid w:val="008817F0"/>
    <w:rsid w:val="00882BBE"/>
    <w:rsid w:val="00890806"/>
    <w:rsid w:val="008919C5"/>
    <w:rsid w:val="00891AFD"/>
    <w:rsid w:val="008936D9"/>
    <w:rsid w:val="00894CBE"/>
    <w:rsid w:val="008958CF"/>
    <w:rsid w:val="00895F39"/>
    <w:rsid w:val="008A0374"/>
    <w:rsid w:val="008A141E"/>
    <w:rsid w:val="008A2288"/>
    <w:rsid w:val="008A2951"/>
    <w:rsid w:val="008A2BD5"/>
    <w:rsid w:val="008A2FAA"/>
    <w:rsid w:val="008A4BA5"/>
    <w:rsid w:val="008A720C"/>
    <w:rsid w:val="008B03BA"/>
    <w:rsid w:val="008B04D6"/>
    <w:rsid w:val="008B0865"/>
    <w:rsid w:val="008B0A17"/>
    <w:rsid w:val="008B569B"/>
    <w:rsid w:val="008C0FE5"/>
    <w:rsid w:val="008C1945"/>
    <w:rsid w:val="008C1B06"/>
    <w:rsid w:val="008C3B6D"/>
    <w:rsid w:val="008C41A5"/>
    <w:rsid w:val="008C4B88"/>
    <w:rsid w:val="008C57E2"/>
    <w:rsid w:val="008D172F"/>
    <w:rsid w:val="008D18E0"/>
    <w:rsid w:val="008D2477"/>
    <w:rsid w:val="008D2B15"/>
    <w:rsid w:val="008D2F32"/>
    <w:rsid w:val="008D3744"/>
    <w:rsid w:val="008D6294"/>
    <w:rsid w:val="008E1938"/>
    <w:rsid w:val="008E5E04"/>
    <w:rsid w:val="008F70AF"/>
    <w:rsid w:val="008F7482"/>
    <w:rsid w:val="00902921"/>
    <w:rsid w:val="00902E69"/>
    <w:rsid w:val="009079EE"/>
    <w:rsid w:val="00912E05"/>
    <w:rsid w:val="009142DB"/>
    <w:rsid w:val="009163A0"/>
    <w:rsid w:val="00916F38"/>
    <w:rsid w:val="00917210"/>
    <w:rsid w:val="00920D59"/>
    <w:rsid w:val="00922B10"/>
    <w:rsid w:val="0092329A"/>
    <w:rsid w:val="00926B5E"/>
    <w:rsid w:val="00926FEB"/>
    <w:rsid w:val="00933399"/>
    <w:rsid w:val="00934AD8"/>
    <w:rsid w:val="00935A09"/>
    <w:rsid w:val="00937BDA"/>
    <w:rsid w:val="00937EBA"/>
    <w:rsid w:val="00941D16"/>
    <w:rsid w:val="0094671C"/>
    <w:rsid w:val="00950C88"/>
    <w:rsid w:val="00952A21"/>
    <w:rsid w:val="00952AF6"/>
    <w:rsid w:val="009550EC"/>
    <w:rsid w:val="009606BA"/>
    <w:rsid w:val="00962553"/>
    <w:rsid w:val="00964712"/>
    <w:rsid w:val="00965166"/>
    <w:rsid w:val="009667C7"/>
    <w:rsid w:val="00972A2A"/>
    <w:rsid w:val="009739D8"/>
    <w:rsid w:val="00973A23"/>
    <w:rsid w:val="00973B6A"/>
    <w:rsid w:val="00973EA0"/>
    <w:rsid w:val="00977060"/>
    <w:rsid w:val="00982D4A"/>
    <w:rsid w:val="00984778"/>
    <w:rsid w:val="00985258"/>
    <w:rsid w:val="0098634A"/>
    <w:rsid w:val="00987353"/>
    <w:rsid w:val="00987445"/>
    <w:rsid w:val="009941A5"/>
    <w:rsid w:val="00994C37"/>
    <w:rsid w:val="009968C4"/>
    <w:rsid w:val="009A0774"/>
    <w:rsid w:val="009A1F36"/>
    <w:rsid w:val="009A4D7A"/>
    <w:rsid w:val="009A50BE"/>
    <w:rsid w:val="009A6284"/>
    <w:rsid w:val="009A62EC"/>
    <w:rsid w:val="009A62FB"/>
    <w:rsid w:val="009A65D9"/>
    <w:rsid w:val="009B1A1B"/>
    <w:rsid w:val="009B2918"/>
    <w:rsid w:val="009B6647"/>
    <w:rsid w:val="009C1CFE"/>
    <w:rsid w:val="009C4E10"/>
    <w:rsid w:val="009C75D9"/>
    <w:rsid w:val="009D54DC"/>
    <w:rsid w:val="009E1E0C"/>
    <w:rsid w:val="009E2D73"/>
    <w:rsid w:val="009E41A4"/>
    <w:rsid w:val="009E4B43"/>
    <w:rsid w:val="009E72C9"/>
    <w:rsid w:val="009F168D"/>
    <w:rsid w:val="009F1F12"/>
    <w:rsid w:val="009F258E"/>
    <w:rsid w:val="009F412D"/>
    <w:rsid w:val="009F4D2D"/>
    <w:rsid w:val="009F5BD3"/>
    <w:rsid w:val="009F7E91"/>
    <w:rsid w:val="00A008D4"/>
    <w:rsid w:val="00A049C1"/>
    <w:rsid w:val="00A0510F"/>
    <w:rsid w:val="00A07DCE"/>
    <w:rsid w:val="00A11B35"/>
    <w:rsid w:val="00A163DD"/>
    <w:rsid w:val="00A21056"/>
    <w:rsid w:val="00A21374"/>
    <w:rsid w:val="00A2141E"/>
    <w:rsid w:val="00A22EAD"/>
    <w:rsid w:val="00A23918"/>
    <w:rsid w:val="00A25353"/>
    <w:rsid w:val="00A2562E"/>
    <w:rsid w:val="00A25FD5"/>
    <w:rsid w:val="00A262D8"/>
    <w:rsid w:val="00A264ED"/>
    <w:rsid w:val="00A30279"/>
    <w:rsid w:val="00A3587F"/>
    <w:rsid w:val="00A4034C"/>
    <w:rsid w:val="00A4502A"/>
    <w:rsid w:val="00A46F69"/>
    <w:rsid w:val="00A50A8E"/>
    <w:rsid w:val="00A52DDA"/>
    <w:rsid w:val="00A53085"/>
    <w:rsid w:val="00A53624"/>
    <w:rsid w:val="00A54F92"/>
    <w:rsid w:val="00A55387"/>
    <w:rsid w:val="00A56F96"/>
    <w:rsid w:val="00A605E3"/>
    <w:rsid w:val="00A60D99"/>
    <w:rsid w:val="00A624D4"/>
    <w:rsid w:val="00A64AFE"/>
    <w:rsid w:val="00A65C19"/>
    <w:rsid w:val="00A662D4"/>
    <w:rsid w:val="00A67626"/>
    <w:rsid w:val="00A67E17"/>
    <w:rsid w:val="00A73E0D"/>
    <w:rsid w:val="00A74501"/>
    <w:rsid w:val="00A85811"/>
    <w:rsid w:val="00A9145C"/>
    <w:rsid w:val="00A919E9"/>
    <w:rsid w:val="00A92BB0"/>
    <w:rsid w:val="00A939BF"/>
    <w:rsid w:val="00A94B60"/>
    <w:rsid w:val="00A96A8D"/>
    <w:rsid w:val="00AA56F8"/>
    <w:rsid w:val="00AA6146"/>
    <w:rsid w:val="00AA63F4"/>
    <w:rsid w:val="00AB0E97"/>
    <w:rsid w:val="00AB33D3"/>
    <w:rsid w:val="00AB3D82"/>
    <w:rsid w:val="00AB672C"/>
    <w:rsid w:val="00AB7840"/>
    <w:rsid w:val="00AC0A36"/>
    <w:rsid w:val="00AC1631"/>
    <w:rsid w:val="00AC4672"/>
    <w:rsid w:val="00AC5255"/>
    <w:rsid w:val="00AC55A6"/>
    <w:rsid w:val="00AC58C6"/>
    <w:rsid w:val="00AD1F00"/>
    <w:rsid w:val="00AD4B41"/>
    <w:rsid w:val="00AD5F68"/>
    <w:rsid w:val="00AD6D2D"/>
    <w:rsid w:val="00AD745B"/>
    <w:rsid w:val="00AE19C9"/>
    <w:rsid w:val="00AE45E6"/>
    <w:rsid w:val="00AF0DBE"/>
    <w:rsid w:val="00AF2DEB"/>
    <w:rsid w:val="00AF3279"/>
    <w:rsid w:val="00AF5663"/>
    <w:rsid w:val="00AF6E40"/>
    <w:rsid w:val="00AF748E"/>
    <w:rsid w:val="00B00A7F"/>
    <w:rsid w:val="00B04596"/>
    <w:rsid w:val="00B04B7F"/>
    <w:rsid w:val="00B131C2"/>
    <w:rsid w:val="00B152E1"/>
    <w:rsid w:val="00B206CE"/>
    <w:rsid w:val="00B21432"/>
    <w:rsid w:val="00B2182C"/>
    <w:rsid w:val="00B21F27"/>
    <w:rsid w:val="00B25B65"/>
    <w:rsid w:val="00B27032"/>
    <w:rsid w:val="00B2722E"/>
    <w:rsid w:val="00B310DD"/>
    <w:rsid w:val="00B373B2"/>
    <w:rsid w:val="00B41CBB"/>
    <w:rsid w:val="00B41DDD"/>
    <w:rsid w:val="00B423F8"/>
    <w:rsid w:val="00B5150C"/>
    <w:rsid w:val="00B52EC2"/>
    <w:rsid w:val="00B5372B"/>
    <w:rsid w:val="00B539CC"/>
    <w:rsid w:val="00B5464D"/>
    <w:rsid w:val="00B57D05"/>
    <w:rsid w:val="00B57D4B"/>
    <w:rsid w:val="00B65144"/>
    <w:rsid w:val="00B6710F"/>
    <w:rsid w:val="00B70715"/>
    <w:rsid w:val="00B717D3"/>
    <w:rsid w:val="00B71A14"/>
    <w:rsid w:val="00B75975"/>
    <w:rsid w:val="00B75DC6"/>
    <w:rsid w:val="00B76473"/>
    <w:rsid w:val="00B76876"/>
    <w:rsid w:val="00B76C0D"/>
    <w:rsid w:val="00B77127"/>
    <w:rsid w:val="00B77750"/>
    <w:rsid w:val="00B80172"/>
    <w:rsid w:val="00B8553B"/>
    <w:rsid w:val="00B85E80"/>
    <w:rsid w:val="00B870EB"/>
    <w:rsid w:val="00B87196"/>
    <w:rsid w:val="00B8786C"/>
    <w:rsid w:val="00B909ED"/>
    <w:rsid w:val="00B92E9B"/>
    <w:rsid w:val="00B93DE3"/>
    <w:rsid w:val="00B9423A"/>
    <w:rsid w:val="00B9649C"/>
    <w:rsid w:val="00B972D6"/>
    <w:rsid w:val="00BA3244"/>
    <w:rsid w:val="00BA4224"/>
    <w:rsid w:val="00BA6039"/>
    <w:rsid w:val="00BA62A2"/>
    <w:rsid w:val="00BA7CC7"/>
    <w:rsid w:val="00BB0258"/>
    <w:rsid w:val="00BB2042"/>
    <w:rsid w:val="00BB26D7"/>
    <w:rsid w:val="00BB35D5"/>
    <w:rsid w:val="00BB5027"/>
    <w:rsid w:val="00BB5C02"/>
    <w:rsid w:val="00BC2C12"/>
    <w:rsid w:val="00BC38CA"/>
    <w:rsid w:val="00BC6053"/>
    <w:rsid w:val="00BC74DD"/>
    <w:rsid w:val="00BD061B"/>
    <w:rsid w:val="00BD0FA9"/>
    <w:rsid w:val="00BD2D39"/>
    <w:rsid w:val="00BD422A"/>
    <w:rsid w:val="00BD5C0D"/>
    <w:rsid w:val="00BD5CC4"/>
    <w:rsid w:val="00BD6BC9"/>
    <w:rsid w:val="00BD6E43"/>
    <w:rsid w:val="00BE0667"/>
    <w:rsid w:val="00BE54B8"/>
    <w:rsid w:val="00BE683F"/>
    <w:rsid w:val="00BE7151"/>
    <w:rsid w:val="00BF19AF"/>
    <w:rsid w:val="00BF1C25"/>
    <w:rsid w:val="00BF303E"/>
    <w:rsid w:val="00BF326E"/>
    <w:rsid w:val="00BF48CF"/>
    <w:rsid w:val="00C01204"/>
    <w:rsid w:val="00C04549"/>
    <w:rsid w:val="00C142AE"/>
    <w:rsid w:val="00C1751B"/>
    <w:rsid w:val="00C206AC"/>
    <w:rsid w:val="00C21BB5"/>
    <w:rsid w:val="00C2250C"/>
    <w:rsid w:val="00C27233"/>
    <w:rsid w:val="00C30E40"/>
    <w:rsid w:val="00C321C5"/>
    <w:rsid w:val="00C32651"/>
    <w:rsid w:val="00C33312"/>
    <w:rsid w:val="00C42700"/>
    <w:rsid w:val="00C43476"/>
    <w:rsid w:val="00C43AEC"/>
    <w:rsid w:val="00C50AC7"/>
    <w:rsid w:val="00C53805"/>
    <w:rsid w:val="00C547F1"/>
    <w:rsid w:val="00C54E51"/>
    <w:rsid w:val="00C56506"/>
    <w:rsid w:val="00C57272"/>
    <w:rsid w:val="00C6048E"/>
    <w:rsid w:val="00C60909"/>
    <w:rsid w:val="00C61E3C"/>
    <w:rsid w:val="00C628E6"/>
    <w:rsid w:val="00C630D6"/>
    <w:rsid w:val="00C64B23"/>
    <w:rsid w:val="00C64CB9"/>
    <w:rsid w:val="00C65032"/>
    <w:rsid w:val="00C65248"/>
    <w:rsid w:val="00C665DC"/>
    <w:rsid w:val="00C66F44"/>
    <w:rsid w:val="00C72ECC"/>
    <w:rsid w:val="00C750FE"/>
    <w:rsid w:val="00C75FC7"/>
    <w:rsid w:val="00C80CE3"/>
    <w:rsid w:val="00C83F7D"/>
    <w:rsid w:val="00C9014C"/>
    <w:rsid w:val="00C91336"/>
    <w:rsid w:val="00C95A8B"/>
    <w:rsid w:val="00C9616A"/>
    <w:rsid w:val="00C9663C"/>
    <w:rsid w:val="00CA0440"/>
    <w:rsid w:val="00CA131D"/>
    <w:rsid w:val="00CA18C7"/>
    <w:rsid w:val="00CA3184"/>
    <w:rsid w:val="00CA5578"/>
    <w:rsid w:val="00CA5A5B"/>
    <w:rsid w:val="00CA5BAF"/>
    <w:rsid w:val="00CA647E"/>
    <w:rsid w:val="00CA6799"/>
    <w:rsid w:val="00CB1B3F"/>
    <w:rsid w:val="00CB1CE6"/>
    <w:rsid w:val="00CB2472"/>
    <w:rsid w:val="00CB4D8B"/>
    <w:rsid w:val="00CD11C0"/>
    <w:rsid w:val="00CD708C"/>
    <w:rsid w:val="00CF0881"/>
    <w:rsid w:val="00CF2454"/>
    <w:rsid w:val="00CF268F"/>
    <w:rsid w:val="00CF2E01"/>
    <w:rsid w:val="00CF4C8A"/>
    <w:rsid w:val="00CF5227"/>
    <w:rsid w:val="00D01770"/>
    <w:rsid w:val="00D065B5"/>
    <w:rsid w:val="00D13CF8"/>
    <w:rsid w:val="00D13D1C"/>
    <w:rsid w:val="00D15A20"/>
    <w:rsid w:val="00D16664"/>
    <w:rsid w:val="00D203B4"/>
    <w:rsid w:val="00D204C2"/>
    <w:rsid w:val="00D2485F"/>
    <w:rsid w:val="00D25DA6"/>
    <w:rsid w:val="00D27EB4"/>
    <w:rsid w:val="00D27F6B"/>
    <w:rsid w:val="00D30673"/>
    <w:rsid w:val="00D30882"/>
    <w:rsid w:val="00D32C7A"/>
    <w:rsid w:val="00D36182"/>
    <w:rsid w:val="00D42D42"/>
    <w:rsid w:val="00D436D3"/>
    <w:rsid w:val="00D44651"/>
    <w:rsid w:val="00D456FD"/>
    <w:rsid w:val="00D46BE0"/>
    <w:rsid w:val="00D50517"/>
    <w:rsid w:val="00D56DBD"/>
    <w:rsid w:val="00D573D4"/>
    <w:rsid w:val="00D661F1"/>
    <w:rsid w:val="00D67351"/>
    <w:rsid w:val="00D711E8"/>
    <w:rsid w:val="00D719EE"/>
    <w:rsid w:val="00D7396D"/>
    <w:rsid w:val="00D7716C"/>
    <w:rsid w:val="00D77E9E"/>
    <w:rsid w:val="00D823AE"/>
    <w:rsid w:val="00D82F5C"/>
    <w:rsid w:val="00D8369E"/>
    <w:rsid w:val="00D83FF9"/>
    <w:rsid w:val="00D84537"/>
    <w:rsid w:val="00D85EFD"/>
    <w:rsid w:val="00D86AE8"/>
    <w:rsid w:val="00D87A7A"/>
    <w:rsid w:val="00D911AC"/>
    <w:rsid w:val="00D9515F"/>
    <w:rsid w:val="00D97723"/>
    <w:rsid w:val="00D977F9"/>
    <w:rsid w:val="00DA0027"/>
    <w:rsid w:val="00DA27DE"/>
    <w:rsid w:val="00DA5EFD"/>
    <w:rsid w:val="00DA7368"/>
    <w:rsid w:val="00DB2D81"/>
    <w:rsid w:val="00DB3E6A"/>
    <w:rsid w:val="00DB63B1"/>
    <w:rsid w:val="00DB6A86"/>
    <w:rsid w:val="00DB6BAA"/>
    <w:rsid w:val="00DC16C2"/>
    <w:rsid w:val="00DC1A49"/>
    <w:rsid w:val="00DC20A0"/>
    <w:rsid w:val="00DC5AF0"/>
    <w:rsid w:val="00DC6829"/>
    <w:rsid w:val="00DD0B8B"/>
    <w:rsid w:val="00DD1360"/>
    <w:rsid w:val="00DD3573"/>
    <w:rsid w:val="00DD4419"/>
    <w:rsid w:val="00DD4CA8"/>
    <w:rsid w:val="00DE28EB"/>
    <w:rsid w:val="00DE3211"/>
    <w:rsid w:val="00DE6CED"/>
    <w:rsid w:val="00DF077E"/>
    <w:rsid w:val="00DF0D3A"/>
    <w:rsid w:val="00DF68B2"/>
    <w:rsid w:val="00DF6AEA"/>
    <w:rsid w:val="00E02C8E"/>
    <w:rsid w:val="00E1267D"/>
    <w:rsid w:val="00E13254"/>
    <w:rsid w:val="00E1330F"/>
    <w:rsid w:val="00E20ACC"/>
    <w:rsid w:val="00E215BF"/>
    <w:rsid w:val="00E21752"/>
    <w:rsid w:val="00E24471"/>
    <w:rsid w:val="00E24DEF"/>
    <w:rsid w:val="00E25FB5"/>
    <w:rsid w:val="00E347D7"/>
    <w:rsid w:val="00E35B27"/>
    <w:rsid w:val="00E36FB2"/>
    <w:rsid w:val="00E372B1"/>
    <w:rsid w:val="00E4017E"/>
    <w:rsid w:val="00E40BBA"/>
    <w:rsid w:val="00E457C8"/>
    <w:rsid w:val="00E468A1"/>
    <w:rsid w:val="00E46EC3"/>
    <w:rsid w:val="00E53714"/>
    <w:rsid w:val="00E53D72"/>
    <w:rsid w:val="00E5537C"/>
    <w:rsid w:val="00E56F20"/>
    <w:rsid w:val="00E602BF"/>
    <w:rsid w:val="00E61E55"/>
    <w:rsid w:val="00E631FE"/>
    <w:rsid w:val="00E63F6D"/>
    <w:rsid w:val="00E71BA9"/>
    <w:rsid w:val="00E73EFA"/>
    <w:rsid w:val="00E7475D"/>
    <w:rsid w:val="00E75381"/>
    <w:rsid w:val="00E75837"/>
    <w:rsid w:val="00E75F7E"/>
    <w:rsid w:val="00E763BF"/>
    <w:rsid w:val="00E764EF"/>
    <w:rsid w:val="00E8072A"/>
    <w:rsid w:val="00E83D8A"/>
    <w:rsid w:val="00E85344"/>
    <w:rsid w:val="00E853E6"/>
    <w:rsid w:val="00E87DA4"/>
    <w:rsid w:val="00E93E98"/>
    <w:rsid w:val="00E94CAF"/>
    <w:rsid w:val="00E94EDB"/>
    <w:rsid w:val="00E9628E"/>
    <w:rsid w:val="00E97153"/>
    <w:rsid w:val="00EA1AE6"/>
    <w:rsid w:val="00EA30B6"/>
    <w:rsid w:val="00EA5E46"/>
    <w:rsid w:val="00EA6C5E"/>
    <w:rsid w:val="00EA79EF"/>
    <w:rsid w:val="00EB24F0"/>
    <w:rsid w:val="00EB3A54"/>
    <w:rsid w:val="00EB51F4"/>
    <w:rsid w:val="00EB5ED4"/>
    <w:rsid w:val="00EC0601"/>
    <w:rsid w:val="00EC5D43"/>
    <w:rsid w:val="00EC63C9"/>
    <w:rsid w:val="00EC7643"/>
    <w:rsid w:val="00EC7DE0"/>
    <w:rsid w:val="00ED01B0"/>
    <w:rsid w:val="00ED0DCC"/>
    <w:rsid w:val="00ED6408"/>
    <w:rsid w:val="00ED65E4"/>
    <w:rsid w:val="00ED6DC3"/>
    <w:rsid w:val="00ED7EB5"/>
    <w:rsid w:val="00EE10DD"/>
    <w:rsid w:val="00EE21D6"/>
    <w:rsid w:val="00EE4177"/>
    <w:rsid w:val="00EE7CCD"/>
    <w:rsid w:val="00EF33C3"/>
    <w:rsid w:val="00EF430B"/>
    <w:rsid w:val="00EF5453"/>
    <w:rsid w:val="00EF5EB1"/>
    <w:rsid w:val="00EF67B4"/>
    <w:rsid w:val="00EF769D"/>
    <w:rsid w:val="00EF7F87"/>
    <w:rsid w:val="00F007E7"/>
    <w:rsid w:val="00F01B0E"/>
    <w:rsid w:val="00F02CC8"/>
    <w:rsid w:val="00F036E0"/>
    <w:rsid w:val="00F07A9C"/>
    <w:rsid w:val="00F11E76"/>
    <w:rsid w:val="00F1320D"/>
    <w:rsid w:val="00F15FBA"/>
    <w:rsid w:val="00F16031"/>
    <w:rsid w:val="00F16982"/>
    <w:rsid w:val="00F223AF"/>
    <w:rsid w:val="00F2660D"/>
    <w:rsid w:val="00F26A58"/>
    <w:rsid w:val="00F32687"/>
    <w:rsid w:val="00F327B9"/>
    <w:rsid w:val="00F338F4"/>
    <w:rsid w:val="00F35422"/>
    <w:rsid w:val="00F40820"/>
    <w:rsid w:val="00F40CB0"/>
    <w:rsid w:val="00F468FA"/>
    <w:rsid w:val="00F47238"/>
    <w:rsid w:val="00F564F7"/>
    <w:rsid w:val="00F60E5E"/>
    <w:rsid w:val="00F66765"/>
    <w:rsid w:val="00F66AE6"/>
    <w:rsid w:val="00F67865"/>
    <w:rsid w:val="00F70E56"/>
    <w:rsid w:val="00F72246"/>
    <w:rsid w:val="00F7360B"/>
    <w:rsid w:val="00F7405A"/>
    <w:rsid w:val="00F747E1"/>
    <w:rsid w:val="00F84C6F"/>
    <w:rsid w:val="00F86125"/>
    <w:rsid w:val="00F87EE8"/>
    <w:rsid w:val="00F908DF"/>
    <w:rsid w:val="00F90D50"/>
    <w:rsid w:val="00F91BDC"/>
    <w:rsid w:val="00F94736"/>
    <w:rsid w:val="00F94745"/>
    <w:rsid w:val="00F95150"/>
    <w:rsid w:val="00F95C3A"/>
    <w:rsid w:val="00F95CE1"/>
    <w:rsid w:val="00F96F57"/>
    <w:rsid w:val="00F9711F"/>
    <w:rsid w:val="00FA1627"/>
    <w:rsid w:val="00FA18E9"/>
    <w:rsid w:val="00FA5028"/>
    <w:rsid w:val="00FA5A09"/>
    <w:rsid w:val="00FA796E"/>
    <w:rsid w:val="00FA7BAE"/>
    <w:rsid w:val="00FB1D56"/>
    <w:rsid w:val="00FB23E3"/>
    <w:rsid w:val="00FC1360"/>
    <w:rsid w:val="00FC2362"/>
    <w:rsid w:val="00FC2838"/>
    <w:rsid w:val="00FC338F"/>
    <w:rsid w:val="00FC6456"/>
    <w:rsid w:val="00FD228C"/>
    <w:rsid w:val="00FD3737"/>
    <w:rsid w:val="00FD3D68"/>
    <w:rsid w:val="00FD7A1E"/>
    <w:rsid w:val="00FE3F20"/>
    <w:rsid w:val="00FE4427"/>
    <w:rsid w:val="00FE75B1"/>
    <w:rsid w:val="00FF0E02"/>
    <w:rsid w:val="00FF1303"/>
    <w:rsid w:val="00FF1DA4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B4D8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6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4D8B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B4D8B"/>
    <w:rPr>
      <w:sz w:val="24"/>
      <w:szCs w:val="24"/>
    </w:rPr>
  </w:style>
  <w:style w:type="paragraph" w:customStyle="1" w:styleId="ConsNormal">
    <w:name w:val="ConsNormal"/>
    <w:rsid w:val="00D306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Title"/>
    <w:basedOn w:val="a"/>
    <w:link w:val="a6"/>
    <w:qFormat/>
    <w:rsid w:val="00D30673"/>
    <w:pPr>
      <w:widowControl/>
      <w:autoSpaceDE/>
      <w:autoSpaceDN/>
      <w:adjustRightInd/>
      <w:jc w:val="center"/>
    </w:pPr>
    <w:rPr>
      <w:rFonts w:ascii="Bookman Old Style" w:hAnsi="Bookman Old Style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0673"/>
    <w:rPr>
      <w:rFonts w:ascii="Bookman Old Style" w:eastAsia="Times New Roman" w:hAnsi="Bookman Old Style"/>
      <w:b/>
      <w:sz w:val="24"/>
    </w:rPr>
  </w:style>
  <w:style w:type="paragraph" w:styleId="a7">
    <w:name w:val="Body Text"/>
    <w:basedOn w:val="a"/>
    <w:link w:val="a8"/>
    <w:rsid w:val="00D30673"/>
    <w:pPr>
      <w:widowControl/>
      <w:autoSpaceDE/>
      <w:autoSpaceDN/>
      <w:adjustRightInd/>
      <w:jc w:val="both"/>
    </w:pPr>
    <w:rPr>
      <w:rFonts w:ascii="Bookman Old Style" w:hAnsi="Bookman Old Style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30673"/>
    <w:rPr>
      <w:rFonts w:ascii="Bookman Old Style" w:eastAsia="Times New Roman" w:hAnsi="Bookman Old Style"/>
    </w:rPr>
  </w:style>
  <w:style w:type="paragraph" w:customStyle="1" w:styleId="ConsPlusNormal">
    <w:name w:val="ConsPlusNormal"/>
    <w:rsid w:val="00D306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306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D30673"/>
    <w:rPr>
      <w:rFonts w:eastAsia="Times New Roman"/>
      <w:sz w:val="22"/>
      <w:szCs w:val="22"/>
    </w:rPr>
  </w:style>
  <w:style w:type="character" w:customStyle="1" w:styleId="bindvalue">
    <w:name w:val="bindvalue"/>
    <w:basedOn w:val="a0"/>
    <w:rsid w:val="00D30673"/>
  </w:style>
  <w:style w:type="table" w:styleId="aa">
    <w:name w:val="Table Grid"/>
    <w:basedOn w:val="a1"/>
    <w:uiPriority w:val="59"/>
    <w:rsid w:val="00487C6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87C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C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10</cp:revision>
  <cp:lastPrinted>2020-12-04T11:01:00Z</cp:lastPrinted>
  <dcterms:created xsi:type="dcterms:W3CDTF">2016-12-05T10:25:00Z</dcterms:created>
  <dcterms:modified xsi:type="dcterms:W3CDTF">2020-12-04T11:02:00Z</dcterms:modified>
</cp:coreProperties>
</file>