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02C" w:rsidRPr="000E281F" w:rsidRDefault="00DE6B76" w:rsidP="00553F89">
      <w:pPr>
        <w:tabs>
          <w:tab w:val="left" w:pos="8789"/>
        </w:tabs>
        <w:ind w:right="-1"/>
        <w:jc w:val="center"/>
        <w:rPr>
          <w:rFonts w:cs="Tahoma"/>
          <w:color w:val="000000"/>
          <w:szCs w:val="20"/>
        </w:rPr>
      </w:pPr>
      <w:fldSimple w:instr=" DOCPROPERTY &quot;Тема&quot; \* MERGEFORMAT ">
        <w:r w:rsidR="003C602C">
          <w:rPr>
            <w:rFonts w:cs="Tahoma"/>
            <w:color w:val="000000"/>
            <w:szCs w:val="20"/>
          </w:rPr>
          <w:t>Тарифы на 2021г. по услуге "Обращение с ТКО"</w:t>
        </w:r>
      </w:fldSimple>
    </w:p>
    <w:p w:rsidR="003C602C" w:rsidRPr="00D43EFE" w:rsidRDefault="003C602C" w:rsidP="003C602C">
      <w:pPr>
        <w:jc w:val="center"/>
        <w:rPr>
          <w:rFonts w:cs="Tahoma"/>
          <w:color w:val="000000"/>
          <w:szCs w:val="20"/>
        </w:rPr>
      </w:pPr>
    </w:p>
    <w:p w:rsidR="003C602C" w:rsidRDefault="00553F89" w:rsidP="003C602C">
      <w:pPr>
        <w:tabs>
          <w:tab w:val="left" w:pos="1100"/>
        </w:tabs>
        <w:spacing w:after="120"/>
        <w:ind w:firstLine="567"/>
        <w:jc w:val="both"/>
        <w:rPr>
          <w:rFonts w:cs="Tahoma"/>
          <w:szCs w:val="20"/>
        </w:rPr>
      </w:pPr>
      <w:r>
        <w:rPr>
          <w:rFonts w:cs="Tahoma"/>
          <w:szCs w:val="20"/>
        </w:rPr>
        <w:t>Доводим</w:t>
      </w:r>
      <w:r w:rsidR="003C602C">
        <w:rPr>
          <w:rFonts w:cs="Tahoma"/>
          <w:szCs w:val="20"/>
        </w:rPr>
        <w:t xml:space="preserve"> до Вашего сведения, информацию об изменении тарифов по услуге «обращение с ТКО»:</w:t>
      </w:r>
    </w:p>
    <w:tbl>
      <w:tblPr>
        <w:tblW w:w="9800" w:type="dxa"/>
        <w:tblInd w:w="108" w:type="dxa"/>
        <w:tblLook w:val="04A0"/>
      </w:tblPr>
      <w:tblGrid>
        <w:gridCol w:w="3160"/>
        <w:gridCol w:w="1600"/>
        <w:gridCol w:w="2611"/>
        <w:gridCol w:w="2429"/>
      </w:tblGrid>
      <w:tr w:rsidR="003C602C" w:rsidRPr="002071EE" w:rsidTr="00D140A9">
        <w:trPr>
          <w:trHeight w:val="675"/>
        </w:trPr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02C" w:rsidRPr="002071EE" w:rsidRDefault="003C602C" w:rsidP="00D140A9">
            <w:pPr>
              <w:jc w:val="center"/>
              <w:rPr>
                <w:rFonts w:cs="Tahoma"/>
                <w:color w:val="000000"/>
                <w:szCs w:val="20"/>
              </w:rPr>
            </w:pPr>
            <w:r w:rsidRPr="002071EE">
              <w:rPr>
                <w:rFonts w:cs="Tahoma"/>
                <w:color w:val="000000"/>
                <w:szCs w:val="20"/>
              </w:rPr>
              <w:t>Наименование категории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02C" w:rsidRPr="002071EE" w:rsidRDefault="003C602C" w:rsidP="00D140A9">
            <w:pPr>
              <w:jc w:val="center"/>
              <w:rPr>
                <w:rFonts w:cs="Tahoma"/>
                <w:color w:val="000000"/>
                <w:szCs w:val="20"/>
              </w:rPr>
            </w:pPr>
            <w:r w:rsidRPr="002071EE">
              <w:rPr>
                <w:rFonts w:cs="Tahoma"/>
                <w:color w:val="000000"/>
                <w:szCs w:val="20"/>
              </w:rPr>
              <w:t xml:space="preserve">Расчетная </w:t>
            </w:r>
            <w:r w:rsidRPr="00FC5B15">
              <w:rPr>
                <w:rFonts w:cs="Tahoma"/>
                <w:color w:val="000000"/>
                <w:szCs w:val="20"/>
              </w:rPr>
              <w:t>единица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02C" w:rsidRPr="002071EE" w:rsidRDefault="003C602C" w:rsidP="00D140A9">
            <w:pPr>
              <w:jc w:val="center"/>
              <w:rPr>
                <w:rFonts w:cs="Tahoma"/>
                <w:color w:val="000000"/>
                <w:szCs w:val="20"/>
              </w:rPr>
            </w:pPr>
            <w:r w:rsidRPr="002071EE">
              <w:rPr>
                <w:rFonts w:cs="Tahoma"/>
                <w:color w:val="000000"/>
                <w:szCs w:val="20"/>
              </w:rPr>
              <w:t>Размер пла</w:t>
            </w:r>
            <w:r w:rsidRPr="00FC5B15">
              <w:rPr>
                <w:rFonts w:cs="Tahoma"/>
                <w:color w:val="000000"/>
                <w:szCs w:val="20"/>
              </w:rPr>
              <w:t xml:space="preserve">ты за услугу "обращение с ТКО" </w:t>
            </w:r>
            <w:r w:rsidRPr="002071EE">
              <w:rPr>
                <w:rFonts w:cs="Tahoma"/>
                <w:color w:val="000000"/>
                <w:szCs w:val="20"/>
              </w:rPr>
              <w:t>руб. в месяц</w:t>
            </w:r>
          </w:p>
        </w:tc>
      </w:tr>
      <w:tr w:rsidR="003C602C" w:rsidRPr="002071EE" w:rsidTr="00D140A9">
        <w:trPr>
          <w:trHeight w:val="600"/>
        </w:trPr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02C" w:rsidRPr="002071EE" w:rsidRDefault="003C602C" w:rsidP="00D140A9">
            <w:pPr>
              <w:rPr>
                <w:rFonts w:cs="Tahoma"/>
                <w:color w:val="000000"/>
                <w:szCs w:val="20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02C" w:rsidRPr="002071EE" w:rsidRDefault="003C602C" w:rsidP="00D140A9">
            <w:pPr>
              <w:rPr>
                <w:rFonts w:cs="Tahoma"/>
                <w:color w:val="000000"/>
                <w:szCs w:val="20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02C" w:rsidRPr="002071EE" w:rsidRDefault="003C602C" w:rsidP="00D140A9">
            <w:pPr>
              <w:jc w:val="center"/>
              <w:rPr>
                <w:rFonts w:cs="Tahoma"/>
                <w:color w:val="000000"/>
                <w:szCs w:val="20"/>
              </w:rPr>
            </w:pPr>
            <w:r w:rsidRPr="002071EE">
              <w:rPr>
                <w:rFonts w:cs="Tahoma"/>
                <w:color w:val="000000"/>
                <w:szCs w:val="20"/>
              </w:rPr>
              <w:t>с 01.01.2021г.по 30.06.2021г.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02C" w:rsidRPr="002071EE" w:rsidRDefault="003C602C" w:rsidP="00D140A9">
            <w:pPr>
              <w:jc w:val="center"/>
              <w:rPr>
                <w:rFonts w:cs="Tahoma"/>
                <w:color w:val="000000"/>
                <w:szCs w:val="20"/>
              </w:rPr>
            </w:pPr>
            <w:r w:rsidRPr="002071EE">
              <w:rPr>
                <w:rFonts w:cs="Tahoma"/>
                <w:color w:val="000000"/>
                <w:szCs w:val="20"/>
              </w:rPr>
              <w:t>с 01.07.2021г по 31.12.2021г.</w:t>
            </w:r>
          </w:p>
        </w:tc>
      </w:tr>
      <w:tr w:rsidR="003C602C" w:rsidRPr="002071EE" w:rsidTr="00D140A9">
        <w:trPr>
          <w:trHeight w:val="300"/>
        </w:trPr>
        <w:tc>
          <w:tcPr>
            <w:tcW w:w="9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02C" w:rsidRPr="002071EE" w:rsidRDefault="003C602C" w:rsidP="00D140A9">
            <w:pPr>
              <w:rPr>
                <w:rFonts w:cs="Tahoma"/>
                <w:b/>
                <w:bCs/>
                <w:color w:val="000000"/>
                <w:szCs w:val="20"/>
              </w:rPr>
            </w:pPr>
            <w:r w:rsidRPr="002071EE">
              <w:rPr>
                <w:rFonts w:cs="Tahoma"/>
                <w:b/>
                <w:bCs/>
                <w:color w:val="000000"/>
                <w:szCs w:val="20"/>
              </w:rPr>
              <w:t>Город:</w:t>
            </w:r>
          </w:p>
        </w:tc>
      </w:tr>
      <w:tr w:rsidR="003C602C" w:rsidRPr="002071EE" w:rsidTr="00D140A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02C" w:rsidRPr="002071EE" w:rsidRDefault="003C602C" w:rsidP="00D140A9">
            <w:pPr>
              <w:rPr>
                <w:rFonts w:cs="Tahoma"/>
                <w:color w:val="000000"/>
                <w:szCs w:val="20"/>
              </w:rPr>
            </w:pPr>
            <w:r w:rsidRPr="002071EE">
              <w:rPr>
                <w:rFonts w:cs="Tahoma"/>
                <w:color w:val="000000"/>
                <w:szCs w:val="20"/>
              </w:rPr>
              <w:t>многоквартирные жилые дома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02C" w:rsidRPr="002071EE" w:rsidRDefault="003C602C" w:rsidP="00D140A9">
            <w:pPr>
              <w:jc w:val="center"/>
              <w:rPr>
                <w:rFonts w:cs="Tahoma"/>
                <w:color w:val="000000"/>
                <w:szCs w:val="20"/>
              </w:rPr>
            </w:pPr>
            <w:r w:rsidRPr="002071EE">
              <w:rPr>
                <w:rFonts w:cs="Tahoma"/>
                <w:color w:val="000000"/>
                <w:szCs w:val="20"/>
              </w:rPr>
              <w:t>1 человек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02C" w:rsidRPr="002071EE" w:rsidRDefault="003C602C" w:rsidP="00D140A9">
            <w:pPr>
              <w:jc w:val="center"/>
              <w:rPr>
                <w:rFonts w:cs="Tahoma"/>
                <w:b/>
                <w:color w:val="000000"/>
                <w:szCs w:val="20"/>
              </w:rPr>
            </w:pPr>
            <w:r w:rsidRPr="002071EE">
              <w:rPr>
                <w:rFonts w:cs="Tahoma"/>
                <w:b/>
                <w:color w:val="000000"/>
                <w:szCs w:val="20"/>
              </w:rPr>
              <w:t>79,46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02C" w:rsidRPr="002071EE" w:rsidRDefault="003C602C" w:rsidP="00D140A9">
            <w:pPr>
              <w:jc w:val="center"/>
              <w:rPr>
                <w:rFonts w:cs="Tahoma"/>
                <w:b/>
                <w:color w:val="000000"/>
                <w:szCs w:val="20"/>
              </w:rPr>
            </w:pPr>
            <w:r w:rsidRPr="002071EE">
              <w:rPr>
                <w:rFonts w:cs="Tahoma"/>
                <w:b/>
                <w:color w:val="000000"/>
                <w:szCs w:val="20"/>
              </w:rPr>
              <w:t>81,05</w:t>
            </w:r>
          </w:p>
        </w:tc>
      </w:tr>
      <w:tr w:rsidR="003C602C" w:rsidRPr="002071EE" w:rsidTr="00D140A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02C" w:rsidRPr="002071EE" w:rsidRDefault="003C602C" w:rsidP="00D140A9">
            <w:pPr>
              <w:rPr>
                <w:rFonts w:cs="Tahoma"/>
                <w:color w:val="000000"/>
                <w:szCs w:val="20"/>
              </w:rPr>
            </w:pPr>
            <w:r w:rsidRPr="002071EE">
              <w:rPr>
                <w:rFonts w:cs="Tahoma"/>
                <w:color w:val="000000"/>
                <w:szCs w:val="20"/>
              </w:rPr>
              <w:t>индивидуальные жилые дома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02C" w:rsidRPr="002071EE" w:rsidRDefault="003C602C" w:rsidP="00D140A9">
            <w:pPr>
              <w:jc w:val="center"/>
              <w:rPr>
                <w:rFonts w:cs="Tahoma"/>
                <w:color w:val="000000"/>
                <w:szCs w:val="20"/>
              </w:rPr>
            </w:pPr>
            <w:r w:rsidRPr="002071EE">
              <w:rPr>
                <w:rFonts w:cs="Tahoma"/>
                <w:color w:val="000000"/>
                <w:szCs w:val="20"/>
              </w:rPr>
              <w:t>1 человек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02C" w:rsidRPr="002071EE" w:rsidRDefault="003C602C" w:rsidP="00D140A9">
            <w:pPr>
              <w:jc w:val="center"/>
              <w:rPr>
                <w:rFonts w:cs="Tahoma"/>
                <w:b/>
                <w:color w:val="000000"/>
                <w:szCs w:val="20"/>
              </w:rPr>
            </w:pPr>
            <w:r w:rsidRPr="002071EE">
              <w:rPr>
                <w:rFonts w:cs="Tahoma"/>
                <w:b/>
                <w:color w:val="000000"/>
                <w:szCs w:val="20"/>
              </w:rPr>
              <w:t>92,28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02C" w:rsidRPr="002071EE" w:rsidRDefault="003C602C" w:rsidP="00D140A9">
            <w:pPr>
              <w:jc w:val="center"/>
              <w:rPr>
                <w:rFonts w:cs="Tahoma"/>
                <w:b/>
                <w:color w:val="000000"/>
                <w:szCs w:val="20"/>
              </w:rPr>
            </w:pPr>
            <w:r w:rsidRPr="002071EE">
              <w:rPr>
                <w:rFonts w:cs="Tahoma"/>
                <w:b/>
                <w:color w:val="000000"/>
                <w:szCs w:val="20"/>
              </w:rPr>
              <w:t>94,12</w:t>
            </w:r>
          </w:p>
        </w:tc>
      </w:tr>
      <w:tr w:rsidR="003C602C" w:rsidRPr="002071EE" w:rsidTr="00D140A9">
        <w:trPr>
          <w:trHeight w:val="300"/>
        </w:trPr>
        <w:tc>
          <w:tcPr>
            <w:tcW w:w="9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02C" w:rsidRPr="002071EE" w:rsidRDefault="003C602C" w:rsidP="00D140A9">
            <w:pPr>
              <w:rPr>
                <w:rFonts w:cs="Tahoma"/>
                <w:b/>
                <w:bCs/>
                <w:color w:val="000000"/>
                <w:szCs w:val="20"/>
              </w:rPr>
            </w:pPr>
            <w:r w:rsidRPr="002071EE">
              <w:rPr>
                <w:rFonts w:cs="Tahoma"/>
                <w:b/>
                <w:bCs/>
                <w:color w:val="000000"/>
                <w:szCs w:val="20"/>
              </w:rPr>
              <w:t>Прочие населенные пункты:</w:t>
            </w:r>
          </w:p>
        </w:tc>
      </w:tr>
      <w:tr w:rsidR="003C602C" w:rsidRPr="002071EE" w:rsidTr="00D140A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02C" w:rsidRPr="002071EE" w:rsidRDefault="003C602C" w:rsidP="00D140A9">
            <w:pPr>
              <w:rPr>
                <w:rFonts w:cs="Tahoma"/>
                <w:color w:val="000000"/>
                <w:szCs w:val="20"/>
              </w:rPr>
            </w:pPr>
            <w:r w:rsidRPr="002071EE">
              <w:rPr>
                <w:rFonts w:cs="Tahoma"/>
                <w:color w:val="000000"/>
                <w:szCs w:val="20"/>
              </w:rPr>
              <w:t>многоквартирные жилые дома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02C" w:rsidRPr="002071EE" w:rsidRDefault="003C602C" w:rsidP="00D140A9">
            <w:pPr>
              <w:jc w:val="center"/>
              <w:rPr>
                <w:rFonts w:cs="Tahoma"/>
                <w:color w:val="000000"/>
                <w:szCs w:val="20"/>
              </w:rPr>
            </w:pPr>
            <w:r w:rsidRPr="002071EE">
              <w:rPr>
                <w:rFonts w:cs="Tahoma"/>
                <w:color w:val="000000"/>
                <w:szCs w:val="20"/>
              </w:rPr>
              <w:t>1 человек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02C" w:rsidRPr="002071EE" w:rsidRDefault="003C602C" w:rsidP="00D140A9">
            <w:pPr>
              <w:jc w:val="center"/>
              <w:rPr>
                <w:rFonts w:cs="Tahoma"/>
                <w:b/>
                <w:color w:val="000000"/>
                <w:szCs w:val="20"/>
              </w:rPr>
            </w:pPr>
            <w:r w:rsidRPr="002071EE">
              <w:rPr>
                <w:rFonts w:cs="Tahoma"/>
                <w:b/>
                <w:color w:val="000000"/>
                <w:szCs w:val="20"/>
              </w:rPr>
              <w:t>61,95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02C" w:rsidRPr="002071EE" w:rsidRDefault="003C602C" w:rsidP="00D140A9">
            <w:pPr>
              <w:jc w:val="center"/>
              <w:rPr>
                <w:rFonts w:cs="Tahoma"/>
                <w:b/>
                <w:color w:val="000000"/>
                <w:szCs w:val="20"/>
              </w:rPr>
            </w:pPr>
            <w:r w:rsidRPr="002071EE">
              <w:rPr>
                <w:rFonts w:cs="Tahoma"/>
                <w:b/>
                <w:color w:val="000000"/>
                <w:szCs w:val="20"/>
              </w:rPr>
              <w:t>63,19</w:t>
            </w:r>
          </w:p>
        </w:tc>
      </w:tr>
      <w:tr w:rsidR="003C602C" w:rsidRPr="002071EE" w:rsidTr="00D140A9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02C" w:rsidRPr="002071EE" w:rsidRDefault="003C602C" w:rsidP="00D140A9">
            <w:pPr>
              <w:rPr>
                <w:rFonts w:cs="Tahoma"/>
                <w:color w:val="000000"/>
                <w:szCs w:val="20"/>
              </w:rPr>
            </w:pPr>
            <w:r w:rsidRPr="002071EE">
              <w:rPr>
                <w:rFonts w:cs="Tahoma"/>
                <w:color w:val="000000"/>
                <w:szCs w:val="20"/>
              </w:rPr>
              <w:t>индивидуальные жилые дома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02C" w:rsidRPr="002071EE" w:rsidRDefault="003C602C" w:rsidP="00D140A9">
            <w:pPr>
              <w:jc w:val="center"/>
              <w:rPr>
                <w:rFonts w:cs="Tahoma"/>
                <w:color w:val="000000"/>
                <w:szCs w:val="20"/>
              </w:rPr>
            </w:pPr>
            <w:r w:rsidRPr="002071EE">
              <w:rPr>
                <w:rFonts w:cs="Tahoma"/>
                <w:color w:val="000000"/>
                <w:szCs w:val="20"/>
              </w:rPr>
              <w:t>1 человек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02C" w:rsidRPr="002071EE" w:rsidRDefault="003C602C" w:rsidP="00D140A9">
            <w:pPr>
              <w:jc w:val="center"/>
              <w:rPr>
                <w:rFonts w:cs="Tahoma"/>
                <w:b/>
                <w:color w:val="000000"/>
                <w:szCs w:val="20"/>
              </w:rPr>
            </w:pPr>
            <w:r w:rsidRPr="002071EE">
              <w:rPr>
                <w:rFonts w:cs="Tahoma"/>
                <w:b/>
                <w:color w:val="000000"/>
                <w:szCs w:val="20"/>
              </w:rPr>
              <w:t>70,21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02C" w:rsidRPr="002071EE" w:rsidRDefault="003C602C" w:rsidP="00D140A9">
            <w:pPr>
              <w:jc w:val="center"/>
              <w:rPr>
                <w:rFonts w:cs="Tahoma"/>
                <w:b/>
                <w:color w:val="000000"/>
                <w:szCs w:val="20"/>
              </w:rPr>
            </w:pPr>
            <w:r w:rsidRPr="002071EE">
              <w:rPr>
                <w:rFonts w:cs="Tahoma"/>
                <w:b/>
                <w:color w:val="000000"/>
                <w:szCs w:val="20"/>
              </w:rPr>
              <w:t>71,61</w:t>
            </w:r>
          </w:p>
        </w:tc>
      </w:tr>
    </w:tbl>
    <w:p w:rsidR="00280E22" w:rsidRDefault="00DB2BC1">
      <w:bookmarkStart w:id="0" w:name="_GoBack"/>
      <w:bookmarkEnd w:id="0"/>
    </w:p>
    <w:sectPr w:rsidR="00280E22" w:rsidSect="003C602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602C"/>
    <w:rsid w:val="000044E5"/>
    <w:rsid w:val="0000568B"/>
    <w:rsid w:val="00006604"/>
    <w:rsid w:val="00017952"/>
    <w:rsid w:val="00027E18"/>
    <w:rsid w:val="00030313"/>
    <w:rsid w:val="00065EBB"/>
    <w:rsid w:val="00067186"/>
    <w:rsid w:val="000709A2"/>
    <w:rsid w:val="00076379"/>
    <w:rsid w:val="000809E8"/>
    <w:rsid w:val="000A2E9A"/>
    <w:rsid w:val="000B3EDB"/>
    <w:rsid w:val="000C0719"/>
    <w:rsid w:val="000C0AD3"/>
    <w:rsid w:val="000C2696"/>
    <w:rsid w:val="000C2C39"/>
    <w:rsid w:val="000C4272"/>
    <w:rsid w:val="000C7873"/>
    <w:rsid w:val="000C7F27"/>
    <w:rsid w:val="000E2F45"/>
    <w:rsid w:val="000F1048"/>
    <w:rsid w:val="000F30EC"/>
    <w:rsid w:val="000F7904"/>
    <w:rsid w:val="00104B7A"/>
    <w:rsid w:val="00106B3A"/>
    <w:rsid w:val="00116F88"/>
    <w:rsid w:val="00124423"/>
    <w:rsid w:val="001342DF"/>
    <w:rsid w:val="0013770E"/>
    <w:rsid w:val="00140513"/>
    <w:rsid w:val="00142F6B"/>
    <w:rsid w:val="00153699"/>
    <w:rsid w:val="001539CB"/>
    <w:rsid w:val="001667BE"/>
    <w:rsid w:val="00174BA2"/>
    <w:rsid w:val="001778BE"/>
    <w:rsid w:val="001901BB"/>
    <w:rsid w:val="001A6C44"/>
    <w:rsid w:val="001B3874"/>
    <w:rsid w:val="001C033F"/>
    <w:rsid w:val="001D6B15"/>
    <w:rsid w:val="001E58AA"/>
    <w:rsid w:val="001F15D7"/>
    <w:rsid w:val="001F316C"/>
    <w:rsid w:val="001F79E7"/>
    <w:rsid w:val="002016A7"/>
    <w:rsid w:val="00205859"/>
    <w:rsid w:val="00207A93"/>
    <w:rsid w:val="00215E81"/>
    <w:rsid w:val="00220456"/>
    <w:rsid w:val="00226B28"/>
    <w:rsid w:val="00235EDA"/>
    <w:rsid w:val="0023766E"/>
    <w:rsid w:val="002531FC"/>
    <w:rsid w:val="00253B6F"/>
    <w:rsid w:val="00260AD9"/>
    <w:rsid w:val="00264191"/>
    <w:rsid w:val="002757C6"/>
    <w:rsid w:val="002777C0"/>
    <w:rsid w:val="002868A0"/>
    <w:rsid w:val="002A045D"/>
    <w:rsid w:val="002B334A"/>
    <w:rsid w:val="002B5354"/>
    <w:rsid w:val="002C0CF1"/>
    <w:rsid w:val="002C21DD"/>
    <w:rsid w:val="002E7F3B"/>
    <w:rsid w:val="00304104"/>
    <w:rsid w:val="003068A7"/>
    <w:rsid w:val="00310823"/>
    <w:rsid w:val="00335D1F"/>
    <w:rsid w:val="003366F1"/>
    <w:rsid w:val="003462B2"/>
    <w:rsid w:val="00350A17"/>
    <w:rsid w:val="00361B6B"/>
    <w:rsid w:val="003847E7"/>
    <w:rsid w:val="003A7772"/>
    <w:rsid w:val="003B72B3"/>
    <w:rsid w:val="003C3E6F"/>
    <w:rsid w:val="003C602C"/>
    <w:rsid w:val="003D54A5"/>
    <w:rsid w:val="003E1DC6"/>
    <w:rsid w:val="003F2FFD"/>
    <w:rsid w:val="004010BF"/>
    <w:rsid w:val="0040637D"/>
    <w:rsid w:val="00407C91"/>
    <w:rsid w:val="004205AD"/>
    <w:rsid w:val="0044487E"/>
    <w:rsid w:val="00451DBA"/>
    <w:rsid w:val="0046095E"/>
    <w:rsid w:val="004618A4"/>
    <w:rsid w:val="00470B04"/>
    <w:rsid w:val="00474CA1"/>
    <w:rsid w:val="00482594"/>
    <w:rsid w:val="004860E9"/>
    <w:rsid w:val="004900FA"/>
    <w:rsid w:val="004936D1"/>
    <w:rsid w:val="004A183E"/>
    <w:rsid w:val="004A55BF"/>
    <w:rsid w:val="004A7362"/>
    <w:rsid w:val="004C2054"/>
    <w:rsid w:val="004C2D4E"/>
    <w:rsid w:val="004C75FC"/>
    <w:rsid w:val="004D7FB7"/>
    <w:rsid w:val="004E2E7F"/>
    <w:rsid w:val="004E4760"/>
    <w:rsid w:val="004F160D"/>
    <w:rsid w:val="004F5FEE"/>
    <w:rsid w:val="004F6A08"/>
    <w:rsid w:val="00504416"/>
    <w:rsid w:val="00506067"/>
    <w:rsid w:val="0052574E"/>
    <w:rsid w:val="00527CD9"/>
    <w:rsid w:val="005303B1"/>
    <w:rsid w:val="00543A1E"/>
    <w:rsid w:val="005449EA"/>
    <w:rsid w:val="0054612A"/>
    <w:rsid w:val="00553F89"/>
    <w:rsid w:val="00560313"/>
    <w:rsid w:val="00561A93"/>
    <w:rsid w:val="00562A16"/>
    <w:rsid w:val="00570EB3"/>
    <w:rsid w:val="00582BF4"/>
    <w:rsid w:val="00584628"/>
    <w:rsid w:val="00586CE2"/>
    <w:rsid w:val="00587794"/>
    <w:rsid w:val="005A0B14"/>
    <w:rsid w:val="005A25BA"/>
    <w:rsid w:val="005B0E65"/>
    <w:rsid w:val="005C3F41"/>
    <w:rsid w:val="005F0D90"/>
    <w:rsid w:val="005F62E1"/>
    <w:rsid w:val="005F7412"/>
    <w:rsid w:val="006063B5"/>
    <w:rsid w:val="00607BD4"/>
    <w:rsid w:val="00607E59"/>
    <w:rsid w:val="0062076E"/>
    <w:rsid w:val="00626651"/>
    <w:rsid w:val="00631598"/>
    <w:rsid w:val="00635A87"/>
    <w:rsid w:val="00666BA1"/>
    <w:rsid w:val="00666C07"/>
    <w:rsid w:val="00671133"/>
    <w:rsid w:val="006758E8"/>
    <w:rsid w:val="006951BC"/>
    <w:rsid w:val="006959CE"/>
    <w:rsid w:val="006A6E2D"/>
    <w:rsid w:val="006B2647"/>
    <w:rsid w:val="006D3522"/>
    <w:rsid w:val="006D4325"/>
    <w:rsid w:val="006E6BC2"/>
    <w:rsid w:val="006E7061"/>
    <w:rsid w:val="006F4BE4"/>
    <w:rsid w:val="007062BB"/>
    <w:rsid w:val="007408C5"/>
    <w:rsid w:val="007461BD"/>
    <w:rsid w:val="00747E33"/>
    <w:rsid w:val="00754844"/>
    <w:rsid w:val="0079566D"/>
    <w:rsid w:val="007A6EAB"/>
    <w:rsid w:val="007C160A"/>
    <w:rsid w:val="007C518D"/>
    <w:rsid w:val="007F1897"/>
    <w:rsid w:val="007F216F"/>
    <w:rsid w:val="007F35BD"/>
    <w:rsid w:val="007F3D9F"/>
    <w:rsid w:val="007F79E9"/>
    <w:rsid w:val="008108A5"/>
    <w:rsid w:val="00823ED5"/>
    <w:rsid w:val="00827BB1"/>
    <w:rsid w:val="00835A08"/>
    <w:rsid w:val="00843B7A"/>
    <w:rsid w:val="008603B1"/>
    <w:rsid w:val="00862D66"/>
    <w:rsid w:val="00866630"/>
    <w:rsid w:val="0087285A"/>
    <w:rsid w:val="00876F34"/>
    <w:rsid w:val="00893E53"/>
    <w:rsid w:val="008A2CD0"/>
    <w:rsid w:val="008A7B44"/>
    <w:rsid w:val="008B4E09"/>
    <w:rsid w:val="008C10D5"/>
    <w:rsid w:val="008D4C9B"/>
    <w:rsid w:val="008D5E3A"/>
    <w:rsid w:val="008D663A"/>
    <w:rsid w:val="008E3ED2"/>
    <w:rsid w:val="008F25B1"/>
    <w:rsid w:val="008F406A"/>
    <w:rsid w:val="00910770"/>
    <w:rsid w:val="00920D85"/>
    <w:rsid w:val="00921843"/>
    <w:rsid w:val="00926671"/>
    <w:rsid w:val="009317D7"/>
    <w:rsid w:val="00933B43"/>
    <w:rsid w:val="00935F22"/>
    <w:rsid w:val="00937207"/>
    <w:rsid w:val="00937F70"/>
    <w:rsid w:val="009473B6"/>
    <w:rsid w:val="009474E3"/>
    <w:rsid w:val="0094757B"/>
    <w:rsid w:val="00960D7F"/>
    <w:rsid w:val="00972F6F"/>
    <w:rsid w:val="009743F8"/>
    <w:rsid w:val="00980B23"/>
    <w:rsid w:val="00984FDB"/>
    <w:rsid w:val="0099394E"/>
    <w:rsid w:val="00995A0E"/>
    <w:rsid w:val="0099661C"/>
    <w:rsid w:val="0099774B"/>
    <w:rsid w:val="009A357E"/>
    <w:rsid w:val="009A5BEC"/>
    <w:rsid w:val="009B5E56"/>
    <w:rsid w:val="009C0680"/>
    <w:rsid w:val="009C4420"/>
    <w:rsid w:val="009D19FB"/>
    <w:rsid w:val="009D3A65"/>
    <w:rsid w:val="009D3AEA"/>
    <w:rsid w:val="009D4542"/>
    <w:rsid w:val="009E48DF"/>
    <w:rsid w:val="00A330AA"/>
    <w:rsid w:val="00A43E18"/>
    <w:rsid w:val="00A46640"/>
    <w:rsid w:val="00A5449A"/>
    <w:rsid w:val="00A60BD2"/>
    <w:rsid w:val="00A65C9C"/>
    <w:rsid w:val="00A75FDD"/>
    <w:rsid w:val="00A76089"/>
    <w:rsid w:val="00A81587"/>
    <w:rsid w:val="00A82FF5"/>
    <w:rsid w:val="00A90EF4"/>
    <w:rsid w:val="00A924BF"/>
    <w:rsid w:val="00A93376"/>
    <w:rsid w:val="00A94DE1"/>
    <w:rsid w:val="00AA2BAB"/>
    <w:rsid w:val="00AA4516"/>
    <w:rsid w:val="00AD4961"/>
    <w:rsid w:val="00AE4110"/>
    <w:rsid w:val="00B24FFC"/>
    <w:rsid w:val="00B36582"/>
    <w:rsid w:val="00B40E35"/>
    <w:rsid w:val="00B42E57"/>
    <w:rsid w:val="00B449ED"/>
    <w:rsid w:val="00B6403E"/>
    <w:rsid w:val="00B80F63"/>
    <w:rsid w:val="00B82980"/>
    <w:rsid w:val="00BA4631"/>
    <w:rsid w:val="00BA6353"/>
    <w:rsid w:val="00BA72CB"/>
    <w:rsid w:val="00BB137E"/>
    <w:rsid w:val="00BB56FF"/>
    <w:rsid w:val="00BC7B94"/>
    <w:rsid w:val="00BD27C8"/>
    <w:rsid w:val="00BE7A0A"/>
    <w:rsid w:val="00C171CC"/>
    <w:rsid w:val="00C17693"/>
    <w:rsid w:val="00C208A1"/>
    <w:rsid w:val="00C21AA7"/>
    <w:rsid w:val="00C21BC6"/>
    <w:rsid w:val="00C31859"/>
    <w:rsid w:val="00C31996"/>
    <w:rsid w:val="00C3701E"/>
    <w:rsid w:val="00C378D4"/>
    <w:rsid w:val="00C432C8"/>
    <w:rsid w:val="00C45431"/>
    <w:rsid w:val="00C51F2F"/>
    <w:rsid w:val="00C6290B"/>
    <w:rsid w:val="00C67F03"/>
    <w:rsid w:val="00C70E28"/>
    <w:rsid w:val="00C7231A"/>
    <w:rsid w:val="00C80BB5"/>
    <w:rsid w:val="00C979B8"/>
    <w:rsid w:val="00CB1FA0"/>
    <w:rsid w:val="00CC5985"/>
    <w:rsid w:val="00CD3C4B"/>
    <w:rsid w:val="00CE6820"/>
    <w:rsid w:val="00D013D6"/>
    <w:rsid w:val="00D059D6"/>
    <w:rsid w:val="00D12330"/>
    <w:rsid w:val="00D2654D"/>
    <w:rsid w:val="00D42E97"/>
    <w:rsid w:val="00D4326D"/>
    <w:rsid w:val="00D5484E"/>
    <w:rsid w:val="00D66467"/>
    <w:rsid w:val="00D66D1B"/>
    <w:rsid w:val="00D66DDE"/>
    <w:rsid w:val="00D84D51"/>
    <w:rsid w:val="00D87822"/>
    <w:rsid w:val="00D96C7E"/>
    <w:rsid w:val="00D97BD9"/>
    <w:rsid w:val="00DA5D97"/>
    <w:rsid w:val="00DB1472"/>
    <w:rsid w:val="00DB2BC1"/>
    <w:rsid w:val="00DB7488"/>
    <w:rsid w:val="00DC272C"/>
    <w:rsid w:val="00DD3A16"/>
    <w:rsid w:val="00DD40C2"/>
    <w:rsid w:val="00DD5BC5"/>
    <w:rsid w:val="00DE6B76"/>
    <w:rsid w:val="00E01723"/>
    <w:rsid w:val="00E176AE"/>
    <w:rsid w:val="00E27E59"/>
    <w:rsid w:val="00E30B25"/>
    <w:rsid w:val="00E330AD"/>
    <w:rsid w:val="00E43832"/>
    <w:rsid w:val="00E4460A"/>
    <w:rsid w:val="00E52357"/>
    <w:rsid w:val="00E624B7"/>
    <w:rsid w:val="00E65503"/>
    <w:rsid w:val="00E656B2"/>
    <w:rsid w:val="00E73862"/>
    <w:rsid w:val="00E74AA5"/>
    <w:rsid w:val="00E75DAA"/>
    <w:rsid w:val="00E8128B"/>
    <w:rsid w:val="00E84066"/>
    <w:rsid w:val="00E85CBA"/>
    <w:rsid w:val="00E946DE"/>
    <w:rsid w:val="00E953DD"/>
    <w:rsid w:val="00E95C46"/>
    <w:rsid w:val="00E975C4"/>
    <w:rsid w:val="00EA226A"/>
    <w:rsid w:val="00ED2140"/>
    <w:rsid w:val="00ED59FC"/>
    <w:rsid w:val="00EE071B"/>
    <w:rsid w:val="00EF140C"/>
    <w:rsid w:val="00F040F6"/>
    <w:rsid w:val="00F06C7A"/>
    <w:rsid w:val="00F07782"/>
    <w:rsid w:val="00F147BF"/>
    <w:rsid w:val="00F17BDC"/>
    <w:rsid w:val="00F33885"/>
    <w:rsid w:val="00F34C14"/>
    <w:rsid w:val="00F46824"/>
    <w:rsid w:val="00F5147A"/>
    <w:rsid w:val="00F51775"/>
    <w:rsid w:val="00F56D3F"/>
    <w:rsid w:val="00F6210E"/>
    <w:rsid w:val="00FB2753"/>
    <w:rsid w:val="00FB5333"/>
    <w:rsid w:val="00FB5B58"/>
    <w:rsid w:val="00FC0D88"/>
    <w:rsid w:val="00FD0000"/>
    <w:rsid w:val="00FD1C2B"/>
    <w:rsid w:val="00FF1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02C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Суббота Александр Петрович</dc:creator>
  <cp:keywords/>
  <dc:description/>
  <cp:lastModifiedBy>1</cp:lastModifiedBy>
  <cp:revision>3</cp:revision>
  <dcterms:created xsi:type="dcterms:W3CDTF">2021-01-18T04:34:00Z</dcterms:created>
  <dcterms:modified xsi:type="dcterms:W3CDTF">2021-01-18T09:16:00Z</dcterms:modified>
</cp:coreProperties>
</file>