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09C" w:rsidRDefault="002D409C" w:rsidP="002A7171">
      <w:pPr>
        <w:shd w:val="clear" w:color="auto" w:fill="FFFFFF"/>
        <w:spacing w:after="152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2D409C" w:rsidRPr="002A7171" w:rsidRDefault="002D409C" w:rsidP="002A7171">
      <w:pPr>
        <w:shd w:val="clear" w:color="auto" w:fill="FFFFFF"/>
        <w:spacing w:after="152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ar-SA"/>
        </w:rPr>
      </w:pPr>
      <w:r w:rsidRPr="002A7171">
        <w:rPr>
          <w:rFonts w:ascii="Times New Roman" w:hAnsi="Times New Roman"/>
          <w:b/>
          <w:noProof/>
          <w:sz w:val="28"/>
          <w:szCs w:val="28"/>
        </w:rPr>
        <w:t>ПОСТАНОВЛЕНИЕ</w:t>
      </w:r>
      <w:r w:rsidRPr="002A7171">
        <w:rPr>
          <w:rFonts w:ascii="Times New Roman" w:hAnsi="Times New Roman"/>
          <w:b/>
          <w:noProof/>
          <w:sz w:val="28"/>
          <w:szCs w:val="28"/>
        </w:rPr>
        <w:br/>
        <w:t xml:space="preserve">ГЛАВЫ </w:t>
      </w:r>
      <w:r w:rsidRPr="002A7171">
        <w:rPr>
          <w:rFonts w:ascii="Times New Roman" w:hAnsi="Times New Roman"/>
          <w:b/>
          <w:sz w:val="28"/>
          <w:szCs w:val="28"/>
        </w:rPr>
        <w:t>М</w:t>
      </w:r>
      <w:r w:rsidRPr="002A7171">
        <w:rPr>
          <w:rFonts w:ascii="Times New Roman" w:hAnsi="Times New Roman"/>
          <w:b/>
          <w:noProof/>
          <w:sz w:val="28"/>
          <w:szCs w:val="28"/>
        </w:rPr>
        <w:t xml:space="preserve">УНИЦИПАЛЬНОГО </w:t>
      </w:r>
      <w:r w:rsidRPr="002A7171"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Pr="002A7171">
        <w:rPr>
          <w:rFonts w:ascii="Times New Roman" w:hAnsi="Times New Roman"/>
          <w:b/>
          <w:sz w:val="28"/>
          <w:szCs w:val="28"/>
        </w:rPr>
        <w:br/>
      </w:r>
      <w:r w:rsidRPr="002A7171">
        <w:rPr>
          <w:rFonts w:ascii="Times New Roman" w:hAnsi="Times New Roman"/>
          <w:b/>
          <w:noProof/>
          <w:sz w:val="28"/>
          <w:szCs w:val="28"/>
        </w:rPr>
        <w:t xml:space="preserve">ХОРТИЦКИЙ </w:t>
      </w:r>
      <w:r w:rsidRPr="002A7171">
        <w:rPr>
          <w:rFonts w:ascii="Times New Roman" w:hAnsi="Times New Roman"/>
          <w:b/>
          <w:sz w:val="28"/>
          <w:szCs w:val="28"/>
        </w:rPr>
        <w:t xml:space="preserve">СЕЛЬСОВЕТ </w:t>
      </w:r>
      <w:r w:rsidRPr="002A7171">
        <w:rPr>
          <w:rFonts w:ascii="Times New Roman" w:hAnsi="Times New Roman"/>
          <w:b/>
          <w:sz w:val="28"/>
          <w:szCs w:val="28"/>
        </w:rPr>
        <w:br/>
      </w:r>
      <w:r w:rsidRPr="002A7171">
        <w:rPr>
          <w:rFonts w:ascii="Times New Roman" w:hAnsi="Times New Roman"/>
          <w:b/>
          <w:noProof/>
          <w:sz w:val="28"/>
          <w:szCs w:val="28"/>
        </w:rPr>
        <w:t xml:space="preserve">АЛЕКСАНДРОВСКОГО </w:t>
      </w:r>
      <w:r w:rsidRPr="002A7171">
        <w:rPr>
          <w:rFonts w:ascii="Times New Roman" w:hAnsi="Times New Roman"/>
          <w:b/>
          <w:sz w:val="28"/>
          <w:szCs w:val="28"/>
        </w:rPr>
        <w:t>Р</w:t>
      </w:r>
      <w:r w:rsidRPr="002A7171">
        <w:rPr>
          <w:rFonts w:ascii="Times New Roman" w:hAnsi="Times New Roman"/>
          <w:b/>
          <w:noProof/>
          <w:sz w:val="28"/>
          <w:szCs w:val="28"/>
        </w:rPr>
        <w:t xml:space="preserve">АЙОНА </w:t>
      </w:r>
      <w:r w:rsidRPr="002A7171">
        <w:rPr>
          <w:rFonts w:ascii="Times New Roman" w:hAnsi="Times New Roman"/>
          <w:b/>
          <w:sz w:val="28"/>
          <w:szCs w:val="28"/>
        </w:rPr>
        <w:t>О</w:t>
      </w:r>
      <w:r w:rsidRPr="002A7171">
        <w:rPr>
          <w:rFonts w:ascii="Times New Roman" w:hAnsi="Times New Roman"/>
          <w:b/>
          <w:noProof/>
          <w:sz w:val="28"/>
          <w:szCs w:val="28"/>
        </w:rPr>
        <w:t xml:space="preserve">РЕНБУРГСКОЙ </w:t>
      </w:r>
      <w:r w:rsidRPr="002A7171">
        <w:rPr>
          <w:rFonts w:ascii="Times New Roman" w:hAnsi="Times New Roman"/>
          <w:b/>
          <w:sz w:val="28"/>
          <w:szCs w:val="28"/>
        </w:rPr>
        <w:t>ОБЛАСТИ</w:t>
      </w:r>
      <w:r w:rsidRPr="002A7171">
        <w:rPr>
          <w:rFonts w:ascii="Times New Roman" w:hAnsi="Times New Roman"/>
          <w:b/>
          <w:bCs/>
          <w:color w:val="333333"/>
          <w:sz w:val="28"/>
          <w:szCs w:val="28"/>
          <w:lang w:eastAsia="ar-SA"/>
        </w:rPr>
        <w:t xml:space="preserve"> Е</w:t>
      </w:r>
    </w:p>
    <w:p w:rsidR="002D409C" w:rsidRPr="002A7171" w:rsidRDefault="002D409C" w:rsidP="002A7171">
      <w:pPr>
        <w:shd w:val="clear" w:color="auto" w:fill="FFFFFF"/>
        <w:spacing w:after="152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ar-SA"/>
        </w:rPr>
      </w:pPr>
      <w:r w:rsidRPr="002A7171">
        <w:rPr>
          <w:rFonts w:ascii="Times New Roman" w:hAnsi="Times New Roman"/>
          <w:color w:val="333333"/>
          <w:sz w:val="28"/>
          <w:szCs w:val="28"/>
          <w:u w:val="single"/>
          <w:lang w:eastAsia="ar-SA"/>
        </w:rPr>
        <w:t>_________________________________________________________________</w:t>
      </w:r>
    </w:p>
    <w:p w:rsidR="002D409C" w:rsidRPr="002A7171" w:rsidRDefault="002D409C" w:rsidP="002A7171">
      <w:pPr>
        <w:pStyle w:val="1"/>
        <w:tabs>
          <w:tab w:val="left" w:pos="709"/>
        </w:tabs>
        <w:suppressAutoHyphens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333333"/>
          <w:kern w:val="0"/>
          <w:sz w:val="28"/>
          <w:szCs w:val="28"/>
          <w:lang w:eastAsia="ar-SA"/>
        </w:rPr>
        <w:t>21.05.2021</w:t>
      </w:r>
      <w:r w:rsidRPr="002A7171">
        <w:rPr>
          <w:rFonts w:ascii="Times New Roman" w:hAnsi="Times New Roman" w:cs="Times New Roman"/>
          <w:color w:val="333333"/>
          <w:kern w:val="0"/>
          <w:sz w:val="28"/>
          <w:szCs w:val="28"/>
          <w:lang w:eastAsia="ar-SA"/>
        </w:rPr>
        <w:t xml:space="preserve"> г .                                                   </w:t>
      </w:r>
      <w:r>
        <w:rPr>
          <w:rFonts w:ascii="Times New Roman" w:hAnsi="Times New Roman" w:cs="Times New Roman"/>
          <w:color w:val="333333"/>
          <w:kern w:val="0"/>
          <w:sz w:val="28"/>
          <w:szCs w:val="28"/>
          <w:lang w:eastAsia="ar-SA"/>
        </w:rPr>
        <w:t>                             № 1</w:t>
      </w:r>
      <w:r w:rsidRPr="002A7171">
        <w:rPr>
          <w:rFonts w:ascii="Times New Roman" w:hAnsi="Times New Roman" w:cs="Times New Roman"/>
          <w:color w:val="333333"/>
          <w:kern w:val="0"/>
          <w:sz w:val="28"/>
          <w:szCs w:val="28"/>
          <w:lang w:eastAsia="ar-SA"/>
        </w:rPr>
        <w:t>2-П</w:t>
      </w:r>
    </w:p>
    <w:p w:rsidR="002D409C" w:rsidRPr="002A7171" w:rsidRDefault="002D409C" w:rsidP="002A7171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4"/>
      </w:tblGrid>
      <w:tr w:rsidR="002D409C" w:rsidRPr="002A7171" w:rsidTr="002A7171">
        <w:trPr>
          <w:trHeight w:val="1446"/>
        </w:trPr>
        <w:tc>
          <w:tcPr>
            <w:tcW w:w="10424" w:type="dxa"/>
            <w:tcBorders>
              <w:top w:val="nil"/>
              <w:left w:val="nil"/>
              <w:bottom w:val="nil"/>
              <w:right w:val="nil"/>
            </w:tcBorders>
          </w:tcPr>
          <w:p w:rsidR="002D409C" w:rsidRPr="002A7171" w:rsidRDefault="002D409C" w:rsidP="00052ECC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te-IN" w:bidi="te-IN"/>
              </w:rPr>
            </w:pPr>
            <w:r w:rsidRPr="002A7171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главы МО от </w:t>
            </w:r>
            <w:r w:rsidRPr="002A7171">
              <w:rPr>
                <w:rFonts w:ascii="Times New Roman" w:hAnsi="Times New Roman"/>
                <w:sz w:val="28"/>
                <w:szCs w:val="28"/>
                <w:lang w:eastAsia="ru-RU"/>
              </w:rPr>
              <w:t>№39-П от 23.10.2017</w:t>
            </w:r>
            <w:r w:rsidRPr="002A7171">
              <w:rPr>
                <w:rFonts w:ascii="Times New Roman" w:hAnsi="Times New Roman"/>
                <w:sz w:val="28"/>
                <w:szCs w:val="28"/>
              </w:rPr>
              <w:t xml:space="preserve"> «Об утверждении муниципальной программы «Развитие территории муниципального образования Хортицкий сельсовет Александровского района Оренбургской области     на 2017-202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A7171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</w:tbl>
    <w:p w:rsidR="002D409C" w:rsidRPr="002A7171" w:rsidRDefault="002D409C" w:rsidP="002A7171">
      <w:pPr>
        <w:spacing w:line="240" w:lineRule="auto"/>
        <w:rPr>
          <w:rFonts w:ascii="Times New Roman" w:hAnsi="Times New Roman"/>
          <w:sz w:val="28"/>
          <w:szCs w:val="28"/>
          <w:lang w:eastAsia="te-IN" w:bidi="te-IN"/>
        </w:rPr>
      </w:pPr>
    </w:p>
    <w:p w:rsidR="002D409C" w:rsidRPr="002A7171" w:rsidRDefault="002D409C" w:rsidP="002A717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71">
        <w:rPr>
          <w:rFonts w:ascii="Times New Roman" w:hAnsi="Times New Roman"/>
          <w:sz w:val="28"/>
          <w:szCs w:val="28"/>
        </w:rPr>
        <w:t xml:space="preserve">    На основании статьи 179 Бюджетного кодекса Российской Федерации, руководствуясь постановлением главы МО Хортицкий сельсовет от 16.12.2019 № 47-П «Об утверждении Порядка разработки, реализации и оценки эффективности муниципальных программ муниципального образования Хортицкий сельсовет», </w:t>
      </w:r>
      <w:r w:rsidRPr="002A7171">
        <w:rPr>
          <w:rFonts w:ascii="Times New Roman" w:hAnsi="Times New Roman"/>
          <w:sz w:val="28"/>
          <w:szCs w:val="28"/>
          <w:lang w:eastAsia="ru-RU"/>
        </w:rPr>
        <w:t>Уставом муниципального образования Хортицкий сельсовет Александровского района Оренбургской области:</w:t>
      </w:r>
    </w:p>
    <w:p w:rsidR="002D409C" w:rsidRPr="002A7171" w:rsidRDefault="002D409C" w:rsidP="002A717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71">
        <w:rPr>
          <w:rFonts w:ascii="Times New Roman" w:hAnsi="Times New Roman"/>
          <w:sz w:val="28"/>
          <w:szCs w:val="28"/>
          <w:lang w:eastAsia="ru-RU"/>
        </w:rPr>
        <w:t xml:space="preserve">1. Внести изменения в постановление </w:t>
      </w:r>
      <w:r w:rsidRPr="002A7171">
        <w:rPr>
          <w:rFonts w:ascii="Times New Roman" w:hAnsi="Times New Roman"/>
          <w:sz w:val="28"/>
          <w:szCs w:val="28"/>
        </w:rPr>
        <w:t xml:space="preserve">главы МО от </w:t>
      </w:r>
      <w:r w:rsidRPr="002A7171">
        <w:rPr>
          <w:rFonts w:ascii="Times New Roman" w:hAnsi="Times New Roman"/>
          <w:sz w:val="28"/>
          <w:szCs w:val="28"/>
          <w:lang w:eastAsia="ru-RU"/>
        </w:rPr>
        <w:t>№39-П от 23.10.2017 «Об утверждении муниципальной программы «Развитие территории муниципального образования Хортицкий сельсовет Александровского района Оренбургской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A7171">
        <w:rPr>
          <w:rFonts w:ascii="Times New Roman" w:hAnsi="Times New Roman"/>
          <w:sz w:val="28"/>
          <w:szCs w:val="28"/>
        </w:rPr>
        <w:t>на 2017-202</w:t>
      </w:r>
      <w:r>
        <w:rPr>
          <w:rFonts w:ascii="Times New Roman" w:hAnsi="Times New Roman"/>
          <w:sz w:val="28"/>
          <w:szCs w:val="28"/>
        </w:rPr>
        <w:t>4</w:t>
      </w:r>
      <w:r w:rsidRPr="002A7171">
        <w:rPr>
          <w:rFonts w:ascii="Times New Roman" w:hAnsi="Times New Roman"/>
          <w:sz w:val="28"/>
          <w:szCs w:val="28"/>
        </w:rPr>
        <w:t xml:space="preserve"> годы</w:t>
      </w:r>
      <w:r w:rsidRPr="002A7171">
        <w:rPr>
          <w:rFonts w:ascii="Times New Roman" w:hAnsi="Times New Roman"/>
          <w:sz w:val="28"/>
          <w:szCs w:val="28"/>
          <w:lang w:eastAsia="ru-RU"/>
        </w:rPr>
        <w:t>» изложив в новой редакции:</w:t>
      </w:r>
    </w:p>
    <w:p w:rsidR="002D409C" w:rsidRPr="002A7171" w:rsidRDefault="002D409C" w:rsidP="002A717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71">
        <w:rPr>
          <w:rFonts w:ascii="Times New Roman" w:hAnsi="Times New Roman"/>
          <w:sz w:val="28"/>
          <w:szCs w:val="28"/>
          <w:lang w:eastAsia="ru-RU"/>
        </w:rPr>
        <w:t>1.2.  приложение к постановлению, согласно приложению.</w:t>
      </w:r>
    </w:p>
    <w:p w:rsidR="002D409C" w:rsidRPr="002A7171" w:rsidRDefault="002D409C" w:rsidP="002A717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71">
        <w:rPr>
          <w:rFonts w:ascii="Times New Roman" w:hAnsi="Times New Roman"/>
          <w:sz w:val="28"/>
          <w:szCs w:val="28"/>
          <w:lang w:eastAsia="ru-RU"/>
        </w:rPr>
        <w:t>2. Опубликовать настоящее постановление на официальном сайте администрации Хортицкого сельсовета Александровского района Оренбургской области.</w:t>
      </w:r>
    </w:p>
    <w:p w:rsidR="002D409C" w:rsidRPr="002A7171" w:rsidRDefault="002D409C" w:rsidP="002A717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71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2A7171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2A7171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D409C" w:rsidRPr="002A7171" w:rsidRDefault="002D409C" w:rsidP="002A7171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71">
        <w:rPr>
          <w:rFonts w:ascii="Times New Roman" w:hAnsi="Times New Roman"/>
          <w:sz w:val="28"/>
          <w:szCs w:val="28"/>
          <w:lang w:eastAsia="ru-RU"/>
        </w:rPr>
        <w:t>4. Постановление вступает в силу после его официального обнародования.</w:t>
      </w:r>
    </w:p>
    <w:p w:rsidR="002D409C" w:rsidRPr="002A7171" w:rsidRDefault="006354C8" w:rsidP="006354C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662B">
        <w:rPr>
          <w:rFonts w:ascii="Times New Roman" w:hAnsi="Times New Roman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11pt">
            <v:imagedata r:id="rId5" o:title=""/>
          </v:shape>
        </w:pict>
      </w:r>
      <w:r w:rsidR="002D409C" w:rsidRPr="002A7171">
        <w:rPr>
          <w:rFonts w:ascii="Times New Roman" w:hAnsi="Times New Roman"/>
          <w:sz w:val="28"/>
          <w:szCs w:val="28"/>
          <w:lang w:eastAsia="ru-RU"/>
        </w:rPr>
        <w:tab/>
        <w:t xml:space="preserve">              </w:t>
      </w:r>
      <w:r w:rsidR="002D409C" w:rsidRPr="002A7171">
        <w:rPr>
          <w:rFonts w:ascii="Times New Roman" w:hAnsi="Times New Roman"/>
          <w:sz w:val="28"/>
          <w:szCs w:val="28"/>
          <w:lang w:eastAsia="ru-RU"/>
        </w:rPr>
        <w:tab/>
      </w:r>
    </w:p>
    <w:p w:rsidR="002D409C" w:rsidRDefault="002D409C" w:rsidP="002A7171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409C" w:rsidRPr="006354C8" w:rsidRDefault="002D409C" w:rsidP="006354C8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7171">
        <w:rPr>
          <w:rFonts w:ascii="Times New Roman" w:hAnsi="Times New Roman"/>
          <w:sz w:val="28"/>
          <w:szCs w:val="28"/>
          <w:lang w:eastAsia="ru-RU"/>
        </w:rPr>
        <w:t>Разослано:</w:t>
      </w:r>
      <w:r w:rsidRPr="002A7171">
        <w:rPr>
          <w:rFonts w:ascii="Times New Roman" w:hAnsi="Times New Roman"/>
          <w:sz w:val="28"/>
          <w:szCs w:val="28"/>
        </w:rPr>
        <w:t xml:space="preserve"> </w:t>
      </w:r>
      <w:r w:rsidRPr="002A7171">
        <w:rPr>
          <w:rFonts w:ascii="Times New Roman" w:hAnsi="Times New Roman"/>
          <w:sz w:val="28"/>
          <w:szCs w:val="28"/>
          <w:lang w:eastAsia="ru-RU"/>
        </w:rPr>
        <w:t>в дело, бухгалтерии сельсовета, финансовый отдел, прокурору район</w:t>
      </w:r>
      <w:r w:rsidR="006354C8">
        <w:rPr>
          <w:rFonts w:ascii="Times New Roman" w:hAnsi="Times New Roman"/>
          <w:sz w:val="28"/>
          <w:szCs w:val="28"/>
          <w:lang w:eastAsia="ru-RU"/>
        </w:rPr>
        <w:t>а</w:t>
      </w:r>
    </w:p>
    <w:p w:rsidR="002D409C" w:rsidRDefault="002D409C" w:rsidP="002A7171">
      <w:pPr>
        <w:shd w:val="clear" w:color="auto" w:fill="FFFFFF"/>
        <w:spacing w:after="0" w:line="240" w:lineRule="auto"/>
        <w:rPr>
          <w:sz w:val="28"/>
          <w:szCs w:val="28"/>
          <w:lang w:eastAsia="ru-RU"/>
        </w:rPr>
      </w:pPr>
    </w:p>
    <w:p w:rsidR="002D409C" w:rsidRPr="00357A26" w:rsidRDefault="002D409C" w:rsidP="002A71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57A26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2D409C" w:rsidRPr="00357A26" w:rsidRDefault="002D409C" w:rsidP="00EC3B1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57A26"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2D409C" w:rsidRPr="00357A26" w:rsidRDefault="002D409C" w:rsidP="00EC3B1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57A26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2D409C" w:rsidRPr="00357A26" w:rsidRDefault="002D409C" w:rsidP="00EC3B1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Хортицкий  </w:t>
      </w:r>
      <w:r w:rsidRPr="00357A26">
        <w:rPr>
          <w:rFonts w:ascii="Times New Roman" w:hAnsi="Times New Roman"/>
          <w:sz w:val="28"/>
          <w:szCs w:val="28"/>
          <w:lang w:eastAsia="ru-RU"/>
        </w:rPr>
        <w:t>сельсовет</w:t>
      </w:r>
    </w:p>
    <w:p w:rsidR="002D409C" w:rsidRPr="00357A26" w:rsidRDefault="002D409C" w:rsidP="00EC3B11">
      <w:pPr>
        <w:shd w:val="clear" w:color="auto" w:fill="FFFFFF"/>
        <w:spacing w:after="0" w:line="240" w:lineRule="auto"/>
        <w:ind w:hanging="630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57A26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21.05.2021</w:t>
      </w:r>
      <w:r w:rsidRPr="00357A26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12</w:t>
      </w:r>
      <w:r w:rsidRPr="00357A2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П</w:t>
      </w:r>
    </w:p>
    <w:p w:rsidR="002D409C" w:rsidRPr="00357A26" w:rsidRDefault="002D409C" w:rsidP="00EC3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11"/>
          <w:sz w:val="28"/>
          <w:szCs w:val="28"/>
          <w:lang w:eastAsia="ru-RU"/>
        </w:rPr>
      </w:pPr>
    </w:p>
    <w:p w:rsidR="002D409C" w:rsidRPr="00357A26" w:rsidRDefault="002D409C" w:rsidP="00EC3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11"/>
          <w:sz w:val="28"/>
          <w:szCs w:val="28"/>
          <w:lang w:eastAsia="ru-RU"/>
        </w:rPr>
      </w:pPr>
      <w:r w:rsidRPr="00357A26">
        <w:rPr>
          <w:rFonts w:ascii="Times New Roman" w:hAnsi="Times New Roman"/>
          <w:bCs/>
          <w:spacing w:val="11"/>
          <w:sz w:val="28"/>
          <w:szCs w:val="28"/>
          <w:lang w:eastAsia="ru-RU"/>
        </w:rPr>
        <w:t>Муниципальная</w:t>
      </w:r>
      <w:r>
        <w:rPr>
          <w:rFonts w:ascii="Times New Roman" w:hAnsi="Times New Roman"/>
          <w:bCs/>
          <w:spacing w:val="11"/>
          <w:sz w:val="28"/>
          <w:szCs w:val="28"/>
          <w:lang w:eastAsia="ru-RU"/>
        </w:rPr>
        <w:t xml:space="preserve"> </w:t>
      </w:r>
      <w:r w:rsidRPr="00357A26">
        <w:rPr>
          <w:rFonts w:ascii="Times New Roman" w:hAnsi="Times New Roman"/>
          <w:bCs/>
          <w:spacing w:val="11"/>
          <w:sz w:val="28"/>
          <w:szCs w:val="28"/>
          <w:lang w:eastAsia="ru-RU"/>
        </w:rPr>
        <w:t>программа</w:t>
      </w:r>
    </w:p>
    <w:p w:rsidR="002D409C" w:rsidRPr="00357A26" w:rsidRDefault="002D409C" w:rsidP="00EC3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7A26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F57B8C">
        <w:rPr>
          <w:rFonts w:ascii="Times New Roman" w:hAnsi="Times New Roman"/>
          <w:sz w:val="28"/>
          <w:szCs w:val="28"/>
          <w:lang w:eastAsia="ru-RU"/>
        </w:rPr>
        <w:t xml:space="preserve">азвитие территории </w:t>
      </w:r>
      <w:r w:rsidRPr="00357A2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Хортицкий сельсовет </w:t>
      </w:r>
      <w:r w:rsidRPr="00357A26">
        <w:rPr>
          <w:rFonts w:ascii="Times New Roman" w:hAnsi="Times New Roman"/>
          <w:sz w:val="28"/>
          <w:szCs w:val="28"/>
          <w:lang w:eastAsia="ru-RU"/>
        </w:rPr>
        <w:t>на 201</w:t>
      </w:r>
      <w:r w:rsidRPr="00B4220E">
        <w:rPr>
          <w:rFonts w:ascii="Times New Roman" w:hAnsi="Times New Roman"/>
          <w:sz w:val="28"/>
          <w:szCs w:val="28"/>
          <w:lang w:eastAsia="ru-RU"/>
        </w:rPr>
        <w:t>7</w:t>
      </w:r>
      <w:r w:rsidRPr="00357A26">
        <w:rPr>
          <w:rFonts w:ascii="Times New Roman" w:hAnsi="Times New Roman"/>
          <w:sz w:val="28"/>
          <w:szCs w:val="28"/>
          <w:lang w:eastAsia="ru-RU"/>
        </w:rPr>
        <w:t>-202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57A26">
        <w:rPr>
          <w:rFonts w:ascii="Times New Roman" w:hAnsi="Times New Roman"/>
          <w:sz w:val="28"/>
          <w:szCs w:val="28"/>
          <w:lang w:eastAsia="ru-RU"/>
        </w:rPr>
        <w:t xml:space="preserve"> годы»</w:t>
      </w:r>
    </w:p>
    <w:p w:rsidR="002D409C" w:rsidRPr="00357A26" w:rsidRDefault="002D409C" w:rsidP="00EC3B11">
      <w:pPr>
        <w:shd w:val="clear" w:color="auto" w:fill="FFFFFF"/>
        <w:spacing w:after="135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57A26">
        <w:rPr>
          <w:rFonts w:ascii="Times New Roman" w:hAnsi="Times New Roman"/>
          <w:bCs/>
          <w:sz w:val="28"/>
          <w:szCs w:val="28"/>
          <w:lang w:eastAsia="ru-RU"/>
        </w:rPr>
        <w:t>ПАСПОРТ</w:t>
      </w:r>
    </w:p>
    <w:p w:rsidR="002D409C" w:rsidRPr="00357A26" w:rsidRDefault="002D409C" w:rsidP="00EC3B11">
      <w:pPr>
        <w:shd w:val="clear" w:color="auto" w:fill="FFFFFF"/>
        <w:spacing w:after="135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57A26">
        <w:rPr>
          <w:rFonts w:ascii="Times New Roman" w:hAnsi="Times New Roman"/>
          <w:bCs/>
          <w:sz w:val="28"/>
          <w:szCs w:val="28"/>
          <w:lang w:eastAsia="ru-RU"/>
        </w:rPr>
        <w:t>Муниципальной программы</w:t>
      </w:r>
    </w:p>
    <w:tbl>
      <w:tblPr>
        <w:tblW w:w="0" w:type="auto"/>
        <w:tblInd w:w="560" w:type="dxa"/>
        <w:tblCellMar>
          <w:left w:w="0" w:type="dxa"/>
          <w:right w:w="0" w:type="dxa"/>
        </w:tblCellMar>
        <w:tblLook w:val="00A0"/>
      </w:tblPr>
      <w:tblGrid>
        <w:gridCol w:w="3758"/>
        <w:gridCol w:w="5598"/>
      </w:tblGrid>
      <w:tr w:rsidR="002D409C" w:rsidRPr="00A64AF0" w:rsidTr="002A7171">
        <w:tc>
          <w:tcPr>
            <w:tcW w:w="3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DD41C5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55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DD41C5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Хортицкий </w:t>
            </w: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сельсовет</w:t>
            </w:r>
          </w:p>
        </w:tc>
      </w:tr>
      <w:tr w:rsidR="002D409C" w:rsidRPr="00A64AF0" w:rsidTr="002A7171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DD41C5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DD41C5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2D409C" w:rsidRPr="00A64AF0" w:rsidTr="002A7171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DD41C5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DD41C5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2D409C" w:rsidRPr="00A64AF0" w:rsidTr="002A7171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DD41C5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DD41C5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2D409C" w:rsidRPr="00A64AF0" w:rsidTr="002A7171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DD41C5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Default="002D409C" w:rsidP="0021520D">
            <w:pPr>
              <w:spacing w:after="13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Комплексное </w:t>
            </w: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развитие территории МО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Хортицкий </w:t>
            </w: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сельсовет, создание комфортных усло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вий жизнедеятельности населения</w:t>
            </w:r>
          </w:p>
          <w:p w:rsidR="002D409C" w:rsidRPr="00DD41C5" w:rsidRDefault="002D409C" w:rsidP="0021520D">
            <w:pPr>
              <w:spacing w:after="13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Создание условий для развития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</w:t>
            </w:r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>ффективной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>экономики сельского поселения, обладающей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</w:t>
            </w:r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>олгосрочным потенциалом роста 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>последовательное повышение уровня и качества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>жизни населения</w:t>
            </w:r>
          </w:p>
        </w:tc>
      </w:tr>
      <w:tr w:rsidR="002D409C" w:rsidRPr="00A64AF0" w:rsidTr="002A7171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DD41C5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Default="002D409C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  <w:r w:rsidRPr="007A61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эффективной </w:t>
            </w:r>
            <w:r w:rsidRPr="007A61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деятельности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органов местного самоуправления;</w:t>
            </w:r>
          </w:p>
          <w:p w:rsidR="002D409C" w:rsidRDefault="002D409C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  <w:r w:rsidRPr="007A616C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D409C" w:rsidRDefault="002D409C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Pr="007A616C">
              <w:rPr>
                <w:rFonts w:ascii="Times New Roman" w:hAnsi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D409C" w:rsidRDefault="002D409C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4.Развитие дорожного хозяйства;</w:t>
            </w:r>
          </w:p>
          <w:p w:rsidR="002D409C" w:rsidRDefault="002D409C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  <w:r w:rsidRPr="007A61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Мероприятия, связанные с землепользованием, землеустройством и </w:t>
            </w:r>
            <w:proofErr w:type="spellStart"/>
            <w:r w:rsidRPr="007A616C">
              <w:rPr>
                <w:rFonts w:ascii="Times New Roman" w:hAnsi="Times New Roman"/>
                <w:sz w:val="28"/>
                <w:szCs w:val="28"/>
                <w:lang w:eastAsia="ru-RU"/>
              </w:rPr>
              <w:t>градорегулированием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D409C" w:rsidRDefault="002D409C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  <w:r w:rsidRPr="007A616C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жилищно-коммунального хозяйства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D409C" w:rsidRDefault="002D409C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7.</w:t>
            </w:r>
            <w:r w:rsidRPr="007A616C"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 территории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D409C" w:rsidRDefault="002D409C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  <w:r w:rsidRPr="007A61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Межбюджетные </w:t>
            </w:r>
            <w:proofErr w:type="gramStart"/>
            <w:r w:rsidRPr="007A616C">
              <w:rPr>
                <w:rFonts w:ascii="Times New Roman" w:hAnsi="Times New Roman"/>
                <w:sz w:val="28"/>
                <w:szCs w:val="28"/>
                <w:lang w:eastAsia="ru-RU"/>
              </w:rPr>
              <w:t>трансферты</w:t>
            </w:r>
            <w:proofErr w:type="gramEnd"/>
            <w:r w:rsidRPr="007A61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D409C" w:rsidRDefault="002D409C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  <w:r w:rsidRPr="007A616C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D409C" w:rsidRDefault="002D409C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  <w:r w:rsidRPr="00F362D5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переданных полномочий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D409C" w:rsidRPr="00DD41C5" w:rsidRDefault="002D409C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11.Обеспечение </w:t>
            </w: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поступления доходов бюджета от сдачи в аренду муниципальной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собственности</w:t>
            </w: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2D409C" w:rsidRDefault="002D409C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. Создание условий для организации досуга и обеспечения жителей поселен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ия услугами учреждений культуры</w:t>
            </w:r>
          </w:p>
          <w:p w:rsidR="002D409C" w:rsidRPr="005272D7" w:rsidRDefault="002D409C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>1.Экономическое развитие и повышение</w:t>
            </w:r>
          </w:p>
          <w:p w:rsidR="002D409C" w:rsidRPr="005272D7" w:rsidRDefault="002D409C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>конкурентоспособности сельского поселения.</w:t>
            </w:r>
          </w:p>
          <w:p w:rsidR="002D409C" w:rsidRPr="005272D7" w:rsidRDefault="002D409C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>2.Развитие сельскохозяйственного сектора.</w:t>
            </w:r>
          </w:p>
          <w:p w:rsidR="002D409C" w:rsidRPr="005272D7" w:rsidRDefault="002D409C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3.Создание </w:t>
            </w:r>
            <w:proofErr w:type="gramStart"/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>благоприятного</w:t>
            </w:r>
            <w:proofErr w:type="gramEnd"/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инвестиционного и</w:t>
            </w:r>
          </w:p>
          <w:p w:rsidR="002D409C" w:rsidRPr="005272D7" w:rsidRDefault="002D409C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>предпринимательского климата.</w:t>
            </w:r>
          </w:p>
          <w:p w:rsidR="002D409C" w:rsidRPr="005272D7" w:rsidRDefault="002D409C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4.Формирование </w:t>
            </w:r>
            <w:proofErr w:type="gramStart"/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>благоприятного</w:t>
            </w:r>
            <w:proofErr w:type="gramEnd"/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социального</w:t>
            </w:r>
          </w:p>
          <w:p w:rsidR="002D409C" w:rsidRPr="005272D7" w:rsidRDefault="002D409C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>климата для деятельности и здорового образа</w:t>
            </w:r>
          </w:p>
          <w:p w:rsidR="002D409C" w:rsidRPr="005272D7" w:rsidRDefault="002D409C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>жизни населения.</w:t>
            </w:r>
          </w:p>
          <w:p w:rsidR="002D409C" w:rsidRPr="005272D7" w:rsidRDefault="002D409C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>5. Содействие занятости населения.</w:t>
            </w:r>
          </w:p>
          <w:p w:rsidR="002D409C" w:rsidRPr="005272D7" w:rsidRDefault="002D409C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Развитие и модернизация </w:t>
            </w:r>
            <w:proofErr w:type="gramStart"/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>транспортной</w:t>
            </w:r>
            <w:proofErr w:type="gramEnd"/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</w:t>
            </w:r>
          </w:p>
          <w:p w:rsidR="002D409C" w:rsidRPr="005272D7" w:rsidRDefault="002D409C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>общественной инфраструктуры, развитие и</w:t>
            </w:r>
          </w:p>
          <w:p w:rsidR="002D409C" w:rsidRPr="005272D7" w:rsidRDefault="002D409C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>реформирование ЖКХ.</w:t>
            </w:r>
          </w:p>
          <w:p w:rsidR="002D409C" w:rsidRPr="005272D7" w:rsidRDefault="002D409C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>7.Создание условий для стабилизации и</w:t>
            </w:r>
          </w:p>
          <w:p w:rsidR="002D409C" w:rsidRPr="00DD41C5" w:rsidRDefault="002D409C" w:rsidP="002152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272D7">
              <w:rPr>
                <w:rFonts w:ascii="Times New Roman" w:hAnsi="Times New Roman"/>
                <w:sz w:val="28"/>
                <w:szCs w:val="28"/>
                <w:lang w:eastAsia="ru-RU"/>
              </w:rPr>
              <w:t>улучшения демографической ситуации.</w:t>
            </w:r>
          </w:p>
        </w:tc>
      </w:tr>
      <w:tr w:rsidR="002D409C" w:rsidRPr="00A64AF0" w:rsidTr="002A7171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DD41C5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DD41C5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1. Снижение количества пожаров по отношению к уровню прошлого года;</w:t>
            </w:r>
          </w:p>
          <w:p w:rsidR="002D409C" w:rsidRPr="00DD41C5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2.Протяженность отремонтированных автомобильных дорог сельского поселения нарастающим итогом;</w:t>
            </w:r>
          </w:p>
          <w:p w:rsidR="002D409C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замененных ламп;</w:t>
            </w:r>
          </w:p>
          <w:p w:rsidR="002D409C" w:rsidRPr="00DD41C5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4. Доля протяженности освещенных частей улиц, проездов в их общей протяженности;</w:t>
            </w:r>
          </w:p>
          <w:p w:rsidR="002D409C" w:rsidRPr="00DD41C5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Доля поступивших доходов бюджета от сдачи в аренду муниципальной </w:t>
            </w: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собственности;  </w:t>
            </w:r>
          </w:p>
          <w:p w:rsidR="002D409C" w:rsidRPr="00DD41C5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Ремонт водопроводной </w:t>
            </w: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сети;</w:t>
            </w:r>
          </w:p>
          <w:p w:rsidR="002D409C" w:rsidRPr="00DD41C5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. Количество высаженных молодых саженцев деревьев;</w:t>
            </w:r>
          </w:p>
          <w:p w:rsidR="002D409C" w:rsidRPr="00DD41C5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. Покос травы (сорняк);</w:t>
            </w:r>
          </w:p>
          <w:p w:rsidR="002D409C" w:rsidRPr="00DD41C5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. Количество ликвидированных несанкционированных свалок;</w:t>
            </w:r>
          </w:p>
          <w:p w:rsidR="002D409C" w:rsidRPr="00EC68C7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68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10. Количество проведенных </w:t>
            </w:r>
            <w:proofErr w:type="spellStart"/>
            <w:r w:rsidRPr="00EC68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культурно-досуговых</w:t>
            </w:r>
            <w:proofErr w:type="spellEnd"/>
            <w:r w:rsidRPr="00EC68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мероприятий;</w:t>
            </w:r>
          </w:p>
          <w:p w:rsidR="002D409C" w:rsidRPr="00DD41C5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68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11. Количество зарегистрированных читателей библиотек;</w:t>
            </w:r>
          </w:p>
        </w:tc>
      </w:tr>
      <w:tr w:rsidR="002D409C" w:rsidRPr="00A64AF0" w:rsidTr="002A7171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DD41C5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DD41C5" w:rsidRDefault="002D409C" w:rsidP="002A7171">
            <w:pPr>
              <w:spacing w:after="135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гг.</w:t>
            </w:r>
          </w:p>
        </w:tc>
      </w:tr>
      <w:tr w:rsidR="002D409C" w:rsidRPr="00A64AF0" w:rsidTr="002A7171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DD41C5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55055,151</w:t>
            </w:r>
            <w:r w:rsidRPr="004B0B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рублей, в том числе</w:t>
            </w:r>
          </w:p>
          <w:p w:rsidR="002D409C" w:rsidRPr="004B0BA5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2017 году  -  2177,6   тыс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уб.</w:t>
            </w:r>
          </w:p>
          <w:p w:rsidR="002D409C" w:rsidRPr="00984DF2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0B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201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4B0B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году – </w:t>
            </w:r>
            <w:r w:rsidRPr="002319BE">
              <w:rPr>
                <w:rFonts w:ascii="Times New Roman" w:hAnsi="Times New Roman"/>
                <w:sz w:val="28"/>
                <w:szCs w:val="28"/>
                <w:lang w:eastAsia="ru-RU"/>
              </w:rPr>
              <w:t>7604,885</w:t>
            </w:r>
            <w:r w:rsidRPr="00984D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2D409C" w:rsidRPr="00984DF2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DF2">
              <w:rPr>
                <w:rFonts w:ascii="Times New Roman" w:hAnsi="Times New Roman"/>
                <w:sz w:val="28"/>
                <w:szCs w:val="28"/>
                <w:lang w:eastAsia="ru-RU"/>
              </w:rPr>
              <w:t>в 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Pr="00984D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 – </w:t>
            </w:r>
            <w:r w:rsidRPr="002319BE">
              <w:rPr>
                <w:rFonts w:ascii="Times New Roman" w:hAnsi="Times New Roman"/>
                <w:sz w:val="28"/>
                <w:szCs w:val="28"/>
                <w:lang w:eastAsia="ru-RU"/>
              </w:rPr>
              <w:t>8520,869</w:t>
            </w:r>
            <w:r w:rsidRPr="00984D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</w:t>
            </w:r>
          </w:p>
          <w:p w:rsidR="002D409C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84DF2">
              <w:rPr>
                <w:rFonts w:ascii="Times New Roman" w:hAnsi="Times New Roman"/>
                <w:sz w:val="28"/>
                <w:szCs w:val="28"/>
                <w:lang w:eastAsia="ru-RU"/>
              </w:rPr>
              <w:t>в 202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984D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8885,951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0BA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тыс. рублей,</w:t>
            </w:r>
          </w:p>
          <w:p w:rsidR="002D409C" w:rsidRPr="00DD41C5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2021 году – 8325,662тыс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уб.</w:t>
            </w:r>
          </w:p>
          <w:p w:rsidR="002D409C" w:rsidRDefault="002D409C" w:rsidP="002A7171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2022 году – 7177,478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уб.</w:t>
            </w:r>
          </w:p>
          <w:p w:rsidR="002D409C" w:rsidRDefault="002D409C" w:rsidP="002A7171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2023 году –   6181,35</w:t>
            </w:r>
            <w:r w:rsidRPr="002319B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уб.</w:t>
            </w:r>
          </w:p>
          <w:p w:rsidR="002D409C" w:rsidRPr="00DD41C5" w:rsidRDefault="002D409C" w:rsidP="002A7171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2024 году -    6181,35</w:t>
            </w:r>
            <w:r w:rsidRPr="00F8606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уб.</w:t>
            </w:r>
          </w:p>
        </w:tc>
      </w:tr>
      <w:tr w:rsidR="002D409C" w:rsidRPr="00A64AF0" w:rsidTr="002A7171">
        <w:tc>
          <w:tcPr>
            <w:tcW w:w="3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DD41C5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DD41C5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1.повышение безопасности жизнедеятельности населения;</w:t>
            </w:r>
          </w:p>
          <w:p w:rsidR="002D409C" w:rsidRPr="00DD41C5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2.повышение эффективности обеспечения безопасности дорожного движения в границах сельского поселения;</w:t>
            </w:r>
          </w:p>
          <w:p w:rsidR="002D409C" w:rsidRPr="00DD41C5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3.повышения поступивших доходов бюджета от сдачи в аренд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 муниципальной собственности;</w:t>
            </w:r>
          </w:p>
          <w:p w:rsidR="002D409C" w:rsidRPr="00DD41C5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4.повышение эффективности систем коммунальной инфраструктуры;</w:t>
            </w:r>
          </w:p>
          <w:p w:rsidR="002D409C" w:rsidRPr="00DD41C5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41C5">
              <w:rPr>
                <w:rFonts w:ascii="Times New Roman" w:hAnsi="Times New Roman"/>
                <w:sz w:val="28"/>
                <w:szCs w:val="28"/>
                <w:lang w:eastAsia="ru-RU"/>
              </w:rPr>
              <w:t>5.повышение уровня внешнего благоустройства сельского поселения;</w:t>
            </w:r>
          </w:p>
          <w:p w:rsidR="002D409C" w:rsidRPr="00DD41C5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3FA5">
              <w:rPr>
                <w:rFonts w:ascii="Times New Roman" w:hAnsi="Times New Roman"/>
                <w:sz w:val="28"/>
                <w:szCs w:val="28"/>
                <w:lang w:eastAsia="ru-RU"/>
              </w:rPr>
              <w:t>6.повышение уровня культурного развития населения и эффективное использование культурного наследия поселения;</w:t>
            </w:r>
          </w:p>
        </w:tc>
      </w:tr>
    </w:tbl>
    <w:p w:rsidR="002D409C" w:rsidRPr="00DD41C5" w:rsidRDefault="002D409C" w:rsidP="00EC3B11">
      <w:pPr>
        <w:shd w:val="clear" w:color="auto" w:fill="FFFFFF"/>
        <w:spacing w:after="135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D409C" w:rsidRDefault="002D409C" w:rsidP="00EC3B11">
      <w:pPr>
        <w:shd w:val="clear" w:color="auto" w:fill="FFFFFF"/>
        <w:spacing w:after="135" w:line="240" w:lineRule="auto"/>
        <w:ind w:left="720" w:hanging="360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2D409C" w:rsidRPr="00DD41C5" w:rsidRDefault="002D409C" w:rsidP="00EC3B11">
      <w:pPr>
        <w:shd w:val="clear" w:color="auto" w:fill="FFFFFF"/>
        <w:spacing w:after="135" w:line="240" w:lineRule="auto"/>
        <w:ind w:left="720" w:hanging="360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1.Характеристика проблемы.</w:t>
      </w:r>
    </w:p>
    <w:p w:rsidR="002D409C" w:rsidRPr="00EC68C7" w:rsidRDefault="002D409C" w:rsidP="00EC3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8C7">
        <w:rPr>
          <w:rFonts w:ascii="Times New Roman" w:hAnsi="Times New Roman"/>
          <w:sz w:val="28"/>
          <w:szCs w:val="28"/>
          <w:lang w:eastAsia="ru-RU"/>
        </w:rPr>
        <w:t>Хортицкого сельсовета входит в состав муниципального образования Александровский района Оренбургской области</w:t>
      </w:r>
      <w:proofErr w:type="gramStart"/>
      <w:r w:rsidRPr="00EC68C7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EC68C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D409C" w:rsidRPr="00EC68C7" w:rsidRDefault="002D409C" w:rsidP="00EC3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8C7">
        <w:rPr>
          <w:rFonts w:ascii="Times New Roman" w:hAnsi="Times New Roman"/>
          <w:sz w:val="28"/>
          <w:szCs w:val="28"/>
          <w:lang w:eastAsia="ru-RU"/>
        </w:rPr>
        <w:t>Площадь поселения на 01.01.20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EC68C7">
        <w:rPr>
          <w:rFonts w:ascii="Times New Roman" w:hAnsi="Times New Roman"/>
          <w:sz w:val="28"/>
          <w:szCs w:val="28"/>
          <w:lang w:eastAsia="ru-RU"/>
        </w:rPr>
        <w:t xml:space="preserve"> г. – 36300  га.</w:t>
      </w:r>
    </w:p>
    <w:p w:rsidR="002D409C" w:rsidRPr="00EC68C7" w:rsidRDefault="002D409C" w:rsidP="00EC3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8C7">
        <w:rPr>
          <w:rFonts w:ascii="Times New Roman" w:hAnsi="Times New Roman"/>
          <w:sz w:val="28"/>
          <w:szCs w:val="28"/>
          <w:lang w:eastAsia="ru-RU"/>
        </w:rPr>
        <w:t>В состав   Хортицкого сельсовета входят 8 населенных пунктов:</w:t>
      </w:r>
    </w:p>
    <w:p w:rsidR="002D409C" w:rsidRPr="00EC68C7" w:rsidRDefault="002D409C" w:rsidP="00EC3B1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8C7">
        <w:rPr>
          <w:rFonts w:ascii="Times New Roman" w:hAnsi="Times New Roman"/>
          <w:sz w:val="28"/>
          <w:szCs w:val="28"/>
          <w:lang w:eastAsia="ru-RU"/>
        </w:rPr>
        <w:t>село Хортица</w:t>
      </w:r>
    </w:p>
    <w:p w:rsidR="002D409C" w:rsidRPr="00EC68C7" w:rsidRDefault="002D409C" w:rsidP="00EC3B1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8C7">
        <w:rPr>
          <w:rFonts w:ascii="Times New Roman" w:hAnsi="Times New Roman"/>
          <w:sz w:val="28"/>
          <w:szCs w:val="28"/>
          <w:lang w:eastAsia="ru-RU"/>
        </w:rPr>
        <w:t>село Петровка</w:t>
      </w:r>
    </w:p>
    <w:p w:rsidR="002D409C" w:rsidRPr="00EC68C7" w:rsidRDefault="002D409C" w:rsidP="00EC3B1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8C7">
        <w:rPr>
          <w:rFonts w:ascii="Times New Roman" w:hAnsi="Times New Roman"/>
          <w:sz w:val="28"/>
          <w:szCs w:val="28"/>
          <w:lang w:eastAsia="ru-RU"/>
        </w:rPr>
        <w:t>село Канцеровка</w:t>
      </w:r>
    </w:p>
    <w:p w:rsidR="002D409C" w:rsidRPr="00EC68C7" w:rsidRDefault="002D409C" w:rsidP="00EC3B1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8C7">
        <w:rPr>
          <w:rFonts w:ascii="Times New Roman" w:hAnsi="Times New Roman"/>
          <w:sz w:val="28"/>
          <w:szCs w:val="28"/>
          <w:lang w:eastAsia="ru-RU"/>
        </w:rPr>
        <w:t>село Украинка</w:t>
      </w:r>
    </w:p>
    <w:p w:rsidR="002D409C" w:rsidRPr="00EC68C7" w:rsidRDefault="002D409C" w:rsidP="00EC3B1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8C7">
        <w:rPr>
          <w:rFonts w:ascii="Times New Roman" w:hAnsi="Times New Roman"/>
          <w:sz w:val="28"/>
          <w:szCs w:val="28"/>
          <w:lang w:eastAsia="ru-RU"/>
        </w:rPr>
        <w:t>село Озерка</w:t>
      </w:r>
    </w:p>
    <w:p w:rsidR="002D409C" w:rsidRPr="00EC68C7" w:rsidRDefault="002D409C" w:rsidP="00EC3B1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8C7">
        <w:rPr>
          <w:rFonts w:ascii="Times New Roman" w:hAnsi="Times New Roman"/>
          <w:sz w:val="28"/>
          <w:szCs w:val="28"/>
          <w:lang w:eastAsia="ru-RU"/>
        </w:rPr>
        <w:t>село Малая Добринка</w:t>
      </w:r>
    </w:p>
    <w:p w:rsidR="002D409C" w:rsidRPr="00EC68C7" w:rsidRDefault="002D409C" w:rsidP="00EC3B1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8C7">
        <w:rPr>
          <w:rFonts w:ascii="Times New Roman" w:hAnsi="Times New Roman"/>
          <w:sz w:val="28"/>
          <w:szCs w:val="28"/>
          <w:lang w:eastAsia="ru-RU"/>
        </w:rPr>
        <w:t>поселок Шар</w:t>
      </w:r>
    </w:p>
    <w:p w:rsidR="002D409C" w:rsidRPr="00EC68C7" w:rsidRDefault="002D409C" w:rsidP="00EC3B11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8C7">
        <w:rPr>
          <w:rFonts w:ascii="Times New Roman" w:hAnsi="Times New Roman"/>
          <w:sz w:val="28"/>
          <w:szCs w:val="28"/>
          <w:lang w:eastAsia="ru-RU"/>
        </w:rPr>
        <w:t xml:space="preserve">поселок Мирный </w:t>
      </w:r>
    </w:p>
    <w:p w:rsidR="002D409C" w:rsidRPr="00EC68C7" w:rsidRDefault="002D409C" w:rsidP="00EC3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409C" w:rsidRPr="00EC68C7" w:rsidRDefault="002D409C" w:rsidP="00EC3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8C7">
        <w:rPr>
          <w:rFonts w:ascii="Times New Roman" w:hAnsi="Times New Roman"/>
          <w:sz w:val="28"/>
          <w:szCs w:val="28"/>
          <w:lang w:eastAsia="ru-RU"/>
        </w:rPr>
        <w:t>Административным центром поселения является с. Хортица.</w:t>
      </w:r>
    </w:p>
    <w:p w:rsidR="002D409C" w:rsidRPr="00EC68C7" w:rsidRDefault="002D409C" w:rsidP="00EC3B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C68C7">
        <w:rPr>
          <w:rFonts w:ascii="Times New Roman" w:hAnsi="Times New Roman"/>
          <w:sz w:val="28"/>
          <w:szCs w:val="28"/>
          <w:lang w:eastAsia="ru-RU"/>
        </w:rPr>
        <w:t>Численность населения Хортицкого сельсовета  на 01.01.20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EC68C7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</w:rPr>
        <w:t>1716</w:t>
      </w:r>
      <w:r w:rsidRPr="00EC68C7"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</w:p>
    <w:p w:rsidR="002D409C" w:rsidRPr="00202D94" w:rsidRDefault="002D409C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202D9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Хортицкого</w:t>
      </w:r>
      <w:r w:rsidRPr="00202D9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 осуществляют свою деятельность организации, учреждения,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202D94">
        <w:rPr>
          <w:rFonts w:ascii="Times New Roman" w:hAnsi="Times New Roman"/>
          <w:color w:val="333333"/>
          <w:sz w:val="28"/>
          <w:szCs w:val="28"/>
          <w:lang w:eastAsia="ru-RU"/>
        </w:rPr>
        <w:t>в том числе по отраслям:</w:t>
      </w:r>
    </w:p>
    <w:p w:rsidR="002D409C" w:rsidRDefault="002D409C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- МБОУ «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Хортицкая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СОШ»;</w:t>
      </w:r>
    </w:p>
    <w:p w:rsidR="002D409C" w:rsidRDefault="002D409C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- МБОУ «Петровская ООШ»;</w:t>
      </w:r>
    </w:p>
    <w:p w:rsidR="002D409C" w:rsidRDefault="002D409C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- МБДОУ «Хортицкий детский сад»</w:t>
      </w:r>
    </w:p>
    <w:p w:rsidR="002D409C" w:rsidRPr="00202D94" w:rsidRDefault="002D409C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- - МБДОУ «Петровский  детский сад»</w:t>
      </w:r>
    </w:p>
    <w:p w:rsidR="002D409C" w:rsidRDefault="002D409C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Хортицкой </w:t>
      </w:r>
      <w:r w:rsidRPr="00202D9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отделение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почты России;</w:t>
      </w:r>
    </w:p>
    <w:p w:rsidR="002D409C" w:rsidRDefault="002D409C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Петровское </w:t>
      </w:r>
      <w:r w:rsidRPr="00202D9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отделение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почты России;</w:t>
      </w:r>
    </w:p>
    <w:p w:rsidR="002D409C" w:rsidRPr="00202D94" w:rsidRDefault="002D409C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Хортицкая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врачебная амбулатория;</w:t>
      </w:r>
    </w:p>
    <w:p w:rsidR="002D409C" w:rsidRDefault="002D409C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Фельдшерск</w:t>
      </w:r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>о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акушерский пункт с. Петровка;</w:t>
      </w:r>
    </w:p>
    <w:p w:rsidR="002D409C" w:rsidRDefault="002D409C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Фельдшерск</w:t>
      </w:r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>о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акушерский пункт с. Озерка;</w:t>
      </w:r>
    </w:p>
    <w:p w:rsidR="002D409C" w:rsidRDefault="002D409C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-</w:t>
      </w:r>
      <w:r w:rsidRPr="00EC68C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Фельдшерск</w:t>
      </w:r>
      <w:proofErr w:type="gramStart"/>
      <w:r>
        <w:rPr>
          <w:rFonts w:ascii="Times New Roman" w:hAnsi="Times New Roman"/>
          <w:color w:val="333333"/>
          <w:sz w:val="28"/>
          <w:szCs w:val="28"/>
          <w:lang w:eastAsia="ru-RU"/>
        </w:rPr>
        <w:t>о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акушерский пункт с. Украинка;</w:t>
      </w:r>
    </w:p>
    <w:p w:rsidR="002D409C" w:rsidRDefault="002D409C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- Хортицкий  СДК;</w:t>
      </w:r>
    </w:p>
    <w:p w:rsidR="002D409C" w:rsidRDefault="002D409C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- Петровский</w:t>
      </w:r>
      <w:r w:rsidRPr="00202D9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СД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К;</w:t>
      </w:r>
    </w:p>
    <w:p w:rsidR="002D409C" w:rsidRDefault="002D409C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Хортицкая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сельская библиотека</w:t>
      </w:r>
    </w:p>
    <w:p w:rsidR="002D409C" w:rsidRPr="00202D94" w:rsidRDefault="002D409C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Pr="00202D94">
        <w:rPr>
          <w:rFonts w:ascii="Times New Roman" w:hAnsi="Times New Roman"/>
          <w:color w:val="333333"/>
          <w:sz w:val="28"/>
          <w:szCs w:val="28"/>
          <w:lang w:eastAsia="ru-RU"/>
        </w:rPr>
        <w:t>Маг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азин  «Надежда» ИП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Кофанов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В.А.;</w:t>
      </w:r>
    </w:p>
    <w:p w:rsidR="002D409C" w:rsidRDefault="002D409C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Pr="00202D94">
        <w:rPr>
          <w:rFonts w:ascii="Times New Roman" w:hAnsi="Times New Roman"/>
          <w:color w:val="333333"/>
          <w:sz w:val="28"/>
          <w:szCs w:val="28"/>
          <w:lang w:eastAsia="ru-RU"/>
        </w:rPr>
        <w:t>Магазин «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Восход</w:t>
      </w:r>
      <w:r w:rsidRPr="00202D9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ИП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Кофанов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В.А.;</w:t>
      </w:r>
    </w:p>
    <w:p w:rsidR="002D409C" w:rsidRDefault="002D409C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Pr="00202D9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Магазин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«Меркурий» И.П.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Меликян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А.В.;</w:t>
      </w:r>
    </w:p>
    <w:p w:rsidR="002D409C" w:rsidRDefault="002D409C" w:rsidP="00052E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Pr="00202D9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Магазин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«Центр» И.П. </w:t>
      </w:r>
      <w:r>
        <w:rPr>
          <w:rFonts w:ascii="Times New Roman" w:hAnsi="Times New Roman"/>
          <w:color w:val="333333"/>
          <w:sz w:val="28"/>
          <w:szCs w:val="28"/>
        </w:rPr>
        <w:t>Райкова Ю.В.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.;</w:t>
      </w:r>
    </w:p>
    <w:p w:rsidR="002D409C" w:rsidRDefault="002D409C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магазин «Амин», ИП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Маммедов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Н.Д.</w:t>
      </w:r>
    </w:p>
    <w:p w:rsidR="002D409C" w:rsidRPr="000244CA" w:rsidRDefault="002D409C" w:rsidP="000244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>- магазин «</w:t>
      </w:r>
      <w:proofErr w:type="spellStart"/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>Сабина</w:t>
      </w:r>
      <w:proofErr w:type="spellEnd"/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» ИП </w:t>
      </w:r>
      <w:proofErr w:type="spellStart"/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>Лутфуллина</w:t>
      </w:r>
      <w:proofErr w:type="spellEnd"/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Г.Ф.</w:t>
      </w:r>
    </w:p>
    <w:p w:rsidR="002D409C" w:rsidRDefault="002D409C" w:rsidP="000244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>- магазин «Дуэт» ИП Семенова Л.В.</w:t>
      </w:r>
    </w:p>
    <w:p w:rsidR="002D409C" w:rsidRPr="000244CA" w:rsidRDefault="002D409C" w:rsidP="000244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>- КФХ ИП Ахмадуллин Ю.З., отрасль растениеводство, животноводство и переработка;</w:t>
      </w:r>
    </w:p>
    <w:p w:rsidR="002D409C" w:rsidRPr="000244CA" w:rsidRDefault="002D409C" w:rsidP="000244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>- КФХ ИП Лукьянов О.А., отрасль растениеводство;</w:t>
      </w:r>
    </w:p>
    <w:p w:rsidR="002D409C" w:rsidRPr="000244CA" w:rsidRDefault="002D409C" w:rsidP="000244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>- ИП Иванов С.М., отрасль растениеводство;</w:t>
      </w:r>
    </w:p>
    <w:p w:rsidR="002D409C" w:rsidRPr="000244CA" w:rsidRDefault="002D409C" w:rsidP="000244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ИП </w:t>
      </w:r>
      <w:proofErr w:type="spellStart"/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>Журмухамбетов</w:t>
      </w:r>
      <w:proofErr w:type="spellEnd"/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Т.А., отрасль растениеводство и животноводство;</w:t>
      </w:r>
    </w:p>
    <w:p w:rsidR="002D409C" w:rsidRPr="000244CA" w:rsidRDefault="002D409C" w:rsidP="000244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ИП </w:t>
      </w:r>
      <w:proofErr w:type="spellStart"/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>Вардазарян</w:t>
      </w:r>
      <w:proofErr w:type="spellEnd"/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А.С. отрасль растениеводство,  животноводство и переработка;</w:t>
      </w:r>
    </w:p>
    <w:p w:rsidR="002D409C" w:rsidRPr="000244CA" w:rsidRDefault="002D409C" w:rsidP="000244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- КФХ ИП Аллахвердиев В.И. отрасль животноводство;</w:t>
      </w:r>
    </w:p>
    <w:p w:rsidR="002D409C" w:rsidRPr="000244CA" w:rsidRDefault="002D409C" w:rsidP="000244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КФХ ИП </w:t>
      </w:r>
      <w:proofErr w:type="spellStart"/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>Дибаев</w:t>
      </w:r>
      <w:proofErr w:type="spellEnd"/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В.Р. отрасль животноводство. </w:t>
      </w:r>
    </w:p>
    <w:p w:rsidR="002D409C" w:rsidRPr="00B75D7E" w:rsidRDefault="002D409C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На </w:t>
      </w:r>
      <w:proofErr w:type="gramStart"/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сегодняшней</w:t>
      </w:r>
      <w:proofErr w:type="gramEnd"/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день, численность населения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сельского поселения </w:t>
      </w:r>
      <w:r w:rsidRPr="00B75D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составляет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1716 </w:t>
      </w:r>
      <w:r w:rsidRPr="00B75D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человек, в том числе: детей дошкольного возраста </w:t>
      </w:r>
      <w:r>
        <w:rPr>
          <w:rFonts w:ascii="Times New Roman" w:hAnsi="Times New Roman"/>
          <w:sz w:val="28"/>
          <w:szCs w:val="28"/>
          <w:lang w:eastAsia="ru-RU"/>
        </w:rPr>
        <w:t>68</w:t>
      </w:r>
      <w:r w:rsidRPr="00B75D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человек, школьников – </w:t>
      </w:r>
      <w:r>
        <w:rPr>
          <w:rFonts w:ascii="Times New Roman" w:hAnsi="Times New Roman"/>
          <w:sz w:val="28"/>
          <w:szCs w:val="28"/>
          <w:lang w:eastAsia="ru-RU"/>
        </w:rPr>
        <w:t>247</w:t>
      </w:r>
      <w:r w:rsidRPr="00B75D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человек, населения трудоспособного возраста 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409</w:t>
      </w:r>
      <w:r w:rsidRPr="00B75D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человек. </w:t>
      </w:r>
    </w:p>
    <w:p w:rsidR="002D409C" w:rsidRPr="00B75D7E" w:rsidRDefault="002D409C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5D7E">
        <w:rPr>
          <w:rFonts w:ascii="Times New Roman" w:hAnsi="Times New Roman"/>
          <w:color w:val="000000"/>
          <w:sz w:val="28"/>
          <w:szCs w:val="28"/>
          <w:lang w:eastAsia="ru-RU"/>
        </w:rPr>
        <w:t>В результате их жизнедеятельности образуется немало отходов, требующих утилизации. Для поддержания здоровой экологической обстановки на территории сельского поселения необходимо проведения работ по ликвидации несанкционированных свалок по мере их образования.</w:t>
      </w:r>
    </w:p>
    <w:p w:rsidR="002D409C" w:rsidRPr="00B75D7E" w:rsidRDefault="002D409C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5D7E">
        <w:rPr>
          <w:rFonts w:ascii="Times New Roman" w:hAnsi="Times New Roman"/>
          <w:color w:val="000000"/>
          <w:sz w:val="28"/>
          <w:szCs w:val="28"/>
          <w:lang w:eastAsia="ru-RU"/>
        </w:rPr>
        <w:t>Одной из проблем сельского поселения является состояние автомобильных дорог, общая протяженность сети дорог фактически составляет км, в т</w:t>
      </w:r>
      <w:proofErr w:type="gramStart"/>
      <w:r w:rsidRPr="00B75D7E">
        <w:rPr>
          <w:rFonts w:ascii="Times New Roman" w:hAnsi="Times New Roman"/>
          <w:color w:val="000000"/>
          <w:sz w:val="28"/>
          <w:szCs w:val="28"/>
          <w:lang w:eastAsia="ru-RU"/>
        </w:rPr>
        <w:t>.ч</w:t>
      </w:r>
      <w:proofErr w:type="gramEnd"/>
      <w:r w:rsidRPr="00B75D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асфальтобетонные – </w:t>
      </w:r>
      <w:smartTag w:uri="urn:schemas-microsoft-com:office:smarttags" w:element="metricconverter">
        <w:smartTagPr>
          <w:attr w:name="ProductID" w:val="0 км"/>
        </w:smartTagPr>
        <w:r w:rsidRPr="00B75D7E">
          <w:rPr>
            <w:rFonts w:ascii="Times New Roman" w:hAnsi="Times New Roman"/>
            <w:color w:val="000000"/>
            <w:sz w:val="28"/>
            <w:szCs w:val="28"/>
            <w:lang w:eastAsia="ru-RU"/>
          </w:rPr>
          <w:t>0 км</w:t>
        </w:r>
      </w:smartTag>
      <w:r w:rsidRPr="00B75D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., гравийные – </w:t>
      </w:r>
      <w:smartTag w:uri="urn:schemas-microsoft-com:office:smarttags" w:element="metricconverter">
        <w:smartTagPr>
          <w:attr w:name="ProductID" w:val="17,447 км"/>
        </w:smartTagPr>
        <w:r w:rsidRPr="00B75D7E">
          <w:rPr>
            <w:rFonts w:ascii="Times New Roman" w:hAnsi="Times New Roman"/>
            <w:color w:val="000000"/>
            <w:sz w:val="28"/>
            <w:szCs w:val="28"/>
            <w:lang w:eastAsia="ru-RU"/>
          </w:rPr>
          <w:t>17,447 км</w:t>
        </w:r>
      </w:smartTag>
      <w:r w:rsidRPr="00B75D7E">
        <w:rPr>
          <w:rFonts w:ascii="Times New Roman" w:hAnsi="Times New Roman"/>
          <w:color w:val="000000"/>
          <w:sz w:val="28"/>
          <w:szCs w:val="28"/>
          <w:lang w:eastAsia="ru-RU"/>
        </w:rPr>
        <w:t>.   Хорошее состояние дорожной сети - необходимое условие успешного развития экономики сельского поселения и улучшения условий жизни населения.</w:t>
      </w:r>
    </w:p>
    <w:p w:rsidR="002D409C" w:rsidRPr="00B75D7E" w:rsidRDefault="002D409C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5D7E">
        <w:rPr>
          <w:rFonts w:ascii="Times New Roman" w:hAnsi="Times New Roman"/>
          <w:color w:val="000000"/>
          <w:sz w:val="28"/>
          <w:szCs w:val="28"/>
          <w:lang w:eastAsia="ru-RU"/>
        </w:rPr>
        <w:t>Сельское поселение Хортицкий сельсовет характеризуется динамичным развитием объектов социально – бытовой сферы.</w:t>
      </w:r>
    </w:p>
    <w:p w:rsidR="002D409C" w:rsidRPr="00B75D7E" w:rsidRDefault="002D409C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5D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начале 2000-х годов объекты </w:t>
      </w:r>
      <w:proofErr w:type="spellStart"/>
      <w:r w:rsidRPr="00B75D7E">
        <w:rPr>
          <w:rFonts w:ascii="Times New Roman" w:hAnsi="Times New Roman"/>
          <w:color w:val="000000"/>
          <w:sz w:val="28"/>
          <w:szCs w:val="28"/>
          <w:lang w:eastAsia="ru-RU"/>
        </w:rPr>
        <w:t>соцкульбыта</w:t>
      </w:r>
      <w:proofErr w:type="spellEnd"/>
      <w:r w:rsidRPr="00B75D7E">
        <w:rPr>
          <w:rFonts w:ascii="Times New Roman" w:hAnsi="Times New Roman"/>
          <w:color w:val="000000"/>
          <w:sz w:val="28"/>
          <w:szCs w:val="28"/>
          <w:lang w:eastAsia="ru-RU"/>
        </w:rPr>
        <w:t>, образования и здравоохранения переведены на природный газ.</w:t>
      </w:r>
    </w:p>
    <w:p w:rsidR="002D409C" w:rsidRPr="00B75D7E" w:rsidRDefault="002D409C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5D7E">
        <w:rPr>
          <w:rFonts w:ascii="Times New Roman" w:hAnsi="Times New Roman"/>
          <w:color w:val="000000"/>
          <w:sz w:val="28"/>
          <w:szCs w:val="28"/>
          <w:lang w:eastAsia="ru-RU"/>
        </w:rPr>
        <w:t>В настоящее время села    газифицированы на78%, все села имеют собственную водопроводную систему</w:t>
      </w:r>
    </w:p>
    <w:p w:rsidR="002D409C" w:rsidRPr="00B75D7E" w:rsidRDefault="002D409C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75D7E">
        <w:rPr>
          <w:rFonts w:ascii="Times New Roman" w:hAnsi="Times New Roman"/>
          <w:color w:val="000000"/>
          <w:sz w:val="28"/>
          <w:szCs w:val="28"/>
          <w:lang w:eastAsia="ru-RU"/>
        </w:rPr>
        <w:t>На территории Хортицкого сельсовета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функционирует  средняя общеобразовательная школа в селе Хортица, осуществляется подвоз школьным автобусом старшеклассников из села Петровка и школьников  села Канцеровка. В селе Петровка работает основная общеобразовательная школа. На территории Хортицкого сельсовета работают два детских сада в селе Петровка и Хортица. В селах Озерка, Украинка и Петровка работают ФАП, в селе Хортица врачебная амбулатория.  На территории Хортицкого сельсовета функционирую два сельских дома культуры и сельская библиотека в селе Хортица.</w:t>
      </w:r>
    </w:p>
    <w:p w:rsidR="002D409C" w:rsidRPr="00DD41C5" w:rsidRDefault="002D409C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Проводится активная работа по развитию малого предпринимательства на селе.</w:t>
      </w:r>
    </w:p>
    <w:p w:rsidR="002D409C" w:rsidRPr="00DD41C5" w:rsidRDefault="002D409C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На территории сел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ьского поселения насчитывается 618 </w:t>
      </w: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личных подсобных хозяйств, средний размер земельного участка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30</w:t>
      </w: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соток.</w:t>
      </w:r>
    </w:p>
    <w:p w:rsidR="002D409C" w:rsidRPr="00DD41C5" w:rsidRDefault="002D409C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Однако здесь нет крупных промышленных предприятий. Ведущей отраслью экономики сельского поселения является сельское хозяйство. На территории сельского поселения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расположены - </w:t>
      </w:r>
      <w:r w:rsidRPr="00202D9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КФХ ИП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Ахмадуллин Ю.З.,  </w:t>
      </w:r>
      <w:r w:rsidRPr="00202D9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КФХ ИП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Лукьянов О.А., </w:t>
      </w:r>
      <w:r w:rsidRPr="00202D9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ИП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Иванов С.М., </w:t>
      </w:r>
      <w:r w:rsidRPr="00202D9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ИП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Журмухамбетов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Т.А.,</w:t>
      </w:r>
      <w:r w:rsidRPr="00202D9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 </w:t>
      </w:r>
      <w:r w:rsidRPr="00202D94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ИП </w:t>
      </w:r>
      <w:proofErr w:type="spellStart"/>
      <w:r>
        <w:rPr>
          <w:rFonts w:ascii="Times New Roman" w:hAnsi="Times New Roman"/>
          <w:color w:val="333333"/>
          <w:sz w:val="28"/>
          <w:szCs w:val="28"/>
          <w:lang w:eastAsia="ru-RU"/>
        </w:rPr>
        <w:t>Вардазарян</w:t>
      </w:r>
      <w:proofErr w:type="spellEnd"/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А.С., </w:t>
      </w:r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>КФХ ИП Аллахвердиев В.И.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, </w:t>
      </w:r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КФХ ИП </w:t>
      </w:r>
      <w:proofErr w:type="spellStart"/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>Дибаев</w:t>
      </w:r>
      <w:proofErr w:type="spellEnd"/>
      <w:r w:rsidRPr="000244CA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В.Р.</w:t>
      </w:r>
    </w:p>
    <w:p w:rsidR="002D409C" w:rsidRPr="00DD41C5" w:rsidRDefault="002D409C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Краткий анализ свидетельствует о достаточно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м</w:t>
      </w: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потенциале сельского поселения, наличии резервов экономического роста, однако, одновременно с этим выявляется наличие определенных социально-экономических проблем, сопутствующих нынешнему этапу развития.</w:t>
      </w:r>
    </w:p>
    <w:p w:rsidR="002D409C" w:rsidRPr="00DD41C5" w:rsidRDefault="002D409C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Несмотря на </w:t>
      </w:r>
      <w:proofErr w:type="gramStart"/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совершенствование</w:t>
      </w:r>
      <w:proofErr w:type="gramEnd"/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материально- технической базы учреждений социальной сферы поселения основными проблемами остаются недостаточное количество денежных средств на вывоз бытового мусора с территории сельского поселения.</w:t>
      </w:r>
    </w:p>
    <w:p w:rsidR="002D409C" w:rsidRPr="00DD41C5" w:rsidRDefault="002D409C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Основной проблемой коммунального комплекса сельского поселения является высокая степень износа систем инженерной инфраструктуры (более </w:t>
      </w:r>
      <w:r w:rsidRPr="00FD31D5">
        <w:rPr>
          <w:rFonts w:ascii="Times New Roman" w:hAnsi="Times New Roman"/>
          <w:color w:val="000000"/>
          <w:sz w:val="28"/>
          <w:szCs w:val="28"/>
          <w:lang w:eastAsia="ru-RU"/>
        </w:rPr>
        <w:t>55%).</w:t>
      </w: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Система водоснабжения требует модернизации и реконструкции сетей.</w:t>
      </w:r>
    </w:p>
    <w:p w:rsidR="002D409C" w:rsidRPr="00DD41C5" w:rsidRDefault="002D409C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Стратегически важно уделять особое внимание экологическим проблемам, чтобы обеспечить населению комфортные условия проживания.</w:t>
      </w:r>
    </w:p>
    <w:p w:rsidR="002D409C" w:rsidRPr="00DD41C5" w:rsidRDefault="002D409C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В целях эффективного решения названных проблем требуется реализация мероприятий муниципальной Программы «Устойчивое развитие территории муниципального образования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Хортицкий сельсовет на 2017</w:t>
      </w: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– 202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4</w:t>
      </w: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годы» (далее – Программа).</w:t>
      </w:r>
    </w:p>
    <w:p w:rsidR="002D409C" w:rsidRPr="00DD41C5" w:rsidRDefault="002D409C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Выполнению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пос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тавленных </w:t>
      </w: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з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адач могут мешать </w:t>
      </w: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риски,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сложившиеся под </w:t>
      </w: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оздействием негативных факторов и имеющихся в обществе социально – экономических </w:t>
      </w: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проблем:</w:t>
      </w:r>
    </w:p>
    <w:p w:rsidR="002D409C" w:rsidRPr="00DD41C5" w:rsidRDefault="002D409C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недостаточность финансирования из </w:t>
      </w: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бюджетных источников.</w:t>
      </w:r>
    </w:p>
    <w:p w:rsidR="002D409C" w:rsidRPr="00DD41C5" w:rsidRDefault="002D409C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D409C" w:rsidRPr="00DD41C5" w:rsidRDefault="002D409C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2. Приоритеты политики органов местного самоуправления муниципального образования </w:t>
      </w: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Хортицкий </w:t>
      </w:r>
      <w:r w:rsidRPr="00DD41C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сельсовет в сфере реализации муниципальной программы</w:t>
      </w:r>
    </w:p>
    <w:p w:rsidR="002D409C" w:rsidRPr="00DD41C5" w:rsidRDefault="002D409C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D409C" w:rsidRPr="00DD41C5" w:rsidRDefault="002D409C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Приоритеты деятельности органов местного самоуправления в сфере создания условий для устойчивого развития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Хортицкий </w:t>
      </w: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сельского поселения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2D409C" w:rsidRPr="00DD41C5" w:rsidRDefault="002D409C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ерации от 17 ноября 2008 года № </w:t>
      </w: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1662-р;</w:t>
      </w:r>
    </w:p>
    <w:p w:rsidR="002D409C" w:rsidRPr="00DD41C5" w:rsidRDefault="002D409C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- прогноз социально-экономического развития Оренбургской области на среднесрочный период.</w:t>
      </w:r>
    </w:p>
    <w:p w:rsidR="002D409C" w:rsidRPr="00DD41C5" w:rsidRDefault="002D409C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Для реализации данной программы необходимо обеспечить решение следующих задач:</w:t>
      </w:r>
    </w:p>
    <w:p w:rsidR="002D409C" w:rsidRPr="00DD41C5" w:rsidRDefault="002D409C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Совершенствование муниципальной службы, создание условий для эффективного использован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ия средств бюджета Хортицкого</w:t>
      </w: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сельсовета, обеспечение устойчивого развития дорожного хозяйства, и благоустройства.</w:t>
      </w:r>
    </w:p>
    <w:p w:rsidR="002D409C" w:rsidRPr="00DD41C5" w:rsidRDefault="002D409C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Сроки реализации Программы охватывают период 201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7</w:t>
      </w: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-202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4</w:t>
      </w: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годов без выделения этапов.</w:t>
      </w:r>
    </w:p>
    <w:p w:rsidR="002D409C" w:rsidRPr="00DD41C5" w:rsidRDefault="002D409C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D409C" w:rsidRPr="00DD41C5" w:rsidRDefault="002D409C" w:rsidP="00EC3B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3. Перечень </w:t>
      </w:r>
      <w:r w:rsidRPr="00DD41C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показателей (индикаторов) муниципальной программы</w:t>
      </w:r>
    </w:p>
    <w:p w:rsidR="002D409C" w:rsidRPr="00DD41C5" w:rsidRDefault="002D409C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Перечень целевых показателей (индикаторов) Программы приведен в приложении № 1 к настоящей Программе.</w:t>
      </w:r>
    </w:p>
    <w:p w:rsidR="002D409C" w:rsidRPr="00DD41C5" w:rsidRDefault="002D409C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D409C" w:rsidRPr="00DD41C5" w:rsidRDefault="002D409C" w:rsidP="00EC3B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4. Перечень </w:t>
      </w:r>
      <w:r w:rsidRPr="00DD41C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основных мероприятий муниципальной программы</w:t>
      </w:r>
    </w:p>
    <w:p w:rsidR="002D409C" w:rsidRPr="00DD41C5" w:rsidRDefault="002D409C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D409C" w:rsidRPr="00DD41C5" w:rsidRDefault="002D409C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 к настоящей Программе</w:t>
      </w:r>
    </w:p>
    <w:p w:rsidR="002D409C" w:rsidRPr="00DD41C5" w:rsidRDefault="002D409C" w:rsidP="00EC3B1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D409C" w:rsidRPr="00DD41C5" w:rsidRDefault="002D409C" w:rsidP="00EC3B1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</w:t>
      </w:r>
      <w:r w:rsidRPr="00DD41C5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Ресурсное обеспечение программы</w:t>
      </w:r>
    </w:p>
    <w:p w:rsidR="002D409C" w:rsidRPr="00DD41C5" w:rsidRDefault="002D409C" w:rsidP="00EC3B1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D409C" w:rsidRPr="00DD41C5" w:rsidRDefault="002D409C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Объемы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финансирования</w:t>
      </w: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программы ежегодн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о уточняются при формировании бюджета сельского поселения на </w:t>
      </w: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t>очередной финансовый год и плановый период.</w:t>
      </w:r>
    </w:p>
    <w:p w:rsidR="002D409C" w:rsidRDefault="002D409C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D41C5">
        <w:rPr>
          <w:rFonts w:ascii="Times New Roman" w:hAnsi="Times New Roman"/>
          <w:color w:val="333333"/>
          <w:sz w:val="28"/>
          <w:szCs w:val="28"/>
          <w:lang w:eastAsia="ru-RU"/>
        </w:rPr>
        <w:lastRenderedPageBreak/>
        <w:t>Подробное распределение финансовых ресурсов по подпрограммам и основным мероприятиям представлено в приложении № 3 к настоящей Программе.</w:t>
      </w:r>
    </w:p>
    <w:p w:rsidR="002D409C" w:rsidRPr="00DD41C5" w:rsidRDefault="002D409C" w:rsidP="00EC3B1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D409C" w:rsidRDefault="002D409C" w:rsidP="0052723B">
      <w:pPr>
        <w:shd w:val="clear" w:color="auto" w:fill="FFFFFF"/>
        <w:spacing w:after="135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6. Отнесение налоговых льгот к муниципальной программе</w:t>
      </w:r>
    </w:p>
    <w:p w:rsidR="002D409C" w:rsidRPr="0052723B" w:rsidRDefault="002D409C" w:rsidP="005272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72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со статьей 387 Налогового кодекса Российской Федерации, решением Совета депутатов «Об утверждении Положения «О Земельном налоге»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Хортицкий</w:t>
      </w:r>
      <w:r w:rsidRPr="005272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Александровского района Оренбургской области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№ 73 от 17.11.2017, статья 8 п. 8.3</w:t>
      </w:r>
      <w:r w:rsidRPr="005272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на земельные участки, расположенные на территории муниципального образования бюджетные, казенные, автономные учреждения, образовательные </w:t>
      </w:r>
      <w:proofErr w:type="gramStart"/>
      <w:r w:rsidRPr="0052723B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</w:t>
      </w:r>
      <w:proofErr w:type="gramEnd"/>
      <w:r w:rsidRPr="005272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финансируемые из областного и местного бюджетов освобождены от уплаты земельного налога,</w:t>
      </w:r>
      <w:r w:rsidRPr="0052723B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Хортицкого</w:t>
      </w:r>
      <w:r w:rsidRPr="0052723B">
        <w:rPr>
          <w:rFonts w:ascii="Times New Roman" w:hAnsi="Times New Roman"/>
          <w:sz w:val="28"/>
          <w:szCs w:val="28"/>
        </w:rPr>
        <w:t xml:space="preserve"> сельсовета получателями данной льготы являются </w:t>
      </w:r>
      <w:r>
        <w:rPr>
          <w:rFonts w:ascii="Times New Roman" w:hAnsi="Times New Roman"/>
          <w:sz w:val="28"/>
          <w:szCs w:val="28"/>
        </w:rPr>
        <w:t>одно</w:t>
      </w:r>
      <w:r w:rsidRPr="0052723B">
        <w:rPr>
          <w:rFonts w:ascii="Times New Roman" w:hAnsi="Times New Roman"/>
          <w:sz w:val="28"/>
          <w:szCs w:val="28"/>
        </w:rPr>
        <w:t xml:space="preserve"> на общую сумму </w:t>
      </w:r>
      <w:r w:rsidRPr="002319BE">
        <w:rPr>
          <w:rFonts w:ascii="Times New Roman" w:hAnsi="Times New Roman"/>
          <w:sz w:val="28"/>
          <w:szCs w:val="28"/>
        </w:rPr>
        <w:t>1238,00</w:t>
      </w:r>
      <w:r w:rsidRPr="0052723B">
        <w:rPr>
          <w:rFonts w:ascii="Times New Roman" w:hAnsi="Times New Roman"/>
          <w:sz w:val="28"/>
          <w:szCs w:val="28"/>
        </w:rPr>
        <w:t xml:space="preserve"> тысяч рублей:</w:t>
      </w:r>
    </w:p>
    <w:p w:rsidR="002D409C" w:rsidRPr="0052723B" w:rsidRDefault="002D409C" w:rsidP="0052723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723B"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 w:rsidRPr="00984DF2">
        <w:rPr>
          <w:rFonts w:ascii="Times New Roman" w:hAnsi="Times New Roman"/>
          <w:sz w:val="28"/>
          <w:szCs w:val="28"/>
        </w:rPr>
        <w:t xml:space="preserve">– </w:t>
      </w:r>
      <w:r w:rsidRPr="002319BE">
        <w:rPr>
          <w:rFonts w:ascii="Times New Roman" w:hAnsi="Times New Roman"/>
          <w:sz w:val="28"/>
          <w:szCs w:val="28"/>
        </w:rPr>
        <w:t>1238,0</w:t>
      </w:r>
      <w:r w:rsidRPr="00984DF2">
        <w:rPr>
          <w:rFonts w:ascii="Times New Roman" w:hAnsi="Times New Roman"/>
          <w:sz w:val="28"/>
          <w:szCs w:val="28"/>
        </w:rPr>
        <w:t xml:space="preserve"> руб</w:t>
      </w:r>
      <w:r w:rsidRPr="0052723B">
        <w:rPr>
          <w:rFonts w:ascii="Times New Roman" w:hAnsi="Times New Roman"/>
          <w:sz w:val="28"/>
          <w:szCs w:val="28"/>
        </w:rPr>
        <w:t>., ежегодно.</w:t>
      </w:r>
    </w:p>
    <w:p w:rsidR="002D409C" w:rsidRPr="0052723B" w:rsidRDefault="002D409C" w:rsidP="005272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2723B">
        <w:rPr>
          <w:rFonts w:ascii="Times New Roman" w:hAnsi="Times New Roman"/>
          <w:sz w:val="28"/>
          <w:szCs w:val="28"/>
        </w:rPr>
        <w:t xml:space="preserve">Получение льготы на земельный налог с юридических лиц позволяет администрации </w:t>
      </w:r>
      <w:r>
        <w:rPr>
          <w:rFonts w:ascii="Times New Roman" w:hAnsi="Times New Roman"/>
          <w:sz w:val="28"/>
          <w:szCs w:val="28"/>
        </w:rPr>
        <w:t>Хортицкого</w:t>
      </w:r>
      <w:r w:rsidRPr="0052723B">
        <w:rPr>
          <w:rFonts w:ascii="Times New Roman" w:hAnsi="Times New Roman"/>
          <w:sz w:val="28"/>
          <w:szCs w:val="28"/>
        </w:rPr>
        <w:t xml:space="preserve"> сельсовета высвободить предназначенные на уплату данного налога финансовые ресурсы и направить их на решение острых социальных вопросов, тем самым обеспечивая </w:t>
      </w:r>
      <w:r w:rsidRPr="0052723B">
        <w:rPr>
          <w:rFonts w:ascii="Times New Roman" w:hAnsi="Times New Roman"/>
          <w:color w:val="000000"/>
          <w:sz w:val="28"/>
          <w:szCs w:val="28"/>
          <w:lang w:eastAsia="ru-RU"/>
        </w:rPr>
        <w:t>эффективную деятельность МО за счет снижение налоговых платежей.</w:t>
      </w:r>
    </w:p>
    <w:p w:rsidR="002D409C" w:rsidRPr="0021520D" w:rsidRDefault="002D409C" w:rsidP="002152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  <w:sectPr w:rsidR="002D409C" w:rsidRPr="0021520D" w:rsidSect="002A717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5272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Ресурсное обеспечение реализации Программы за счет </w:t>
      </w:r>
      <w:r w:rsidRPr="0052723B">
        <w:rPr>
          <w:rFonts w:ascii="Times New Roman" w:hAnsi="Times New Roman"/>
          <w:iCs/>
          <w:color w:val="000000"/>
          <w:sz w:val="28"/>
          <w:szCs w:val="28"/>
          <w:lang w:eastAsia="ru-RU"/>
        </w:rPr>
        <w:t>налоговых</w:t>
      </w:r>
      <w:r w:rsidRPr="005272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неналоговых расходов представлено в </w:t>
      </w:r>
      <w:hyperlink r:id="rId6" w:anchor="/document/45833236/entry/1500" w:history="1">
        <w:r w:rsidRPr="0052723B">
          <w:rPr>
            <w:rFonts w:ascii="Times New Roman" w:hAnsi="Times New Roman"/>
            <w:sz w:val="28"/>
            <w:lang w:eastAsia="ru-RU"/>
          </w:rPr>
          <w:t xml:space="preserve">приложении </w:t>
        </w:r>
        <w:r>
          <w:rPr>
            <w:rFonts w:ascii="Times New Roman" w:hAnsi="Times New Roman"/>
            <w:sz w:val="28"/>
            <w:lang w:eastAsia="ru-RU"/>
          </w:rPr>
          <w:t>№</w:t>
        </w:r>
        <w:r w:rsidRPr="0052723B">
          <w:rPr>
            <w:rFonts w:ascii="Times New Roman" w:hAnsi="Times New Roman"/>
            <w:sz w:val="28"/>
            <w:lang w:eastAsia="ru-RU"/>
          </w:rPr>
          <w:t> </w:t>
        </w:r>
        <w:r>
          <w:rPr>
            <w:rFonts w:ascii="Times New Roman" w:hAnsi="Times New Roman"/>
            <w:sz w:val="28"/>
            <w:lang w:eastAsia="ru-RU"/>
          </w:rPr>
          <w:t>4</w:t>
        </w:r>
      </w:hyperlink>
      <w:r w:rsidRPr="0052723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настоящей Программе.</w:t>
      </w:r>
    </w:p>
    <w:p w:rsidR="002D409C" w:rsidRPr="0021520D" w:rsidRDefault="002D409C" w:rsidP="0021520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Приложение 1</w:t>
      </w:r>
    </w:p>
    <w:p w:rsidR="002D409C" w:rsidRPr="0021520D" w:rsidRDefault="002D409C" w:rsidP="0021520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>муниципальной программе</w:t>
      </w:r>
    </w:p>
    <w:p w:rsidR="002D409C" w:rsidRPr="0021520D" w:rsidRDefault="002D409C" w:rsidP="0021520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>«Развитие территории</w:t>
      </w:r>
    </w:p>
    <w:p w:rsidR="002D409C" w:rsidRPr="0021520D" w:rsidRDefault="002D409C" w:rsidP="0021520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>муниципального образования</w:t>
      </w:r>
    </w:p>
    <w:p w:rsidR="002D409C" w:rsidRPr="0021520D" w:rsidRDefault="002D409C" w:rsidP="0021520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Хортицкий сельсовет на 2017-202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4</w:t>
      </w: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года»</w:t>
      </w:r>
    </w:p>
    <w:p w:rsidR="002D409C" w:rsidRPr="0021520D" w:rsidRDefault="002D409C" w:rsidP="0021520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>СВЕДЕНИЯ</w:t>
      </w:r>
    </w:p>
    <w:p w:rsidR="002D409C" w:rsidRPr="0021520D" w:rsidRDefault="002D409C" w:rsidP="0021520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О показателях (индикаторов) муниципальной программы </w:t>
      </w:r>
    </w:p>
    <w:p w:rsidR="002D409C" w:rsidRPr="0021520D" w:rsidRDefault="002D409C" w:rsidP="0021520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>«Развитие территории МО  Хортицкий сельсовет на 2017-202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4</w:t>
      </w: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>года</w:t>
      </w:r>
    </w:p>
    <w:p w:rsidR="002D409C" w:rsidRPr="0021520D" w:rsidRDefault="002D409C" w:rsidP="0021520D">
      <w:pPr>
        <w:shd w:val="clear" w:color="auto" w:fill="FFFFFF"/>
        <w:spacing w:after="135" w:line="240" w:lineRule="auto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tbl>
      <w:tblPr>
        <w:tblW w:w="15312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824"/>
        <w:gridCol w:w="109"/>
        <w:gridCol w:w="3654"/>
        <w:gridCol w:w="120"/>
        <w:gridCol w:w="541"/>
        <w:gridCol w:w="924"/>
        <w:gridCol w:w="891"/>
        <w:gridCol w:w="113"/>
        <w:gridCol w:w="583"/>
        <w:gridCol w:w="267"/>
        <w:gridCol w:w="40"/>
        <w:gridCol w:w="836"/>
        <w:gridCol w:w="41"/>
        <w:gridCol w:w="29"/>
        <w:gridCol w:w="913"/>
        <w:gridCol w:w="20"/>
        <w:gridCol w:w="1114"/>
        <w:gridCol w:w="70"/>
        <w:gridCol w:w="1042"/>
        <w:gridCol w:w="40"/>
        <w:gridCol w:w="68"/>
        <w:gridCol w:w="604"/>
        <w:gridCol w:w="30"/>
        <w:gridCol w:w="816"/>
        <w:gridCol w:w="32"/>
        <w:gridCol w:w="8"/>
        <w:gridCol w:w="1519"/>
        <w:gridCol w:w="32"/>
        <w:gridCol w:w="8"/>
        <w:gridCol w:w="24"/>
      </w:tblGrid>
      <w:tr w:rsidR="002D409C" w:rsidRPr="00A64AF0" w:rsidTr="00AC4FB7">
        <w:trPr>
          <w:gridAfter w:val="3"/>
          <w:wAfter w:w="64" w:type="dxa"/>
        </w:trPr>
        <w:tc>
          <w:tcPr>
            <w:tcW w:w="9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№</w:t>
            </w:r>
          </w:p>
          <w:p w:rsidR="002D409C" w:rsidRPr="0021520D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/</w:t>
            </w:r>
            <w:proofErr w:type="spellStart"/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774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Наименование показателя (индикатора)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076" w:type="dxa"/>
            <w:gridSpan w:val="2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Значения показателей</w:t>
            </w:r>
          </w:p>
        </w:tc>
      </w:tr>
      <w:tr w:rsidR="002D409C" w:rsidRPr="00A64AF0" w:rsidTr="00AC4FB7">
        <w:tc>
          <w:tcPr>
            <w:tcW w:w="9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409C" w:rsidRPr="0021520D" w:rsidRDefault="002D409C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774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409C" w:rsidRPr="0021520D" w:rsidRDefault="002D409C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409C" w:rsidRPr="0021520D" w:rsidRDefault="002D409C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201</w:t>
            </w: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val="en-US" w:eastAsia="ru-RU"/>
              </w:rPr>
              <w:t>7</w:t>
            </w: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201</w:t>
            </w: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val="en-US" w:eastAsia="ru-RU"/>
              </w:rPr>
              <w:t>8</w:t>
            </w: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20</w:t>
            </w: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val="en-US" w:eastAsia="ru-RU"/>
              </w:rPr>
              <w:t xml:space="preserve">19 </w:t>
            </w: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202</w:t>
            </w: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val="en-US" w:eastAsia="ru-RU"/>
              </w:rPr>
              <w:t>0</w:t>
            </w: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202</w:t>
            </w: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val="en-US" w:eastAsia="ru-RU"/>
              </w:rPr>
              <w:t>1</w:t>
            </w: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202</w:t>
            </w: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val="en-US" w:eastAsia="ru-RU"/>
              </w:rPr>
              <w:t>2</w:t>
            </w: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55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AC4FB7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409C" w:rsidRPr="0021520D" w:rsidRDefault="002D409C" w:rsidP="00AC4FB7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3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2D409C" w:rsidRPr="00A64AF0" w:rsidTr="00AC4FB7">
        <w:trPr>
          <w:gridAfter w:val="3"/>
          <w:wAfter w:w="64" w:type="dxa"/>
          <w:trHeight w:val="358"/>
        </w:trPr>
        <w:tc>
          <w:tcPr>
            <w:tcW w:w="15248" w:type="dxa"/>
            <w:gridSpan w:val="2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Муниципальная программа</w:t>
            </w:r>
          </w:p>
          <w:p w:rsidR="002D409C" w:rsidRPr="0021520D" w:rsidRDefault="002D409C" w:rsidP="00F86060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«Развитие территории муниципального образования  Хортицкий  сельсовет на 2017-202</w:t>
            </w: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4</w:t>
            </w: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годы»</w:t>
            </w:r>
          </w:p>
        </w:tc>
      </w:tr>
      <w:tr w:rsidR="002D409C" w:rsidRPr="00A64AF0" w:rsidTr="00AC4FB7">
        <w:trPr>
          <w:gridAfter w:val="3"/>
          <w:wAfter w:w="64" w:type="dxa"/>
        </w:trPr>
        <w:tc>
          <w:tcPr>
            <w:tcW w:w="15248" w:type="dxa"/>
            <w:gridSpan w:val="2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</w:tr>
      <w:tr w:rsidR="002D409C" w:rsidRPr="00A64AF0" w:rsidTr="00AC4FB7">
        <w:trPr>
          <w:gridAfter w:val="2"/>
          <w:wAfter w:w="32" w:type="dxa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Количество </w:t>
            </w:r>
            <w:proofErr w:type="gramStart"/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принятых</w:t>
            </w:r>
            <w:proofErr w:type="gramEnd"/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НПА 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409C" w:rsidRPr="0021520D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2D409C" w:rsidRPr="00A64AF0" w:rsidTr="00AC4FB7">
        <w:trPr>
          <w:gridAfter w:val="3"/>
          <w:wAfter w:w="64" w:type="dxa"/>
        </w:trPr>
        <w:tc>
          <w:tcPr>
            <w:tcW w:w="15248" w:type="dxa"/>
            <w:gridSpan w:val="2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</w:tr>
      <w:tr w:rsidR="002D409C" w:rsidRPr="00A64AF0" w:rsidTr="00AC4FB7">
        <w:trPr>
          <w:gridAfter w:val="2"/>
          <w:wAfter w:w="32" w:type="dxa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Количество военнообязанных граждан, состоящих  на воинском учете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rPr>
                <w:rFonts w:cs="Calibri"/>
                <w:sz w:val="16"/>
                <w:szCs w:val="16"/>
              </w:rPr>
            </w:pPr>
            <w:r w:rsidRPr="0021520D">
              <w:rPr>
                <w:rFonts w:cs="Calibri"/>
                <w:sz w:val="16"/>
                <w:szCs w:val="16"/>
              </w:rPr>
              <w:t>100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rPr>
                <w:rFonts w:cs="Calibri"/>
                <w:sz w:val="16"/>
                <w:szCs w:val="16"/>
              </w:rPr>
            </w:pPr>
            <w:r w:rsidRPr="0021520D">
              <w:rPr>
                <w:rFonts w:cs="Calibri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rPr>
                <w:rFonts w:cs="Calibri"/>
                <w:sz w:val="16"/>
                <w:szCs w:val="16"/>
              </w:rPr>
            </w:pPr>
            <w:r w:rsidRPr="0021520D">
              <w:rPr>
                <w:rFonts w:cs="Calibri"/>
                <w:sz w:val="16"/>
                <w:szCs w:val="16"/>
              </w:rPr>
              <w:t>100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rPr>
                <w:rFonts w:cs="Calibri"/>
                <w:sz w:val="16"/>
                <w:szCs w:val="16"/>
              </w:rPr>
            </w:pPr>
            <w:r w:rsidRPr="0021520D">
              <w:rPr>
                <w:rFonts w:cs="Calibri"/>
                <w:sz w:val="16"/>
                <w:szCs w:val="16"/>
              </w:rPr>
              <w:t>100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2D409C" w:rsidRPr="00A64AF0" w:rsidTr="00AC4FB7">
        <w:trPr>
          <w:gridAfter w:val="2"/>
          <w:wAfter w:w="32" w:type="dxa"/>
        </w:trPr>
        <w:tc>
          <w:tcPr>
            <w:tcW w:w="15248" w:type="dxa"/>
            <w:gridSpan w:val="2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2D409C" w:rsidRPr="00A64AF0" w:rsidTr="00AC4FB7">
        <w:trPr>
          <w:gridAfter w:val="2"/>
          <w:wAfter w:w="32" w:type="dxa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Снижение количества пожаров по отношению к уровню прошлого года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2D409C" w:rsidRPr="00A64AF0" w:rsidTr="00AC4FB7">
        <w:trPr>
          <w:gridAfter w:val="2"/>
          <w:wAfter w:w="32" w:type="dxa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Количество проведенных разъяснений гражданам по их безопасности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2D409C" w:rsidRPr="00A64AF0" w:rsidTr="00AC4FB7">
        <w:trPr>
          <w:gridAfter w:val="2"/>
          <w:wAfter w:w="32" w:type="dxa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Противопожарная опашка населенных пунктов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2D409C" w:rsidRPr="00A64AF0" w:rsidTr="00AC4FB7">
        <w:trPr>
          <w:gridAfter w:val="2"/>
          <w:wAfter w:w="32" w:type="dxa"/>
        </w:trPr>
        <w:tc>
          <w:tcPr>
            <w:tcW w:w="15248" w:type="dxa"/>
            <w:gridSpan w:val="2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Основное мероприятие 4 "Развитие дорожного хозяйства"</w:t>
            </w:r>
          </w:p>
        </w:tc>
        <w:tc>
          <w:tcPr>
            <w:tcW w:w="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2D409C" w:rsidRPr="00A64AF0" w:rsidTr="00AC4FB7">
        <w:trPr>
          <w:gridAfter w:val="2"/>
          <w:wAfter w:w="32" w:type="dxa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rPr>
                <w:rFonts w:cs="Calibri"/>
                <w:sz w:val="16"/>
                <w:szCs w:val="16"/>
              </w:rPr>
            </w:pPr>
            <w:r w:rsidRPr="0021520D">
              <w:rPr>
                <w:rFonts w:cs="Calibri"/>
                <w:sz w:val="16"/>
                <w:szCs w:val="16"/>
              </w:rPr>
              <w:t>4.1.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rPr>
                <w:rFonts w:cs="Calibri"/>
                <w:sz w:val="16"/>
                <w:szCs w:val="16"/>
              </w:rPr>
            </w:pPr>
            <w:r w:rsidRPr="0021520D">
              <w:rPr>
                <w:rFonts w:cs="Calibri"/>
                <w:sz w:val="16"/>
                <w:szCs w:val="16"/>
              </w:rPr>
              <w:t>Протяженность отремонтированных автомобильных дорог сельского поселения в год</w:t>
            </w:r>
          </w:p>
          <w:p w:rsidR="002D409C" w:rsidRPr="0021520D" w:rsidRDefault="002D409C" w:rsidP="0021520D">
            <w:pPr>
              <w:rPr>
                <w:rFonts w:cs="Calibri"/>
                <w:sz w:val="16"/>
                <w:szCs w:val="16"/>
              </w:rPr>
            </w:pPr>
            <w:r w:rsidRPr="0021520D">
              <w:rPr>
                <w:rFonts w:cs="Calibri"/>
                <w:sz w:val="16"/>
                <w:szCs w:val="16"/>
              </w:rPr>
              <w:t>Протяженность автомобильных дорог сельского поселения</w:t>
            </w:r>
            <w:proofErr w:type="gramStart"/>
            <w:r w:rsidRPr="0021520D">
              <w:rPr>
                <w:rFonts w:cs="Calibri"/>
                <w:sz w:val="16"/>
                <w:szCs w:val="16"/>
              </w:rPr>
              <w:t xml:space="preserve"> ,</w:t>
            </w:r>
            <w:proofErr w:type="gramEnd"/>
            <w:r w:rsidRPr="0021520D">
              <w:rPr>
                <w:rFonts w:cs="Calibri"/>
                <w:sz w:val="16"/>
                <w:szCs w:val="16"/>
              </w:rPr>
              <w:t xml:space="preserve"> соответствующих нормативным требованиям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rPr>
                <w:rFonts w:cs="Calibri"/>
                <w:sz w:val="16"/>
                <w:szCs w:val="16"/>
              </w:rPr>
            </w:pPr>
            <w:r w:rsidRPr="0021520D">
              <w:rPr>
                <w:rFonts w:cs="Calibri"/>
                <w:sz w:val="16"/>
                <w:szCs w:val="16"/>
              </w:rPr>
              <w:t>метры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rPr>
                <w:rFonts w:cs="Calibri"/>
                <w:sz w:val="16"/>
                <w:szCs w:val="16"/>
              </w:rPr>
            </w:pPr>
            <w:r w:rsidRPr="0021520D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rPr>
                <w:rFonts w:cs="Calibri"/>
                <w:sz w:val="16"/>
                <w:szCs w:val="16"/>
              </w:rPr>
            </w:pPr>
            <w:r w:rsidRPr="0021520D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rPr>
                <w:rFonts w:cs="Calibri"/>
                <w:sz w:val="16"/>
                <w:szCs w:val="16"/>
              </w:rPr>
            </w:pPr>
            <w:r w:rsidRPr="0021520D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rPr>
                <w:rFonts w:cs="Calibri"/>
                <w:sz w:val="16"/>
                <w:szCs w:val="16"/>
              </w:rPr>
            </w:pPr>
            <w:r w:rsidRPr="0021520D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rPr>
                <w:rFonts w:cs="Calibri"/>
                <w:sz w:val="16"/>
                <w:szCs w:val="16"/>
              </w:rPr>
            </w:pPr>
            <w:r w:rsidRPr="0021520D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rPr>
                <w:rFonts w:cs="Calibri"/>
                <w:sz w:val="16"/>
                <w:szCs w:val="16"/>
              </w:rPr>
            </w:pPr>
            <w:r w:rsidRPr="0021520D"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AC4FB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409C" w:rsidRPr="0021520D" w:rsidRDefault="002D409C" w:rsidP="00AC4FB7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0</w:t>
            </w:r>
          </w:p>
        </w:tc>
        <w:tc>
          <w:tcPr>
            <w:tcW w:w="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2D409C" w:rsidRPr="00A64AF0" w:rsidTr="00AC4FB7">
        <w:trPr>
          <w:gridAfter w:val="2"/>
          <w:wAfter w:w="32" w:type="dxa"/>
        </w:trPr>
        <w:tc>
          <w:tcPr>
            <w:tcW w:w="15248" w:type="dxa"/>
            <w:gridSpan w:val="2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градорегулированием</w:t>
            </w:r>
            <w:proofErr w:type="spellEnd"/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2D409C" w:rsidRPr="00A64AF0" w:rsidTr="00AC4FB7">
        <w:trPr>
          <w:gridAfter w:val="1"/>
          <w:wAfter w:w="24" w:type="dxa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5.1 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Увеличение доли поступивших доходов бюджетов </w:t>
            </w: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lastRenderedPageBreak/>
              <w:t>от сдачи в аренду муниципальной собственности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2D409C" w:rsidRPr="00A64AF0" w:rsidTr="00AC4FB7">
        <w:trPr>
          <w:gridAfter w:val="3"/>
          <w:wAfter w:w="64" w:type="dxa"/>
        </w:trPr>
        <w:tc>
          <w:tcPr>
            <w:tcW w:w="15248" w:type="dxa"/>
            <w:gridSpan w:val="2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lastRenderedPageBreak/>
              <w:t>Основное мероприятие 6 "Развитие жилищно-коммунального хозяйства"</w:t>
            </w:r>
          </w:p>
        </w:tc>
      </w:tr>
      <w:tr w:rsidR="002D409C" w:rsidRPr="00A64AF0" w:rsidTr="007D6A2B">
        <w:trPr>
          <w:gridAfter w:val="1"/>
          <w:wAfter w:w="24" w:type="dxa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6.1. 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Ремонт водопроводной  сети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proofErr w:type="spellStart"/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погон</w:t>
            </w:r>
            <w:proofErr w:type="gramStart"/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2D409C" w:rsidRPr="00A64AF0" w:rsidTr="00AC4FB7">
        <w:trPr>
          <w:gridAfter w:val="3"/>
          <w:wAfter w:w="64" w:type="dxa"/>
        </w:trPr>
        <w:tc>
          <w:tcPr>
            <w:tcW w:w="15248" w:type="dxa"/>
            <w:gridSpan w:val="2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Основное мероприятие 7 "Благоустройство территории поселения"</w:t>
            </w:r>
          </w:p>
        </w:tc>
      </w:tr>
      <w:tr w:rsidR="002D409C" w:rsidRPr="00A64AF0" w:rsidTr="001E1B98">
        <w:trPr>
          <w:gridAfter w:val="1"/>
          <w:wAfter w:w="24" w:type="dxa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Количество ликвидированных несанкционированных свалок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</w:p>
        </w:tc>
      </w:tr>
      <w:tr w:rsidR="002D409C" w:rsidRPr="00A64AF0" w:rsidTr="00771765">
        <w:trPr>
          <w:gridAfter w:val="1"/>
          <w:wAfter w:w="24" w:type="dxa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7.2.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Количество замененных ламп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409C" w:rsidRPr="0021520D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</w:t>
            </w:r>
          </w:p>
        </w:tc>
      </w:tr>
      <w:tr w:rsidR="002D409C" w:rsidRPr="00A64AF0" w:rsidTr="009A65FC">
        <w:trPr>
          <w:gridAfter w:val="1"/>
          <w:wAfter w:w="24" w:type="dxa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7.3.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Количество высаженных молодых саженцев деревьев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409C" w:rsidRPr="0021520D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2D409C" w:rsidRPr="00A64AF0" w:rsidTr="009A65FC">
        <w:trPr>
          <w:gridAfter w:val="1"/>
          <w:wAfter w:w="24" w:type="dxa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4A107C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Количество приобретенных контейнеров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409C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2D409C" w:rsidRPr="00A64AF0" w:rsidTr="009A65FC">
        <w:trPr>
          <w:gridAfter w:val="1"/>
          <w:wAfter w:w="24" w:type="dxa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Default="002D409C" w:rsidP="004A107C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Количество установленных контейнерных площадок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409C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</w:tr>
      <w:tr w:rsidR="002D409C" w:rsidRPr="00A64AF0" w:rsidTr="00AC4FB7">
        <w:trPr>
          <w:gridAfter w:val="2"/>
          <w:wAfter w:w="32" w:type="dxa"/>
        </w:trPr>
        <w:tc>
          <w:tcPr>
            <w:tcW w:w="15248" w:type="dxa"/>
            <w:gridSpan w:val="2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Основное мероприятие 8 "Межбюджетные </w:t>
            </w:r>
            <w:proofErr w:type="gramStart"/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трансферты</w:t>
            </w:r>
            <w:proofErr w:type="gramEnd"/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2D409C" w:rsidRPr="00A64AF0" w:rsidTr="0061419A">
        <w:trPr>
          <w:gridAfter w:val="2"/>
          <w:wAfter w:w="32" w:type="dxa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Перечисление межбюджетных трансфертов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409C" w:rsidRPr="0021520D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2D409C" w:rsidRPr="00A64AF0" w:rsidTr="00AC4FB7">
        <w:trPr>
          <w:gridAfter w:val="3"/>
          <w:wAfter w:w="64" w:type="dxa"/>
        </w:trPr>
        <w:tc>
          <w:tcPr>
            <w:tcW w:w="15248" w:type="dxa"/>
            <w:gridSpan w:val="2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Основное мероприятие 9 "Создание условий для организации досуга и обеспечения жителей поселения услугами организаций культуры"</w:t>
            </w:r>
          </w:p>
        </w:tc>
      </w:tr>
      <w:tr w:rsidR="002D409C" w:rsidRPr="00A64AF0" w:rsidTr="00293531">
        <w:trPr>
          <w:gridAfter w:val="2"/>
          <w:wAfter w:w="32" w:type="dxa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Количество проведенных </w:t>
            </w:r>
            <w:proofErr w:type="spellStart"/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культурно-досуговых</w:t>
            </w:r>
            <w:proofErr w:type="spellEnd"/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мероприятий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75493D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75493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              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75493D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75493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           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75493D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75493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               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75493D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75493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       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75493D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75493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       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75493D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75493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                0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75493D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75493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   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2D409C" w:rsidRPr="0075493D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75493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2D409C" w:rsidRPr="00A64AF0" w:rsidTr="00AC4FB7">
        <w:trPr>
          <w:gridAfter w:val="3"/>
          <w:wAfter w:w="64" w:type="dxa"/>
        </w:trPr>
        <w:tc>
          <w:tcPr>
            <w:tcW w:w="15248" w:type="dxa"/>
            <w:gridSpan w:val="2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75493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75493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Основное мероприятие 10 "Осуществление переданных полномочий муниципального района"</w:t>
            </w:r>
          </w:p>
        </w:tc>
      </w:tr>
      <w:tr w:rsidR="002D409C" w:rsidRPr="00A64AF0" w:rsidTr="006E1AC1">
        <w:trPr>
          <w:gridAfter w:val="2"/>
          <w:wAfter w:w="32" w:type="dxa"/>
        </w:trPr>
        <w:tc>
          <w:tcPr>
            <w:tcW w:w="8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37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Использование</w:t>
            </w:r>
            <w:proofErr w:type="gramStart"/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полученных средств по целевому назначению, в соответствии с </w:t>
            </w:r>
            <w:proofErr w:type="spellStart"/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заклюсенным</w:t>
            </w:r>
            <w:proofErr w:type="spellEnd"/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 xml:space="preserve"> соглашением</w:t>
            </w: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75493D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75493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75493D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75493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75493D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75493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75493D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75493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75493D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75493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75493D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75493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75493D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75493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4F4F4"/>
          </w:tcPr>
          <w:p w:rsidR="002D409C" w:rsidRPr="0075493D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75493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  <w:tr w:rsidR="002D409C" w:rsidRPr="00A64AF0" w:rsidTr="00AC4FB7">
        <w:trPr>
          <w:gridAfter w:val="7"/>
          <w:wAfter w:w="2439" w:type="dxa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409C" w:rsidRPr="0021520D" w:rsidRDefault="002D409C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409C" w:rsidRPr="0021520D" w:rsidRDefault="002D409C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409C" w:rsidRPr="0021520D" w:rsidRDefault="002D409C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409C" w:rsidRPr="0021520D" w:rsidRDefault="002D409C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409C" w:rsidRPr="0021520D" w:rsidRDefault="002D409C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409C" w:rsidRPr="0021520D" w:rsidRDefault="002D409C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409C" w:rsidRPr="0021520D" w:rsidRDefault="002D409C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409C" w:rsidRPr="0021520D" w:rsidRDefault="002D409C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409C" w:rsidRPr="0021520D" w:rsidRDefault="002D409C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409C" w:rsidRPr="0021520D" w:rsidRDefault="002D409C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409C" w:rsidRPr="0021520D" w:rsidRDefault="002D409C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409C" w:rsidRPr="0021520D" w:rsidRDefault="002D409C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409C" w:rsidRPr="0021520D" w:rsidRDefault="002D409C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409C" w:rsidRPr="0021520D" w:rsidRDefault="002D409C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409C" w:rsidRPr="0021520D" w:rsidRDefault="002D409C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409C" w:rsidRPr="0021520D" w:rsidRDefault="002D409C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409C" w:rsidRPr="0021520D" w:rsidRDefault="002D409C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409C" w:rsidRPr="0021520D" w:rsidRDefault="002D409C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409C" w:rsidRPr="0021520D" w:rsidRDefault="002D409C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 </w:t>
            </w:r>
          </w:p>
        </w:tc>
      </w:tr>
    </w:tbl>
    <w:p w:rsidR="002D409C" w:rsidRPr="0021520D" w:rsidRDefault="002D409C" w:rsidP="0021520D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D409C" w:rsidRPr="0021520D" w:rsidRDefault="002D409C" w:rsidP="0021520D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D409C" w:rsidRPr="0021520D" w:rsidRDefault="002D409C" w:rsidP="0021520D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D409C" w:rsidRPr="0021520D" w:rsidRDefault="002D409C" w:rsidP="0021520D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D409C" w:rsidRPr="0021520D" w:rsidRDefault="002D409C" w:rsidP="0021520D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D409C" w:rsidRDefault="002D409C" w:rsidP="0021520D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D409C" w:rsidRPr="0021520D" w:rsidRDefault="002D409C" w:rsidP="0021520D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D409C" w:rsidRPr="0021520D" w:rsidRDefault="002D409C" w:rsidP="0021520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Приложение 2</w:t>
      </w:r>
    </w:p>
    <w:p w:rsidR="002D409C" w:rsidRPr="0021520D" w:rsidRDefault="002D409C" w:rsidP="0021520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к муниципальной программе </w:t>
      </w:r>
    </w:p>
    <w:p w:rsidR="002D409C" w:rsidRPr="0021520D" w:rsidRDefault="002D409C" w:rsidP="0021520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>«Развитие территории</w:t>
      </w:r>
    </w:p>
    <w:p w:rsidR="002D409C" w:rsidRPr="0021520D" w:rsidRDefault="002D409C" w:rsidP="0021520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>муниципального образования</w:t>
      </w:r>
    </w:p>
    <w:p w:rsidR="002D409C" w:rsidRPr="0021520D" w:rsidRDefault="002D409C" w:rsidP="0021520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>Хортицкий  сельсовет на 2017-202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4</w:t>
      </w: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года»</w:t>
      </w:r>
    </w:p>
    <w:p w:rsidR="002D409C" w:rsidRPr="0021520D" w:rsidRDefault="002D409C" w:rsidP="0021520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2D409C" w:rsidRPr="0021520D" w:rsidRDefault="002D409C" w:rsidP="0021520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>Перечень основных мероприятий муниципальной программы «Развитие</w:t>
      </w:r>
    </w:p>
    <w:p w:rsidR="002D409C" w:rsidRPr="0021520D" w:rsidRDefault="002D409C" w:rsidP="0021520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>территории муниципального образования  Хортицкий сельсовет на 2017-202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4</w:t>
      </w: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года»</w:t>
      </w:r>
    </w:p>
    <w:p w:rsidR="002D409C" w:rsidRPr="0021520D" w:rsidRDefault="002D409C" w:rsidP="0021520D">
      <w:pPr>
        <w:shd w:val="clear" w:color="auto" w:fill="FFFFFF"/>
        <w:spacing w:after="0" w:line="240" w:lineRule="auto"/>
        <w:ind w:left="2947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tbl>
      <w:tblPr>
        <w:tblW w:w="1503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38"/>
        <w:gridCol w:w="2921"/>
        <w:gridCol w:w="1918"/>
        <w:gridCol w:w="1397"/>
        <w:gridCol w:w="1374"/>
        <w:gridCol w:w="2260"/>
        <w:gridCol w:w="2368"/>
        <w:gridCol w:w="2154"/>
      </w:tblGrid>
      <w:tr w:rsidR="002D409C" w:rsidRPr="00A64AF0" w:rsidTr="0021520D">
        <w:tc>
          <w:tcPr>
            <w:tcW w:w="6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1520D">
              <w:rPr>
                <w:rFonts w:ascii="Times New Roman" w:hAnsi="Times New Roman"/>
                <w:sz w:val="20"/>
                <w:szCs w:val="20"/>
                <w:lang w:val="en-US" w:eastAsia="ru-RU"/>
              </w:rPr>
              <w:t>n|n</w:t>
            </w:r>
            <w:proofErr w:type="spellEnd"/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91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Ответственный</w:t>
            </w:r>
          </w:p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27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2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3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Последствия </w:t>
            </w:r>
            <w:proofErr w:type="spellStart"/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нереализации</w:t>
            </w:r>
            <w:proofErr w:type="spellEnd"/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основного мероприятия</w:t>
            </w:r>
          </w:p>
        </w:tc>
        <w:tc>
          <w:tcPr>
            <w:tcW w:w="215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Связь с показателями муниципальной программы (подпрограммы)</w:t>
            </w:r>
          </w:p>
        </w:tc>
      </w:tr>
      <w:tr w:rsidR="002D409C" w:rsidRPr="00A64AF0" w:rsidTr="0021520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409C" w:rsidRPr="0021520D" w:rsidRDefault="002D409C" w:rsidP="002152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409C" w:rsidRPr="0021520D" w:rsidRDefault="002D409C" w:rsidP="002152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409C" w:rsidRPr="0021520D" w:rsidRDefault="002D409C" w:rsidP="002152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окончание реализации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409C" w:rsidRPr="0021520D" w:rsidRDefault="002D409C" w:rsidP="002152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409C" w:rsidRPr="0021520D" w:rsidRDefault="002D409C" w:rsidP="002152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D409C" w:rsidRPr="0021520D" w:rsidRDefault="002D409C" w:rsidP="002152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409C" w:rsidRPr="00A64AF0" w:rsidTr="0021520D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75493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Качественное выполнение функций органов местного самоуправления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принятых</w:t>
            </w:r>
            <w:proofErr w:type="gramEnd"/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НПА</w:t>
            </w:r>
          </w:p>
        </w:tc>
      </w:tr>
      <w:tr w:rsidR="002D409C" w:rsidRPr="00A64AF0" w:rsidTr="0021520D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75493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Полный достоверный учет военнообязанных граждан 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Недостоверный учет военнообязанных граждан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военнообязанных граждан, состоящих  на воинском учете</w:t>
            </w:r>
          </w:p>
        </w:tc>
      </w:tr>
      <w:tr w:rsidR="002D409C" w:rsidRPr="00A64AF0" w:rsidTr="0021520D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правонарушений"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rPr>
                <w:rFonts w:cs="Calibri"/>
              </w:rPr>
            </w:pPr>
            <w:r w:rsidRPr="0021520D">
              <w:rPr>
                <w:rFonts w:cs="Calibri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75493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Качественное обеспечение первичных мер пожарной безопасности, защита населения и территории от чрезвычайных ситуаций природного и техногенного характера, гражданская оборона, обеспечение пожарной безопасности, </w:t>
            </w: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противодействие терроризму и экстремизму, профилактика правонарушений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Увеличение рисков возникновения пожаров, чрезвычайных ситуаций природного и техногенного характера, рост правонарушений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79038B">
            <w:pPr>
              <w:spacing w:after="135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Снижение количества пожаров по отношению к уровню прошлого года, кол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ичество проведенных разъяснений </w:t>
            </w: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гражданам по их безопасности, противопожарная опашка  населенных пунктов</w:t>
            </w:r>
          </w:p>
        </w:tc>
      </w:tr>
      <w:tr w:rsidR="002D409C" w:rsidRPr="00A64AF0" w:rsidTr="0021520D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4 "Развитие дорожного хозяйства"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rPr>
                <w:rFonts w:cs="Calibri"/>
              </w:rPr>
            </w:pPr>
            <w:r w:rsidRPr="0021520D">
              <w:rPr>
                <w:rFonts w:cs="Calibri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75493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сохранности автомобильных дорог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износа автомобильных дорог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Протяженность отремонтированных автомобильных дорог сельского поселения за год</w:t>
            </w:r>
          </w:p>
        </w:tc>
      </w:tr>
      <w:tr w:rsidR="002D409C" w:rsidRPr="00A64AF0" w:rsidTr="0021520D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градорегулированием</w:t>
            </w:r>
            <w:proofErr w:type="spellEnd"/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rPr>
                <w:rFonts w:cs="Calibri"/>
              </w:rPr>
            </w:pPr>
            <w:r w:rsidRPr="0021520D">
              <w:rPr>
                <w:rFonts w:cs="Calibri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75493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Снижения доходной части бюджета муниципального образования сельского поселения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Увеличение доли поступивших доходов бюджета от сдачи в аренду муниципальной собственности</w:t>
            </w:r>
          </w:p>
        </w:tc>
      </w:tr>
      <w:tr w:rsidR="002D409C" w:rsidRPr="00A64AF0" w:rsidTr="0021520D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rPr>
                <w:rFonts w:cs="Calibri"/>
              </w:rPr>
            </w:pPr>
            <w:r w:rsidRPr="0021520D">
              <w:rPr>
                <w:rFonts w:cs="Calibri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75493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эффективности систем жилищно-коммунальной инфраструктуры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износа систем жилищно-коммунальной инфраструктуры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Ремонт водопроводной  сети</w:t>
            </w:r>
          </w:p>
        </w:tc>
      </w:tr>
      <w:tr w:rsidR="002D409C" w:rsidRPr="00A64AF0" w:rsidTr="0021520D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rPr>
                <w:rFonts w:cs="Calibri"/>
              </w:rPr>
            </w:pPr>
            <w:r w:rsidRPr="0021520D">
              <w:rPr>
                <w:rFonts w:cs="Calibri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75493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уровня внешнего благоустройства сельского поселения; поддержание здоровой экологической обстановки на территории сельского поселения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Снижение безопасности дорожного движения, снижение качества жизнедеятельности населения.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Доля протяженности освещенных частей улиц, проездов в их общей протяженности; количество замененных ламп; количество высаженных молодых саженцев деревьев; покос травы (сорняк)</w:t>
            </w:r>
          </w:p>
        </w:tc>
      </w:tr>
      <w:tr w:rsidR="002D409C" w:rsidRPr="00A64AF0" w:rsidTr="0021520D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Основное мероприятие 8 "Межбюджетные </w:t>
            </w:r>
            <w:proofErr w:type="gramStart"/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трансферты</w:t>
            </w:r>
            <w:proofErr w:type="gramEnd"/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передаваемые в бюджет муниципального района на основании заключенных соглашений на  выполнение  </w:t>
            </w: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части полномочий поселений"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rPr>
                <w:rFonts w:cs="Calibri"/>
              </w:rPr>
            </w:pPr>
            <w:r w:rsidRPr="0021520D">
              <w:rPr>
                <w:rFonts w:cs="Calibri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75493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Качественное и своевременное выполнение переданных полномочий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Несвоевременное перечисление денежных средств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Перечисление межбюджетных трансфертов в полном объеме</w:t>
            </w:r>
          </w:p>
        </w:tc>
      </w:tr>
      <w:tr w:rsidR="002D409C" w:rsidRPr="00A64AF0" w:rsidTr="0021520D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9 "Создание условий для организации досуга и обеспечения жителей поселения услугами организаций культуры"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rPr>
                <w:rFonts w:cs="Calibri"/>
              </w:rPr>
            </w:pPr>
            <w:r w:rsidRPr="0021520D">
              <w:rPr>
                <w:rFonts w:cs="Calibri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75493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Снижение культурного развития населения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проведенных </w:t>
            </w:r>
            <w:proofErr w:type="spellStart"/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культурно-досуговых</w:t>
            </w:r>
            <w:proofErr w:type="spellEnd"/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</w:tr>
      <w:tr w:rsidR="002D409C" w:rsidRPr="00A64AF0" w:rsidTr="0021520D">
        <w:tc>
          <w:tcPr>
            <w:tcW w:w="6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</w:t>
            </w:r>
          </w:p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муниципального </w:t>
            </w:r>
          </w:p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75493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Качественное и своевременное выполнение переданных полномочий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21520D">
            <w:pPr>
              <w:spacing w:after="135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Несвоевременное перечисление денежных средств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09C" w:rsidRPr="0021520D" w:rsidRDefault="002D409C" w:rsidP="0079038B">
            <w:pPr>
              <w:spacing w:after="135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Использование</w:t>
            </w:r>
            <w:proofErr w:type="gramStart"/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полученных средств по целевому назначению, в соответствии с заклю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</w:t>
            </w:r>
            <w:r w:rsidRPr="0021520D">
              <w:rPr>
                <w:rFonts w:ascii="Times New Roman" w:hAnsi="Times New Roman"/>
                <w:sz w:val="20"/>
                <w:szCs w:val="20"/>
                <w:lang w:eastAsia="ru-RU"/>
              </w:rPr>
              <w:t>енным соглашением</w:t>
            </w:r>
          </w:p>
        </w:tc>
      </w:tr>
    </w:tbl>
    <w:p w:rsidR="002D409C" w:rsidRPr="0021520D" w:rsidRDefault="002D409C" w:rsidP="0021520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D409C" w:rsidRPr="0021520D" w:rsidRDefault="002D409C" w:rsidP="0021520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D409C" w:rsidRPr="0021520D" w:rsidRDefault="002D409C" w:rsidP="0021520D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D409C" w:rsidRPr="00EC68C7" w:rsidRDefault="002D409C" w:rsidP="007F331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D409C" w:rsidRDefault="002D409C"/>
    <w:p w:rsidR="002D409C" w:rsidRDefault="002D409C"/>
    <w:p w:rsidR="002D409C" w:rsidRDefault="002D409C"/>
    <w:p w:rsidR="002D409C" w:rsidRDefault="002D409C"/>
    <w:p w:rsidR="002D409C" w:rsidRDefault="002D409C"/>
    <w:p w:rsidR="002D409C" w:rsidRDefault="002D409C"/>
    <w:p w:rsidR="002D409C" w:rsidRDefault="002D409C"/>
    <w:p w:rsidR="002D409C" w:rsidRDefault="002D409C"/>
    <w:p w:rsidR="002D409C" w:rsidRDefault="002D409C"/>
    <w:p w:rsidR="002D409C" w:rsidRDefault="002D409C"/>
    <w:p w:rsidR="002D409C" w:rsidRPr="00C60F81" w:rsidRDefault="002D409C" w:rsidP="0021520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60F81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3</w:t>
      </w:r>
    </w:p>
    <w:p w:rsidR="002D409C" w:rsidRPr="00C60F81" w:rsidRDefault="002D409C" w:rsidP="0021520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60F81">
        <w:rPr>
          <w:rFonts w:ascii="Times New Roman" w:hAnsi="Times New Roman"/>
          <w:color w:val="333333"/>
          <w:sz w:val="24"/>
          <w:szCs w:val="24"/>
          <w:lang w:eastAsia="ru-RU"/>
        </w:rPr>
        <w:t>к муниципальной программе</w:t>
      </w:r>
    </w:p>
    <w:p w:rsidR="002D409C" w:rsidRPr="00C60F81" w:rsidRDefault="002D409C" w:rsidP="0021520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60F81">
        <w:rPr>
          <w:rFonts w:ascii="Times New Roman" w:hAnsi="Times New Roman"/>
          <w:color w:val="333333"/>
          <w:sz w:val="24"/>
          <w:szCs w:val="24"/>
          <w:lang w:eastAsia="ru-RU"/>
        </w:rPr>
        <w:t>«Развитие территории</w:t>
      </w:r>
    </w:p>
    <w:p w:rsidR="002D409C" w:rsidRPr="00C60F81" w:rsidRDefault="002D409C" w:rsidP="0021520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60F81">
        <w:rPr>
          <w:rFonts w:ascii="Times New Roman" w:hAnsi="Times New Roman"/>
          <w:color w:val="333333"/>
          <w:sz w:val="24"/>
          <w:szCs w:val="24"/>
          <w:lang w:eastAsia="ru-RU"/>
        </w:rPr>
        <w:t>муниципального образования</w:t>
      </w:r>
    </w:p>
    <w:p w:rsidR="002D409C" w:rsidRPr="00C60F81" w:rsidRDefault="002D409C" w:rsidP="0021520D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C60F8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Хортицкий сельсовет на 2017-202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4</w:t>
      </w:r>
      <w:r w:rsidRPr="00C60F81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года»</w:t>
      </w:r>
    </w:p>
    <w:p w:rsidR="002D409C" w:rsidRPr="00C60F81" w:rsidRDefault="002D409C" w:rsidP="0021520D">
      <w:pPr>
        <w:shd w:val="clear" w:color="auto" w:fill="FFFFFF"/>
        <w:spacing w:after="135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F81">
        <w:rPr>
          <w:rFonts w:ascii="Times New Roman" w:hAnsi="Times New Roman"/>
          <w:color w:val="333333"/>
          <w:sz w:val="28"/>
          <w:szCs w:val="28"/>
          <w:lang w:eastAsia="ru-RU"/>
        </w:rPr>
        <w:t>РЕСУРСНОЕ ОБЕСПЕЧЕНИЕ</w:t>
      </w:r>
    </w:p>
    <w:p w:rsidR="002D409C" w:rsidRPr="00C60F81" w:rsidRDefault="002D409C" w:rsidP="0021520D">
      <w:pPr>
        <w:shd w:val="clear" w:color="auto" w:fill="FFFFFF"/>
        <w:spacing w:after="135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F81">
        <w:rPr>
          <w:rFonts w:ascii="Times New Roman" w:hAnsi="Times New Roman"/>
          <w:color w:val="333333"/>
          <w:sz w:val="28"/>
          <w:szCs w:val="28"/>
          <w:lang w:eastAsia="ru-RU"/>
        </w:rPr>
        <w:t>реализации муниципальной программы</w:t>
      </w:r>
    </w:p>
    <w:p w:rsidR="002D409C" w:rsidRDefault="002D409C" w:rsidP="0021520D">
      <w:pPr>
        <w:shd w:val="clear" w:color="auto" w:fill="FFFFFF"/>
        <w:spacing w:after="135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60F81">
        <w:rPr>
          <w:rFonts w:ascii="Times New Roman" w:hAnsi="Times New Roman"/>
          <w:color w:val="333333"/>
          <w:sz w:val="28"/>
          <w:szCs w:val="28"/>
          <w:lang w:eastAsia="ru-RU"/>
        </w:rPr>
        <w:t>таблица № 1</w:t>
      </w:r>
    </w:p>
    <w:tbl>
      <w:tblPr>
        <w:tblW w:w="15451" w:type="dxa"/>
        <w:tblInd w:w="-318" w:type="dxa"/>
        <w:tblLayout w:type="fixed"/>
        <w:tblLook w:val="00A0"/>
      </w:tblPr>
      <w:tblGrid>
        <w:gridCol w:w="426"/>
        <w:gridCol w:w="142"/>
        <w:gridCol w:w="1276"/>
        <w:gridCol w:w="1984"/>
        <w:gridCol w:w="993"/>
        <w:gridCol w:w="850"/>
        <w:gridCol w:w="666"/>
        <w:gridCol w:w="833"/>
        <w:gridCol w:w="851"/>
        <w:gridCol w:w="493"/>
        <w:gridCol w:w="559"/>
        <w:gridCol w:w="400"/>
        <w:gridCol w:w="734"/>
        <w:gridCol w:w="417"/>
        <w:gridCol w:w="717"/>
        <w:gridCol w:w="434"/>
        <w:gridCol w:w="416"/>
        <w:gridCol w:w="284"/>
        <w:gridCol w:w="992"/>
        <w:gridCol w:w="992"/>
        <w:gridCol w:w="992"/>
      </w:tblGrid>
      <w:tr w:rsidR="002D409C" w:rsidRPr="00A64AF0" w:rsidTr="002319BE">
        <w:trPr>
          <w:trHeight w:val="86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D409C" w:rsidRPr="00A64AF0" w:rsidTr="0075493D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Статус 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34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297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Объем бюджетных ассигнований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2D409C" w:rsidRPr="00A64AF0" w:rsidTr="0075493D">
        <w:trPr>
          <w:trHeight w:val="30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2D409C" w:rsidRPr="00A64AF0" w:rsidTr="0075493D">
        <w:trPr>
          <w:trHeight w:val="36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i/>
                <w:i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i/>
                <w:i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2D409C" w:rsidRPr="00A64AF0" w:rsidTr="0075493D">
        <w:trPr>
          <w:trHeight w:val="114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9E46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территории муниципального образования  на 2017-202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BD5DC0">
              <w:rPr>
                <w:rFonts w:ascii="Times New Roman" w:hAnsi="Times New Roman"/>
                <w:bCs/>
                <w:color w:val="333333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2177,6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7604,885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8520,869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8885,951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F775C" w:rsidRDefault="002D409C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8325,662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7177,478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D409C" w:rsidRPr="00E73E65" w:rsidRDefault="002D409C" w:rsidP="00E73E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409C" w:rsidRPr="00E73E65" w:rsidRDefault="002D409C" w:rsidP="00E73E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409C" w:rsidRPr="00A971E5" w:rsidRDefault="002D409C" w:rsidP="00E73E65">
            <w:pPr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6181,35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D409C" w:rsidRPr="00E73E65" w:rsidRDefault="002D409C" w:rsidP="00E73E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409C" w:rsidRDefault="002D409C" w:rsidP="00E73E65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409C" w:rsidRPr="00A971E5" w:rsidRDefault="002D409C" w:rsidP="00E73E65">
            <w:pPr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6181,35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</w:tr>
      <w:tr w:rsidR="002D409C" w:rsidRPr="00A64AF0" w:rsidTr="0075493D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Основное мероприятие 1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5D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2D409C" w:rsidRPr="006D7F3E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7F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546,9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2D409C" w:rsidRPr="006D7F3E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7F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2299,51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6D7F3E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7F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768,2756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6D7F3E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3258,63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F775C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3180,738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EF657B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10.717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,217</w:t>
            </w:r>
          </w:p>
        </w:tc>
      </w:tr>
      <w:tr w:rsidR="002D409C" w:rsidRPr="00A64AF0" w:rsidTr="0075493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01 0 01 10010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418,2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574,942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654,2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365,0</w:t>
            </w:r>
          </w:p>
        </w:tc>
      </w:tr>
      <w:tr w:rsidR="002D409C" w:rsidRPr="00A64AF0" w:rsidTr="0075493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01 0 01 10020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431,8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1879,390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2191,2336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2420,519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F775C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2521,621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EF657B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40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D409C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D409C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1334,3</w:t>
            </w:r>
          </w:p>
        </w:tc>
      </w:tr>
      <w:tr w:rsidR="002D409C" w:rsidRPr="00A64AF0" w:rsidTr="0075493D">
        <w:trPr>
          <w:trHeight w:val="59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01 0 01 90840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2D409C" w:rsidRPr="00A64AF0" w:rsidTr="0075493D">
        <w:trPr>
          <w:trHeight w:val="59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0100191400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2D409C" w:rsidRPr="00A64AF0" w:rsidTr="0075493D">
        <w:trPr>
          <w:trHeight w:val="59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409C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D409C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0101191150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179,7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409C" w:rsidRPr="00A64AF0" w:rsidTr="0075493D">
        <w:trPr>
          <w:trHeight w:val="59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409C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D409C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0100110020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1,311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1,917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1,917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1,917</w:t>
            </w:r>
          </w:p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1,917</w:t>
            </w:r>
          </w:p>
        </w:tc>
      </w:tr>
      <w:tr w:rsidR="002D409C" w:rsidRPr="00A64AF0" w:rsidTr="0075493D">
        <w:trPr>
          <w:trHeight w:val="31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Основное мероприятие 2 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5D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2D409C" w:rsidRPr="006D7F3E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F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18,98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2D409C" w:rsidRPr="006D7F3E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F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82,63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6D7F3E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F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89,94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6D7F3E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99,683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6D7F3E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101,96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6D7F3E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103,022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409C" w:rsidRPr="006D7F3E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107,11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409C" w:rsidRPr="006D7F3E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107,11</w:t>
            </w:r>
          </w:p>
        </w:tc>
      </w:tr>
      <w:tr w:rsidR="002D409C" w:rsidRPr="00A64AF0" w:rsidTr="0075493D">
        <w:trPr>
          <w:trHeight w:val="783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01 0 02 51180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18,98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82,63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89,94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99,683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101,96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103,022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107,11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107,11</w:t>
            </w:r>
          </w:p>
        </w:tc>
      </w:tr>
      <w:tr w:rsidR="002D409C" w:rsidRPr="00A64AF0" w:rsidTr="0075493D">
        <w:trPr>
          <w:trHeight w:val="39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ind w:hanging="391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5D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2D409C" w:rsidRPr="006D7F3E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7F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78,5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2D409C" w:rsidRPr="006D7F3E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7F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462,35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6D7F3E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D7F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429,05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6D7F3E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460,207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6D7F3E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466,44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6D7F3E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245,75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409C" w:rsidRPr="006D7F3E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409C" w:rsidRPr="006D7F3E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242,75</w:t>
            </w:r>
          </w:p>
        </w:tc>
      </w:tr>
      <w:tr w:rsidR="002D409C" w:rsidRPr="00A64AF0" w:rsidTr="0075493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01 0 03 90710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455,6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422,3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453,457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459,69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</w:tr>
      <w:tr w:rsidR="002D409C" w:rsidRPr="00A64AF0" w:rsidTr="0075493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01 0 03 90850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2D409C" w:rsidRPr="00A64AF0" w:rsidTr="0075493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01 0 03 90860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2D409C" w:rsidRPr="00A64AF0" w:rsidTr="0075493D">
        <w:trPr>
          <w:trHeight w:val="867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0314</w:t>
            </w: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0100391390</w:t>
            </w: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D409C" w:rsidRPr="00CC7794" w:rsidRDefault="002D409C" w:rsidP="00CC779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409C" w:rsidRPr="00CC7794" w:rsidRDefault="002D409C" w:rsidP="00CC779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409C" w:rsidRDefault="002D409C" w:rsidP="00CC779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D409C" w:rsidRPr="00CC7794" w:rsidRDefault="002D409C" w:rsidP="00CC779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1,75</w:t>
            </w:r>
          </w:p>
        </w:tc>
      </w:tr>
      <w:tr w:rsidR="002D409C" w:rsidRPr="00A64AF0" w:rsidTr="0075493D">
        <w:trPr>
          <w:trHeight w:val="31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4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"Развитие дорожного хозяйства"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5D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2D409C" w:rsidRPr="006D7F3E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F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433,43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2D409C" w:rsidRPr="006D7F3E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F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892,271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2D409C" w:rsidRPr="006D7F3E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D7F3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1074,264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2D409C" w:rsidRPr="006D7F3E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960,646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2D409C" w:rsidRPr="006D7F3E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1055,396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6D7F3E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946,332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409C" w:rsidRPr="006D7F3E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984,149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409C" w:rsidRPr="006D7F3E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984,149</w:t>
            </w:r>
          </w:p>
        </w:tc>
      </w:tr>
      <w:tr w:rsidR="002D409C" w:rsidRPr="00A64AF0" w:rsidTr="0075493D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01 0 04 90730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122,364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444,383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670,104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473,646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568,396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486,332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524,149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524,149</w:t>
            </w:r>
          </w:p>
        </w:tc>
      </w:tr>
      <w:tr w:rsidR="002D409C" w:rsidRPr="00A64AF0" w:rsidTr="0075493D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01 0 04 90830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311,066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447,888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404,160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487,000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460,0</w:t>
            </w:r>
          </w:p>
        </w:tc>
      </w:tr>
      <w:tr w:rsidR="002D409C" w:rsidRPr="00A64AF0" w:rsidTr="0075493D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01 0 04 90910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409C" w:rsidRPr="00A64AF0" w:rsidTr="0075493D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01 0 04 91140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409C" w:rsidRPr="00A64AF0" w:rsidTr="0075493D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01 0 04 90830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409C" w:rsidRPr="00A64AF0" w:rsidTr="0075493D">
        <w:trPr>
          <w:trHeight w:val="33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01 0 04 91160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409C" w:rsidRPr="00A64AF0" w:rsidTr="0075493D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"Мероприятия, связанные с землепользованием, </w:t>
            </w:r>
            <w:r w:rsidRPr="00C60F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 xml:space="preserve">землеустройством и </w:t>
            </w:r>
            <w:proofErr w:type="spellStart"/>
            <w:r w:rsidRPr="00C60F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градорегулированием</w:t>
            </w:r>
            <w:proofErr w:type="spellEnd"/>
            <w:r w:rsidRPr="00C60F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5D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МО Хортицкий </w:t>
            </w:r>
            <w:r w:rsidRPr="00BD5D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сельсовет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D409C" w:rsidRPr="00A64AF0" w:rsidTr="0075493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01 0 05 91140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409C" w:rsidRPr="00A64AF0" w:rsidTr="0075493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01 0 05 91170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409C" w:rsidRPr="00A64AF0" w:rsidTr="0075493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01 0 05 91180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409C" w:rsidRPr="00A64AF0" w:rsidTr="0075493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01 0 05 91190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D409C" w:rsidRPr="00A64AF0" w:rsidTr="0075493D">
        <w:trPr>
          <w:trHeight w:val="611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01 0 05 91210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D409C" w:rsidRPr="00A64AF0" w:rsidTr="0075493D">
        <w:trPr>
          <w:trHeight w:val="31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1238</w:t>
            </w:r>
            <w:r w:rsidRPr="00C60F81">
              <w:rPr>
                <w:rFonts w:ascii="Times New Roman" w:hAnsi="Times New Roman"/>
                <w:color w:val="000000"/>
                <w:lang w:eastAsia="ru-RU"/>
              </w:rPr>
              <w:t>1.6.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"Развитие жилищно-коммунального хозяйства"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5D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2D409C" w:rsidRPr="00A64AF0" w:rsidTr="0075493D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01 0 06 90750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D409C" w:rsidRPr="00A64AF0" w:rsidTr="0075493D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01 0 06 90770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D409C" w:rsidRPr="00A64AF0" w:rsidTr="0075493D">
        <w:trPr>
          <w:trHeight w:val="73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01 0 06 90930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D409C" w:rsidRPr="00A64AF0" w:rsidTr="0075493D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1.7.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Основное мероприятие 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"Благоустройство территории поселения"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5D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431,886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327,170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297,48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329,7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01387B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10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41,0</w:t>
            </w:r>
          </w:p>
        </w:tc>
      </w:tr>
      <w:tr w:rsidR="002D409C" w:rsidRPr="00A64AF0" w:rsidTr="0075493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01 0 07 90780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431,886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190,235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291,6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44,0</w:t>
            </w:r>
          </w:p>
        </w:tc>
      </w:tr>
      <w:tr w:rsidR="002D409C" w:rsidRPr="00A64AF0" w:rsidTr="0075493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01 0 07 90820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14,0</w:t>
            </w:r>
          </w:p>
        </w:tc>
      </w:tr>
      <w:tr w:rsidR="002D409C" w:rsidRPr="00A64AF0" w:rsidTr="0075493D">
        <w:trPr>
          <w:trHeight w:val="69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01 0 07 91270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136,935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157,48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24,100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2D409C" w:rsidRPr="00A64AF0" w:rsidTr="0075493D">
        <w:trPr>
          <w:trHeight w:val="6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и обл. бюджет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5C688B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01007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L</w:t>
            </w:r>
            <w:r w:rsidRPr="005C688B">
              <w:rPr>
                <w:rFonts w:ascii="Times New Roman" w:hAnsi="Times New Roman"/>
                <w:sz w:val="20"/>
                <w:szCs w:val="20"/>
                <w:lang w:eastAsia="ru-RU"/>
              </w:rPr>
              <w:t>5760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5C688B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C688B">
              <w:rPr>
                <w:rFonts w:ascii="Times New Roman" w:hAnsi="Times New Roman"/>
                <w:color w:val="000000"/>
                <w:lang w:eastAsia="ru-RU"/>
              </w:rPr>
              <w:t>713.7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D409C" w:rsidRPr="00A64AF0" w:rsidTr="0075493D">
        <w:trPr>
          <w:trHeight w:val="6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5C688B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01007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L</w:t>
            </w:r>
            <w:r w:rsidRPr="005C688B">
              <w:rPr>
                <w:rFonts w:ascii="Times New Roman" w:hAnsi="Times New Roman"/>
                <w:sz w:val="20"/>
                <w:szCs w:val="20"/>
                <w:lang w:eastAsia="ru-RU"/>
              </w:rPr>
              <w:t>5760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5C688B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51</w:t>
            </w:r>
            <w:r w:rsidRPr="005C688B">
              <w:rPr>
                <w:rFonts w:ascii="Times New Roman" w:hAnsi="Times New Roman"/>
                <w:color w:val="000000"/>
                <w:lang w:eastAsia="ru-RU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D409C" w:rsidRPr="00A64AF0" w:rsidTr="00775332">
        <w:trPr>
          <w:trHeight w:val="6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D409C" w:rsidRPr="005C688B" w:rsidRDefault="002D409C" w:rsidP="00DE3691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09C" w:rsidRPr="00E711CB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711CB">
              <w:rPr>
                <w:bCs/>
                <w:sz w:val="16"/>
                <w:szCs w:val="16"/>
              </w:rPr>
              <w:t xml:space="preserve">Инициативные платежи, зачисляемые в бюджеты сельских поселений </w:t>
            </w:r>
            <w:r w:rsidRPr="00E711CB">
              <w:rPr>
                <w:bCs/>
                <w:sz w:val="16"/>
                <w:szCs w:val="16"/>
              </w:rPr>
              <w:lastRenderedPageBreak/>
              <w:t>(средства, поступающие на обустройство площадок для твердых коммунальных</w:t>
            </w:r>
            <w:r>
              <w:rPr>
                <w:bCs/>
                <w:sz w:val="16"/>
                <w:szCs w:val="16"/>
              </w:rPr>
              <w:t xml:space="preserve"> отходов</w:t>
            </w:r>
            <w:proofErr w:type="gramEnd"/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409C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D409C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01007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>L</w:t>
            </w:r>
            <w:r w:rsidRPr="005C688B">
              <w:rPr>
                <w:rFonts w:ascii="Times New Roman" w:hAnsi="Times New Roman"/>
                <w:sz w:val="20"/>
                <w:szCs w:val="20"/>
                <w:lang w:eastAsia="ru-RU"/>
              </w:rPr>
              <w:t>5760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5C688B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254,83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D409C" w:rsidRPr="00A64AF0" w:rsidTr="0075493D">
        <w:trPr>
          <w:trHeight w:val="69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Основное мероприятие 9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09C" w:rsidRPr="00BD5DC0" w:rsidRDefault="002D409C" w:rsidP="002814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5D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0100990940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11,005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D409C" w:rsidRPr="00A64AF0" w:rsidTr="0075493D">
        <w:trPr>
          <w:trHeight w:val="315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21,231</w:t>
            </w:r>
            <w:r w:rsidRPr="00C60F81">
              <w:rPr>
                <w:rFonts w:ascii="Times New Roman" w:hAnsi="Times New Roman"/>
                <w:color w:val="000000"/>
                <w:lang w:eastAsia="ru-RU"/>
              </w:rPr>
              <w:t>1.8.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Основное мероприятие 8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"Межбюджетные </w:t>
            </w:r>
            <w:proofErr w:type="gramStart"/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трансферты</w:t>
            </w:r>
            <w:proofErr w:type="gramEnd"/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5D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3484,949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3861,8598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3777,084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2D409C" w:rsidRPr="00A971E5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3086,</w:t>
            </w: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127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A971E5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3086,</w:t>
            </w: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127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409C" w:rsidRPr="00A971E5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3086,</w:t>
            </w: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127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409C" w:rsidRPr="00A971E5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3086,</w:t>
            </w:r>
            <w:r>
              <w:rPr>
                <w:rFonts w:ascii="Times New Roman" w:hAnsi="Times New Roman"/>
                <w:b/>
                <w:bCs/>
                <w:color w:val="000000"/>
                <w:lang w:val="en-US" w:eastAsia="ru-RU"/>
              </w:rPr>
              <w:t>127</w:t>
            </w:r>
          </w:p>
        </w:tc>
      </w:tr>
      <w:tr w:rsidR="002D409C" w:rsidRPr="00A64AF0" w:rsidTr="0075493D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01 0 08 60010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8,491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8,491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D409C" w:rsidRPr="00A64AF0" w:rsidTr="0075493D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01 0 08 60020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17,544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21,232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21,232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25,304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26,423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26,423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26,423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26,423</w:t>
            </w:r>
          </w:p>
        </w:tc>
      </w:tr>
      <w:tr w:rsidR="002D409C" w:rsidRPr="00A64AF0" w:rsidTr="0075493D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0100860030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569,246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342,875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428,774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428,774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428,774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428,774</w:t>
            </w:r>
          </w:p>
        </w:tc>
      </w:tr>
      <w:tr w:rsidR="002D409C" w:rsidRPr="00A64AF0" w:rsidTr="0075493D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01 0 08 60040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590,289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2793,056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2675,028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2837,976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2342,146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2342,146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2342,146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2342,146</w:t>
            </w:r>
          </w:p>
        </w:tc>
      </w:tr>
      <w:tr w:rsidR="002D409C" w:rsidRPr="00A64AF0" w:rsidTr="0075493D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0804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01 0 08  60060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25,003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D409C" w:rsidRPr="00A64AF0" w:rsidTr="0075493D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1001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409C" w:rsidRPr="00C60F81" w:rsidRDefault="002D409C" w:rsidP="002152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01 0 08  60070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D409C" w:rsidRPr="00A64AF0" w:rsidTr="0075493D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01 0 08 60080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2,07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2,</w:t>
            </w:r>
            <w:r>
              <w:rPr>
                <w:rFonts w:ascii="Times New Roman" w:hAnsi="Times New Roman"/>
                <w:color w:val="000000"/>
                <w:lang w:eastAsia="ru-RU"/>
              </w:rPr>
              <w:t>075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2,59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6B2D69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2,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345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6B2D69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2,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345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6B2D69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2,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345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6B2D69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2,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345</w:t>
            </w:r>
          </w:p>
        </w:tc>
      </w:tr>
      <w:tr w:rsidR="002D409C" w:rsidRPr="00A64AF0" w:rsidTr="0075493D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01 0 08 60090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23,72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23,72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23,72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23,72</w:t>
            </w:r>
          </w:p>
        </w:tc>
      </w:tr>
      <w:tr w:rsidR="002D409C" w:rsidRPr="00A64AF0" w:rsidTr="0075493D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0804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01 0 08  60100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72,731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511,484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536,359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515,560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229,845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229,845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229,845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229,845</w:t>
            </w:r>
          </w:p>
        </w:tc>
      </w:tr>
      <w:tr w:rsidR="002D409C" w:rsidRPr="00A64AF0" w:rsidTr="0075493D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01 0 08  60120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D409C" w:rsidRPr="00A64AF0" w:rsidTr="0075493D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01 0 08  60130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D409C" w:rsidRPr="00A64AF0" w:rsidTr="0075493D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01 0 08 60140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0,9</w:t>
            </w:r>
          </w:p>
        </w:tc>
      </w:tr>
      <w:tr w:rsidR="002D409C" w:rsidRPr="00A64AF0" w:rsidTr="0075493D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01 0 08 60150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20,852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20,7878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22,538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23,905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23,905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23,905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23,905</w:t>
            </w:r>
          </w:p>
        </w:tc>
      </w:tr>
      <w:tr w:rsidR="002D409C" w:rsidRPr="00A64AF0" w:rsidTr="0075493D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409C" w:rsidRPr="00C60F81" w:rsidRDefault="002D409C" w:rsidP="002152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01 0 08 60160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6,664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7,141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7,141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8,069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8,069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8,069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8,069</w:t>
            </w:r>
          </w:p>
        </w:tc>
      </w:tr>
      <w:tr w:rsidR="002D409C" w:rsidRPr="00A64AF0" w:rsidTr="0075493D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1003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08 R0200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D409C" w:rsidRPr="00A64AF0" w:rsidTr="0075493D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1003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08 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D409C" w:rsidRPr="00A64AF0" w:rsidTr="0075493D">
        <w:trPr>
          <w:trHeight w:val="3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01 0 08 80810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D409C" w:rsidRPr="00A64AF0" w:rsidTr="0075493D">
        <w:trPr>
          <w:trHeight w:val="33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08 S0810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D409C" w:rsidRPr="00A64AF0" w:rsidTr="0075493D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1.9.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Основное мероприятие 10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"Осуществление переданных полномочий муниципального района"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5D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2D409C" w:rsidRPr="00A64AF0" w:rsidTr="0075493D">
        <w:trPr>
          <w:trHeight w:val="839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60F81">
              <w:rPr>
                <w:rFonts w:ascii="Times New Roman" w:hAnsi="Times New Roman"/>
                <w:sz w:val="20"/>
                <w:szCs w:val="20"/>
                <w:lang w:eastAsia="ru-RU"/>
              </w:rPr>
              <w:t>01 0 10 60030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409C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D409C" w:rsidRPr="00A64AF0" w:rsidTr="0075493D">
        <w:trPr>
          <w:trHeight w:val="31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C60F8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D5DC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 Хортицкий сельсовет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19,23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2D409C" w:rsidRPr="00A64AF0" w:rsidTr="0075493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2D409C" w:rsidRPr="00BD5DC0" w:rsidRDefault="002D409C" w:rsidP="002152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77  200 59302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9,230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2D409C" w:rsidRPr="00A64AF0" w:rsidTr="0075493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60F81">
              <w:rPr>
                <w:rFonts w:ascii="Times New Roman" w:hAnsi="Times New Roman"/>
                <w:lang w:eastAsia="ru-RU"/>
              </w:rPr>
              <w:t>77 7 00 00000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D409C" w:rsidRPr="00A64AF0" w:rsidTr="0075493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77 7 00 0005</w:t>
            </w:r>
            <w:r w:rsidRPr="00C60F81"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2D409C" w:rsidRPr="00A64AF0" w:rsidTr="0075493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60F81">
              <w:rPr>
                <w:rFonts w:ascii="Times New Roman" w:hAnsi="Times New Roman"/>
                <w:lang w:eastAsia="ru-RU"/>
              </w:rPr>
              <w:t>77 7 00 90790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D409C" w:rsidRPr="00A64AF0" w:rsidTr="0075493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60F81">
              <w:rPr>
                <w:rFonts w:ascii="Times New Roman" w:hAnsi="Times New Roman"/>
                <w:lang w:eastAsia="ru-RU"/>
              </w:rPr>
              <w:t>77 7 00 90800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D409C" w:rsidRPr="00A64AF0" w:rsidTr="0075493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60F81">
              <w:rPr>
                <w:rFonts w:ascii="Times New Roman" w:hAnsi="Times New Roman"/>
                <w:lang w:eastAsia="ru-RU"/>
              </w:rPr>
              <w:t xml:space="preserve">77 7 </w:t>
            </w:r>
            <w:r w:rsidRPr="00C60F81">
              <w:rPr>
                <w:rFonts w:ascii="Times New Roman" w:hAnsi="Times New Roman"/>
                <w:lang w:eastAsia="ru-RU"/>
              </w:rPr>
              <w:lastRenderedPageBreak/>
              <w:t>00 90870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D409C" w:rsidRPr="00A64AF0" w:rsidTr="0075493D">
        <w:trPr>
          <w:trHeight w:val="315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60F81">
              <w:rPr>
                <w:rFonts w:ascii="Times New Roman" w:hAnsi="Times New Roman"/>
                <w:lang w:eastAsia="ru-RU"/>
              </w:rPr>
              <w:t>77 7 00 91150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D409C" w:rsidRPr="00A64AF0" w:rsidTr="002319BE">
        <w:trPr>
          <w:trHeight w:val="6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60F81">
              <w:rPr>
                <w:rFonts w:ascii="Times New Roman" w:hAnsi="Times New Roman"/>
                <w:lang w:eastAsia="ru-RU"/>
              </w:rPr>
              <w:t>77 7 00 91200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60F81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409C" w:rsidRPr="00C60F81" w:rsidRDefault="002D409C" w:rsidP="0021520D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2D409C" w:rsidRDefault="002D409C" w:rsidP="0021520D">
      <w:pPr>
        <w:shd w:val="clear" w:color="auto" w:fill="FFFFFF"/>
        <w:spacing w:after="13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D409C" w:rsidRDefault="002D409C"/>
    <w:p w:rsidR="002D409C" w:rsidRDefault="002D409C"/>
    <w:p w:rsidR="002D409C" w:rsidRDefault="002D409C"/>
    <w:p w:rsidR="009A4510" w:rsidRDefault="009A4510"/>
    <w:p w:rsidR="009A4510" w:rsidRDefault="009A4510"/>
    <w:p w:rsidR="009A4510" w:rsidRDefault="009A4510"/>
    <w:p w:rsidR="009A4510" w:rsidRDefault="009A4510"/>
    <w:p w:rsidR="009A4510" w:rsidRDefault="009A4510"/>
    <w:p w:rsidR="009A4510" w:rsidRDefault="009A4510"/>
    <w:p w:rsidR="009A4510" w:rsidRDefault="009A4510"/>
    <w:p w:rsidR="009A4510" w:rsidRDefault="009A4510"/>
    <w:p w:rsidR="009A4510" w:rsidRDefault="009A4510"/>
    <w:p w:rsidR="009A4510" w:rsidRDefault="009A4510"/>
    <w:p w:rsidR="009A4510" w:rsidRDefault="009A4510"/>
    <w:p w:rsidR="009A4510" w:rsidRDefault="009A4510"/>
    <w:p w:rsidR="002D409C" w:rsidRDefault="002D409C"/>
    <w:p w:rsidR="002D409C" w:rsidRPr="0021520D" w:rsidRDefault="002D409C" w:rsidP="00F0234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4</w:t>
      </w:r>
    </w:p>
    <w:p w:rsidR="002D409C" w:rsidRPr="0021520D" w:rsidRDefault="002D409C" w:rsidP="00F0234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к муниципальной программе </w:t>
      </w:r>
    </w:p>
    <w:p w:rsidR="002D409C" w:rsidRPr="0021520D" w:rsidRDefault="002D409C" w:rsidP="00F0234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>«Развитие территории</w:t>
      </w:r>
    </w:p>
    <w:p w:rsidR="002D409C" w:rsidRPr="0021520D" w:rsidRDefault="002D409C" w:rsidP="00F0234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>муниципального образования</w:t>
      </w:r>
    </w:p>
    <w:p w:rsidR="002D409C" w:rsidRPr="00F0234A" w:rsidRDefault="002D409C" w:rsidP="00F0234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>Хортицкий  сельсовет на 2017-202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4</w:t>
      </w:r>
      <w:r w:rsidRPr="0021520D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года»</w:t>
      </w:r>
    </w:p>
    <w:p w:rsidR="002D409C" w:rsidRPr="00F0234A" w:rsidRDefault="002D409C" w:rsidP="00F0234A">
      <w:pPr>
        <w:spacing w:after="33" w:line="260" w:lineRule="exac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D409C" w:rsidRPr="00F0234A" w:rsidRDefault="002D409C" w:rsidP="00F0234A">
      <w:pPr>
        <w:spacing w:after="33" w:line="260" w:lineRule="exact"/>
        <w:jc w:val="center"/>
        <w:rPr>
          <w:rFonts w:ascii="Times New Roman" w:hAnsi="Times New Roman"/>
          <w:sz w:val="24"/>
          <w:szCs w:val="24"/>
        </w:rPr>
      </w:pPr>
      <w:r w:rsidRPr="00F0234A">
        <w:rPr>
          <w:rFonts w:ascii="Times New Roman" w:hAnsi="Times New Roman"/>
          <w:color w:val="000000"/>
          <w:sz w:val="24"/>
          <w:szCs w:val="24"/>
          <w:lang w:eastAsia="ru-RU"/>
        </w:rPr>
        <w:t>Ресурсное обеспечение</w:t>
      </w:r>
    </w:p>
    <w:p w:rsidR="002D409C" w:rsidRPr="00F0234A" w:rsidRDefault="002D409C" w:rsidP="00F0234A">
      <w:pPr>
        <w:spacing w:after="0" w:line="260" w:lineRule="exact"/>
        <w:jc w:val="center"/>
        <w:rPr>
          <w:rFonts w:ascii="Times New Roman" w:hAnsi="Times New Roman"/>
          <w:sz w:val="24"/>
          <w:szCs w:val="24"/>
        </w:rPr>
      </w:pPr>
      <w:r w:rsidRPr="00F0234A">
        <w:rPr>
          <w:rFonts w:ascii="Times New Roman" w:hAnsi="Times New Roman"/>
          <w:color w:val="000000"/>
          <w:sz w:val="24"/>
          <w:szCs w:val="24"/>
          <w:lang w:eastAsia="ru-RU"/>
        </w:rPr>
        <w:t>реализации муниципальной программы за счет налоговых и неналого</w:t>
      </w:r>
      <w:r w:rsidRPr="00F0234A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вых расходов</w:t>
      </w:r>
    </w:p>
    <w:tbl>
      <w:tblPr>
        <w:tblOverlap w:val="never"/>
        <w:tblW w:w="15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1258"/>
        <w:gridCol w:w="1748"/>
        <w:gridCol w:w="1722"/>
        <w:gridCol w:w="3767"/>
        <w:gridCol w:w="849"/>
        <w:gridCol w:w="850"/>
        <w:gridCol w:w="1134"/>
        <w:gridCol w:w="1138"/>
        <w:gridCol w:w="1426"/>
        <w:gridCol w:w="1426"/>
      </w:tblGrid>
      <w:tr w:rsidR="002D409C" w:rsidRPr="00A64AF0" w:rsidTr="00750D4E">
        <w:trPr>
          <w:trHeight w:hRule="exact" w:val="341"/>
          <w:jc w:val="center"/>
        </w:trPr>
        <w:tc>
          <w:tcPr>
            <w:tcW w:w="590" w:type="dxa"/>
            <w:vMerge w:val="restart"/>
            <w:shd w:val="clear" w:color="auto" w:fill="FFFFFF"/>
          </w:tcPr>
          <w:p w:rsidR="002D409C" w:rsidRPr="00F0234A" w:rsidRDefault="002D409C" w:rsidP="00F0234A">
            <w:pPr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D409C" w:rsidRPr="00F0234A" w:rsidRDefault="002D409C" w:rsidP="00F0234A">
            <w:pPr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2D409C" w:rsidRPr="00F0234A" w:rsidRDefault="002D409C" w:rsidP="00F0234A">
            <w:pPr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58" w:type="dxa"/>
            <w:vMerge w:val="restart"/>
            <w:shd w:val="clear" w:color="auto" w:fill="FFFFFF"/>
          </w:tcPr>
          <w:p w:rsidR="002D409C" w:rsidRPr="00F0234A" w:rsidRDefault="002D409C" w:rsidP="00F023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748" w:type="dxa"/>
            <w:vMerge w:val="restart"/>
            <w:shd w:val="clear" w:color="auto" w:fill="FFFFFF"/>
          </w:tcPr>
          <w:p w:rsidR="002D409C" w:rsidRPr="00F0234A" w:rsidRDefault="002D409C" w:rsidP="00F0234A">
            <w:pPr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722" w:type="dxa"/>
            <w:vMerge w:val="restart"/>
            <w:shd w:val="clear" w:color="auto" w:fill="FFFFFF"/>
            <w:vAlign w:val="bottom"/>
          </w:tcPr>
          <w:p w:rsidR="002D409C" w:rsidRPr="00F0234A" w:rsidRDefault="002D409C" w:rsidP="00F02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Отраслевой (функциональный) орган местного самоуправления</w:t>
            </w:r>
            <w:proofErr w:type="gramStart"/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ответственный за реализацию муниципальной политики по соответствующе   </w:t>
            </w:r>
            <w:proofErr w:type="spellStart"/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</w:t>
            </w:r>
            <w:proofErr w:type="spellEnd"/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направлению расходов</w:t>
            </w:r>
          </w:p>
        </w:tc>
        <w:tc>
          <w:tcPr>
            <w:tcW w:w="3767" w:type="dxa"/>
            <w:vMerge w:val="restart"/>
            <w:shd w:val="clear" w:color="auto" w:fill="FFFFFF"/>
          </w:tcPr>
          <w:p w:rsidR="002D409C" w:rsidRPr="00F0234A" w:rsidRDefault="002D409C" w:rsidP="00F0234A">
            <w:pPr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2D409C" w:rsidRPr="00F0234A" w:rsidRDefault="002D409C" w:rsidP="00F0234A">
            <w:pPr>
              <w:spacing w:line="32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Налогового расхода</w:t>
            </w:r>
          </w:p>
        </w:tc>
        <w:tc>
          <w:tcPr>
            <w:tcW w:w="6823" w:type="dxa"/>
            <w:gridSpan w:val="6"/>
            <w:shd w:val="clear" w:color="auto" w:fill="FFFFFF"/>
            <w:vAlign w:val="bottom"/>
          </w:tcPr>
          <w:p w:rsidR="002D409C" w:rsidRPr="00F0234A" w:rsidRDefault="002D409C" w:rsidP="00F0234A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расходов</w:t>
            </w:r>
          </w:p>
        </w:tc>
      </w:tr>
      <w:tr w:rsidR="002D409C" w:rsidRPr="00A64AF0" w:rsidTr="009E46D6">
        <w:trPr>
          <w:trHeight w:hRule="exact" w:val="3538"/>
          <w:jc w:val="center"/>
        </w:trPr>
        <w:tc>
          <w:tcPr>
            <w:tcW w:w="590" w:type="dxa"/>
            <w:vMerge/>
            <w:shd w:val="clear" w:color="auto" w:fill="FFFFFF"/>
          </w:tcPr>
          <w:p w:rsidR="002D409C" w:rsidRPr="00F0234A" w:rsidRDefault="002D409C" w:rsidP="00F02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shd w:val="clear" w:color="auto" w:fill="FFFFFF"/>
          </w:tcPr>
          <w:p w:rsidR="002D409C" w:rsidRPr="00F0234A" w:rsidRDefault="002D409C" w:rsidP="00F02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shd w:val="clear" w:color="auto" w:fill="FFFFFF"/>
          </w:tcPr>
          <w:p w:rsidR="002D409C" w:rsidRPr="00F0234A" w:rsidRDefault="002D409C" w:rsidP="00F02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auto" w:fill="FFFFFF"/>
            <w:vAlign w:val="bottom"/>
          </w:tcPr>
          <w:p w:rsidR="002D409C" w:rsidRPr="00F0234A" w:rsidRDefault="002D409C" w:rsidP="00F02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  <w:shd w:val="clear" w:color="auto" w:fill="FFFFFF"/>
          </w:tcPr>
          <w:p w:rsidR="002D409C" w:rsidRPr="00F0234A" w:rsidRDefault="002D409C" w:rsidP="00F023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2D409C" w:rsidRPr="00F0234A" w:rsidRDefault="002D409C" w:rsidP="00F0234A">
            <w:pPr>
              <w:spacing w:line="302" w:lineRule="exact"/>
              <w:ind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850" w:type="dxa"/>
            <w:shd w:val="clear" w:color="auto" w:fill="FFFFFF"/>
          </w:tcPr>
          <w:p w:rsidR="002D409C" w:rsidRPr="00F0234A" w:rsidRDefault="002D409C" w:rsidP="00F0234A">
            <w:pPr>
              <w:spacing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первый</w:t>
            </w:r>
          </w:p>
          <w:p w:rsidR="002D409C" w:rsidRPr="00F0234A" w:rsidRDefault="002D409C" w:rsidP="00F0234A">
            <w:pPr>
              <w:spacing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  <w:p w:rsidR="002D409C" w:rsidRPr="00F0234A" w:rsidRDefault="002D409C" w:rsidP="00F0234A">
            <w:pPr>
              <w:spacing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планового</w:t>
            </w:r>
          </w:p>
          <w:p w:rsidR="002D409C" w:rsidRPr="00F0234A" w:rsidRDefault="002D409C" w:rsidP="00F0234A">
            <w:pPr>
              <w:spacing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1134" w:type="dxa"/>
            <w:shd w:val="clear" w:color="auto" w:fill="FFFFFF"/>
          </w:tcPr>
          <w:p w:rsidR="002D409C" w:rsidRPr="00F0234A" w:rsidRDefault="002D409C" w:rsidP="00F0234A">
            <w:pPr>
              <w:spacing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138" w:type="dxa"/>
            <w:shd w:val="clear" w:color="auto" w:fill="FFFFFF"/>
          </w:tcPr>
          <w:p w:rsidR="002D409C" w:rsidRPr="00F0234A" w:rsidRDefault="002D409C" w:rsidP="00F0234A">
            <w:pPr>
              <w:spacing w:line="29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третий год планового периода</w:t>
            </w:r>
          </w:p>
        </w:tc>
        <w:tc>
          <w:tcPr>
            <w:tcW w:w="1426" w:type="dxa"/>
            <w:shd w:val="clear" w:color="auto" w:fill="FFFFFF"/>
          </w:tcPr>
          <w:p w:rsidR="002D409C" w:rsidRPr="00F0234A" w:rsidRDefault="002D409C" w:rsidP="00F0234A">
            <w:pPr>
              <w:spacing w:line="293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FFFFFF"/>
          </w:tcPr>
          <w:p w:rsidR="002D409C" w:rsidRPr="00F0234A" w:rsidRDefault="002D409C" w:rsidP="00F0234A">
            <w:pPr>
              <w:spacing w:line="293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09C" w:rsidRPr="00A64AF0" w:rsidTr="009E46D6">
        <w:trPr>
          <w:trHeight w:hRule="exact" w:val="326"/>
          <w:jc w:val="center"/>
        </w:trPr>
        <w:tc>
          <w:tcPr>
            <w:tcW w:w="590" w:type="dxa"/>
            <w:shd w:val="clear" w:color="auto" w:fill="FFFFFF"/>
            <w:vAlign w:val="bottom"/>
          </w:tcPr>
          <w:p w:rsidR="002D409C" w:rsidRPr="00F0234A" w:rsidRDefault="002D409C" w:rsidP="00F0234A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dxa"/>
            <w:shd w:val="clear" w:color="auto" w:fill="FFFFFF"/>
            <w:vAlign w:val="bottom"/>
          </w:tcPr>
          <w:p w:rsidR="002D409C" w:rsidRPr="00F0234A" w:rsidRDefault="002D409C" w:rsidP="00F023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8" w:type="dxa"/>
            <w:shd w:val="clear" w:color="auto" w:fill="FFFFFF"/>
            <w:vAlign w:val="bottom"/>
          </w:tcPr>
          <w:p w:rsidR="002D409C" w:rsidRPr="00F0234A" w:rsidRDefault="002D409C" w:rsidP="00F023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2" w:type="dxa"/>
            <w:shd w:val="clear" w:color="auto" w:fill="FFFFFF"/>
            <w:vAlign w:val="bottom"/>
          </w:tcPr>
          <w:p w:rsidR="002D409C" w:rsidRPr="00F0234A" w:rsidRDefault="002D409C" w:rsidP="00F023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7" w:type="dxa"/>
            <w:shd w:val="clear" w:color="auto" w:fill="FFFFFF"/>
            <w:vAlign w:val="bottom"/>
          </w:tcPr>
          <w:p w:rsidR="002D409C" w:rsidRPr="00F0234A" w:rsidRDefault="002D409C" w:rsidP="00F023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9" w:type="dxa"/>
            <w:shd w:val="clear" w:color="auto" w:fill="FFFFFF"/>
            <w:vAlign w:val="bottom"/>
          </w:tcPr>
          <w:p w:rsidR="002D409C" w:rsidRPr="00F0234A" w:rsidRDefault="002D409C" w:rsidP="00F023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409C" w:rsidRPr="00F0234A" w:rsidRDefault="002D409C" w:rsidP="00F023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409C" w:rsidRPr="00F0234A" w:rsidRDefault="002D409C" w:rsidP="00F023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2D409C" w:rsidRPr="00F0234A" w:rsidRDefault="002D409C" w:rsidP="00F023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dxa"/>
            <w:shd w:val="clear" w:color="auto" w:fill="FFFFFF"/>
          </w:tcPr>
          <w:p w:rsidR="002D409C" w:rsidRPr="00F0234A" w:rsidRDefault="002D409C" w:rsidP="00F0234A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shd w:val="clear" w:color="auto" w:fill="FFFFFF"/>
          </w:tcPr>
          <w:p w:rsidR="002D409C" w:rsidRPr="00F0234A" w:rsidRDefault="002D409C" w:rsidP="00F0234A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409C" w:rsidRPr="00A64AF0" w:rsidTr="009E46D6">
        <w:trPr>
          <w:trHeight w:hRule="exact" w:val="322"/>
          <w:jc w:val="center"/>
        </w:trPr>
        <w:tc>
          <w:tcPr>
            <w:tcW w:w="590" w:type="dxa"/>
            <w:vMerge w:val="restart"/>
            <w:shd w:val="clear" w:color="auto" w:fill="FFFFFF"/>
          </w:tcPr>
          <w:p w:rsidR="002D409C" w:rsidRPr="00F0234A" w:rsidRDefault="002D409C" w:rsidP="00F0234A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58" w:type="dxa"/>
            <w:vMerge w:val="restart"/>
            <w:shd w:val="clear" w:color="auto" w:fill="FFFFFF"/>
          </w:tcPr>
          <w:p w:rsidR="002D409C" w:rsidRPr="00F0234A" w:rsidRDefault="002D409C" w:rsidP="00F0234A">
            <w:pPr>
              <w:spacing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</w:p>
          <w:p w:rsidR="002D409C" w:rsidRPr="00F0234A" w:rsidRDefault="002D409C" w:rsidP="00F0234A">
            <w:pPr>
              <w:spacing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748" w:type="dxa"/>
            <w:vMerge w:val="restart"/>
            <w:shd w:val="clear" w:color="auto" w:fill="FFFFFF"/>
            <w:vAlign w:val="bottom"/>
          </w:tcPr>
          <w:p w:rsidR="002D409C" w:rsidRPr="0021520D" w:rsidRDefault="002D409C" w:rsidP="00F023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152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Развитие территории</w:t>
            </w:r>
          </w:p>
          <w:p w:rsidR="002D409C" w:rsidRPr="0021520D" w:rsidRDefault="002D409C" w:rsidP="00F0234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152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2D409C" w:rsidRPr="00F0234A" w:rsidRDefault="002D409C" w:rsidP="009E46D6">
            <w:pPr>
              <w:spacing w:after="0" w:line="322" w:lineRule="exact"/>
              <w:rPr>
                <w:rFonts w:ascii="Times New Roman" w:hAnsi="Times New Roman"/>
                <w:sz w:val="24"/>
                <w:szCs w:val="24"/>
              </w:rPr>
            </w:pPr>
            <w:r w:rsidRPr="002152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Хортицкий  сельсовет на 2017-202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  <w:r w:rsidRPr="0021520D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года</w:t>
            </w: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2" w:type="dxa"/>
            <w:vMerge w:val="restart"/>
            <w:shd w:val="clear" w:color="auto" w:fill="FFFFFF"/>
          </w:tcPr>
          <w:p w:rsidR="002D409C" w:rsidRPr="00F0234A" w:rsidRDefault="002D409C" w:rsidP="00F0234A">
            <w:pPr>
              <w:spacing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2D409C" w:rsidRPr="00F0234A" w:rsidRDefault="002D409C" w:rsidP="00F0234A">
            <w:pPr>
              <w:spacing w:line="326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Хортицкого</w:t>
            </w:r>
          </w:p>
          <w:p w:rsidR="002D409C" w:rsidRPr="00F0234A" w:rsidRDefault="002D409C" w:rsidP="00F0234A">
            <w:pPr>
              <w:spacing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с/с</w:t>
            </w:r>
          </w:p>
        </w:tc>
        <w:tc>
          <w:tcPr>
            <w:tcW w:w="3767" w:type="dxa"/>
            <w:vMerge w:val="restart"/>
            <w:shd w:val="clear" w:color="auto" w:fill="FFFFFF"/>
            <w:vAlign w:val="bottom"/>
          </w:tcPr>
          <w:p w:rsidR="002D409C" w:rsidRPr="00F0234A" w:rsidRDefault="002D409C" w:rsidP="00F0234A">
            <w:pPr>
              <w:spacing w:line="32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Налоговая льгота по освобождению от уплаты земельного налога в соответствии со статьей 387 НК РФ, решением Совета депутатов «Об утверждении Положения «О Земельном налоге».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2D409C" w:rsidRPr="00F0234A" w:rsidRDefault="002D409C" w:rsidP="00F0234A">
            <w:pPr>
              <w:spacing w:line="260" w:lineRule="exact"/>
              <w:ind w:left="260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409C" w:rsidRPr="00F0234A" w:rsidRDefault="002D409C" w:rsidP="00F0234A">
            <w:pPr>
              <w:spacing w:line="260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409C" w:rsidRPr="00F0234A" w:rsidRDefault="002D409C" w:rsidP="00F023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2D409C" w:rsidRPr="00F0234A" w:rsidRDefault="002D409C" w:rsidP="00F023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26" w:type="dxa"/>
            <w:shd w:val="clear" w:color="auto" w:fill="FFFFFF"/>
          </w:tcPr>
          <w:p w:rsidR="002D409C" w:rsidRPr="00F0234A" w:rsidRDefault="002D409C" w:rsidP="00F0234A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26" w:type="dxa"/>
            <w:shd w:val="clear" w:color="auto" w:fill="FFFFFF"/>
          </w:tcPr>
          <w:p w:rsidR="002D409C" w:rsidRPr="00F0234A" w:rsidRDefault="002D409C" w:rsidP="00F0234A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2D409C" w:rsidRPr="00A64AF0" w:rsidTr="009E46D6">
        <w:trPr>
          <w:trHeight w:hRule="exact" w:val="518"/>
          <w:jc w:val="center"/>
        </w:trPr>
        <w:tc>
          <w:tcPr>
            <w:tcW w:w="590" w:type="dxa"/>
            <w:vMerge/>
            <w:shd w:val="clear" w:color="auto" w:fill="FFFFFF"/>
          </w:tcPr>
          <w:p w:rsidR="002D409C" w:rsidRPr="00F0234A" w:rsidRDefault="002D409C" w:rsidP="00F02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shd w:val="clear" w:color="auto" w:fill="FFFFFF"/>
          </w:tcPr>
          <w:p w:rsidR="002D409C" w:rsidRPr="00F0234A" w:rsidRDefault="002D409C" w:rsidP="00F02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shd w:val="clear" w:color="auto" w:fill="FFFFFF"/>
            <w:vAlign w:val="bottom"/>
          </w:tcPr>
          <w:p w:rsidR="002D409C" w:rsidRPr="00F0234A" w:rsidRDefault="002D409C" w:rsidP="00F02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auto" w:fill="FFFFFF"/>
          </w:tcPr>
          <w:p w:rsidR="002D409C" w:rsidRPr="00F0234A" w:rsidRDefault="002D409C" w:rsidP="00F02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  <w:shd w:val="clear" w:color="auto" w:fill="FFFFFF"/>
            <w:vAlign w:val="bottom"/>
          </w:tcPr>
          <w:p w:rsidR="002D409C" w:rsidRPr="00F0234A" w:rsidRDefault="002D409C" w:rsidP="00F02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2D409C" w:rsidRPr="00F0234A" w:rsidRDefault="002D409C" w:rsidP="00F0234A">
            <w:pPr>
              <w:spacing w:line="260" w:lineRule="exact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850" w:type="dxa"/>
            <w:shd w:val="clear" w:color="auto" w:fill="FFFFFF"/>
          </w:tcPr>
          <w:p w:rsidR="002D409C" w:rsidRPr="00F0234A" w:rsidRDefault="002D409C" w:rsidP="00F0234A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2D409C" w:rsidRPr="00F0234A" w:rsidRDefault="002D409C" w:rsidP="00F0234A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8" w:type="dxa"/>
            <w:shd w:val="clear" w:color="auto" w:fill="FFFFFF"/>
          </w:tcPr>
          <w:p w:rsidR="002D409C" w:rsidRPr="00F0234A" w:rsidRDefault="002D409C" w:rsidP="00F0234A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26" w:type="dxa"/>
            <w:shd w:val="clear" w:color="auto" w:fill="FFFFFF"/>
          </w:tcPr>
          <w:p w:rsidR="002D409C" w:rsidRPr="00F0234A" w:rsidRDefault="002D409C" w:rsidP="00F0234A">
            <w:pPr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426" w:type="dxa"/>
            <w:shd w:val="clear" w:color="auto" w:fill="FFFFFF"/>
          </w:tcPr>
          <w:p w:rsidR="002D409C" w:rsidRPr="00F0234A" w:rsidRDefault="002D409C" w:rsidP="00F0234A">
            <w:pPr>
              <w:spacing w:line="26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F023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2D409C" w:rsidRPr="00A64AF0" w:rsidTr="009E46D6">
        <w:trPr>
          <w:trHeight w:hRule="exact" w:val="1351"/>
          <w:jc w:val="center"/>
        </w:trPr>
        <w:tc>
          <w:tcPr>
            <w:tcW w:w="590" w:type="dxa"/>
            <w:vMerge/>
            <w:shd w:val="clear" w:color="auto" w:fill="FFFFFF"/>
          </w:tcPr>
          <w:p w:rsidR="002D409C" w:rsidRPr="00F0234A" w:rsidRDefault="002D409C" w:rsidP="00F02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  <w:vMerge/>
            <w:shd w:val="clear" w:color="auto" w:fill="FFFFFF"/>
          </w:tcPr>
          <w:p w:rsidR="002D409C" w:rsidRPr="00F0234A" w:rsidRDefault="002D409C" w:rsidP="00F02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shd w:val="clear" w:color="auto" w:fill="FFFFFF"/>
            <w:vAlign w:val="bottom"/>
          </w:tcPr>
          <w:p w:rsidR="002D409C" w:rsidRPr="00F0234A" w:rsidRDefault="002D409C" w:rsidP="00F02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  <w:shd w:val="clear" w:color="auto" w:fill="FFFFFF"/>
          </w:tcPr>
          <w:p w:rsidR="002D409C" w:rsidRPr="00F0234A" w:rsidRDefault="002D409C" w:rsidP="00F02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7" w:type="dxa"/>
            <w:vMerge/>
            <w:shd w:val="clear" w:color="auto" w:fill="FFFFFF"/>
            <w:vAlign w:val="bottom"/>
          </w:tcPr>
          <w:p w:rsidR="002D409C" w:rsidRPr="00F0234A" w:rsidRDefault="002D409C" w:rsidP="00F023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  <w:vAlign w:val="bottom"/>
          </w:tcPr>
          <w:p w:rsidR="002D409C" w:rsidRPr="00F0234A" w:rsidRDefault="002D409C" w:rsidP="00F023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2D409C" w:rsidRPr="00F0234A" w:rsidRDefault="002D409C" w:rsidP="00F023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D409C" w:rsidRPr="00F0234A" w:rsidRDefault="002D409C" w:rsidP="00F023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2D409C" w:rsidRPr="00F0234A" w:rsidRDefault="002D409C" w:rsidP="00F0234A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1426" w:type="dxa"/>
            <w:shd w:val="clear" w:color="auto" w:fill="FFFFFF"/>
          </w:tcPr>
          <w:p w:rsidR="002D409C" w:rsidRDefault="002D409C" w:rsidP="00F0234A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1238</w:t>
            </w:r>
          </w:p>
        </w:tc>
        <w:tc>
          <w:tcPr>
            <w:tcW w:w="1426" w:type="dxa"/>
            <w:shd w:val="clear" w:color="auto" w:fill="FFFFFF"/>
          </w:tcPr>
          <w:p w:rsidR="002D409C" w:rsidRDefault="002D409C" w:rsidP="00F0234A">
            <w:pPr>
              <w:spacing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1238</w:t>
            </w:r>
          </w:p>
        </w:tc>
      </w:tr>
    </w:tbl>
    <w:p w:rsidR="002D409C" w:rsidRPr="00F0234A" w:rsidRDefault="002D409C">
      <w:pPr>
        <w:rPr>
          <w:rFonts w:ascii="Times New Roman" w:hAnsi="Times New Roman"/>
          <w:sz w:val="24"/>
          <w:szCs w:val="24"/>
        </w:rPr>
      </w:pPr>
    </w:p>
    <w:sectPr w:rsidR="002D409C" w:rsidRPr="00F0234A" w:rsidSect="002319BE">
      <w:pgSz w:w="16838" w:h="11906" w:orient="landscape"/>
      <w:pgMar w:top="1418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52A5D"/>
    <w:multiLevelType w:val="hybridMultilevel"/>
    <w:tmpl w:val="C5027A4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4E1D67EF"/>
    <w:multiLevelType w:val="hybridMultilevel"/>
    <w:tmpl w:val="6478E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02010B3"/>
    <w:multiLevelType w:val="hybridMultilevel"/>
    <w:tmpl w:val="6190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612246"/>
    <w:multiLevelType w:val="hybridMultilevel"/>
    <w:tmpl w:val="3404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F419BD"/>
    <w:multiLevelType w:val="hybridMultilevel"/>
    <w:tmpl w:val="0E72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317"/>
    <w:rsid w:val="0001387B"/>
    <w:rsid w:val="00013AC8"/>
    <w:rsid w:val="00021695"/>
    <w:rsid w:val="000244CA"/>
    <w:rsid w:val="00052ECC"/>
    <w:rsid w:val="00066B49"/>
    <w:rsid w:val="000813A3"/>
    <w:rsid w:val="00087916"/>
    <w:rsid w:val="00092CB7"/>
    <w:rsid w:val="0009339E"/>
    <w:rsid w:val="000A44D0"/>
    <w:rsid w:val="000C3B30"/>
    <w:rsid w:val="000D6A05"/>
    <w:rsid w:val="001006D9"/>
    <w:rsid w:val="0011414D"/>
    <w:rsid w:val="001153DD"/>
    <w:rsid w:val="001273C7"/>
    <w:rsid w:val="00175422"/>
    <w:rsid w:val="001D6A1A"/>
    <w:rsid w:val="001E1B98"/>
    <w:rsid w:val="001E5D0C"/>
    <w:rsid w:val="00202D94"/>
    <w:rsid w:val="0021520D"/>
    <w:rsid w:val="002319BE"/>
    <w:rsid w:val="0025260F"/>
    <w:rsid w:val="002806EF"/>
    <w:rsid w:val="002814FC"/>
    <w:rsid w:val="00290660"/>
    <w:rsid w:val="00293531"/>
    <w:rsid w:val="00293CDF"/>
    <w:rsid w:val="002A6882"/>
    <w:rsid w:val="002A7171"/>
    <w:rsid w:val="002D409C"/>
    <w:rsid w:val="002E2ABB"/>
    <w:rsid w:val="002E7E76"/>
    <w:rsid w:val="0030097C"/>
    <w:rsid w:val="00302DCB"/>
    <w:rsid w:val="00304D1C"/>
    <w:rsid w:val="00310CCC"/>
    <w:rsid w:val="00311304"/>
    <w:rsid w:val="003303AD"/>
    <w:rsid w:val="003435AD"/>
    <w:rsid w:val="00345D46"/>
    <w:rsid w:val="00347F0A"/>
    <w:rsid w:val="00357A26"/>
    <w:rsid w:val="00367F67"/>
    <w:rsid w:val="00387314"/>
    <w:rsid w:val="003C7F6F"/>
    <w:rsid w:val="003F46C5"/>
    <w:rsid w:val="003F6958"/>
    <w:rsid w:val="00406C26"/>
    <w:rsid w:val="00425DB9"/>
    <w:rsid w:val="0046720E"/>
    <w:rsid w:val="00487CD5"/>
    <w:rsid w:val="004A107C"/>
    <w:rsid w:val="004A721A"/>
    <w:rsid w:val="004B0BA5"/>
    <w:rsid w:val="004B41F4"/>
    <w:rsid w:val="004C2FD0"/>
    <w:rsid w:val="004D481F"/>
    <w:rsid w:val="004D5873"/>
    <w:rsid w:val="004F7601"/>
    <w:rsid w:val="005014C2"/>
    <w:rsid w:val="0051033B"/>
    <w:rsid w:val="0052723B"/>
    <w:rsid w:val="005272D7"/>
    <w:rsid w:val="00530A54"/>
    <w:rsid w:val="00546E55"/>
    <w:rsid w:val="005772FD"/>
    <w:rsid w:val="0059193B"/>
    <w:rsid w:val="00592CE8"/>
    <w:rsid w:val="005B5F4E"/>
    <w:rsid w:val="005C30D2"/>
    <w:rsid w:val="005C517C"/>
    <w:rsid w:val="005C688B"/>
    <w:rsid w:val="0061419A"/>
    <w:rsid w:val="0062452B"/>
    <w:rsid w:val="00626580"/>
    <w:rsid w:val="006354C8"/>
    <w:rsid w:val="00650E68"/>
    <w:rsid w:val="006660CC"/>
    <w:rsid w:val="006674D1"/>
    <w:rsid w:val="00672291"/>
    <w:rsid w:val="006B2D69"/>
    <w:rsid w:val="006C45AE"/>
    <w:rsid w:val="006D3A3F"/>
    <w:rsid w:val="006D7F3E"/>
    <w:rsid w:val="006E1AC1"/>
    <w:rsid w:val="006F2501"/>
    <w:rsid w:val="00706586"/>
    <w:rsid w:val="00714119"/>
    <w:rsid w:val="00716C10"/>
    <w:rsid w:val="00750D4E"/>
    <w:rsid w:val="0075493D"/>
    <w:rsid w:val="00770770"/>
    <w:rsid w:val="00771765"/>
    <w:rsid w:val="00775332"/>
    <w:rsid w:val="0079038B"/>
    <w:rsid w:val="00792126"/>
    <w:rsid w:val="007A616C"/>
    <w:rsid w:val="007A692E"/>
    <w:rsid w:val="007C5AD7"/>
    <w:rsid w:val="007D6A2B"/>
    <w:rsid w:val="007F25F0"/>
    <w:rsid w:val="007F3317"/>
    <w:rsid w:val="00811061"/>
    <w:rsid w:val="008E1015"/>
    <w:rsid w:val="00901730"/>
    <w:rsid w:val="00906AD5"/>
    <w:rsid w:val="00933834"/>
    <w:rsid w:val="009348C9"/>
    <w:rsid w:val="009608BE"/>
    <w:rsid w:val="00984408"/>
    <w:rsid w:val="00984DF2"/>
    <w:rsid w:val="009A4510"/>
    <w:rsid w:val="009A65FC"/>
    <w:rsid w:val="009D5F94"/>
    <w:rsid w:val="009E46D6"/>
    <w:rsid w:val="009E6C98"/>
    <w:rsid w:val="00A16F86"/>
    <w:rsid w:val="00A40E73"/>
    <w:rsid w:val="00A51913"/>
    <w:rsid w:val="00A546F4"/>
    <w:rsid w:val="00A56AA8"/>
    <w:rsid w:val="00A64AF0"/>
    <w:rsid w:val="00A878C3"/>
    <w:rsid w:val="00A971E5"/>
    <w:rsid w:val="00AC4FB7"/>
    <w:rsid w:val="00AE1D7A"/>
    <w:rsid w:val="00AE287A"/>
    <w:rsid w:val="00AE542A"/>
    <w:rsid w:val="00B20BBA"/>
    <w:rsid w:val="00B4220E"/>
    <w:rsid w:val="00B63464"/>
    <w:rsid w:val="00B63FA5"/>
    <w:rsid w:val="00B75D7E"/>
    <w:rsid w:val="00B83AC5"/>
    <w:rsid w:val="00B91157"/>
    <w:rsid w:val="00B91EDE"/>
    <w:rsid w:val="00BB3101"/>
    <w:rsid w:val="00BB5ADD"/>
    <w:rsid w:val="00BC3596"/>
    <w:rsid w:val="00BC7CD8"/>
    <w:rsid w:val="00BD2F22"/>
    <w:rsid w:val="00BD5DC0"/>
    <w:rsid w:val="00BD5E06"/>
    <w:rsid w:val="00C04C41"/>
    <w:rsid w:val="00C2543A"/>
    <w:rsid w:val="00C44A1E"/>
    <w:rsid w:val="00C569F8"/>
    <w:rsid w:val="00C60F81"/>
    <w:rsid w:val="00CC7794"/>
    <w:rsid w:val="00CF471C"/>
    <w:rsid w:val="00CF775C"/>
    <w:rsid w:val="00D01559"/>
    <w:rsid w:val="00D20AD5"/>
    <w:rsid w:val="00D21E28"/>
    <w:rsid w:val="00D253C6"/>
    <w:rsid w:val="00D40EDA"/>
    <w:rsid w:val="00D421F8"/>
    <w:rsid w:val="00DD41C5"/>
    <w:rsid w:val="00DE3691"/>
    <w:rsid w:val="00DF7F7E"/>
    <w:rsid w:val="00E230BE"/>
    <w:rsid w:val="00E376CD"/>
    <w:rsid w:val="00E67F63"/>
    <w:rsid w:val="00E711CB"/>
    <w:rsid w:val="00E73E65"/>
    <w:rsid w:val="00E77058"/>
    <w:rsid w:val="00EA3056"/>
    <w:rsid w:val="00EC3B11"/>
    <w:rsid w:val="00EC68C7"/>
    <w:rsid w:val="00EF657B"/>
    <w:rsid w:val="00F0234A"/>
    <w:rsid w:val="00F2766C"/>
    <w:rsid w:val="00F362D5"/>
    <w:rsid w:val="00F57B8C"/>
    <w:rsid w:val="00F67C7E"/>
    <w:rsid w:val="00F86060"/>
    <w:rsid w:val="00FA23A2"/>
    <w:rsid w:val="00FC19D6"/>
    <w:rsid w:val="00FD31D5"/>
    <w:rsid w:val="00FF35C6"/>
    <w:rsid w:val="00FF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1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locked/>
    <w:rsid w:val="002A7171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2A7171"/>
    <w:rPr>
      <w:rFonts w:ascii="Arial" w:hAnsi="Arial" w:cs="Arial"/>
      <w:kern w:val="32"/>
      <w:sz w:val="32"/>
      <w:szCs w:val="32"/>
    </w:rPr>
  </w:style>
  <w:style w:type="paragraph" w:customStyle="1" w:styleId="file">
    <w:name w:val="file"/>
    <w:basedOn w:val="a"/>
    <w:uiPriority w:val="99"/>
    <w:rsid w:val="002152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">
    <w:name w:val="nospacing"/>
    <w:basedOn w:val="a"/>
    <w:uiPriority w:val="99"/>
    <w:rsid w:val="002152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2152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2152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2152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152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1520D"/>
    <w:pPr>
      <w:ind w:left="720"/>
      <w:contextualSpacing/>
    </w:pPr>
  </w:style>
  <w:style w:type="character" w:styleId="a5">
    <w:name w:val="Hyperlink"/>
    <w:basedOn w:val="a0"/>
    <w:uiPriority w:val="99"/>
    <w:semiHidden/>
    <w:rsid w:val="0021520D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21520D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21520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21520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1520D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21520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21520D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21520D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21520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215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333333"/>
      <w:sz w:val="16"/>
      <w:szCs w:val="16"/>
      <w:lang w:eastAsia="ru-RU"/>
    </w:rPr>
  </w:style>
  <w:style w:type="paragraph" w:customStyle="1" w:styleId="xl74">
    <w:name w:val="xl74"/>
    <w:basedOn w:val="a"/>
    <w:uiPriority w:val="99"/>
    <w:rsid w:val="0021520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2152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333333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ru-RU"/>
    </w:rPr>
  </w:style>
  <w:style w:type="paragraph" w:customStyle="1" w:styleId="xl78">
    <w:name w:val="xl78"/>
    <w:basedOn w:val="a"/>
    <w:uiPriority w:val="99"/>
    <w:rsid w:val="002152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21520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21520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21520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21520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2152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21520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89">
    <w:name w:val="xl89"/>
    <w:basedOn w:val="a"/>
    <w:uiPriority w:val="99"/>
    <w:rsid w:val="0021520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1">
    <w:name w:val="xl91"/>
    <w:basedOn w:val="a"/>
    <w:uiPriority w:val="99"/>
    <w:rsid w:val="0021520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21520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3">
    <w:name w:val="xl93"/>
    <w:basedOn w:val="a"/>
    <w:uiPriority w:val="99"/>
    <w:rsid w:val="0021520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4">
    <w:name w:val="xl94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5">
    <w:name w:val="xl95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6">
    <w:name w:val="xl96"/>
    <w:basedOn w:val="a"/>
    <w:uiPriority w:val="99"/>
    <w:rsid w:val="0021520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7">
    <w:name w:val="xl97"/>
    <w:basedOn w:val="a"/>
    <w:uiPriority w:val="99"/>
    <w:rsid w:val="0021520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8">
    <w:name w:val="xl98"/>
    <w:basedOn w:val="a"/>
    <w:uiPriority w:val="99"/>
    <w:rsid w:val="0021520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6"/>
      <w:szCs w:val="26"/>
      <w:lang w:eastAsia="ru-RU"/>
    </w:rPr>
  </w:style>
  <w:style w:type="paragraph" w:customStyle="1" w:styleId="xl99">
    <w:name w:val="xl99"/>
    <w:basedOn w:val="a"/>
    <w:uiPriority w:val="99"/>
    <w:rsid w:val="0021520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2152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21520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21520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21520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21520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2152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215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215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21520D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21520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21520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2152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21520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2152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21520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21520D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21520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2152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21520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21520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21520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21520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21520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2152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21520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21520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21520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21520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2152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21520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21520D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21520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21520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2152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21520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2152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215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21520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21520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21520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21520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21520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21520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21520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21520D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21520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21520D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21520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21520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215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215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21520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21520D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21520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215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215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215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215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21520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215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21520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21520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21520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21520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21520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21520D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21520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21520D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21520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21520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2152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21520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21520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21520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21520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2152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21520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21520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21520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21520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21520D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21520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21520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21520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21520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21520D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21520D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21520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21520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21520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21520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21520D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21520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21520D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206">
    <w:name w:val="xl206"/>
    <w:basedOn w:val="a"/>
    <w:uiPriority w:val="99"/>
    <w:rsid w:val="0021520D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21520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21520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209">
    <w:name w:val="xl209"/>
    <w:basedOn w:val="a"/>
    <w:uiPriority w:val="99"/>
    <w:rsid w:val="002152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21520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21520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21520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21520D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21520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2152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216">
    <w:name w:val="xl216"/>
    <w:basedOn w:val="a"/>
    <w:uiPriority w:val="99"/>
    <w:rsid w:val="002152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21520D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218">
    <w:name w:val="xl218"/>
    <w:basedOn w:val="a"/>
    <w:uiPriority w:val="99"/>
    <w:rsid w:val="0021520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41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20</Pages>
  <Words>4314</Words>
  <Characters>24590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2021-05-25T11:22:00Z</cp:lastPrinted>
  <dcterms:created xsi:type="dcterms:W3CDTF">2020-01-27T09:59:00Z</dcterms:created>
  <dcterms:modified xsi:type="dcterms:W3CDTF">2021-05-25T11:31:00Z</dcterms:modified>
</cp:coreProperties>
</file>