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5EC" w:rsidRPr="0050619E" w:rsidRDefault="00F655EC" w:rsidP="00A94DD6">
      <w:pPr>
        <w:jc w:val="right"/>
        <w:rPr>
          <w:b/>
        </w:rPr>
      </w:pPr>
    </w:p>
    <w:p w:rsidR="00F655EC" w:rsidRPr="00EC30E8" w:rsidRDefault="00F655EC" w:rsidP="00CA656B">
      <w:pPr>
        <w:pStyle w:val="110"/>
        <w:jc w:val="left"/>
        <w:rPr>
          <w:sz w:val="28"/>
          <w:szCs w:val="28"/>
        </w:rPr>
      </w:pPr>
      <w:r>
        <w:rPr>
          <w:sz w:val="28"/>
        </w:rPr>
        <w:t xml:space="preserve">             </w:t>
      </w:r>
      <w:r w:rsidRPr="00EC30E8">
        <w:rPr>
          <w:sz w:val="28"/>
          <w:szCs w:val="28"/>
        </w:rPr>
        <w:t xml:space="preserve">Совет депутатов                                                                       </w:t>
      </w:r>
    </w:p>
    <w:p w:rsidR="00F655EC" w:rsidRPr="00EC30E8" w:rsidRDefault="00F655EC" w:rsidP="00CA656B">
      <w:pPr>
        <w:pStyle w:val="11"/>
        <w:rPr>
          <w:b/>
          <w:sz w:val="28"/>
          <w:szCs w:val="28"/>
        </w:rPr>
      </w:pPr>
      <w:r w:rsidRPr="00EC30E8">
        <w:rPr>
          <w:b/>
          <w:sz w:val="28"/>
          <w:szCs w:val="28"/>
        </w:rPr>
        <w:t xml:space="preserve"> муниципального  образования</w:t>
      </w:r>
    </w:p>
    <w:p w:rsidR="00F655EC" w:rsidRPr="00EC30E8" w:rsidRDefault="00F655EC" w:rsidP="00CA656B">
      <w:pPr>
        <w:pStyle w:val="11"/>
        <w:rPr>
          <w:b/>
          <w:sz w:val="28"/>
          <w:szCs w:val="28"/>
        </w:rPr>
      </w:pPr>
      <w:r w:rsidRPr="00EC30E8">
        <w:rPr>
          <w:b/>
          <w:sz w:val="28"/>
          <w:szCs w:val="28"/>
        </w:rPr>
        <w:t xml:space="preserve">          Хортицкий  сельсовет</w:t>
      </w:r>
    </w:p>
    <w:p w:rsidR="00F655EC" w:rsidRPr="00EC30E8" w:rsidRDefault="00F655EC" w:rsidP="00CA656B">
      <w:pPr>
        <w:pStyle w:val="11"/>
        <w:rPr>
          <w:b/>
          <w:sz w:val="28"/>
          <w:szCs w:val="28"/>
        </w:rPr>
      </w:pPr>
      <w:r w:rsidRPr="00EC30E8">
        <w:rPr>
          <w:b/>
          <w:sz w:val="28"/>
          <w:szCs w:val="28"/>
        </w:rPr>
        <w:t xml:space="preserve">     Александровского района</w:t>
      </w:r>
    </w:p>
    <w:p w:rsidR="00F655EC" w:rsidRPr="00EC30E8" w:rsidRDefault="00F655EC" w:rsidP="00CA656B">
      <w:pPr>
        <w:pStyle w:val="510"/>
        <w:jc w:val="left"/>
      </w:pPr>
      <w:r w:rsidRPr="00EC30E8">
        <w:t xml:space="preserve">        Оренбургской области</w:t>
      </w:r>
    </w:p>
    <w:p w:rsidR="00F655EC" w:rsidRPr="00EC30E8" w:rsidRDefault="00007AC6" w:rsidP="00CA656B">
      <w:pPr>
        <w:pStyle w:val="1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F655EC" w:rsidRPr="00EC30E8">
        <w:rPr>
          <w:b/>
          <w:sz w:val="28"/>
          <w:szCs w:val="28"/>
        </w:rPr>
        <w:t>четвертого созыва</w:t>
      </w:r>
    </w:p>
    <w:p w:rsidR="00F655EC" w:rsidRPr="00EC30E8" w:rsidRDefault="00F655EC" w:rsidP="00CA656B">
      <w:pPr>
        <w:pStyle w:val="11"/>
        <w:jc w:val="center"/>
        <w:rPr>
          <w:b/>
          <w:sz w:val="28"/>
          <w:szCs w:val="28"/>
        </w:rPr>
      </w:pPr>
    </w:p>
    <w:p w:rsidR="00F655EC" w:rsidRPr="00EC30E8" w:rsidRDefault="00F655EC" w:rsidP="00CA656B">
      <w:pPr>
        <w:pStyle w:val="61"/>
        <w:jc w:val="left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        </w:t>
      </w:r>
      <w:r w:rsidR="00007A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C30E8">
        <w:rPr>
          <w:sz w:val="28"/>
          <w:szCs w:val="28"/>
        </w:rPr>
        <w:t xml:space="preserve">РЕШЕНИЕ  </w:t>
      </w:r>
    </w:p>
    <w:p w:rsidR="00F655EC" w:rsidRPr="00EC30E8" w:rsidRDefault="00F655EC" w:rsidP="00CA656B">
      <w:pPr>
        <w:pStyle w:val="61"/>
        <w:rPr>
          <w:sz w:val="28"/>
          <w:szCs w:val="28"/>
        </w:rPr>
      </w:pPr>
    </w:p>
    <w:p w:rsidR="00F655EC" w:rsidRDefault="00F655EC" w:rsidP="00CA656B">
      <w:pPr>
        <w:pStyle w:val="1"/>
        <w:rPr>
          <w:b/>
          <w:szCs w:val="28"/>
        </w:rPr>
      </w:pPr>
      <w:r w:rsidRPr="00EC30E8">
        <w:rPr>
          <w:b/>
          <w:szCs w:val="28"/>
        </w:rPr>
        <w:t xml:space="preserve">         </w:t>
      </w:r>
      <w:r>
        <w:rPr>
          <w:b/>
          <w:szCs w:val="28"/>
        </w:rPr>
        <w:t xml:space="preserve">   от  10.09.2021  № 44</w:t>
      </w:r>
    </w:p>
    <w:p w:rsidR="00F655EC" w:rsidRPr="00E4796A" w:rsidRDefault="00F655EC" w:rsidP="00E4796A"/>
    <w:p w:rsidR="00F655EC" w:rsidRPr="00007AC6" w:rsidRDefault="00F655EC" w:rsidP="00E4796A">
      <w:pPr>
        <w:rPr>
          <w:sz w:val="28"/>
          <w:szCs w:val="28"/>
        </w:rPr>
      </w:pPr>
      <w:r w:rsidRPr="00007AC6">
        <w:rPr>
          <w:sz w:val="28"/>
          <w:szCs w:val="28"/>
        </w:rPr>
        <w:t>О внесении изменений в Решение</w:t>
      </w:r>
    </w:p>
    <w:p w:rsidR="00007AC6" w:rsidRPr="00007AC6" w:rsidRDefault="00F655EC" w:rsidP="00007AC6">
      <w:pPr>
        <w:rPr>
          <w:sz w:val="28"/>
          <w:szCs w:val="28"/>
        </w:rPr>
      </w:pPr>
      <w:r w:rsidRPr="00007AC6">
        <w:rPr>
          <w:sz w:val="28"/>
          <w:szCs w:val="28"/>
        </w:rPr>
        <w:t>№ 13 от 25.12.2020</w:t>
      </w:r>
      <w:r w:rsidR="00007AC6" w:rsidRPr="00007AC6">
        <w:rPr>
          <w:sz w:val="28"/>
          <w:szCs w:val="28"/>
        </w:rPr>
        <w:t xml:space="preserve"> </w:t>
      </w:r>
      <w:r w:rsidRPr="00007AC6">
        <w:rPr>
          <w:sz w:val="28"/>
          <w:szCs w:val="28"/>
        </w:rPr>
        <w:t xml:space="preserve">«О бюджете </w:t>
      </w:r>
    </w:p>
    <w:p w:rsidR="00007AC6" w:rsidRDefault="00F655EC" w:rsidP="00007AC6">
      <w:pPr>
        <w:rPr>
          <w:sz w:val="28"/>
          <w:szCs w:val="28"/>
        </w:rPr>
      </w:pPr>
      <w:r w:rsidRPr="00007AC6">
        <w:rPr>
          <w:sz w:val="28"/>
          <w:szCs w:val="28"/>
        </w:rPr>
        <w:t xml:space="preserve">муниципального образования </w:t>
      </w:r>
    </w:p>
    <w:p w:rsidR="00007AC6" w:rsidRDefault="00F655EC" w:rsidP="00007AC6">
      <w:pPr>
        <w:rPr>
          <w:sz w:val="28"/>
          <w:szCs w:val="28"/>
        </w:rPr>
      </w:pPr>
      <w:r w:rsidRPr="00007AC6">
        <w:rPr>
          <w:sz w:val="28"/>
          <w:szCs w:val="28"/>
        </w:rPr>
        <w:t xml:space="preserve">Хортицкий сельсовет </w:t>
      </w:r>
    </w:p>
    <w:p w:rsidR="00007AC6" w:rsidRDefault="00F655EC" w:rsidP="00007AC6">
      <w:pPr>
        <w:rPr>
          <w:sz w:val="28"/>
          <w:szCs w:val="28"/>
        </w:rPr>
      </w:pPr>
      <w:r w:rsidRPr="00007AC6">
        <w:rPr>
          <w:sz w:val="28"/>
          <w:szCs w:val="28"/>
        </w:rPr>
        <w:t>Александровского района</w:t>
      </w:r>
    </w:p>
    <w:p w:rsidR="00F655EC" w:rsidRPr="00007AC6" w:rsidRDefault="00F655EC" w:rsidP="00007AC6">
      <w:pPr>
        <w:rPr>
          <w:sz w:val="28"/>
          <w:szCs w:val="28"/>
        </w:rPr>
      </w:pPr>
      <w:r w:rsidRPr="00007AC6">
        <w:rPr>
          <w:sz w:val="28"/>
          <w:szCs w:val="28"/>
        </w:rPr>
        <w:t xml:space="preserve">Оренбургской области </w:t>
      </w:r>
    </w:p>
    <w:p w:rsidR="00F655EC" w:rsidRPr="00007AC6" w:rsidRDefault="00F655EC" w:rsidP="00CA656B">
      <w:pPr>
        <w:pStyle w:val="1"/>
        <w:rPr>
          <w:szCs w:val="28"/>
        </w:rPr>
      </w:pPr>
      <w:r w:rsidRPr="00007AC6">
        <w:rPr>
          <w:szCs w:val="28"/>
        </w:rPr>
        <w:t xml:space="preserve">на 2021 год и плановый период </w:t>
      </w:r>
    </w:p>
    <w:p w:rsidR="00F655EC" w:rsidRPr="00007AC6" w:rsidRDefault="00F655EC" w:rsidP="00CA656B">
      <w:pPr>
        <w:pStyle w:val="1"/>
        <w:rPr>
          <w:szCs w:val="28"/>
        </w:rPr>
      </w:pPr>
      <w:r w:rsidRPr="00007AC6">
        <w:rPr>
          <w:szCs w:val="28"/>
        </w:rPr>
        <w:t xml:space="preserve">2022-2023 годов»     </w:t>
      </w:r>
    </w:p>
    <w:p w:rsidR="00F655EC" w:rsidRPr="00EC30E8" w:rsidRDefault="00F655EC" w:rsidP="00042B90">
      <w:pPr>
        <w:rPr>
          <w:sz w:val="28"/>
          <w:szCs w:val="28"/>
        </w:rPr>
      </w:pPr>
    </w:p>
    <w:p w:rsidR="00F655EC" w:rsidRDefault="00F655EC" w:rsidP="00B5498A">
      <w:pPr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          На основании Федерального Закона от 06.10.2003 года № 131-ФЗ «Об общих принципах организации местного самоуправления в Российской Федерации, в целях обеспечения финансирования вопросов местного значения и руководствуясь Уставом муниципального образования Хортицкий сельсовет, Совет депутатов решил:</w:t>
      </w:r>
    </w:p>
    <w:p w:rsidR="00F655EC" w:rsidRDefault="00F655EC" w:rsidP="00B549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Совета депутатов муниципального образования Хортицкий сельсовет от 25.12.2020 года № 13 «О бюджете муниципального образования Хортицкий сельсовет Александровского района Оренбургской области на 2021 год и плановый период 2022-2023 годов» следующие изменения:</w:t>
      </w:r>
    </w:p>
    <w:p w:rsidR="00F655EC" w:rsidRDefault="00F655EC" w:rsidP="00B549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 в новой редакции:</w:t>
      </w:r>
    </w:p>
    <w:p w:rsidR="00F655EC" w:rsidRPr="00EC30E8" w:rsidRDefault="00F655EC" w:rsidP="00B5498A">
      <w:pPr>
        <w:jc w:val="both"/>
        <w:rPr>
          <w:sz w:val="28"/>
          <w:szCs w:val="28"/>
        </w:rPr>
      </w:pPr>
      <w:r>
        <w:rPr>
          <w:sz w:val="28"/>
          <w:szCs w:val="28"/>
        </w:rPr>
        <w:t>Пункт 1:</w:t>
      </w:r>
    </w:p>
    <w:p w:rsidR="00F655EC" w:rsidRPr="00EC30E8" w:rsidRDefault="00F655EC" w:rsidP="00B5498A">
      <w:pPr>
        <w:ind w:firstLine="851"/>
        <w:jc w:val="both"/>
        <w:rPr>
          <w:bCs/>
          <w:sz w:val="28"/>
          <w:szCs w:val="28"/>
        </w:rPr>
      </w:pPr>
      <w:r w:rsidRPr="00EC30E8">
        <w:rPr>
          <w:sz w:val="28"/>
          <w:szCs w:val="28"/>
        </w:rPr>
        <w:t>1. Утвердить основные характеристики бюджета муниципального образования на 2021 год в размерах:</w:t>
      </w:r>
    </w:p>
    <w:p w:rsidR="00F655EC" w:rsidRPr="00EC30E8" w:rsidRDefault="00F655EC" w:rsidP="00B5498A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а)</w:t>
      </w:r>
      <w:r w:rsidRPr="00EC30E8">
        <w:rPr>
          <w:sz w:val="28"/>
          <w:szCs w:val="28"/>
        </w:rPr>
        <w:t xml:space="preserve"> общий объем доходов на 2021 год – </w:t>
      </w:r>
      <w:r>
        <w:rPr>
          <w:bCs/>
          <w:sz w:val="28"/>
          <w:szCs w:val="28"/>
        </w:rPr>
        <w:t>9438,817</w:t>
      </w:r>
      <w:r w:rsidRPr="00AB621C">
        <w:rPr>
          <w:bCs/>
          <w:sz w:val="28"/>
          <w:szCs w:val="28"/>
        </w:rPr>
        <w:t>54</w:t>
      </w:r>
    </w:p>
    <w:p w:rsidR="00F655EC" w:rsidRPr="00EC30E8" w:rsidRDefault="00F655EC" w:rsidP="00B5498A">
      <w:pPr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тыс. рублей;</w:t>
      </w:r>
    </w:p>
    <w:p w:rsidR="00F655EC" w:rsidRPr="00EC30E8" w:rsidRDefault="00F655EC" w:rsidP="00B5498A">
      <w:pPr>
        <w:tabs>
          <w:tab w:val="left" w:pos="851"/>
          <w:tab w:val="left" w:pos="993"/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EC30E8">
        <w:rPr>
          <w:sz w:val="28"/>
          <w:szCs w:val="28"/>
        </w:rPr>
        <w:t xml:space="preserve">) общий объем расходов на 2021 год – </w:t>
      </w:r>
      <w:r>
        <w:rPr>
          <w:bCs/>
          <w:sz w:val="28"/>
          <w:szCs w:val="28"/>
        </w:rPr>
        <w:t>9643,576</w:t>
      </w:r>
      <w:r w:rsidRPr="00AB621C">
        <w:rPr>
          <w:bCs/>
          <w:sz w:val="28"/>
          <w:szCs w:val="28"/>
        </w:rPr>
        <w:t>02</w:t>
      </w:r>
      <w:r w:rsidRPr="00EC30E8">
        <w:rPr>
          <w:bCs/>
          <w:color w:val="000000"/>
          <w:sz w:val="28"/>
          <w:szCs w:val="28"/>
        </w:rPr>
        <w:t xml:space="preserve"> </w:t>
      </w:r>
      <w:r w:rsidRPr="00EC30E8">
        <w:rPr>
          <w:sz w:val="28"/>
          <w:szCs w:val="28"/>
        </w:rPr>
        <w:t>тыс. рублей;</w:t>
      </w:r>
    </w:p>
    <w:p w:rsidR="00F655EC" w:rsidRPr="00EC30E8" w:rsidRDefault="00F655EC" w:rsidP="00B5498A">
      <w:pPr>
        <w:tabs>
          <w:tab w:val="left" w:pos="851"/>
          <w:tab w:val="left" w:pos="993"/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дефицит – 204,75848</w:t>
      </w:r>
      <w:r w:rsidRPr="00EC30E8">
        <w:rPr>
          <w:sz w:val="28"/>
          <w:szCs w:val="28"/>
        </w:rPr>
        <w:t xml:space="preserve"> тыс. рублей;</w:t>
      </w:r>
    </w:p>
    <w:p w:rsidR="00F655EC" w:rsidRPr="00EC30E8" w:rsidRDefault="00F655EC" w:rsidP="00B5498A">
      <w:pPr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>2. Утвердить основные характеристики бюджета муниципального образования на 2022 и 2023 годы в размерах:</w:t>
      </w:r>
    </w:p>
    <w:p w:rsidR="00F655EC" w:rsidRPr="00EC30E8" w:rsidRDefault="00F655EC" w:rsidP="00B5498A">
      <w:pPr>
        <w:tabs>
          <w:tab w:val="left" w:pos="993"/>
        </w:tabs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а)</w:t>
      </w:r>
      <w:r w:rsidRPr="00EC30E8">
        <w:rPr>
          <w:sz w:val="28"/>
          <w:szCs w:val="28"/>
        </w:rPr>
        <w:t xml:space="preserve"> общий объем доходов на 2022 год – </w:t>
      </w:r>
      <w:r>
        <w:rPr>
          <w:bCs/>
          <w:color w:val="000000"/>
          <w:sz w:val="28"/>
          <w:szCs w:val="28"/>
        </w:rPr>
        <w:t>7339,17837</w:t>
      </w:r>
    </w:p>
    <w:p w:rsidR="00F655EC" w:rsidRPr="00EC30E8" w:rsidRDefault="00F655EC" w:rsidP="00B5498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EC30E8">
        <w:rPr>
          <w:sz w:val="28"/>
          <w:szCs w:val="28"/>
        </w:rPr>
        <w:t xml:space="preserve"> тыс. рублей, на 2023 год – 6501,05260 тыс. рублей;</w:t>
      </w:r>
    </w:p>
    <w:p w:rsidR="00F655EC" w:rsidRPr="00EC30E8" w:rsidRDefault="00F655EC" w:rsidP="00B5498A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б</w:t>
      </w:r>
      <w:r w:rsidRPr="00EC30E8">
        <w:rPr>
          <w:sz w:val="28"/>
          <w:szCs w:val="28"/>
        </w:rPr>
        <w:t xml:space="preserve">) общий объем расходов на 2022 год – </w:t>
      </w:r>
      <w:r>
        <w:rPr>
          <w:bCs/>
          <w:color w:val="000000"/>
          <w:sz w:val="28"/>
          <w:szCs w:val="28"/>
        </w:rPr>
        <w:t>7339,17837</w:t>
      </w:r>
      <w:r w:rsidRPr="00EC30E8">
        <w:rPr>
          <w:bCs/>
          <w:color w:val="000000"/>
          <w:sz w:val="28"/>
          <w:szCs w:val="28"/>
        </w:rPr>
        <w:t xml:space="preserve"> </w:t>
      </w:r>
      <w:r w:rsidRPr="00EC30E8">
        <w:rPr>
          <w:sz w:val="28"/>
          <w:szCs w:val="28"/>
        </w:rPr>
        <w:t xml:space="preserve">тыс. рублей, в том числе условно утвержденные расходы – 161,7 тыс. рублей, на 2023 год – 6501,0526 тыс. рублей, в том числе условно утвержденные расходы – </w:t>
      </w:r>
      <w:r w:rsidRPr="00EC30E8">
        <w:rPr>
          <w:color w:val="000000"/>
          <w:sz w:val="28"/>
          <w:szCs w:val="28"/>
        </w:rPr>
        <w:t xml:space="preserve">319,7 </w:t>
      </w:r>
      <w:r w:rsidRPr="00EC30E8">
        <w:rPr>
          <w:sz w:val="28"/>
          <w:szCs w:val="28"/>
        </w:rPr>
        <w:t>тыс. рублей;</w:t>
      </w:r>
    </w:p>
    <w:p w:rsidR="00F655EC" w:rsidRPr="00EC30E8" w:rsidRDefault="00F655EC" w:rsidP="00B549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C30E8">
        <w:rPr>
          <w:sz w:val="28"/>
          <w:szCs w:val="28"/>
        </w:rPr>
        <w:t>) дефицит на 2022 год – 0 тыс. рублей, на 2023 год – 0      тыс. рублей;</w:t>
      </w:r>
    </w:p>
    <w:p w:rsidR="00F655EC" w:rsidRPr="00EC30E8" w:rsidRDefault="00F655EC" w:rsidP="00B5498A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F655EC" w:rsidRDefault="00F655EC" w:rsidP="00B5498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Приложение №1</w:t>
      </w:r>
      <w:r w:rsidRPr="00EC30E8">
        <w:rPr>
          <w:sz w:val="28"/>
          <w:szCs w:val="28"/>
        </w:rPr>
        <w:t xml:space="preserve"> </w:t>
      </w:r>
      <w:r>
        <w:rPr>
          <w:sz w:val="28"/>
          <w:szCs w:val="28"/>
        </w:rPr>
        <w:t>«П</w:t>
      </w:r>
      <w:r w:rsidRPr="00EC30E8">
        <w:rPr>
          <w:sz w:val="28"/>
          <w:szCs w:val="28"/>
        </w:rPr>
        <w:t>оступление доходов в бюджет муниципального образования по кодам видов доходов, подвидов доходов на 2021 год и на плановый пер</w:t>
      </w:r>
      <w:r>
        <w:rPr>
          <w:sz w:val="28"/>
          <w:szCs w:val="28"/>
        </w:rPr>
        <w:t>иод 2022 и 2023 годов»</w:t>
      </w:r>
    </w:p>
    <w:p w:rsidR="00F655EC" w:rsidRPr="00EC30E8" w:rsidRDefault="00F655EC" w:rsidP="00B5498A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F655EC" w:rsidRPr="00EC30E8" w:rsidRDefault="00F655EC" w:rsidP="00B5498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Приложение №2</w:t>
      </w:r>
      <w:r w:rsidRPr="00EC30E8">
        <w:rPr>
          <w:sz w:val="28"/>
          <w:szCs w:val="28"/>
        </w:rPr>
        <w:t xml:space="preserve"> </w:t>
      </w:r>
      <w:r>
        <w:rPr>
          <w:sz w:val="28"/>
          <w:szCs w:val="28"/>
        </w:rPr>
        <w:t>«Р</w:t>
      </w:r>
      <w:r w:rsidRPr="00EC30E8">
        <w:rPr>
          <w:sz w:val="28"/>
          <w:szCs w:val="28"/>
        </w:rPr>
        <w:t>аспределение бюджетных ассигнований бюджета муниципального образования по разделам и подразделам классификации расходов областного бюджета на 2021 год и на плановый пери</w:t>
      </w:r>
      <w:r>
        <w:rPr>
          <w:sz w:val="28"/>
          <w:szCs w:val="28"/>
        </w:rPr>
        <w:t>од 2022 и 2023 годов»</w:t>
      </w:r>
    </w:p>
    <w:p w:rsidR="00F655EC" w:rsidRPr="00EC30E8" w:rsidRDefault="00F655EC" w:rsidP="00B5498A">
      <w:pPr>
        <w:ind w:firstLine="851"/>
        <w:jc w:val="both"/>
        <w:rPr>
          <w:bCs/>
          <w:sz w:val="28"/>
          <w:szCs w:val="28"/>
        </w:rPr>
      </w:pPr>
    </w:p>
    <w:p w:rsidR="00F655EC" w:rsidRPr="00EC30E8" w:rsidRDefault="00F655EC" w:rsidP="00B5498A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Приложение №3</w:t>
      </w:r>
      <w:r w:rsidRPr="00EC30E8">
        <w:rPr>
          <w:sz w:val="28"/>
          <w:szCs w:val="28"/>
        </w:rPr>
        <w:t xml:space="preserve"> </w:t>
      </w:r>
      <w:r>
        <w:rPr>
          <w:sz w:val="28"/>
          <w:szCs w:val="28"/>
        </w:rPr>
        <w:t>«Ведомственная структура</w:t>
      </w:r>
      <w:r w:rsidRPr="00EC30E8">
        <w:rPr>
          <w:sz w:val="28"/>
          <w:szCs w:val="28"/>
        </w:rPr>
        <w:t xml:space="preserve"> расходов бюджета муниципального образования 2021 год и на плановый пери</w:t>
      </w:r>
      <w:r>
        <w:rPr>
          <w:sz w:val="28"/>
          <w:szCs w:val="28"/>
        </w:rPr>
        <w:t>од 2022 и 2023 годов»</w:t>
      </w:r>
    </w:p>
    <w:p w:rsidR="00F655EC" w:rsidRPr="00EC30E8" w:rsidRDefault="00F655EC" w:rsidP="00B5498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F655EC" w:rsidRPr="00EC30E8" w:rsidRDefault="00F655EC" w:rsidP="00B5498A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Приложение №4</w:t>
      </w:r>
      <w:r w:rsidRPr="00EC30E8">
        <w:rPr>
          <w:sz w:val="28"/>
          <w:szCs w:val="28"/>
        </w:rPr>
        <w:t xml:space="preserve"> </w:t>
      </w:r>
      <w:r>
        <w:rPr>
          <w:sz w:val="28"/>
          <w:szCs w:val="28"/>
        </w:rPr>
        <w:t>«Р</w:t>
      </w:r>
      <w:r w:rsidRPr="00EC30E8">
        <w:rPr>
          <w:sz w:val="28"/>
          <w:szCs w:val="28"/>
        </w:rPr>
        <w:t>аспределение бюджетных ассигнований бюджета муниципального образования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2021 год и на плановый пери</w:t>
      </w:r>
      <w:r>
        <w:rPr>
          <w:sz w:val="28"/>
          <w:szCs w:val="28"/>
        </w:rPr>
        <w:t>од 2022 и 2023 годов»</w:t>
      </w:r>
    </w:p>
    <w:p w:rsidR="00F655EC" w:rsidRPr="00EC30E8" w:rsidRDefault="00F655EC" w:rsidP="00B5498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F655EC" w:rsidRDefault="00F655EC" w:rsidP="00B5498A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Приложение № 5</w:t>
      </w:r>
      <w:r w:rsidRPr="00EC30E8">
        <w:rPr>
          <w:sz w:val="28"/>
          <w:szCs w:val="28"/>
        </w:rPr>
        <w:t xml:space="preserve"> </w:t>
      </w:r>
      <w:r>
        <w:rPr>
          <w:sz w:val="28"/>
          <w:szCs w:val="28"/>
        </w:rPr>
        <w:t>«Р</w:t>
      </w:r>
      <w:r w:rsidRPr="00EC30E8">
        <w:rPr>
          <w:sz w:val="28"/>
          <w:szCs w:val="28"/>
        </w:rPr>
        <w:t>аспределение бюджетных ассигнований бюджета муниципального образования по целевым статьям (муниципальным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</w:t>
      </w:r>
      <w:r>
        <w:rPr>
          <w:sz w:val="28"/>
          <w:szCs w:val="28"/>
        </w:rPr>
        <w:t>од 2022 и 2023 годов»</w:t>
      </w:r>
    </w:p>
    <w:p w:rsidR="00F655EC" w:rsidRPr="00EC30E8" w:rsidRDefault="00F655EC" w:rsidP="00B5498A">
      <w:pPr>
        <w:ind w:firstLine="851"/>
        <w:jc w:val="both"/>
        <w:rPr>
          <w:sz w:val="28"/>
          <w:szCs w:val="28"/>
        </w:rPr>
      </w:pPr>
    </w:p>
    <w:p w:rsidR="00F655EC" w:rsidRPr="00EC30E8" w:rsidRDefault="00F655EC" w:rsidP="00B5498A">
      <w:pPr>
        <w:tabs>
          <w:tab w:val="left" w:pos="567"/>
        </w:tabs>
        <w:autoSpaceDE w:val="0"/>
        <w:autoSpaceDN w:val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Приложение №7</w:t>
      </w:r>
      <w:r w:rsidRPr="00EC30E8">
        <w:rPr>
          <w:sz w:val="28"/>
          <w:szCs w:val="28"/>
        </w:rPr>
        <w:t xml:space="preserve"> </w:t>
      </w:r>
      <w:r>
        <w:rPr>
          <w:sz w:val="28"/>
          <w:szCs w:val="28"/>
        </w:rPr>
        <w:t>«И</w:t>
      </w:r>
      <w:r w:rsidRPr="00EC30E8">
        <w:rPr>
          <w:sz w:val="28"/>
          <w:szCs w:val="28"/>
        </w:rPr>
        <w:t>сточники внутреннего финансирования дефицита бюджета муниципального образования на 2021 год и на плановый пери</w:t>
      </w:r>
      <w:r>
        <w:rPr>
          <w:sz w:val="28"/>
          <w:szCs w:val="28"/>
        </w:rPr>
        <w:t>од 2022 и 2023 годов»</w:t>
      </w:r>
    </w:p>
    <w:p w:rsidR="00F655EC" w:rsidRPr="00EC30E8" w:rsidRDefault="00F655EC" w:rsidP="00B5498A">
      <w:pPr>
        <w:tabs>
          <w:tab w:val="left" w:pos="567"/>
        </w:tabs>
        <w:autoSpaceDE w:val="0"/>
        <w:autoSpaceDN w:val="0"/>
        <w:ind w:firstLine="851"/>
        <w:jc w:val="both"/>
        <w:rPr>
          <w:sz w:val="28"/>
          <w:szCs w:val="28"/>
        </w:rPr>
      </w:pPr>
    </w:p>
    <w:p w:rsidR="00F655EC" w:rsidRDefault="00F655EC" w:rsidP="00AE794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Приложение №8</w:t>
      </w:r>
      <w:r w:rsidRPr="00EC30E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Р</w:t>
      </w:r>
      <w:r w:rsidRPr="00EC30E8">
        <w:rPr>
          <w:color w:val="000000"/>
          <w:sz w:val="28"/>
          <w:szCs w:val="28"/>
        </w:rPr>
        <w:t>аспределение бюджетных ассигнований на предоставление межбюджетных трансфертов бюджетам сельских поселений на 2021 год и на плановый период 2022 и 2023 годов</w:t>
      </w:r>
      <w:r>
        <w:rPr>
          <w:sz w:val="28"/>
          <w:szCs w:val="28"/>
        </w:rPr>
        <w:t>»  изложить в новой редакции, согласно приложениям 1,2,3,4,5,7,8 к настоящему решению соответственно.</w:t>
      </w:r>
    </w:p>
    <w:p w:rsidR="00F655EC" w:rsidRPr="00AE7946" w:rsidRDefault="00F655EC" w:rsidP="00AE7946">
      <w:pPr>
        <w:ind w:firstLine="708"/>
        <w:jc w:val="both"/>
        <w:rPr>
          <w:color w:val="000000"/>
          <w:sz w:val="28"/>
          <w:szCs w:val="28"/>
        </w:rPr>
      </w:pPr>
    </w:p>
    <w:p w:rsidR="00F655EC" w:rsidRPr="00EC30E8" w:rsidRDefault="00F655EC" w:rsidP="00B549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№10 «П</w:t>
      </w:r>
      <w:r w:rsidRPr="00EC30E8">
        <w:rPr>
          <w:sz w:val="28"/>
          <w:szCs w:val="28"/>
        </w:rPr>
        <w:t>еречень главных администраторов (администраторов) доходов бюджета на 2021 год и на плановый период 2022 и 2023 год</w:t>
      </w:r>
      <w:r>
        <w:rPr>
          <w:sz w:val="28"/>
          <w:szCs w:val="28"/>
        </w:rPr>
        <w:t>ов»</w:t>
      </w:r>
    </w:p>
    <w:p w:rsidR="00F655EC" w:rsidRPr="00EC30E8" w:rsidRDefault="00F655EC" w:rsidP="00B5498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EC30E8">
        <w:rPr>
          <w:sz w:val="28"/>
          <w:szCs w:val="28"/>
        </w:rPr>
        <w:t xml:space="preserve"> Утвердить основные параметры первоочередных расходов бюджета муниципального образования на 2021 год: расходы на оплату труда с начислениями в сумме 2 893,39 тыс. рублей, опла</w:t>
      </w:r>
      <w:r>
        <w:rPr>
          <w:sz w:val="28"/>
          <w:szCs w:val="28"/>
        </w:rPr>
        <w:t>ту коммунальных услуг в сумме 121,4</w:t>
      </w:r>
      <w:r w:rsidRPr="00EC30E8">
        <w:rPr>
          <w:sz w:val="28"/>
          <w:szCs w:val="28"/>
        </w:rPr>
        <w:t xml:space="preserve"> тыс. рублей.</w:t>
      </w:r>
    </w:p>
    <w:p w:rsidR="00F655EC" w:rsidRPr="00EC30E8" w:rsidRDefault="00F655EC" w:rsidP="00B549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0E8">
        <w:rPr>
          <w:sz w:val="28"/>
          <w:szCs w:val="28"/>
        </w:rPr>
        <w:t>Утвердить объем бюджетных ассигнований дорожного фонда муниципального образования</w:t>
      </w:r>
      <w:r>
        <w:rPr>
          <w:sz w:val="28"/>
          <w:szCs w:val="28"/>
        </w:rPr>
        <w:t xml:space="preserve"> на 2021 год в размере 1055,3968</w:t>
      </w:r>
      <w:r w:rsidRPr="00EC30E8">
        <w:rPr>
          <w:sz w:val="28"/>
          <w:szCs w:val="28"/>
        </w:rPr>
        <w:t xml:space="preserve"> тыс. рублей, на 2022 год – в размере 946,33229 тыс. рублей, на 2023 год – в размере 984,14852 тыс. рублей.</w:t>
      </w:r>
    </w:p>
    <w:p w:rsidR="00F655EC" w:rsidRDefault="00F655EC" w:rsidP="00CF1609">
      <w:pPr>
        <w:ind w:firstLine="708"/>
        <w:jc w:val="both"/>
        <w:rPr>
          <w:sz w:val="28"/>
          <w:szCs w:val="28"/>
        </w:rPr>
      </w:pPr>
      <w:r w:rsidRPr="00566F19">
        <w:rPr>
          <w:sz w:val="28"/>
          <w:szCs w:val="28"/>
        </w:rPr>
        <w:lastRenderedPageBreak/>
        <w:t>21.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решения возложить на постоянную комиссию  по бюджетной, налоговой и финансовой политике, собственности, экономическим вопросам Совета депутатов.</w:t>
      </w:r>
      <w:r>
        <w:rPr>
          <w:sz w:val="28"/>
          <w:szCs w:val="28"/>
        </w:rPr>
        <w:tab/>
      </w:r>
    </w:p>
    <w:p w:rsidR="00F655EC" w:rsidRDefault="00F655EC" w:rsidP="00CF1609">
      <w:pPr>
        <w:ind w:firstLine="708"/>
        <w:jc w:val="both"/>
        <w:rPr>
          <w:sz w:val="28"/>
          <w:szCs w:val="28"/>
        </w:rPr>
      </w:pPr>
      <w:r w:rsidRPr="00566F19">
        <w:rPr>
          <w:sz w:val="28"/>
          <w:szCs w:val="28"/>
        </w:rPr>
        <w:t>22.</w:t>
      </w:r>
      <w:r>
        <w:rPr>
          <w:sz w:val="28"/>
          <w:szCs w:val="28"/>
        </w:rPr>
        <w:t xml:space="preserve">   Решение  вступает в силу   после обнародования, но не  ранее 1 января 2021  года   и  подлежит обнародованию и  размещению  на странице сайта администрации Хортицкого сельсовета Александровского района Оренбургской области. </w:t>
      </w:r>
    </w:p>
    <w:p w:rsidR="00F655EC" w:rsidRDefault="00F655EC" w:rsidP="00566F19">
      <w:pPr>
        <w:pStyle w:val="af0"/>
        <w:rPr>
          <w:sz w:val="28"/>
          <w:szCs w:val="28"/>
        </w:rPr>
      </w:pPr>
    </w:p>
    <w:p w:rsidR="00F655EC" w:rsidRPr="00C2005D" w:rsidRDefault="00F655EC" w:rsidP="00566F19">
      <w:pPr>
        <w:pStyle w:val="af0"/>
        <w:rPr>
          <w:sz w:val="28"/>
          <w:szCs w:val="28"/>
        </w:rPr>
      </w:pPr>
    </w:p>
    <w:p w:rsidR="00F655EC" w:rsidRPr="00BA2F3E" w:rsidRDefault="00F655EC" w:rsidP="00566F19">
      <w:pPr>
        <w:pStyle w:val="af0"/>
        <w:ind w:right="-2"/>
        <w:rPr>
          <w:b/>
          <w:sz w:val="28"/>
          <w:szCs w:val="28"/>
        </w:rPr>
      </w:pPr>
      <w:r w:rsidRPr="00BA2F3E">
        <w:rPr>
          <w:b/>
          <w:sz w:val="28"/>
          <w:szCs w:val="28"/>
        </w:rPr>
        <w:t>Глава муниципального</w:t>
      </w:r>
      <w:r w:rsidRPr="00BA2F3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Председатель Совета </w:t>
      </w:r>
      <w:r w:rsidRPr="00BA2F3E">
        <w:rPr>
          <w:b/>
          <w:sz w:val="28"/>
          <w:szCs w:val="28"/>
        </w:rPr>
        <w:t>депутатов</w:t>
      </w:r>
      <w:r>
        <w:rPr>
          <w:b/>
          <w:sz w:val="28"/>
          <w:szCs w:val="28"/>
        </w:rPr>
        <w:t xml:space="preserve"> </w:t>
      </w:r>
      <w:r w:rsidRPr="00BA2F3E">
        <w:rPr>
          <w:b/>
          <w:sz w:val="28"/>
          <w:szCs w:val="28"/>
        </w:rPr>
        <w:t>образования</w:t>
      </w:r>
      <w:r>
        <w:t xml:space="preserve"> </w:t>
      </w:r>
    </w:p>
    <w:p w:rsidR="00F655EC" w:rsidRPr="00C2005D" w:rsidRDefault="00F655EC" w:rsidP="00566F19">
      <w:pPr>
        <w:pStyle w:val="af0"/>
        <w:rPr>
          <w:b/>
          <w:sz w:val="28"/>
          <w:szCs w:val="28"/>
        </w:rPr>
      </w:pPr>
      <w:proofErr w:type="spellStart"/>
      <w:r w:rsidRPr="00C2005D">
        <w:rPr>
          <w:b/>
          <w:sz w:val="28"/>
          <w:szCs w:val="28"/>
        </w:rPr>
        <w:t>______________Е.Н.Чечетина</w:t>
      </w:r>
      <w:proofErr w:type="spellEnd"/>
      <w:r>
        <w:rPr>
          <w:b/>
          <w:sz w:val="28"/>
          <w:szCs w:val="28"/>
        </w:rPr>
        <w:t xml:space="preserve">                     _____________</w:t>
      </w:r>
      <w:r w:rsidRPr="00C2005D">
        <w:rPr>
          <w:b/>
          <w:sz w:val="28"/>
          <w:szCs w:val="28"/>
        </w:rPr>
        <w:t>С.А. Васиньков</w:t>
      </w:r>
    </w:p>
    <w:p w:rsidR="00F655EC" w:rsidRDefault="00F655EC" w:rsidP="00566F19">
      <w:pPr>
        <w:pStyle w:val="af0"/>
        <w:rPr>
          <w:b/>
          <w:sz w:val="28"/>
          <w:szCs w:val="28"/>
        </w:rPr>
      </w:pPr>
    </w:p>
    <w:p w:rsidR="00F655EC" w:rsidRDefault="00F655EC" w:rsidP="00566F19">
      <w:pPr>
        <w:pStyle w:val="af0"/>
        <w:rPr>
          <w:b/>
          <w:sz w:val="28"/>
          <w:szCs w:val="28"/>
        </w:rPr>
      </w:pPr>
    </w:p>
    <w:p w:rsidR="00F655EC" w:rsidRPr="00EC30E8" w:rsidRDefault="00F655EC" w:rsidP="00BC36B9">
      <w:pPr>
        <w:jc w:val="both"/>
        <w:rPr>
          <w:sz w:val="28"/>
          <w:szCs w:val="28"/>
        </w:rPr>
      </w:pPr>
      <w:r w:rsidRPr="00EC30E8">
        <w:rPr>
          <w:sz w:val="24"/>
          <w:szCs w:val="24"/>
        </w:rPr>
        <w:t xml:space="preserve">Разослано: в дело, администрации района, финансовый отдел, отделение по Александровскому района УФК по Оренбургской области, прокурору.      </w:t>
      </w:r>
    </w:p>
    <w:p w:rsidR="00F655EC" w:rsidRDefault="00F655EC" w:rsidP="00BC36B9">
      <w:pPr>
        <w:jc w:val="both"/>
        <w:rPr>
          <w:sz w:val="28"/>
          <w:szCs w:val="28"/>
        </w:rPr>
      </w:pPr>
    </w:p>
    <w:p w:rsidR="00F655EC" w:rsidRDefault="00F655EC" w:rsidP="00BC36B9">
      <w:pPr>
        <w:jc w:val="both"/>
        <w:rPr>
          <w:sz w:val="28"/>
          <w:szCs w:val="28"/>
        </w:rPr>
      </w:pPr>
    </w:p>
    <w:p w:rsidR="00F655EC" w:rsidRDefault="00F655EC" w:rsidP="00BC36B9">
      <w:pPr>
        <w:jc w:val="both"/>
        <w:rPr>
          <w:sz w:val="28"/>
          <w:szCs w:val="28"/>
        </w:rPr>
      </w:pPr>
    </w:p>
    <w:p w:rsidR="00F655EC" w:rsidRDefault="00F655EC" w:rsidP="00D31DFA">
      <w:pPr>
        <w:ind w:left="8789"/>
        <w:jc w:val="right"/>
        <w:outlineLvl w:val="0"/>
        <w:rPr>
          <w:sz w:val="28"/>
          <w:szCs w:val="22"/>
        </w:rPr>
        <w:sectPr w:rsidR="00F655EC" w:rsidSect="00EC30E8"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p w:rsidR="00F655EC" w:rsidRDefault="00F655EC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 </w:t>
      </w:r>
    </w:p>
    <w:p w:rsidR="00F655EC" w:rsidRDefault="00F655EC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F655EC" w:rsidRDefault="00F655EC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F655EC" w:rsidRDefault="00F655EC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10.09.2021 № 44</w:t>
      </w:r>
    </w:p>
    <w:p w:rsidR="00F655EC" w:rsidRPr="000D55A4" w:rsidRDefault="00F655EC" w:rsidP="00D31DFA">
      <w:pPr>
        <w:jc w:val="right"/>
        <w:rPr>
          <w:sz w:val="28"/>
          <w:szCs w:val="28"/>
        </w:rPr>
      </w:pPr>
      <w:r w:rsidRPr="000D55A4">
        <w:rPr>
          <w:sz w:val="28"/>
          <w:szCs w:val="28"/>
        </w:rPr>
        <w:t xml:space="preserve">      </w:t>
      </w:r>
      <w:r w:rsidRPr="000D55A4">
        <w:rPr>
          <w:sz w:val="28"/>
          <w:szCs w:val="28"/>
        </w:rPr>
        <w:br/>
        <w:t xml:space="preserve"> </w:t>
      </w:r>
    </w:p>
    <w:p w:rsidR="00F655EC" w:rsidRPr="00490ED0" w:rsidRDefault="00F655EC" w:rsidP="00D31DFA">
      <w:pPr>
        <w:jc w:val="center"/>
        <w:outlineLvl w:val="0"/>
        <w:rPr>
          <w:sz w:val="28"/>
        </w:rPr>
      </w:pPr>
      <w:r w:rsidRPr="00490ED0">
        <w:rPr>
          <w:sz w:val="28"/>
        </w:rPr>
        <w:t xml:space="preserve">Поступление доходов в бюджет </w:t>
      </w:r>
      <w:r>
        <w:rPr>
          <w:sz w:val="28"/>
        </w:rPr>
        <w:t>муниципального образования Хортицкий</w:t>
      </w:r>
      <w:r w:rsidRPr="000D55A4">
        <w:rPr>
          <w:sz w:val="28"/>
        </w:rPr>
        <w:t xml:space="preserve"> сельсовет</w:t>
      </w:r>
      <w:r>
        <w:rPr>
          <w:sz w:val="28"/>
        </w:rPr>
        <w:t xml:space="preserve"> </w:t>
      </w:r>
      <w:r w:rsidRPr="00490ED0">
        <w:rPr>
          <w:sz w:val="28"/>
        </w:rPr>
        <w:t>по кодам видов д</w:t>
      </w:r>
      <w:r>
        <w:rPr>
          <w:sz w:val="28"/>
        </w:rPr>
        <w:t>оходов, подвидов доходов на 2021</w:t>
      </w:r>
      <w:r w:rsidRPr="00490ED0">
        <w:rPr>
          <w:sz w:val="28"/>
        </w:rPr>
        <w:t xml:space="preserve"> год и на плано</w:t>
      </w:r>
      <w:r>
        <w:rPr>
          <w:sz w:val="28"/>
        </w:rPr>
        <w:t xml:space="preserve">вый </w:t>
      </w:r>
      <w:r w:rsidRPr="00490ED0">
        <w:rPr>
          <w:sz w:val="28"/>
        </w:rPr>
        <w:t>пе</w:t>
      </w:r>
      <w:r>
        <w:rPr>
          <w:sz w:val="28"/>
        </w:rPr>
        <w:t>риод 2022 и 2023</w:t>
      </w:r>
      <w:r w:rsidRPr="00490ED0">
        <w:rPr>
          <w:sz w:val="28"/>
        </w:rPr>
        <w:t xml:space="preserve"> годов</w:t>
      </w:r>
    </w:p>
    <w:p w:rsidR="00F655EC" w:rsidRDefault="00F655EC" w:rsidP="00D31DFA">
      <w:pPr>
        <w:rPr>
          <w:sz w:val="28"/>
          <w:szCs w:val="28"/>
        </w:rPr>
      </w:pPr>
    </w:p>
    <w:p w:rsidR="00F655EC" w:rsidRPr="007A75F9" w:rsidRDefault="00F655EC" w:rsidP="00D31DFA">
      <w:pPr>
        <w:rPr>
          <w:sz w:val="24"/>
          <w:szCs w:val="24"/>
        </w:rPr>
      </w:pPr>
      <w:r w:rsidRPr="007A75F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3"/>
        <w:gridCol w:w="5664"/>
        <w:gridCol w:w="2005"/>
        <w:gridCol w:w="1846"/>
        <w:gridCol w:w="1677"/>
      </w:tblGrid>
      <w:tr w:rsidR="00F655EC" w:rsidRPr="00D31DFA" w:rsidTr="00494FC9">
        <w:trPr>
          <w:trHeight w:val="1076"/>
        </w:trPr>
        <w:tc>
          <w:tcPr>
            <w:tcW w:w="2983" w:type="dxa"/>
            <w:vAlign w:val="bottom"/>
          </w:tcPr>
          <w:p w:rsidR="00F655EC" w:rsidRPr="00D31DFA" w:rsidRDefault="00F655EC" w:rsidP="00494FC9">
            <w:pPr>
              <w:ind w:left="-57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Код </w:t>
            </w:r>
            <w:proofErr w:type="gramStart"/>
            <w:r w:rsidRPr="00D31DFA">
              <w:rPr>
                <w:sz w:val="24"/>
                <w:szCs w:val="24"/>
              </w:rPr>
              <w:t>бюджетной</w:t>
            </w:r>
            <w:proofErr w:type="gramEnd"/>
          </w:p>
          <w:p w:rsidR="00F655EC" w:rsidRPr="00D31DFA" w:rsidRDefault="00F655EC" w:rsidP="00494FC9">
            <w:pPr>
              <w:ind w:left="-57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классификации</w:t>
            </w:r>
          </w:p>
          <w:p w:rsidR="00F655EC" w:rsidRPr="00D31DFA" w:rsidRDefault="00F655EC" w:rsidP="00494FC9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5664" w:type="dxa"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 кода дохода бюджета</w:t>
            </w:r>
          </w:p>
          <w:p w:rsidR="00F655EC" w:rsidRPr="00D31DFA" w:rsidRDefault="00F655EC" w:rsidP="00494FC9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vAlign w:val="bottom"/>
          </w:tcPr>
          <w:p w:rsidR="00F655EC" w:rsidRPr="00D31DFA" w:rsidRDefault="00F655EC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655EC" w:rsidRPr="00D31DFA" w:rsidRDefault="00F655EC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D31DFA">
              <w:rPr>
                <w:color w:val="000000"/>
                <w:sz w:val="24"/>
                <w:szCs w:val="24"/>
              </w:rPr>
              <w:t xml:space="preserve"> год</w:t>
            </w:r>
          </w:p>
          <w:p w:rsidR="00F655EC" w:rsidRPr="00D31DFA" w:rsidRDefault="00F655EC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6" w:type="dxa"/>
            <w:vAlign w:val="bottom"/>
          </w:tcPr>
          <w:p w:rsidR="00F655EC" w:rsidRPr="00D31DFA" w:rsidRDefault="00F655EC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  <w:r w:rsidRPr="00D31DFA">
              <w:rPr>
                <w:color w:val="000000"/>
                <w:sz w:val="24"/>
                <w:szCs w:val="24"/>
              </w:rPr>
              <w:t xml:space="preserve"> год</w:t>
            </w:r>
          </w:p>
          <w:p w:rsidR="00F655EC" w:rsidRPr="00D31DFA" w:rsidRDefault="00F655EC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77" w:type="dxa"/>
            <w:vAlign w:val="bottom"/>
          </w:tcPr>
          <w:p w:rsidR="00F655EC" w:rsidRPr="00D31DFA" w:rsidRDefault="00F655EC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  <w:r w:rsidRPr="00D31DFA">
              <w:rPr>
                <w:color w:val="000000"/>
                <w:sz w:val="24"/>
                <w:szCs w:val="24"/>
              </w:rPr>
              <w:t xml:space="preserve"> год</w:t>
            </w:r>
          </w:p>
          <w:p w:rsidR="00F655EC" w:rsidRPr="00D31DFA" w:rsidRDefault="00F655EC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55EC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182 1 01 02000 01 0000 110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410,0</w:t>
            </w:r>
          </w:p>
        </w:tc>
      </w:tr>
      <w:tr w:rsidR="00F655EC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«статьями 227» «227.1» и «228» НК РФ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410,0</w:t>
            </w:r>
          </w:p>
        </w:tc>
      </w:tr>
      <w:tr w:rsidR="00F655EC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55EC" w:rsidRPr="00D31DFA" w:rsidRDefault="00F655EC" w:rsidP="00BE303F">
            <w:pPr>
              <w:ind w:right="-108"/>
              <w:rPr>
                <w:color w:val="000000"/>
                <w:sz w:val="24"/>
                <w:szCs w:val="24"/>
              </w:rPr>
            </w:pPr>
            <w:proofErr w:type="gramStart"/>
            <w:r w:rsidRPr="00D31DFA">
              <w:rPr>
                <w:color w:val="000000"/>
                <w:sz w:val="24"/>
                <w:szCs w:val="24"/>
              </w:rPr>
              <w:t xml:space="preserve">Налог на доходы,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ст.227.1 </w:t>
            </w:r>
            <w:r>
              <w:rPr>
                <w:color w:val="000000"/>
                <w:sz w:val="24"/>
                <w:szCs w:val="24"/>
              </w:rPr>
              <w:t xml:space="preserve">НК </w:t>
            </w:r>
            <w:r w:rsidRPr="00D31DFA">
              <w:rPr>
                <w:color w:val="000000"/>
                <w:sz w:val="24"/>
                <w:szCs w:val="24"/>
              </w:rPr>
              <w:t>РФ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655EC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4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100 1 03 00000 00 0000 000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Налоги на товары (работы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>слуги) реализуемые на территории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916,05946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946,33229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984,14852</w:t>
            </w:r>
          </w:p>
        </w:tc>
      </w:tr>
      <w:tr w:rsidR="00F655EC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100 1 03 02230 01 1000 110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55EC" w:rsidRPr="00D31DFA" w:rsidRDefault="00F655EC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420,62166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435,04659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455,64354</w:t>
            </w:r>
          </w:p>
        </w:tc>
      </w:tr>
      <w:tr w:rsidR="00F655EC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100 1 03 02240 01 1000 110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55EC" w:rsidRPr="00D31DFA" w:rsidRDefault="00F655EC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1DFA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D31DFA">
              <w:rPr>
                <w:color w:val="000000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2,39704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2,45476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2,54479</w:t>
            </w:r>
          </w:p>
        </w:tc>
      </w:tr>
      <w:tr w:rsidR="00F655EC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8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100 1 03 02250 01 1000 110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55EC" w:rsidRPr="00D31DFA" w:rsidRDefault="00F655EC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553,30321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570,80385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595,91257</w:t>
            </w:r>
          </w:p>
        </w:tc>
      </w:tr>
      <w:tr w:rsidR="00F655EC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51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100 1 03 02260 01 1000 110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консолидированный бюджет Российской Федерации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-60,26245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-61,97290</w:t>
            </w:r>
            <w:r w:rsidRPr="00D31DF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-69,95238</w:t>
            </w:r>
            <w:r w:rsidRPr="00D31DFA">
              <w:rPr>
                <w:sz w:val="24"/>
                <w:szCs w:val="24"/>
              </w:rPr>
              <w:t xml:space="preserve">      </w:t>
            </w:r>
          </w:p>
        </w:tc>
      </w:tr>
      <w:tr w:rsidR="00F655EC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182 1 05 00000 00 0000 000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157,0</w:t>
            </w:r>
          </w:p>
        </w:tc>
      </w:tr>
      <w:tr w:rsidR="00F655EC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182 1 05 03000 01 0000 110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</w:tr>
      <w:tr w:rsidR="00F655EC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958</w:t>
            </w:r>
          </w:p>
        </w:tc>
      </w:tr>
      <w:tr w:rsidR="00F655EC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182 1 06 01030 10 0000 110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F655EC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182 1 06 06000 00 0000 110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914,0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890,0</w:t>
            </w:r>
          </w:p>
        </w:tc>
      </w:tr>
      <w:tr w:rsidR="00F655EC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182 1 06 06043 10 1000 110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Земельный налог с физических лиц, обладающих земельным участком в границах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837,0</w:t>
            </w:r>
          </w:p>
        </w:tc>
      </w:tr>
      <w:tr w:rsidR="00F655EC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182 1 06 06033 10 1000 110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Земельный налог с организаций, обладающих земельным участком в границах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F655EC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024</w:t>
            </w:r>
            <w:r w:rsidRPr="00D31DFA">
              <w:rPr>
                <w:b/>
                <w:bCs/>
                <w:sz w:val="24"/>
                <w:szCs w:val="24"/>
              </w:rPr>
              <w:t xml:space="preserve"> 1 08 00000 00 0000 000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F655EC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024 1 08 04020 01 1000 110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F655EC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6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111 1 11 00000 00 0000 000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2159,04808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1333,29408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1552,79408</w:t>
            </w:r>
          </w:p>
        </w:tc>
      </w:tr>
      <w:tr w:rsidR="00F655EC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18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  <w:r w:rsidRPr="00D31DFA">
              <w:rPr>
                <w:sz w:val="24"/>
                <w:szCs w:val="24"/>
              </w:rPr>
              <w:t xml:space="preserve"> 1 11 05000 00 0000 120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2159,04808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1333,29408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1552,79408</w:t>
            </w:r>
          </w:p>
        </w:tc>
      </w:tr>
      <w:tr w:rsidR="00F655EC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23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  <w:r w:rsidRPr="00D31DFA">
              <w:rPr>
                <w:sz w:val="24"/>
                <w:szCs w:val="24"/>
              </w:rPr>
              <w:t xml:space="preserve"> 1 11 05025 10 0000 120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AB621C" w:rsidRDefault="00F655EC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2159,04808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1333,29408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1552,79408</w:t>
            </w:r>
          </w:p>
        </w:tc>
      </w:tr>
      <w:tr w:rsidR="00F655EC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  <w:r w:rsidRPr="00D31DFA">
              <w:rPr>
                <w:sz w:val="24"/>
                <w:szCs w:val="24"/>
              </w:rPr>
              <w:t xml:space="preserve"> 1 16 32000 00 1000 140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Суммы, израсходованных незаконно или не по целевому назначению, а также доходов, полученных от их использования 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55EC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024 1 17 05050 10 0000 180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сельских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55EC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AB621C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4634,107</w:t>
            </w:r>
            <w:r w:rsidRPr="00AB621C"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3814,62637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4071,9426</w:t>
            </w:r>
          </w:p>
        </w:tc>
      </w:tr>
      <w:tr w:rsidR="00F655EC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0 00 00000 00 0000 000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4804,71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3524,552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2429,11</w:t>
            </w:r>
          </w:p>
        </w:tc>
      </w:tr>
      <w:tr w:rsidR="00F655EC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2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2 02 00000 00 0000 000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4804,71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3269,722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2429,11ё</w:t>
            </w:r>
          </w:p>
        </w:tc>
      </w:tr>
      <w:tr w:rsidR="00F655EC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2 02 01000 00 0000 150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Дотации от других бюджетов бюджетной системы РФ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3932,0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2453,0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2322,0</w:t>
            </w:r>
          </w:p>
        </w:tc>
      </w:tr>
      <w:tr w:rsidR="00F655EC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2 02 15001 100000150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3905,0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2423,0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2289,0</w:t>
            </w:r>
          </w:p>
        </w:tc>
      </w:tr>
      <w:tr w:rsidR="00F655EC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2 02 16001 10 0000150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</w:t>
            </w:r>
          </w:p>
        </w:tc>
      </w:tr>
      <w:tr w:rsidR="00F655EC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5EC" w:rsidRPr="00D31DFA" w:rsidRDefault="00F655EC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655EC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5EC" w:rsidRPr="005901FB" w:rsidRDefault="00F655EC" w:rsidP="00494FC9">
            <w:pPr>
              <w:rPr>
                <w:b/>
                <w:color w:val="000000"/>
                <w:sz w:val="24"/>
                <w:szCs w:val="24"/>
              </w:rPr>
            </w:pPr>
            <w:r w:rsidRPr="005901FB">
              <w:rPr>
                <w:b/>
                <w:color w:val="000000"/>
                <w:sz w:val="24"/>
                <w:szCs w:val="24"/>
              </w:rPr>
              <w:t>2 02 02000 00 0000 150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5901FB" w:rsidRDefault="00F655EC" w:rsidP="00494FC9">
            <w:pPr>
              <w:rPr>
                <w:b/>
                <w:color w:val="000000"/>
                <w:sz w:val="24"/>
                <w:szCs w:val="24"/>
              </w:rPr>
            </w:pPr>
            <w:r w:rsidRPr="005901FB">
              <w:rPr>
                <w:b/>
                <w:color w:val="000000"/>
                <w:sz w:val="24"/>
                <w:szCs w:val="24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5901FB" w:rsidRDefault="00F655EC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5901FB" w:rsidRDefault="00F655EC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713,7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5901FB" w:rsidRDefault="00F655EC" w:rsidP="00494FC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55EC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5EC" w:rsidRPr="00D31DFA" w:rsidRDefault="00F655EC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F655EC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5EC" w:rsidRDefault="00F655EC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2 02 25576 10 0000 150</w:t>
            </w:r>
          </w:p>
        </w:tc>
        <w:tc>
          <w:tcPr>
            <w:tcW w:w="5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715,0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713,7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F655EC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2 02 3000 00 0000 150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F655EC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2 02 35118 10 0000150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F655EC" w:rsidRPr="00D31DFA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68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2 02 35118 10</w:t>
            </w:r>
            <w:r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655EC" w:rsidRPr="00D31DFA" w:rsidRDefault="00F655EC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901E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F655EC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2B1B58" w:rsidRDefault="00F655EC" w:rsidP="004A2753">
            <w:pPr>
              <w:rPr>
                <w:bCs/>
                <w:sz w:val="24"/>
                <w:szCs w:val="24"/>
              </w:rPr>
            </w:pPr>
            <w:r w:rsidRPr="002B1B58">
              <w:rPr>
                <w:bCs/>
                <w:sz w:val="24"/>
                <w:szCs w:val="24"/>
              </w:rPr>
              <w:t>1 17 15030 10 0025 150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2B1B58" w:rsidRDefault="00F655EC" w:rsidP="004A275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обустройство площадок для твердых коммунальных отходов)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3650CC" w:rsidRDefault="00F655EC" w:rsidP="00494FC9">
            <w:pPr>
              <w:jc w:val="center"/>
              <w:rPr>
                <w:b/>
                <w:sz w:val="24"/>
                <w:szCs w:val="24"/>
              </w:rPr>
            </w:pPr>
            <w:r w:rsidRPr="003650CC">
              <w:rPr>
                <w:b/>
                <w:sz w:val="24"/>
                <w:szCs w:val="24"/>
              </w:rPr>
              <w:t>254,83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F655EC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AB621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9438,817</w:t>
            </w:r>
            <w:r w:rsidRPr="00AB621C">
              <w:rPr>
                <w:sz w:val="24"/>
                <w:szCs w:val="24"/>
              </w:rPr>
              <w:t>54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7339,17837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6501,0526</w:t>
            </w:r>
          </w:p>
        </w:tc>
      </w:tr>
      <w:tr w:rsidR="00F655EC" w:rsidRPr="00D31DFA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Дефицит бюджета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</w:tr>
    </w:tbl>
    <w:p w:rsidR="00F655EC" w:rsidRPr="00D31DFA" w:rsidRDefault="0089327B" w:rsidP="00D31DFA">
      <w:pPr>
        <w:tabs>
          <w:tab w:val="left" w:pos="10773"/>
        </w:tabs>
        <w:rPr>
          <w:sz w:val="24"/>
          <w:szCs w:val="24"/>
        </w:rPr>
      </w:pPr>
      <w:r w:rsidRPr="00D31DFA">
        <w:rPr>
          <w:sz w:val="24"/>
          <w:szCs w:val="24"/>
        </w:rPr>
        <w:fldChar w:fldCharType="begin"/>
      </w:r>
      <w:r w:rsidR="00F655EC" w:rsidRPr="00D31DFA">
        <w:rPr>
          <w:sz w:val="24"/>
          <w:szCs w:val="24"/>
        </w:rPr>
        <w:instrText xml:space="preserve"> LINK Excel.Sheet.8 "C:\\Users\\buh\\Desktop\\Бюджет\\Бюджет 2020 Ссс\\Султакай 7 прил на 20.xls" "1!R5C1:R42C5" \a \f 4 \h  \* MERGEFORMAT </w:instrText>
      </w:r>
      <w:r w:rsidRPr="00D31DFA">
        <w:rPr>
          <w:sz w:val="24"/>
          <w:szCs w:val="24"/>
        </w:rPr>
        <w:fldChar w:fldCharType="separate"/>
      </w:r>
    </w:p>
    <w:p w:rsidR="00F655EC" w:rsidRPr="00D31DFA" w:rsidRDefault="0089327B" w:rsidP="00D31DFA">
      <w:pPr>
        <w:tabs>
          <w:tab w:val="left" w:pos="10773"/>
        </w:tabs>
        <w:rPr>
          <w:b/>
          <w:sz w:val="24"/>
          <w:szCs w:val="24"/>
        </w:rPr>
      </w:pPr>
      <w:r w:rsidRPr="00D31DFA">
        <w:rPr>
          <w:sz w:val="24"/>
          <w:szCs w:val="24"/>
        </w:rPr>
        <w:fldChar w:fldCharType="end"/>
      </w:r>
    </w:p>
    <w:p w:rsidR="00F655EC" w:rsidRPr="00D31DFA" w:rsidRDefault="00F655EC" w:rsidP="00BC36B9">
      <w:pPr>
        <w:jc w:val="both"/>
        <w:rPr>
          <w:sz w:val="24"/>
          <w:szCs w:val="24"/>
        </w:rPr>
      </w:pPr>
    </w:p>
    <w:p w:rsidR="00F655EC" w:rsidRPr="00D31DFA" w:rsidRDefault="00F655EC" w:rsidP="00BC36B9">
      <w:pPr>
        <w:jc w:val="both"/>
        <w:rPr>
          <w:sz w:val="24"/>
          <w:szCs w:val="24"/>
        </w:rPr>
      </w:pPr>
    </w:p>
    <w:p w:rsidR="00F655EC" w:rsidRDefault="00F655EC" w:rsidP="00D31DFA">
      <w:pPr>
        <w:pStyle w:val="NoSpacing1"/>
        <w:ind w:left="8789"/>
        <w:jc w:val="right"/>
        <w:outlineLvl w:val="0"/>
        <w:rPr>
          <w:szCs w:val="28"/>
        </w:rPr>
      </w:pPr>
    </w:p>
    <w:p w:rsidR="00F655EC" w:rsidRDefault="00F655EC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 </w:t>
      </w:r>
    </w:p>
    <w:p w:rsidR="00F655EC" w:rsidRDefault="00F655EC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F655EC" w:rsidRDefault="00F655EC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F655EC" w:rsidRDefault="00F655EC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10.09.2021 № 44</w:t>
      </w:r>
    </w:p>
    <w:p w:rsidR="00F655EC" w:rsidRPr="009C7F34" w:rsidRDefault="00F655EC" w:rsidP="00D31DFA">
      <w:pPr>
        <w:pStyle w:val="NoSpacing1"/>
        <w:ind w:left="8789"/>
        <w:outlineLvl w:val="0"/>
      </w:pPr>
      <w:r w:rsidRPr="009C7F34">
        <w:t xml:space="preserve">                                                                                                                              </w:t>
      </w:r>
    </w:p>
    <w:p w:rsidR="00F655EC" w:rsidRPr="00194CE0" w:rsidRDefault="00F655EC" w:rsidP="00D31DFA">
      <w:pPr>
        <w:pStyle w:val="NoSpacing1"/>
        <w:jc w:val="center"/>
      </w:pPr>
      <w:r w:rsidRPr="00971329">
        <w:rPr>
          <w:szCs w:val="28"/>
        </w:rPr>
        <w:t>Распределение бюджетных ассигнований</w:t>
      </w:r>
      <w:r>
        <w:rPr>
          <w:szCs w:val="28"/>
        </w:rPr>
        <w:t xml:space="preserve"> </w:t>
      </w:r>
      <w:r w:rsidRPr="00971329">
        <w:rPr>
          <w:szCs w:val="28"/>
        </w:rPr>
        <w:t>бюджета</w:t>
      </w:r>
      <w:r>
        <w:rPr>
          <w:szCs w:val="28"/>
        </w:rPr>
        <w:t xml:space="preserve"> муниципального образования</w:t>
      </w:r>
      <w:r w:rsidRPr="00971329">
        <w:rPr>
          <w:szCs w:val="28"/>
        </w:rPr>
        <w:t xml:space="preserve"> по разделам и подразделам классификации расходов бюджета </w:t>
      </w:r>
      <w:r w:rsidRPr="005E1901">
        <w:t>на 20</w:t>
      </w:r>
      <w:r>
        <w:t>21</w:t>
      </w:r>
      <w:r w:rsidRPr="005E1901">
        <w:t xml:space="preserve"> год</w:t>
      </w:r>
      <w:r>
        <w:t xml:space="preserve"> и на плановый период 2022 и 2023 годов (тыс. рублей)</w:t>
      </w:r>
    </w:p>
    <w:tbl>
      <w:tblPr>
        <w:tblW w:w="141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95"/>
        <w:gridCol w:w="976"/>
        <w:gridCol w:w="1131"/>
        <w:gridCol w:w="2122"/>
        <w:gridCol w:w="1979"/>
        <w:gridCol w:w="1839"/>
      </w:tblGrid>
      <w:tr w:rsidR="00F655EC" w:rsidRPr="00D31DFA" w:rsidTr="00494FC9">
        <w:trPr>
          <w:cantSplit/>
          <w:trHeight w:val="41"/>
          <w:tblHeader/>
        </w:trPr>
        <w:tc>
          <w:tcPr>
            <w:tcW w:w="6095" w:type="dxa"/>
            <w:vAlign w:val="center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76" w:type="dxa"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РЗ</w:t>
            </w:r>
          </w:p>
        </w:tc>
        <w:tc>
          <w:tcPr>
            <w:tcW w:w="1131" w:type="dxa"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122" w:type="dxa"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D31DF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79" w:type="dxa"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D31DF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39" w:type="dxa"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31DFA">
              <w:rPr>
                <w:sz w:val="24"/>
                <w:szCs w:val="24"/>
              </w:rPr>
              <w:t xml:space="preserve"> год</w:t>
            </w:r>
          </w:p>
        </w:tc>
      </w:tr>
    </w:tbl>
    <w:p w:rsidR="00F655EC" w:rsidRPr="00D31DFA" w:rsidRDefault="0089327B" w:rsidP="00D31DFA">
      <w:pPr>
        <w:rPr>
          <w:sz w:val="24"/>
          <w:szCs w:val="24"/>
        </w:rPr>
      </w:pPr>
      <w:r w:rsidRPr="00D31DFA">
        <w:rPr>
          <w:sz w:val="24"/>
          <w:szCs w:val="24"/>
        </w:rPr>
        <w:fldChar w:fldCharType="begin"/>
      </w:r>
      <w:r w:rsidR="00F655EC" w:rsidRPr="00D31DFA">
        <w:rPr>
          <w:sz w:val="24"/>
          <w:szCs w:val="24"/>
        </w:rPr>
        <w:instrText xml:space="preserve"> LINK Excel.Sheet.12 "C:\\Users\\buh\\Desktop\\Бюджет\\Бюджет 2020 Ясс\\бюджет 2020.xlsx" "2!R5C1:R34C5" \a \f 4 \h  \* MERGEFORMAT </w:instrText>
      </w:r>
      <w:r w:rsidRPr="00D31DFA">
        <w:rPr>
          <w:sz w:val="24"/>
          <w:szCs w:val="24"/>
        </w:rPr>
        <w:fldChar w:fldCharType="separate"/>
      </w: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5"/>
        <w:gridCol w:w="2126"/>
        <w:gridCol w:w="2127"/>
        <w:gridCol w:w="1984"/>
        <w:gridCol w:w="1843"/>
      </w:tblGrid>
      <w:tr w:rsidR="00F655EC" w:rsidRPr="00D31DFA" w:rsidTr="00494FC9">
        <w:trPr>
          <w:trHeight w:val="358"/>
        </w:trPr>
        <w:tc>
          <w:tcPr>
            <w:tcW w:w="6095" w:type="dxa"/>
            <w:tcBorders>
              <w:top w:val="nil"/>
            </w:tcBorders>
            <w:shd w:val="clear" w:color="000000" w:fill="FFFFFF"/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</w:t>
            </w:r>
          </w:p>
        </w:tc>
        <w:tc>
          <w:tcPr>
            <w:tcW w:w="2126" w:type="dxa"/>
            <w:tcBorders>
              <w:top w:val="nil"/>
            </w:tcBorders>
            <w:shd w:val="clear" w:color="000000" w:fill="FFFFFF"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984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nil"/>
            </w:tcBorders>
            <w:shd w:val="clear" w:color="000000" w:fill="FFFFFF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F655EC" w:rsidRPr="00D31DFA" w:rsidTr="00494FC9">
        <w:trPr>
          <w:trHeight w:val="358"/>
        </w:trPr>
        <w:tc>
          <w:tcPr>
            <w:tcW w:w="6095" w:type="dxa"/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01    00</w:t>
            </w:r>
          </w:p>
        </w:tc>
        <w:tc>
          <w:tcPr>
            <w:tcW w:w="2127" w:type="dxa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3251,33222</w:t>
            </w:r>
          </w:p>
        </w:tc>
        <w:tc>
          <w:tcPr>
            <w:tcW w:w="1984" w:type="dxa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1767,31108</w:t>
            </w:r>
          </w:p>
        </w:tc>
        <w:tc>
          <w:tcPr>
            <w:tcW w:w="1843" w:type="dxa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1759,811108</w:t>
            </w:r>
          </w:p>
        </w:tc>
      </w:tr>
      <w:tr w:rsidR="00F655EC" w:rsidRPr="00D31DFA" w:rsidTr="00494FC9">
        <w:trPr>
          <w:trHeight w:val="716"/>
        </w:trPr>
        <w:tc>
          <w:tcPr>
            <w:tcW w:w="6095" w:type="dxa"/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2126" w:type="dxa"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01    02</w:t>
            </w:r>
          </w:p>
        </w:tc>
        <w:tc>
          <w:tcPr>
            <w:tcW w:w="2127" w:type="dxa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654,2</w:t>
            </w:r>
          </w:p>
        </w:tc>
        <w:tc>
          <w:tcPr>
            <w:tcW w:w="1984" w:type="dxa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  <w:tc>
          <w:tcPr>
            <w:tcW w:w="1843" w:type="dxa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</w:tr>
      <w:tr w:rsidR="00F655EC" w:rsidRPr="00D31DFA" w:rsidTr="007A75F9">
        <w:trPr>
          <w:trHeight w:val="1000"/>
        </w:trPr>
        <w:tc>
          <w:tcPr>
            <w:tcW w:w="6095" w:type="dxa"/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Правительства Российской Федерации</w:t>
            </w:r>
            <w:proofErr w:type="gramStart"/>
            <w:r w:rsidRPr="00D31DFA">
              <w:rPr>
                <w:sz w:val="24"/>
                <w:szCs w:val="24"/>
              </w:rPr>
              <w:t xml:space="preserve"> ,</w:t>
            </w:r>
            <w:proofErr w:type="gramEnd"/>
            <w:r w:rsidRPr="00D31DFA">
              <w:rPr>
                <w:sz w:val="24"/>
                <w:szCs w:val="24"/>
              </w:rPr>
              <w:t xml:space="preserve"> высших исполнительных органов государственной власти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01    04</w:t>
            </w:r>
          </w:p>
        </w:tc>
        <w:tc>
          <w:tcPr>
            <w:tcW w:w="2127" w:type="dxa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2571,49522</w:t>
            </w:r>
          </w:p>
        </w:tc>
        <w:tc>
          <w:tcPr>
            <w:tcW w:w="1984" w:type="dxa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1376,67408</w:t>
            </w:r>
          </w:p>
        </w:tc>
        <w:tc>
          <w:tcPr>
            <w:tcW w:w="1843" w:type="dxa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1369,17408</w:t>
            </w:r>
          </w:p>
        </w:tc>
      </w:tr>
      <w:tr w:rsidR="00F655EC" w:rsidRPr="00D31DFA" w:rsidTr="007A75F9">
        <w:trPr>
          <w:trHeight w:val="888"/>
        </w:trPr>
        <w:tc>
          <w:tcPr>
            <w:tcW w:w="6095" w:type="dxa"/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01    06</w:t>
            </w:r>
          </w:p>
        </w:tc>
        <w:tc>
          <w:tcPr>
            <w:tcW w:w="2127" w:type="dxa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984" w:type="dxa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843" w:type="dxa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F655EC" w:rsidRPr="00D31DFA" w:rsidTr="007A75F9">
        <w:trPr>
          <w:trHeight w:val="888"/>
        </w:trPr>
        <w:tc>
          <w:tcPr>
            <w:tcW w:w="6095" w:type="dxa"/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01   13</w:t>
            </w:r>
          </w:p>
        </w:tc>
        <w:tc>
          <w:tcPr>
            <w:tcW w:w="2127" w:type="dxa"/>
            <w:noWrap/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1,917</w:t>
            </w:r>
          </w:p>
        </w:tc>
        <w:tc>
          <w:tcPr>
            <w:tcW w:w="1984" w:type="dxa"/>
            <w:noWrap/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1,917</w:t>
            </w:r>
          </w:p>
        </w:tc>
        <w:tc>
          <w:tcPr>
            <w:tcW w:w="1843" w:type="dxa"/>
            <w:noWrap/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1,917</w:t>
            </w:r>
          </w:p>
        </w:tc>
      </w:tr>
      <w:tr w:rsidR="00F655EC" w:rsidRPr="00D31DFA" w:rsidTr="00494FC9">
        <w:trPr>
          <w:trHeight w:val="358"/>
        </w:trPr>
        <w:tc>
          <w:tcPr>
            <w:tcW w:w="6095" w:type="dxa"/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126" w:type="dxa"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02    00</w:t>
            </w:r>
          </w:p>
        </w:tc>
        <w:tc>
          <w:tcPr>
            <w:tcW w:w="2127" w:type="dxa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101,96</w:t>
            </w:r>
          </w:p>
        </w:tc>
        <w:tc>
          <w:tcPr>
            <w:tcW w:w="1984" w:type="dxa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103,022</w:t>
            </w:r>
          </w:p>
        </w:tc>
        <w:tc>
          <w:tcPr>
            <w:tcW w:w="1843" w:type="dxa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107,11</w:t>
            </w:r>
          </w:p>
        </w:tc>
      </w:tr>
      <w:tr w:rsidR="00F655EC" w:rsidRPr="00D31DFA" w:rsidTr="00494FC9">
        <w:trPr>
          <w:trHeight w:val="358"/>
        </w:trPr>
        <w:tc>
          <w:tcPr>
            <w:tcW w:w="6095" w:type="dxa"/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26" w:type="dxa"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02    03</w:t>
            </w:r>
          </w:p>
        </w:tc>
        <w:tc>
          <w:tcPr>
            <w:tcW w:w="2127" w:type="dxa"/>
            <w:noWrap/>
            <w:vAlign w:val="bottom"/>
          </w:tcPr>
          <w:p w:rsidR="00F655EC" w:rsidRPr="00D31DFA" w:rsidRDefault="00F655EC" w:rsidP="0090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101,96</w:t>
            </w:r>
          </w:p>
        </w:tc>
        <w:tc>
          <w:tcPr>
            <w:tcW w:w="1984" w:type="dxa"/>
            <w:noWrap/>
            <w:vAlign w:val="bottom"/>
          </w:tcPr>
          <w:p w:rsidR="00F655EC" w:rsidRPr="00D31DFA" w:rsidRDefault="00F655EC" w:rsidP="0090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103,022</w:t>
            </w:r>
          </w:p>
        </w:tc>
        <w:tc>
          <w:tcPr>
            <w:tcW w:w="1843" w:type="dxa"/>
            <w:noWrap/>
            <w:vAlign w:val="bottom"/>
          </w:tcPr>
          <w:p w:rsidR="00F655EC" w:rsidRPr="00D31DFA" w:rsidRDefault="00F655EC" w:rsidP="0090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107,11</w:t>
            </w:r>
          </w:p>
        </w:tc>
      </w:tr>
      <w:tr w:rsidR="00F655EC" w:rsidRPr="00D31DFA" w:rsidTr="00494FC9">
        <w:trPr>
          <w:trHeight w:val="702"/>
        </w:trPr>
        <w:tc>
          <w:tcPr>
            <w:tcW w:w="6095" w:type="dxa"/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03    00</w:t>
            </w:r>
          </w:p>
        </w:tc>
        <w:tc>
          <w:tcPr>
            <w:tcW w:w="2127" w:type="dxa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466,44</w:t>
            </w:r>
          </w:p>
        </w:tc>
        <w:tc>
          <w:tcPr>
            <w:tcW w:w="1984" w:type="dxa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245,75</w:t>
            </w:r>
          </w:p>
        </w:tc>
        <w:tc>
          <w:tcPr>
            <w:tcW w:w="1843" w:type="dxa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242,75</w:t>
            </w:r>
          </w:p>
        </w:tc>
      </w:tr>
      <w:tr w:rsidR="00F655EC" w:rsidRPr="00D31DFA" w:rsidTr="00494FC9">
        <w:trPr>
          <w:trHeight w:val="358"/>
        </w:trPr>
        <w:tc>
          <w:tcPr>
            <w:tcW w:w="6095" w:type="dxa"/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6" w:type="dxa"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03    10</w:t>
            </w:r>
          </w:p>
        </w:tc>
        <w:tc>
          <w:tcPr>
            <w:tcW w:w="2127" w:type="dxa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459,69</w:t>
            </w:r>
          </w:p>
        </w:tc>
        <w:tc>
          <w:tcPr>
            <w:tcW w:w="1984" w:type="dxa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843" w:type="dxa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</w:tr>
      <w:tr w:rsidR="00F655EC" w:rsidRPr="00D31DFA" w:rsidTr="00494FC9">
        <w:trPr>
          <w:trHeight w:val="716"/>
        </w:trPr>
        <w:tc>
          <w:tcPr>
            <w:tcW w:w="6095" w:type="dxa"/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Другие вопросы в области </w:t>
            </w:r>
            <w:proofErr w:type="spellStart"/>
            <w:r>
              <w:rPr>
                <w:sz w:val="24"/>
                <w:szCs w:val="24"/>
              </w:rPr>
              <w:t>нац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езопасности</w:t>
            </w:r>
            <w:proofErr w:type="spellEnd"/>
            <w:r>
              <w:rPr>
                <w:sz w:val="24"/>
                <w:szCs w:val="24"/>
              </w:rPr>
              <w:t xml:space="preserve"> и правоохранительной деятельности</w:t>
            </w:r>
          </w:p>
        </w:tc>
        <w:tc>
          <w:tcPr>
            <w:tcW w:w="2126" w:type="dxa"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03    14</w:t>
            </w:r>
          </w:p>
        </w:tc>
        <w:tc>
          <w:tcPr>
            <w:tcW w:w="2127" w:type="dxa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984" w:type="dxa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843" w:type="dxa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F655EC" w:rsidRPr="00D31DFA" w:rsidTr="00494FC9">
        <w:trPr>
          <w:trHeight w:val="358"/>
        </w:trPr>
        <w:tc>
          <w:tcPr>
            <w:tcW w:w="6095" w:type="dxa"/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04    00</w:t>
            </w:r>
          </w:p>
        </w:tc>
        <w:tc>
          <w:tcPr>
            <w:tcW w:w="2127" w:type="dxa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1081,8198</w:t>
            </w:r>
          </w:p>
        </w:tc>
        <w:tc>
          <w:tcPr>
            <w:tcW w:w="1984" w:type="dxa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972,75529</w:t>
            </w:r>
          </w:p>
        </w:tc>
        <w:tc>
          <w:tcPr>
            <w:tcW w:w="1843" w:type="dxa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1010,57152</w:t>
            </w:r>
          </w:p>
        </w:tc>
      </w:tr>
      <w:tr w:rsidR="00F655EC" w:rsidRPr="00D31DFA" w:rsidTr="00494FC9">
        <w:trPr>
          <w:trHeight w:val="358"/>
        </w:trPr>
        <w:tc>
          <w:tcPr>
            <w:tcW w:w="6095" w:type="dxa"/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04    09</w:t>
            </w:r>
          </w:p>
        </w:tc>
        <w:tc>
          <w:tcPr>
            <w:tcW w:w="2127" w:type="dxa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1055,3968</w:t>
            </w:r>
          </w:p>
        </w:tc>
        <w:tc>
          <w:tcPr>
            <w:tcW w:w="1984" w:type="dxa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843" w:type="dxa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</w:t>
            </w:r>
          </w:p>
        </w:tc>
      </w:tr>
      <w:tr w:rsidR="00F655EC" w:rsidRPr="00D31DFA" w:rsidTr="007A75F9">
        <w:trPr>
          <w:trHeight w:val="519"/>
        </w:trPr>
        <w:tc>
          <w:tcPr>
            <w:tcW w:w="6095" w:type="dxa"/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04    12</w:t>
            </w:r>
          </w:p>
        </w:tc>
        <w:tc>
          <w:tcPr>
            <w:tcW w:w="2127" w:type="dxa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984" w:type="dxa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843" w:type="dxa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F655EC" w:rsidRPr="00D31DFA" w:rsidTr="00494FC9">
        <w:trPr>
          <w:trHeight w:val="343"/>
        </w:trPr>
        <w:tc>
          <w:tcPr>
            <w:tcW w:w="6095" w:type="dxa"/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05    00</w:t>
            </w:r>
          </w:p>
        </w:tc>
        <w:tc>
          <w:tcPr>
            <w:tcW w:w="2127" w:type="dxa"/>
            <w:noWrap/>
            <w:vAlign w:val="bottom"/>
          </w:tcPr>
          <w:p w:rsidR="00F655EC" w:rsidRPr="00AB621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1738,914</w:t>
            </w:r>
          </w:p>
        </w:tc>
        <w:tc>
          <w:tcPr>
            <w:tcW w:w="1984" w:type="dxa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1085,53</w:t>
            </w:r>
          </w:p>
        </w:tc>
        <w:tc>
          <w:tcPr>
            <w:tcW w:w="1843" w:type="dxa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F655EC" w:rsidRPr="00D31DFA" w:rsidTr="00494FC9">
        <w:trPr>
          <w:trHeight w:val="358"/>
        </w:trPr>
        <w:tc>
          <w:tcPr>
            <w:tcW w:w="6095" w:type="dxa"/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2126" w:type="dxa"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05    03</w:t>
            </w:r>
          </w:p>
        </w:tc>
        <w:tc>
          <w:tcPr>
            <w:tcW w:w="2127" w:type="dxa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1738,914</w:t>
            </w:r>
          </w:p>
        </w:tc>
        <w:tc>
          <w:tcPr>
            <w:tcW w:w="1984" w:type="dxa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1085,53</w:t>
            </w:r>
          </w:p>
        </w:tc>
        <w:tc>
          <w:tcPr>
            <w:tcW w:w="1843" w:type="dxa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F655EC" w:rsidRPr="00D31DFA" w:rsidTr="00643CE9">
        <w:trPr>
          <w:trHeight w:val="358"/>
        </w:trPr>
        <w:tc>
          <w:tcPr>
            <w:tcW w:w="6095" w:type="dxa"/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07    00</w:t>
            </w:r>
          </w:p>
        </w:tc>
        <w:tc>
          <w:tcPr>
            <w:tcW w:w="2127" w:type="dxa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984" w:type="dxa"/>
            <w:noWrap/>
          </w:tcPr>
          <w:p w:rsidR="00F655EC" w:rsidRDefault="00F655EC" w:rsidP="007140A2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843" w:type="dxa"/>
            <w:noWrap/>
          </w:tcPr>
          <w:p w:rsidR="00F655EC" w:rsidRDefault="00F655EC" w:rsidP="007140A2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</w:tr>
      <w:tr w:rsidR="00F655EC" w:rsidRPr="00D31DFA" w:rsidTr="00643CE9">
        <w:trPr>
          <w:trHeight w:val="358"/>
        </w:trPr>
        <w:tc>
          <w:tcPr>
            <w:tcW w:w="6095" w:type="dxa"/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Молодежн</w:t>
            </w:r>
            <w:r>
              <w:rPr>
                <w:sz w:val="24"/>
                <w:szCs w:val="24"/>
              </w:rPr>
              <w:t>ая политика</w:t>
            </w:r>
          </w:p>
        </w:tc>
        <w:tc>
          <w:tcPr>
            <w:tcW w:w="2126" w:type="dxa"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07    </w:t>
            </w:r>
            <w:proofErr w:type="spellStart"/>
            <w:r w:rsidRPr="00D31DFA">
              <w:rPr>
                <w:sz w:val="24"/>
                <w:szCs w:val="24"/>
              </w:rPr>
              <w:t>07</w:t>
            </w:r>
            <w:proofErr w:type="spellEnd"/>
          </w:p>
        </w:tc>
        <w:tc>
          <w:tcPr>
            <w:tcW w:w="2127" w:type="dxa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984" w:type="dxa"/>
            <w:noWrap/>
          </w:tcPr>
          <w:p w:rsidR="00F655EC" w:rsidRDefault="00F655EC" w:rsidP="007140A2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843" w:type="dxa"/>
            <w:noWrap/>
          </w:tcPr>
          <w:p w:rsidR="00F655EC" w:rsidRDefault="00F655EC" w:rsidP="007140A2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</w:tr>
      <w:tr w:rsidR="00F655EC" w:rsidRPr="00D31DFA" w:rsidTr="00901EF7">
        <w:trPr>
          <w:trHeight w:val="358"/>
        </w:trPr>
        <w:tc>
          <w:tcPr>
            <w:tcW w:w="6095" w:type="dxa"/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126" w:type="dxa"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08    00</w:t>
            </w:r>
          </w:p>
        </w:tc>
        <w:tc>
          <w:tcPr>
            <w:tcW w:w="2127" w:type="dxa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3000,765</w:t>
            </w:r>
          </w:p>
        </w:tc>
        <w:tc>
          <w:tcPr>
            <w:tcW w:w="1984" w:type="dxa"/>
            <w:noWrap/>
          </w:tcPr>
          <w:p w:rsidR="00F655EC" w:rsidRDefault="00F655EC" w:rsidP="00EF3B1D">
            <w:pPr>
              <w:jc w:val="center"/>
            </w:pPr>
            <w:r w:rsidRPr="001D2794">
              <w:rPr>
                <w:sz w:val="24"/>
                <w:szCs w:val="24"/>
              </w:rPr>
              <w:t>3000,765</w:t>
            </w:r>
          </w:p>
        </w:tc>
        <w:tc>
          <w:tcPr>
            <w:tcW w:w="1843" w:type="dxa"/>
            <w:noWrap/>
          </w:tcPr>
          <w:p w:rsidR="00F655EC" w:rsidRDefault="00F655EC" w:rsidP="00EF3B1D">
            <w:pPr>
              <w:jc w:val="center"/>
            </w:pPr>
            <w:r w:rsidRPr="001D2794">
              <w:rPr>
                <w:sz w:val="24"/>
                <w:szCs w:val="24"/>
              </w:rPr>
              <w:t>3000,765</w:t>
            </w:r>
          </w:p>
        </w:tc>
      </w:tr>
      <w:tr w:rsidR="00F655EC" w:rsidRPr="00D31DFA" w:rsidTr="00494FC9">
        <w:trPr>
          <w:trHeight w:val="358"/>
        </w:trPr>
        <w:tc>
          <w:tcPr>
            <w:tcW w:w="6095" w:type="dxa"/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126" w:type="dxa"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08    01</w:t>
            </w:r>
          </w:p>
        </w:tc>
        <w:tc>
          <w:tcPr>
            <w:tcW w:w="2127" w:type="dxa"/>
            <w:noWrap/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984" w:type="dxa"/>
            <w:noWrap/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843" w:type="dxa"/>
            <w:noWrap/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F655EC" w:rsidRPr="00D31DFA" w:rsidTr="00494FC9">
        <w:trPr>
          <w:trHeight w:val="343"/>
        </w:trPr>
        <w:tc>
          <w:tcPr>
            <w:tcW w:w="6095" w:type="dxa"/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Культура  </w:t>
            </w:r>
          </w:p>
        </w:tc>
        <w:tc>
          <w:tcPr>
            <w:tcW w:w="2126" w:type="dxa"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08    01</w:t>
            </w:r>
          </w:p>
        </w:tc>
        <w:tc>
          <w:tcPr>
            <w:tcW w:w="2127" w:type="dxa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984" w:type="dxa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843" w:type="dxa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F655EC" w:rsidRPr="00D31DFA" w:rsidTr="00494FC9">
        <w:trPr>
          <w:trHeight w:val="343"/>
        </w:trPr>
        <w:tc>
          <w:tcPr>
            <w:tcW w:w="6095" w:type="dxa"/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услугами организаций культуры</w:t>
            </w:r>
          </w:p>
        </w:tc>
        <w:tc>
          <w:tcPr>
            <w:tcW w:w="2126" w:type="dxa"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08   04</w:t>
            </w:r>
          </w:p>
        </w:tc>
        <w:tc>
          <w:tcPr>
            <w:tcW w:w="2127" w:type="dxa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984" w:type="dxa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843" w:type="dxa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F655EC" w:rsidRPr="00D31DFA" w:rsidTr="00494FC9">
        <w:trPr>
          <w:trHeight w:val="358"/>
        </w:trPr>
        <w:tc>
          <w:tcPr>
            <w:tcW w:w="6095" w:type="dxa"/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126" w:type="dxa"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161,7</w:t>
            </w:r>
          </w:p>
        </w:tc>
        <w:tc>
          <w:tcPr>
            <w:tcW w:w="1843" w:type="dxa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319,7</w:t>
            </w:r>
          </w:p>
        </w:tc>
      </w:tr>
      <w:tr w:rsidR="00F655EC" w:rsidRPr="00D31DFA" w:rsidTr="00494FC9">
        <w:trPr>
          <w:trHeight w:val="358"/>
        </w:trPr>
        <w:tc>
          <w:tcPr>
            <w:tcW w:w="6095" w:type="dxa"/>
            <w:shd w:val="clear" w:color="000000" w:fill="FFFFFF"/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итого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F655EC" w:rsidRPr="00AB621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9643,576</w:t>
            </w:r>
            <w:r w:rsidRPr="00AB621C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7339,17837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6501,0526</w:t>
            </w:r>
          </w:p>
        </w:tc>
      </w:tr>
      <w:tr w:rsidR="00F655EC" w:rsidRPr="00D31DFA" w:rsidTr="00494FC9">
        <w:trPr>
          <w:trHeight w:val="358"/>
        </w:trPr>
        <w:tc>
          <w:tcPr>
            <w:tcW w:w="6095" w:type="dxa"/>
            <w:shd w:val="clear" w:color="000000" w:fill="FFFFFF"/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Дефицит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000000" w:fill="FFFFFF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204,75848</w:t>
            </w:r>
          </w:p>
        </w:tc>
        <w:tc>
          <w:tcPr>
            <w:tcW w:w="1984" w:type="dxa"/>
            <w:shd w:val="clear" w:color="000000" w:fill="FFFFFF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  <w:tc>
          <w:tcPr>
            <w:tcW w:w="1843" w:type="dxa"/>
            <w:shd w:val="clear" w:color="000000" w:fill="FFFFFF"/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0,00000</w:t>
            </w:r>
          </w:p>
        </w:tc>
      </w:tr>
    </w:tbl>
    <w:p w:rsidR="00F655EC" w:rsidRPr="00D24052" w:rsidRDefault="0089327B" w:rsidP="00D31DFA">
      <w:pPr>
        <w:rPr>
          <w:vanish/>
        </w:rPr>
      </w:pPr>
      <w:r w:rsidRPr="00D31DFA">
        <w:rPr>
          <w:sz w:val="24"/>
          <w:szCs w:val="24"/>
        </w:rPr>
        <w:fldChar w:fldCharType="end"/>
      </w:r>
    </w:p>
    <w:p w:rsidR="00F655EC" w:rsidRDefault="0089327B" w:rsidP="00D31DFA">
      <w:pPr>
        <w:pStyle w:val="NoSpacing1"/>
        <w:spacing w:before="60" w:after="60"/>
        <w:ind w:firstLine="1"/>
        <w:rPr>
          <w:rFonts w:ascii="Calibri" w:hAnsi="Calibri"/>
          <w:sz w:val="20"/>
          <w:szCs w:val="20"/>
        </w:rPr>
      </w:pPr>
      <w:r>
        <w:fldChar w:fldCharType="begin"/>
      </w:r>
      <w:r w:rsidR="00F655EC">
        <w:instrText xml:space="preserve"> LINK Excel.Sheet.8 "C:\\Users\\buh\\Desktop\\Бюджет\\Бюджет 2020 Ссс\\Султакай 7 прил на 20.xls" "2!R5C1:R33C5" \a \f 4 \h  \* MERGEFORMAT </w:instrText>
      </w:r>
      <w:r>
        <w:fldChar w:fldCharType="separate"/>
      </w:r>
    </w:p>
    <w:p w:rsidR="00F655EC" w:rsidRPr="00106DD6" w:rsidRDefault="0089327B" w:rsidP="00D31DFA">
      <w:pPr>
        <w:pStyle w:val="NoSpacing1"/>
        <w:spacing w:before="60" w:after="60"/>
        <w:ind w:firstLine="1"/>
      </w:pPr>
      <w:r>
        <w:fldChar w:fldCharType="end"/>
      </w:r>
    </w:p>
    <w:p w:rsidR="00F655EC" w:rsidRDefault="00F655EC" w:rsidP="00BC36B9">
      <w:pPr>
        <w:jc w:val="both"/>
        <w:rPr>
          <w:sz w:val="28"/>
          <w:szCs w:val="28"/>
        </w:rPr>
      </w:pPr>
    </w:p>
    <w:p w:rsidR="00F655EC" w:rsidRDefault="00F655EC" w:rsidP="00BC36B9">
      <w:pPr>
        <w:jc w:val="both"/>
        <w:rPr>
          <w:sz w:val="28"/>
          <w:szCs w:val="28"/>
        </w:rPr>
      </w:pPr>
    </w:p>
    <w:p w:rsidR="00F655EC" w:rsidRDefault="00F655EC" w:rsidP="00BC36B9">
      <w:pPr>
        <w:jc w:val="both"/>
        <w:rPr>
          <w:sz w:val="28"/>
          <w:szCs w:val="28"/>
        </w:rPr>
      </w:pPr>
    </w:p>
    <w:p w:rsidR="00F655EC" w:rsidRDefault="00F655EC" w:rsidP="00BC36B9">
      <w:pPr>
        <w:jc w:val="both"/>
        <w:rPr>
          <w:sz w:val="28"/>
          <w:szCs w:val="28"/>
        </w:rPr>
      </w:pPr>
    </w:p>
    <w:p w:rsidR="00F655EC" w:rsidRDefault="00F655EC" w:rsidP="00BC36B9">
      <w:pPr>
        <w:jc w:val="both"/>
        <w:rPr>
          <w:sz w:val="28"/>
          <w:szCs w:val="28"/>
        </w:rPr>
      </w:pPr>
    </w:p>
    <w:p w:rsidR="00F655EC" w:rsidRDefault="00F655EC" w:rsidP="00BC36B9">
      <w:pPr>
        <w:jc w:val="both"/>
        <w:rPr>
          <w:sz w:val="28"/>
          <w:szCs w:val="28"/>
        </w:rPr>
      </w:pPr>
    </w:p>
    <w:p w:rsidR="00F655EC" w:rsidRDefault="00F655EC" w:rsidP="00BC36B9">
      <w:pPr>
        <w:jc w:val="both"/>
        <w:rPr>
          <w:sz w:val="28"/>
          <w:szCs w:val="28"/>
        </w:rPr>
      </w:pPr>
    </w:p>
    <w:p w:rsidR="00F655EC" w:rsidRDefault="00F655EC" w:rsidP="00BC36B9">
      <w:pPr>
        <w:jc w:val="both"/>
        <w:rPr>
          <w:sz w:val="28"/>
          <w:szCs w:val="28"/>
        </w:rPr>
      </w:pPr>
    </w:p>
    <w:p w:rsidR="00F655EC" w:rsidRDefault="00F655EC" w:rsidP="00BC36B9">
      <w:pPr>
        <w:jc w:val="both"/>
        <w:rPr>
          <w:sz w:val="28"/>
          <w:szCs w:val="28"/>
        </w:rPr>
      </w:pPr>
    </w:p>
    <w:p w:rsidR="00F655EC" w:rsidRDefault="00F655EC" w:rsidP="00BC36B9">
      <w:pPr>
        <w:jc w:val="both"/>
        <w:rPr>
          <w:sz w:val="28"/>
          <w:szCs w:val="28"/>
        </w:rPr>
      </w:pPr>
    </w:p>
    <w:p w:rsidR="00F655EC" w:rsidRDefault="00F655EC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3  </w:t>
      </w:r>
    </w:p>
    <w:p w:rsidR="00F655EC" w:rsidRDefault="00F655EC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F655EC" w:rsidRDefault="00F655EC" w:rsidP="00FE4AFB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F655EC" w:rsidRDefault="00F655EC" w:rsidP="00FE4AFB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10.09.2021 № 44</w:t>
      </w:r>
    </w:p>
    <w:p w:rsidR="00F655EC" w:rsidRDefault="00F655EC" w:rsidP="00FE4AFB">
      <w:pPr>
        <w:ind w:left="9790" w:firstLine="415"/>
        <w:outlineLvl w:val="0"/>
        <w:rPr>
          <w:sz w:val="28"/>
          <w:szCs w:val="28"/>
        </w:rPr>
      </w:pPr>
    </w:p>
    <w:p w:rsidR="00F655EC" w:rsidRDefault="00F655EC" w:rsidP="00D31DFA">
      <w:pPr>
        <w:pStyle w:val="NoSpacing1"/>
        <w:jc w:val="center"/>
        <w:rPr>
          <w:szCs w:val="28"/>
        </w:rPr>
      </w:pPr>
      <w:r w:rsidRPr="00D31DFA">
        <w:rPr>
          <w:szCs w:val="28"/>
        </w:rPr>
        <w:t>Ведомственная структура бюджета муниципального образова</w:t>
      </w:r>
      <w:r>
        <w:rPr>
          <w:szCs w:val="28"/>
        </w:rPr>
        <w:t xml:space="preserve">ния Хортицкий сельсовет на 2021 год </w:t>
      </w:r>
    </w:p>
    <w:p w:rsidR="00F655EC" w:rsidRPr="00D31DFA" w:rsidRDefault="00F655EC" w:rsidP="00D31DFA">
      <w:pPr>
        <w:pStyle w:val="NoSpacing1"/>
        <w:jc w:val="center"/>
        <w:rPr>
          <w:szCs w:val="28"/>
        </w:rPr>
      </w:pPr>
      <w:r>
        <w:rPr>
          <w:szCs w:val="28"/>
        </w:rPr>
        <w:t>и на плановый период 2022 и 2023</w:t>
      </w:r>
      <w:r w:rsidRPr="00D31DFA">
        <w:rPr>
          <w:szCs w:val="28"/>
        </w:rPr>
        <w:t xml:space="preserve"> годов</w:t>
      </w:r>
    </w:p>
    <w:p w:rsidR="00F655EC" w:rsidRPr="00D31DFA" w:rsidRDefault="00F655EC" w:rsidP="00D31DFA">
      <w:pPr>
        <w:pStyle w:val="NoSpacing1"/>
        <w:jc w:val="right"/>
        <w:rPr>
          <w:sz w:val="24"/>
          <w:szCs w:val="24"/>
        </w:rPr>
      </w:pPr>
      <w:r w:rsidRPr="00D31DFA"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6"/>
        <w:gridCol w:w="644"/>
        <w:gridCol w:w="491"/>
        <w:gridCol w:w="10"/>
        <w:gridCol w:w="566"/>
        <w:gridCol w:w="2189"/>
        <w:gridCol w:w="629"/>
        <w:gridCol w:w="1399"/>
        <w:gridCol w:w="1379"/>
        <w:gridCol w:w="1379"/>
      </w:tblGrid>
      <w:tr w:rsidR="00F655EC" w:rsidRPr="00D31DFA" w:rsidTr="005E327C">
        <w:trPr>
          <w:trHeight w:val="387"/>
        </w:trPr>
        <w:tc>
          <w:tcPr>
            <w:tcW w:w="14502" w:type="dxa"/>
            <w:gridSpan w:val="10"/>
          </w:tcPr>
          <w:p w:rsidR="00F655EC" w:rsidRPr="00D31DFA" w:rsidRDefault="00F655EC" w:rsidP="00494FC9">
            <w:pPr>
              <w:pStyle w:val="NoSpacing1"/>
              <w:jc w:val="right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Ведомственная ст</w:t>
            </w:r>
            <w:r>
              <w:rPr>
                <w:b/>
                <w:bCs/>
                <w:sz w:val="24"/>
                <w:szCs w:val="24"/>
              </w:rPr>
              <w:t>руктура расходов бюджета на 2021 год и плановый период 2022 и 2023</w:t>
            </w:r>
            <w:r w:rsidRPr="00D31DFA">
              <w:rPr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F655EC" w:rsidRPr="00D31DFA" w:rsidTr="005E327C">
        <w:trPr>
          <w:trHeight w:val="278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rPr>
                <w:sz w:val="24"/>
                <w:szCs w:val="24"/>
              </w:rPr>
            </w:pPr>
          </w:p>
        </w:tc>
        <w:tc>
          <w:tcPr>
            <w:tcW w:w="2758" w:type="dxa"/>
            <w:gridSpan w:val="2"/>
          </w:tcPr>
          <w:p w:rsidR="00F655EC" w:rsidRPr="00D31DFA" w:rsidRDefault="00F655EC" w:rsidP="00494FC9">
            <w:pPr>
              <w:pStyle w:val="NoSpacing1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(тыс. рублей)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Вед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31DFA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31DFA">
              <w:rPr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  <w:r w:rsidRPr="00D31DFA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Pr="00D31DFA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  <w:r w:rsidRPr="00D31DFA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Администрация Хортиц</w:t>
            </w:r>
            <w:r w:rsidRPr="00D31DFA">
              <w:rPr>
                <w:b/>
                <w:bCs/>
                <w:sz w:val="24"/>
                <w:szCs w:val="24"/>
              </w:rPr>
              <w:t>кого сельсовета Александровского района Оренбургской области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AB621C" w:rsidRDefault="00F655EC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9643,57602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7339,17837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6501,0526</w:t>
            </w:r>
          </w:p>
        </w:tc>
      </w:tr>
      <w:tr w:rsidR="00F655EC" w:rsidRPr="00D31DFA" w:rsidTr="005E327C">
        <w:trPr>
          <w:trHeight w:val="27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3251,33222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1767,31108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1759,81108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654,2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654,2</w:t>
            </w:r>
          </w:p>
        </w:tc>
        <w:tc>
          <w:tcPr>
            <w:tcW w:w="137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7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01 0 01 00000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654,2</w:t>
            </w:r>
          </w:p>
        </w:tc>
        <w:tc>
          <w:tcPr>
            <w:tcW w:w="137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7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654,2</w:t>
            </w:r>
          </w:p>
        </w:tc>
        <w:tc>
          <w:tcPr>
            <w:tcW w:w="137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7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F655EC" w:rsidRPr="00D31DFA" w:rsidTr="005E327C">
        <w:trPr>
          <w:trHeight w:val="102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654,2</w:t>
            </w:r>
          </w:p>
        </w:tc>
        <w:tc>
          <w:tcPr>
            <w:tcW w:w="137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7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39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654,2</w:t>
            </w:r>
          </w:p>
        </w:tc>
        <w:tc>
          <w:tcPr>
            <w:tcW w:w="137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  <w:tc>
          <w:tcPr>
            <w:tcW w:w="137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</w:t>
            </w:r>
          </w:p>
        </w:tc>
      </w:tr>
      <w:tr w:rsidR="00F655EC" w:rsidRPr="00D31DFA" w:rsidTr="005E327C">
        <w:trPr>
          <w:trHeight w:val="76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D31DFA">
              <w:rPr>
                <w:sz w:val="24"/>
                <w:szCs w:val="24"/>
              </w:rPr>
              <w:lastRenderedPageBreak/>
              <w:t>Федерации, местных администраций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2571,49522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1376,67408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1369,17408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2571,49522</w:t>
            </w:r>
          </w:p>
        </w:tc>
        <w:tc>
          <w:tcPr>
            <w:tcW w:w="137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1376,67408</w:t>
            </w:r>
          </w:p>
        </w:tc>
        <w:tc>
          <w:tcPr>
            <w:tcW w:w="137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1369,17408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01 0 01 00000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2538,62114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1354,94134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1336,3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2535,62114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1353,04134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1334,3</w:t>
            </w:r>
          </w:p>
        </w:tc>
      </w:tr>
      <w:tr w:rsidR="00F655EC" w:rsidRPr="00D31DFA" w:rsidTr="005E327C">
        <w:trPr>
          <w:trHeight w:val="102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1782,5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1782,5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749,12114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309,8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308,3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749,12114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309,8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308,3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800</w:t>
            </w: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31DFA">
              <w:rPr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Pr="00D31DFA">
              <w:rPr>
                <w:sz w:val="24"/>
                <w:szCs w:val="24"/>
              </w:rPr>
              <w:t>0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830</w:t>
            </w: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850</w:t>
            </w: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31DFA">
              <w:rPr>
                <w:sz w:val="24"/>
                <w:szCs w:val="24"/>
              </w:rPr>
              <w:t>,0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F655EC" w:rsidRDefault="00F655EC" w:rsidP="006C54CE">
            <w:pPr>
              <w:jc w:val="center"/>
            </w:pPr>
            <w:r w:rsidRPr="00943A16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F655EC" w:rsidRDefault="00F655EC" w:rsidP="006C54CE">
            <w:pPr>
              <w:jc w:val="center"/>
            </w:pPr>
            <w:r w:rsidRPr="00943A16">
              <w:rPr>
                <w:sz w:val="24"/>
                <w:szCs w:val="24"/>
              </w:rPr>
              <w:t>1,0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F655EC" w:rsidRDefault="00F655EC" w:rsidP="006C54CE">
            <w:pPr>
              <w:jc w:val="center"/>
            </w:pPr>
            <w:r w:rsidRPr="00BC3FD4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F655EC" w:rsidRDefault="00F655EC" w:rsidP="006C54CE">
            <w:pPr>
              <w:jc w:val="center"/>
            </w:pPr>
            <w:r w:rsidRPr="00BC3FD4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F655EC" w:rsidRDefault="00F655EC" w:rsidP="006C54CE">
            <w:pPr>
              <w:jc w:val="center"/>
            </w:pPr>
            <w:r w:rsidRPr="00BC3FD4">
              <w:rPr>
                <w:sz w:val="24"/>
                <w:szCs w:val="24"/>
              </w:rPr>
              <w:t>1,0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F655EC" w:rsidRDefault="00F655EC" w:rsidP="006C54CE">
            <w:pPr>
              <w:jc w:val="center"/>
            </w:pPr>
            <w:r w:rsidRPr="00995430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F655EC" w:rsidRDefault="00F655EC" w:rsidP="006C54CE">
            <w:pPr>
              <w:jc w:val="center"/>
            </w:pPr>
            <w:r w:rsidRPr="00995430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F655EC" w:rsidRDefault="00F655EC" w:rsidP="006C54CE">
            <w:pPr>
              <w:jc w:val="center"/>
            </w:pPr>
            <w:r w:rsidRPr="00995430">
              <w:rPr>
                <w:sz w:val="24"/>
                <w:szCs w:val="24"/>
              </w:rPr>
              <w:t>1,0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уплату налога имущество сельских поселений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01 0 01 91400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01 0 01 91400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800</w:t>
            </w:r>
          </w:p>
        </w:tc>
        <w:tc>
          <w:tcPr>
            <w:tcW w:w="1399" w:type="dxa"/>
          </w:tcPr>
          <w:p w:rsidR="00F655EC" w:rsidRPr="00D31DFA" w:rsidRDefault="00F655EC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F655EC" w:rsidRPr="00D31DFA" w:rsidRDefault="00F655EC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F655EC" w:rsidRPr="00D31DFA" w:rsidRDefault="00F655EC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01 0 01 91400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850</w:t>
            </w:r>
          </w:p>
        </w:tc>
        <w:tc>
          <w:tcPr>
            <w:tcW w:w="1399" w:type="dxa"/>
          </w:tcPr>
          <w:p w:rsidR="00F655EC" w:rsidRPr="00D31DFA" w:rsidRDefault="00F655EC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F655EC" w:rsidRPr="00D31DFA" w:rsidRDefault="00F655EC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F655EC" w:rsidRPr="00D31DFA" w:rsidRDefault="00F655EC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32,87408</w:t>
            </w:r>
          </w:p>
        </w:tc>
        <w:tc>
          <w:tcPr>
            <w:tcW w:w="1379" w:type="dxa"/>
          </w:tcPr>
          <w:p w:rsidR="00F655EC" w:rsidRDefault="00F655EC">
            <w:r>
              <w:rPr>
                <w:sz w:val="24"/>
                <w:szCs w:val="24"/>
              </w:rPr>
              <w:t>32,87408</w:t>
            </w:r>
          </w:p>
        </w:tc>
        <w:tc>
          <w:tcPr>
            <w:tcW w:w="1379" w:type="dxa"/>
          </w:tcPr>
          <w:p w:rsidR="00F655EC" w:rsidRDefault="00F655EC">
            <w:r>
              <w:rPr>
                <w:sz w:val="24"/>
                <w:szCs w:val="24"/>
              </w:rPr>
              <w:t>32,87408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79" w:type="dxa"/>
          </w:tcPr>
          <w:p w:rsidR="00F655EC" w:rsidRDefault="00F655EC" w:rsidP="00D77A95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79" w:type="dxa"/>
          </w:tcPr>
          <w:p w:rsidR="00F655EC" w:rsidRDefault="00F655EC" w:rsidP="00D77A95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79" w:type="dxa"/>
          </w:tcPr>
          <w:p w:rsidR="00F655EC" w:rsidRDefault="00F655EC" w:rsidP="00901EF7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79" w:type="dxa"/>
          </w:tcPr>
          <w:p w:rsidR="00F655EC" w:rsidRDefault="00F655EC" w:rsidP="00901EF7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79" w:type="dxa"/>
          </w:tcPr>
          <w:p w:rsidR="00F655EC" w:rsidRDefault="00F655EC" w:rsidP="00901EF7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379" w:type="dxa"/>
          </w:tcPr>
          <w:p w:rsidR="00F655EC" w:rsidRDefault="00F655EC" w:rsidP="00901EF7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</w:tr>
      <w:tr w:rsidR="00F655EC" w:rsidRPr="00D31DFA" w:rsidTr="005E327C">
        <w:trPr>
          <w:trHeight w:val="127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Межбюджетные трансферты на выполнение полномочий </w:t>
            </w:r>
            <w:proofErr w:type="gramStart"/>
            <w:r w:rsidRPr="00D31DFA">
              <w:rPr>
                <w:sz w:val="24"/>
                <w:szCs w:val="24"/>
              </w:rPr>
              <w:t>поселений</w:t>
            </w:r>
            <w:proofErr w:type="gramEnd"/>
            <w:r w:rsidRPr="00D31DFA">
              <w:rPr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379" w:type="dxa"/>
          </w:tcPr>
          <w:p w:rsidR="00F655EC" w:rsidRDefault="00F655EC"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379" w:type="dxa"/>
          </w:tcPr>
          <w:p w:rsidR="00F655EC" w:rsidRDefault="00F655EC">
            <w:r>
              <w:rPr>
                <w:sz w:val="24"/>
                <w:szCs w:val="24"/>
              </w:rPr>
              <w:t>23,90508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379" w:type="dxa"/>
          </w:tcPr>
          <w:p w:rsidR="00F655EC" w:rsidRDefault="00F655EC" w:rsidP="00901EF7"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379" w:type="dxa"/>
          </w:tcPr>
          <w:p w:rsidR="00F655EC" w:rsidRDefault="00F655EC" w:rsidP="00901EF7">
            <w:r>
              <w:rPr>
                <w:sz w:val="24"/>
                <w:szCs w:val="24"/>
              </w:rPr>
              <w:t>23,90508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379" w:type="dxa"/>
          </w:tcPr>
          <w:p w:rsidR="00F655EC" w:rsidRDefault="00F655EC" w:rsidP="00901EF7"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379" w:type="dxa"/>
          </w:tcPr>
          <w:p w:rsidR="00F655EC" w:rsidRDefault="00F655EC" w:rsidP="00901EF7">
            <w:r>
              <w:rPr>
                <w:sz w:val="24"/>
                <w:szCs w:val="24"/>
              </w:rPr>
              <w:t>23,90508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379" w:type="dxa"/>
          </w:tcPr>
          <w:p w:rsidR="00F655EC" w:rsidRDefault="00F655EC" w:rsidP="00901EF7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379" w:type="dxa"/>
          </w:tcPr>
          <w:p w:rsidR="00F655EC" w:rsidRDefault="00F655EC" w:rsidP="00901EF7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379" w:type="dxa"/>
          </w:tcPr>
          <w:p w:rsidR="00F655EC" w:rsidRDefault="00F655EC" w:rsidP="00901EF7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379" w:type="dxa"/>
          </w:tcPr>
          <w:p w:rsidR="00F655EC" w:rsidRDefault="00F655EC" w:rsidP="00901EF7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379" w:type="dxa"/>
          </w:tcPr>
          <w:p w:rsidR="00F655EC" w:rsidRDefault="00F655EC" w:rsidP="00901EF7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379" w:type="dxa"/>
          </w:tcPr>
          <w:p w:rsidR="00F655EC" w:rsidRDefault="00F655EC" w:rsidP="00901EF7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37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77A95" w:rsidRDefault="00F655EC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77A95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44" w:type="dxa"/>
          </w:tcPr>
          <w:p w:rsidR="00F655EC" w:rsidRPr="00D77A95" w:rsidRDefault="00F655EC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491" w:type="dxa"/>
          </w:tcPr>
          <w:p w:rsidR="00F655EC" w:rsidRPr="00D77A95" w:rsidRDefault="00F655EC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655EC" w:rsidRPr="00D77A95" w:rsidRDefault="00F655EC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F655EC" w:rsidRPr="00D77A95" w:rsidRDefault="00F655EC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00 0 00 00000</w:t>
            </w:r>
          </w:p>
        </w:tc>
        <w:tc>
          <w:tcPr>
            <w:tcW w:w="629" w:type="dxa"/>
          </w:tcPr>
          <w:p w:rsidR="00F655EC" w:rsidRPr="00D77A95" w:rsidRDefault="00F655EC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399" w:type="dxa"/>
          </w:tcPr>
          <w:p w:rsidR="00F655EC" w:rsidRPr="00D77A95" w:rsidRDefault="00F655EC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379" w:type="dxa"/>
          </w:tcPr>
          <w:p w:rsidR="00F655EC" w:rsidRPr="00D77A95" w:rsidRDefault="00F655EC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379" w:type="dxa"/>
          </w:tcPr>
          <w:p w:rsidR="00F655EC" w:rsidRPr="00D77A95" w:rsidRDefault="00F655EC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</w:tr>
      <w:tr w:rsidR="00F655EC" w:rsidRPr="00D77A95" w:rsidTr="005E327C">
        <w:trPr>
          <w:trHeight w:val="510"/>
        </w:trPr>
        <w:tc>
          <w:tcPr>
            <w:tcW w:w="5816" w:type="dxa"/>
          </w:tcPr>
          <w:p w:rsidR="00F655EC" w:rsidRPr="00D77A95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644" w:type="dxa"/>
          </w:tcPr>
          <w:p w:rsidR="00F655EC" w:rsidRPr="00D77A95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77A95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655EC" w:rsidRPr="00D77A95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F655EC" w:rsidRPr="00D77A95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F655EC" w:rsidRPr="00D77A95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399" w:type="dxa"/>
          </w:tcPr>
          <w:p w:rsidR="00F655EC" w:rsidRPr="00D77A95" w:rsidRDefault="00F655EC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379" w:type="dxa"/>
          </w:tcPr>
          <w:p w:rsidR="00F655EC" w:rsidRPr="00D77A95" w:rsidRDefault="00F655EC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379" w:type="dxa"/>
          </w:tcPr>
          <w:p w:rsidR="00F655EC" w:rsidRPr="00D77A95" w:rsidRDefault="00F655EC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</w:tr>
      <w:tr w:rsidR="00F655EC" w:rsidRPr="00D77A95" w:rsidTr="005E327C">
        <w:trPr>
          <w:trHeight w:val="510"/>
        </w:trPr>
        <w:tc>
          <w:tcPr>
            <w:tcW w:w="5816" w:type="dxa"/>
          </w:tcPr>
          <w:p w:rsidR="00F655EC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644" w:type="dxa"/>
          </w:tcPr>
          <w:p w:rsidR="00F655EC" w:rsidRPr="00D77A95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77A95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gridSpan w:val="2"/>
          </w:tcPr>
          <w:p w:rsidR="00F655EC" w:rsidRPr="00D77A95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89" w:type="dxa"/>
          </w:tcPr>
          <w:p w:rsidR="00F655EC" w:rsidRPr="00D77A95" w:rsidRDefault="00F655EC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01 0 01 10020</w:t>
            </w:r>
          </w:p>
        </w:tc>
        <w:tc>
          <w:tcPr>
            <w:tcW w:w="629" w:type="dxa"/>
          </w:tcPr>
          <w:p w:rsidR="00F655EC" w:rsidRPr="00D77A95" w:rsidRDefault="00F655EC" w:rsidP="00643CE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399" w:type="dxa"/>
          </w:tcPr>
          <w:p w:rsidR="00F655EC" w:rsidRPr="00D77A95" w:rsidRDefault="00F655EC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379" w:type="dxa"/>
          </w:tcPr>
          <w:p w:rsidR="00F655EC" w:rsidRPr="00D77A95" w:rsidRDefault="00F655EC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379" w:type="dxa"/>
          </w:tcPr>
          <w:p w:rsidR="00F655EC" w:rsidRPr="00D77A95" w:rsidRDefault="00F655EC" w:rsidP="00901EF7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1,917</w:t>
            </w:r>
          </w:p>
        </w:tc>
      </w:tr>
      <w:tr w:rsidR="00F655EC" w:rsidRPr="00D31DFA" w:rsidTr="005E327C">
        <w:trPr>
          <w:trHeight w:val="27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101,96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103,022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107,11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101,96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103,022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107,11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101,96</w:t>
            </w:r>
          </w:p>
        </w:tc>
        <w:tc>
          <w:tcPr>
            <w:tcW w:w="137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103,022</w:t>
            </w:r>
          </w:p>
        </w:tc>
        <w:tc>
          <w:tcPr>
            <w:tcW w:w="137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107,11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101,96</w:t>
            </w:r>
          </w:p>
        </w:tc>
        <w:tc>
          <w:tcPr>
            <w:tcW w:w="137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103,022</w:t>
            </w:r>
          </w:p>
        </w:tc>
        <w:tc>
          <w:tcPr>
            <w:tcW w:w="137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107,11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101,96</w:t>
            </w:r>
          </w:p>
        </w:tc>
        <w:tc>
          <w:tcPr>
            <w:tcW w:w="137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103,022</w:t>
            </w:r>
          </w:p>
        </w:tc>
        <w:tc>
          <w:tcPr>
            <w:tcW w:w="137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107,11</w:t>
            </w:r>
          </w:p>
        </w:tc>
      </w:tr>
      <w:tr w:rsidR="00F655EC" w:rsidRPr="00D31DFA" w:rsidTr="005E327C">
        <w:trPr>
          <w:trHeight w:val="102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39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37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37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10,02213</w:t>
            </w:r>
          </w:p>
        </w:tc>
        <w:tc>
          <w:tcPr>
            <w:tcW w:w="1379" w:type="dxa"/>
          </w:tcPr>
          <w:p w:rsidR="00F655EC" w:rsidRPr="00D31DFA" w:rsidRDefault="00F655EC" w:rsidP="00901EF7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11,08413</w:t>
            </w:r>
          </w:p>
        </w:tc>
        <w:tc>
          <w:tcPr>
            <w:tcW w:w="1379" w:type="dxa"/>
          </w:tcPr>
          <w:p w:rsidR="00F655EC" w:rsidRPr="00D31DFA" w:rsidRDefault="00F655EC" w:rsidP="00901EF7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15,17213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10,02213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11,08413</w:t>
            </w:r>
          </w:p>
        </w:tc>
        <w:tc>
          <w:tcPr>
            <w:tcW w:w="1379" w:type="dxa"/>
          </w:tcPr>
          <w:p w:rsidR="00F655EC" w:rsidRPr="00D31DFA" w:rsidRDefault="00F655EC" w:rsidP="000100A7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15,17213</w:t>
            </w:r>
          </w:p>
        </w:tc>
      </w:tr>
      <w:tr w:rsidR="00F655EC" w:rsidRPr="00D31DFA" w:rsidTr="005E327C">
        <w:trPr>
          <w:trHeight w:val="27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466,44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262,75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259,75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1D3FC3" w:rsidRDefault="00F655EC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Защита населения и территории от чрезвычайных ситуаций </w:t>
            </w:r>
            <w:proofErr w:type="gramStart"/>
            <w:r>
              <w:rPr>
                <w:b/>
                <w:sz w:val="24"/>
                <w:szCs w:val="24"/>
              </w:rPr>
              <w:t>при</w:t>
            </w:r>
            <w:proofErr w:type="gramEnd"/>
            <w:r>
              <w:rPr>
                <w:b/>
                <w:sz w:val="24"/>
                <w:szCs w:val="24"/>
              </w:rPr>
              <w:t xml:space="preserve"> родного и техногенного характера, пожарная безопасность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459,69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459,69</w:t>
            </w:r>
          </w:p>
        </w:tc>
        <w:tc>
          <w:tcPr>
            <w:tcW w:w="1379" w:type="dxa"/>
          </w:tcPr>
          <w:p w:rsidR="00F655EC" w:rsidRPr="00D31DFA" w:rsidRDefault="00F655EC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1379" w:type="dxa"/>
          </w:tcPr>
          <w:p w:rsidR="00F655EC" w:rsidRPr="00D31DFA" w:rsidRDefault="00F655EC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</w:tr>
      <w:tr w:rsidR="00F655EC" w:rsidRPr="00D31DFA" w:rsidTr="005E327C">
        <w:trPr>
          <w:trHeight w:val="102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01 0 03 00000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459,69</w:t>
            </w:r>
          </w:p>
        </w:tc>
        <w:tc>
          <w:tcPr>
            <w:tcW w:w="1379" w:type="dxa"/>
          </w:tcPr>
          <w:p w:rsidR="00F655EC" w:rsidRPr="00D31DFA" w:rsidRDefault="00F655EC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1379" w:type="dxa"/>
          </w:tcPr>
          <w:p w:rsidR="00F655EC" w:rsidRPr="00D31DFA" w:rsidRDefault="00F655EC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459,69</w:t>
            </w:r>
          </w:p>
        </w:tc>
        <w:tc>
          <w:tcPr>
            <w:tcW w:w="1379" w:type="dxa"/>
          </w:tcPr>
          <w:p w:rsidR="00F655EC" w:rsidRPr="00D31DFA" w:rsidRDefault="00F655EC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  <w:tc>
          <w:tcPr>
            <w:tcW w:w="1379" w:type="dxa"/>
          </w:tcPr>
          <w:p w:rsidR="00F655EC" w:rsidRPr="00D31DFA" w:rsidRDefault="00F655EC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256,0</w:t>
            </w:r>
          </w:p>
        </w:tc>
      </w:tr>
      <w:tr w:rsidR="00F655EC" w:rsidRPr="00D31DFA" w:rsidTr="005E327C">
        <w:trPr>
          <w:trHeight w:val="102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100</w:t>
            </w: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459,69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110</w:t>
            </w:r>
          </w:p>
        </w:tc>
        <w:tc>
          <w:tcPr>
            <w:tcW w:w="1399" w:type="dxa"/>
          </w:tcPr>
          <w:p w:rsidR="00F655EC" w:rsidRPr="00D31DFA" w:rsidRDefault="00F655EC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459,69</w:t>
            </w:r>
          </w:p>
        </w:tc>
        <w:tc>
          <w:tcPr>
            <w:tcW w:w="1379" w:type="dxa"/>
          </w:tcPr>
          <w:p w:rsidR="00F655EC" w:rsidRPr="00D31DFA" w:rsidRDefault="00F655EC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379" w:type="dxa"/>
          </w:tcPr>
          <w:p w:rsidR="00F655EC" w:rsidRPr="00D31DFA" w:rsidRDefault="00F655EC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proofErr w:type="spellStart"/>
            <w:r w:rsidRPr="00D31DFA">
              <w:rPr>
                <w:sz w:val="24"/>
                <w:szCs w:val="24"/>
              </w:rPr>
              <w:t>Непрограммные</w:t>
            </w:r>
            <w:proofErr w:type="spellEnd"/>
            <w:r w:rsidRPr="00D31DFA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77 0 00 00000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Прочие </w:t>
            </w:r>
            <w:proofErr w:type="spellStart"/>
            <w:r w:rsidRPr="00D31DFA">
              <w:rPr>
                <w:sz w:val="24"/>
                <w:szCs w:val="24"/>
              </w:rPr>
              <w:t>непрограммные</w:t>
            </w:r>
            <w:proofErr w:type="spellEnd"/>
            <w:r w:rsidRPr="00D31DFA">
              <w:rPr>
                <w:sz w:val="24"/>
                <w:szCs w:val="24"/>
              </w:rPr>
              <w:t xml:space="preserve"> мероприятия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77 7 00 00000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77 7 00 0005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77 7 00 0005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77 7 00 0005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1D3FC3" w:rsidRDefault="00F655EC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1D3FC3">
              <w:rPr>
                <w:b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F655EC" w:rsidRPr="00D31DFA" w:rsidRDefault="00F655EC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F655EC" w:rsidRPr="00D31DFA" w:rsidRDefault="00F655EC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F655EC" w:rsidRPr="00D31DFA" w:rsidTr="005E327C">
        <w:trPr>
          <w:trHeight w:val="1020"/>
        </w:trPr>
        <w:tc>
          <w:tcPr>
            <w:tcW w:w="5816" w:type="dxa"/>
          </w:tcPr>
          <w:p w:rsidR="00F655EC" w:rsidRPr="001D3FC3" w:rsidRDefault="00F655EC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1D3FC3">
              <w:rPr>
                <w:b/>
                <w:sz w:val="24"/>
                <w:szCs w:val="24"/>
              </w:rPr>
              <w:t>Основное мероприятие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01 0 03 00000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F655EC" w:rsidRPr="00D31DFA" w:rsidRDefault="00F655EC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379" w:type="dxa"/>
          </w:tcPr>
          <w:p w:rsidR="00F655EC" w:rsidRPr="00D31DFA" w:rsidRDefault="00F655EC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1D3FC3" w:rsidRDefault="00F655EC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1D3FC3">
              <w:rPr>
                <w:b/>
                <w:sz w:val="24"/>
                <w:szCs w:val="24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F655EC" w:rsidRDefault="00F655EC" w:rsidP="001D3FC3">
            <w:pPr>
              <w:jc w:val="center"/>
            </w:pPr>
            <w:r w:rsidRPr="008D704C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F655EC" w:rsidRDefault="00F655EC" w:rsidP="001D3FC3">
            <w:pPr>
              <w:jc w:val="center"/>
            </w:pPr>
            <w:r w:rsidRPr="008D704C">
              <w:rPr>
                <w:sz w:val="24"/>
                <w:szCs w:val="24"/>
              </w:rPr>
              <w:t>1,0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F655EC" w:rsidRDefault="00F655EC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F655EC" w:rsidRDefault="00F655EC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F655EC" w:rsidRDefault="00F655EC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F655EC" w:rsidRDefault="00F655EC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F655EC" w:rsidRDefault="00F655EC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  <w:tc>
          <w:tcPr>
            <w:tcW w:w="1379" w:type="dxa"/>
          </w:tcPr>
          <w:p w:rsidR="00F655EC" w:rsidRDefault="00F655EC" w:rsidP="001D3FC3">
            <w:pPr>
              <w:jc w:val="center"/>
            </w:pPr>
            <w:r w:rsidRPr="000D1737">
              <w:rPr>
                <w:sz w:val="24"/>
                <w:szCs w:val="24"/>
              </w:rPr>
              <w:t>1,0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084BB8" w:rsidRDefault="00F655EC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84BB8">
              <w:rPr>
                <w:b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F655EC" w:rsidRDefault="00F655EC" w:rsidP="00084BB8">
            <w:pPr>
              <w:jc w:val="center"/>
            </w:pPr>
            <w:r w:rsidRPr="00A47E4D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F655EC" w:rsidRDefault="00F655EC" w:rsidP="00084BB8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A47E4D">
              <w:rPr>
                <w:sz w:val="24"/>
                <w:szCs w:val="24"/>
              </w:rPr>
              <w:t>,0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F655EC" w:rsidRDefault="00F655EC" w:rsidP="00084BB8">
            <w:pPr>
              <w:jc w:val="center"/>
            </w:pPr>
            <w:r w:rsidRPr="00002636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F655EC" w:rsidRDefault="00F655EC" w:rsidP="00084BB8">
            <w:pPr>
              <w:jc w:val="center"/>
            </w:pPr>
            <w:r w:rsidRPr="00002636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F655EC" w:rsidRDefault="00F655EC" w:rsidP="00084BB8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002636">
              <w:rPr>
                <w:sz w:val="24"/>
                <w:szCs w:val="24"/>
              </w:rPr>
              <w:t>,0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F655EC" w:rsidRDefault="00F655EC" w:rsidP="00084BB8">
            <w:pPr>
              <w:jc w:val="center"/>
            </w:pPr>
            <w:r w:rsidRPr="006863AC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F655EC" w:rsidRDefault="00F655EC" w:rsidP="00084BB8">
            <w:pPr>
              <w:jc w:val="center"/>
            </w:pPr>
            <w:r w:rsidRPr="006863AC">
              <w:rPr>
                <w:sz w:val="24"/>
                <w:szCs w:val="24"/>
              </w:rPr>
              <w:t>2,0</w:t>
            </w:r>
          </w:p>
        </w:tc>
        <w:tc>
          <w:tcPr>
            <w:tcW w:w="1379" w:type="dxa"/>
          </w:tcPr>
          <w:p w:rsidR="00F655EC" w:rsidRDefault="00F655EC" w:rsidP="00084BB8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6863AC">
              <w:rPr>
                <w:sz w:val="24"/>
                <w:szCs w:val="24"/>
              </w:rPr>
              <w:t>,0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084BB8" w:rsidRDefault="00F655EC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84BB8">
              <w:rPr>
                <w:b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01 0 03 91390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01 0 03 91390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F655EC" w:rsidRPr="00D31DFA" w:rsidRDefault="00F655EC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F655EC" w:rsidRPr="00D31DFA" w:rsidRDefault="00F655EC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F655EC" w:rsidRPr="00D31DFA" w:rsidRDefault="00F655EC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01 0 03 91390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F655EC" w:rsidRPr="00D31DFA" w:rsidRDefault="00F655EC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F655EC" w:rsidRPr="00D31DFA" w:rsidRDefault="00F655EC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379" w:type="dxa"/>
          </w:tcPr>
          <w:p w:rsidR="00F655EC" w:rsidRPr="00D31DFA" w:rsidRDefault="00F655EC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F655EC" w:rsidRPr="00D31DFA" w:rsidTr="005E327C">
        <w:trPr>
          <w:trHeight w:val="27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1081,8198</w:t>
            </w:r>
          </w:p>
        </w:tc>
        <w:tc>
          <w:tcPr>
            <w:tcW w:w="1379" w:type="dxa"/>
          </w:tcPr>
          <w:p w:rsidR="00F655EC" w:rsidRPr="00D31DFA" w:rsidRDefault="00F655EC" w:rsidP="0079684E">
            <w:pPr>
              <w:pStyle w:val="NoSpacing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972,75529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1010,57152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1055,3968</w:t>
            </w:r>
          </w:p>
        </w:tc>
        <w:tc>
          <w:tcPr>
            <w:tcW w:w="1379" w:type="dxa"/>
          </w:tcPr>
          <w:p w:rsidR="00F655EC" w:rsidRPr="0079684E" w:rsidRDefault="00F65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379" w:type="dxa"/>
          </w:tcPr>
          <w:p w:rsidR="00F655EC" w:rsidRPr="0079684E" w:rsidRDefault="00F655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DC12EC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1055,3968</w:t>
            </w:r>
          </w:p>
        </w:tc>
        <w:tc>
          <w:tcPr>
            <w:tcW w:w="1379" w:type="dxa"/>
          </w:tcPr>
          <w:p w:rsidR="00F655EC" w:rsidRPr="0079684E" w:rsidRDefault="00F655EC" w:rsidP="00DC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379" w:type="dxa"/>
          </w:tcPr>
          <w:p w:rsidR="00F655EC" w:rsidRPr="0079684E" w:rsidRDefault="00F655EC" w:rsidP="00DC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</w:t>
            </w:r>
          </w:p>
        </w:tc>
      </w:tr>
      <w:tr w:rsidR="00F655EC" w:rsidRPr="00D31DFA" w:rsidTr="005E327C">
        <w:trPr>
          <w:trHeight w:val="76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"Мероприятия, связанные с проведением топографо-геодезических, картографических, кадастровых и землеустроительных работ"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01 0 04 00000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DC12EC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1055,3968</w:t>
            </w:r>
          </w:p>
        </w:tc>
        <w:tc>
          <w:tcPr>
            <w:tcW w:w="1379" w:type="dxa"/>
          </w:tcPr>
          <w:p w:rsidR="00F655EC" w:rsidRPr="0079684E" w:rsidRDefault="00F655EC" w:rsidP="00DC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379" w:type="dxa"/>
          </w:tcPr>
          <w:p w:rsidR="00F655EC" w:rsidRPr="0079684E" w:rsidRDefault="00F655EC" w:rsidP="00DC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084BB8" w:rsidRDefault="00F655EC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084BB8">
              <w:rPr>
                <w:b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568,3968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486,33229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524,14852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F655EC" w:rsidRDefault="00F655EC">
            <w:r>
              <w:rPr>
                <w:sz w:val="24"/>
                <w:szCs w:val="24"/>
              </w:rPr>
              <w:t>568,3968</w:t>
            </w:r>
          </w:p>
        </w:tc>
        <w:tc>
          <w:tcPr>
            <w:tcW w:w="1379" w:type="dxa"/>
          </w:tcPr>
          <w:p w:rsidR="00F655EC" w:rsidRDefault="00F655EC">
            <w:r w:rsidRPr="00340F00">
              <w:rPr>
                <w:sz w:val="24"/>
                <w:szCs w:val="24"/>
              </w:rPr>
              <w:t>486,33229</w:t>
            </w:r>
          </w:p>
        </w:tc>
        <w:tc>
          <w:tcPr>
            <w:tcW w:w="1379" w:type="dxa"/>
          </w:tcPr>
          <w:p w:rsidR="00F655EC" w:rsidRDefault="00F655EC">
            <w:r w:rsidRPr="00DC5053">
              <w:rPr>
                <w:sz w:val="24"/>
                <w:szCs w:val="24"/>
              </w:rPr>
              <w:t>524,14852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F655EC" w:rsidRDefault="00F655EC">
            <w:r>
              <w:rPr>
                <w:sz w:val="24"/>
                <w:szCs w:val="24"/>
              </w:rPr>
              <w:t>568,3968</w:t>
            </w:r>
          </w:p>
        </w:tc>
        <w:tc>
          <w:tcPr>
            <w:tcW w:w="1379" w:type="dxa"/>
          </w:tcPr>
          <w:p w:rsidR="00F655EC" w:rsidRDefault="00F655EC">
            <w:r w:rsidRPr="00340F00">
              <w:rPr>
                <w:sz w:val="24"/>
                <w:szCs w:val="24"/>
              </w:rPr>
              <w:t>486,33229</w:t>
            </w:r>
          </w:p>
        </w:tc>
        <w:tc>
          <w:tcPr>
            <w:tcW w:w="1379" w:type="dxa"/>
          </w:tcPr>
          <w:p w:rsidR="00F655EC" w:rsidRDefault="00F655EC">
            <w:r w:rsidRPr="00DC5053">
              <w:rPr>
                <w:sz w:val="24"/>
                <w:szCs w:val="24"/>
              </w:rPr>
              <w:t>524,14852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379" w:type="dxa"/>
          </w:tcPr>
          <w:p w:rsidR="00F655EC" w:rsidRPr="00D31DFA" w:rsidRDefault="00F655EC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379" w:type="dxa"/>
          </w:tcPr>
          <w:p w:rsidR="00F655EC" w:rsidRPr="00D31DFA" w:rsidRDefault="00F655EC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379" w:type="dxa"/>
          </w:tcPr>
          <w:p w:rsidR="00F655EC" w:rsidRPr="00D31DFA" w:rsidRDefault="00F655EC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379" w:type="dxa"/>
          </w:tcPr>
          <w:p w:rsidR="00F655EC" w:rsidRPr="00D31DFA" w:rsidRDefault="00F655EC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47D3E" w:rsidRDefault="00F655EC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47D3E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F655EC" w:rsidRPr="00D31DFA" w:rsidRDefault="00F655EC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F655EC" w:rsidRPr="00D31DFA" w:rsidRDefault="00F655EC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01 0 05 00000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01 0 05 90740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01 0 05 90740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01 0 05 90740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655EC" w:rsidRPr="00D31DFA" w:rsidTr="005E327C">
        <w:trPr>
          <w:trHeight w:val="76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Подготовка документов для внесения сведений о границах муниципального образования и населенных пунктов в государственный кадастр недвижимости по сельскому поселению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01 0 05 90920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01 0 05 90920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01 0 05 90920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Кадастровые работы по постановке на учет земельных участков </w:t>
            </w:r>
            <w:proofErr w:type="spellStart"/>
            <w:r w:rsidRPr="00D31DFA">
              <w:rPr>
                <w:sz w:val="24"/>
                <w:szCs w:val="24"/>
              </w:rPr>
              <w:t>сельхозначения</w:t>
            </w:r>
            <w:proofErr w:type="spellEnd"/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01 0 05 91170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01 0 05 91170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01 0 05 91170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Мероприятия по оценке рыночной стоимости земельных участков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01 0 05 91190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01 0 05 91190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01 0 05 91190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F655EC" w:rsidRPr="00D31DFA" w:rsidRDefault="00F655EC" w:rsidP="00D47D3E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01 0 05 91210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01 0 05 91210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01 0 05 91210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365289" w:rsidRDefault="00F655EC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 Межбюджетные трансферты</w:t>
            </w:r>
          </w:p>
        </w:tc>
        <w:tc>
          <w:tcPr>
            <w:tcW w:w="644" w:type="dxa"/>
          </w:tcPr>
          <w:p w:rsidR="00F655EC" w:rsidRPr="00365289" w:rsidRDefault="00F655EC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365289" w:rsidRDefault="00F655EC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655EC" w:rsidRPr="00365289" w:rsidRDefault="00F655EC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655EC" w:rsidRPr="00365289" w:rsidRDefault="00F655EC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F655EC" w:rsidRPr="00365289" w:rsidRDefault="00F655EC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365289" w:rsidRDefault="00F655EC" w:rsidP="00604AA8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F655EC" w:rsidRPr="00365289" w:rsidRDefault="00F655EC" w:rsidP="00604AA8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F655EC" w:rsidRPr="00365289" w:rsidRDefault="00F655EC" w:rsidP="00604AA8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365289">
              <w:rPr>
                <w:b/>
                <w:sz w:val="24"/>
                <w:szCs w:val="24"/>
              </w:rPr>
              <w:t>26,423</w:t>
            </w:r>
          </w:p>
        </w:tc>
      </w:tr>
      <w:tr w:rsidR="00F655EC" w:rsidRPr="00D31DFA" w:rsidTr="005E327C">
        <w:trPr>
          <w:trHeight w:val="127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F655EC" w:rsidRPr="00D31DFA" w:rsidRDefault="00F655EC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F655EC" w:rsidRPr="00D31DFA" w:rsidRDefault="00F655EC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F655EC" w:rsidRPr="00D31DFA" w:rsidRDefault="00F655EC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F655EC" w:rsidRPr="00D31DFA" w:rsidRDefault="00F655EC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F655EC" w:rsidRPr="00D31DFA" w:rsidRDefault="00F655EC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F655EC" w:rsidRPr="00D31DFA" w:rsidRDefault="00F655EC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F655EC" w:rsidRPr="00D31DFA" w:rsidRDefault="00F655EC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379" w:type="dxa"/>
          </w:tcPr>
          <w:p w:rsidR="00F655EC" w:rsidRPr="00D31DFA" w:rsidRDefault="00F655EC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F655EC" w:rsidRPr="00D31DFA" w:rsidTr="005E327C">
        <w:trPr>
          <w:trHeight w:val="27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AB621C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1738,914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1068,53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41,0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AB621C" w:rsidRDefault="00F655EC" w:rsidP="00F43D2D">
            <w:pPr>
              <w:jc w:val="center"/>
            </w:pPr>
            <w:r w:rsidRPr="00AB621C">
              <w:rPr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</w:rPr>
              <w:t>738,914</w:t>
            </w:r>
          </w:p>
        </w:tc>
        <w:tc>
          <w:tcPr>
            <w:tcW w:w="1379" w:type="dxa"/>
          </w:tcPr>
          <w:p w:rsidR="00F655EC" w:rsidRPr="00D31DFA" w:rsidRDefault="00F655EC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1068,53</w:t>
            </w:r>
          </w:p>
        </w:tc>
        <w:tc>
          <w:tcPr>
            <w:tcW w:w="1379" w:type="dxa"/>
          </w:tcPr>
          <w:p w:rsidR="00F655EC" w:rsidRPr="00D31DFA" w:rsidRDefault="00F655EC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41,0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Default="00F655EC" w:rsidP="00F43D2D">
            <w:pPr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1738,914</w:t>
            </w:r>
          </w:p>
        </w:tc>
        <w:tc>
          <w:tcPr>
            <w:tcW w:w="1379" w:type="dxa"/>
          </w:tcPr>
          <w:p w:rsidR="00F655EC" w:rsidRPr="00D31DFA" w:rsidRDefault="00F655EC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1068,53</w:t>
            </w:r>
          </w:p>
        </w:tc>
        <w:tc>
          <w:tcPr>
            <w:tcW w:w="1379" w:type="dxa"/>
          </w:tcPr>
          <w:p w:rsidR="00F655EC" w:rsidRPr="00D31DFA" w:rsidRDefault="00F655EC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41,0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01 0 07 00000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Default="00F655EC" w:rsidP="00F43D2D">
            <w:pPr>
              <w:jc w:val="center"/>
            </w:pPr>
            <w:r>
              <w:rPr>
                <w:b/>
                <w:bCs/>
                <w:i/>
                <w:iCs/>
                <w:sz w:val="24"/>
                <w:szCs w:val="24"/>
              </w:rPr>
              <w:t>1738,914</w:t>
            </w:r>
          </w:p>
        </w:tc>
        <w:tc>
          <w:tcPr>
            <w:tcW w:w="1379" w:type="dxa"/>
          </w:tcPr>
          <w:p w:rsidR="00F655EC" w:rsidRPr="00D31DFA" w:rsidRDefault="00F655EC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1068,53</w:t>
            </w:r>
          </w:p>
        </w:tc>
        <w:tc>
          <w:tcPr>
            <w:tcW w:w="1379" w:type="dxa"/>
          </w:tcPr>
          <w:p w:rsidR="00F655EC" w:rsidRPr="00D31DFA" w:rsidRDefault="00F655EC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41,0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Мероприятия по благоустройству территории поселения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0E6A8B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421,0</w:t>
            </w:r>
          </w:p>
        </w:tc>
        <w:tc>
          <w:tcPr>
            <w:tcW w:w="1379" w:type="dxa"/>
          </w:tcPr>
          <w:p w:rsidR="00F655EC" w:rsidRPr="00D31DFA" w:rsidRDefault="00F655EC" w:rsidP="000E6A8B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35,0</w:t>
            </w:r>
          </w:p>
        </w:tc>
        <w:tc>
          <w:tcPr>
            <w:tcW w:w="1379" w:type="dxa"/>
          </w:tcPr>
          <w:p w:rsidR="00F655EC" w:rsidRPr="00D31DFA" w:rsidRDefault="00F655EC" w:rsidP="000E6A8B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27,0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F655EC" w:rsidRPr="00D31DFA" w:rsidRDefault="00F655EC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421,0</w:t>
            </w:r>
          </w:p>
        </w:tc>
        <w:tc>
          <w:tcPr>
            <w:tcW w:w="1379" w:type="dxa"/>
          </w:tcPr>
          <w:p w:rsidR="00F655EC" w:rsidRPr="00D31DFA" w:rsidRDefault="00F655EC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35,0</w:t>
            </w:r>
          </w:p>
        </w:tc>
        <w:tc>
          <w:tcPr>
            <w:tcW w:w="1379" w:type="dxa"/>
          </w:tcPr>
          <w:p w:rsidR="00F655EC" w:rsidRPr="00D31DFA" w:rsidRDefault="00F655EC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27,0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F655EC" w:rsidRPr="00D31DFA" w:rsidRDefault="00F655EC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421,0</w:t>
            </w:r>
          </w:p>
        </w:tc>
        <w:tc>
          <w:tcPr>
            <w:tcW w:w="1379" w:type="dxa"/>
          </w:tcPr>
          <w:p w:rsidR="00F655EC" w:rsidRPr="00D31DFA" w:rsidRDefault="00F655EC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35,0</w:t>
            </w:r>
          </w:p>
        </w:tc>
        <w:tc>
          <w:tcPr>
            <w:tcW w:w="1379" w:type="dxa"/>
          </w:tcPr>
          <w:p w:rsidR="00F655EC" w:rsidRPr="00D31DFA" w:rsidRDefault="00F655EC" w:rsidP="00604AA8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27,0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2560BC" w:rsidRDefault="00F655EC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644" w:type="dxa"/>
          </w:tcPr>
          <w:p w:rsidR="00F655EC" w:rsidRPr="002560BC" w:rsidRDefault="00F655EC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2560BC" w:rsidRDefault="00F655EC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655EC" w:rsidRPr="002560BC" w:rsidRDefault="00F655EC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655EC" w:rsidRPr="002560BC" w:rsidRDefault="00F655EC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01 0 07 90820</w:t>
            </w:r>
          </w:p>
        </w:tc>
        <w:tc>
          <w:tcPr>
            <w:tcW w:w="629" w:type="dxa"/>
          </w:tcPr>
          <w:p w:rsidR="00F655EC" w:rsidRPr="002560BC" w:rsidRDefault="00F655EC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2560BC" w:rsidRDefault="00F655EC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F655EC" w:rsidRPr="002560BC" w:rsidRDefault="00F655EC" w:rsidP="00D47D3E">
            <w:pPr>
              <w:jc w:val="center"/>
              <w:rPr>
                <w:b/>
              </w:rPr>
            </w:pPr>
            <w:r w:rsidRPr="002560BC"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F655EC" w:rsidRPr="002560BC" w:rsidRDefault="00F655EC" w:rsidP="00D47D3E">
            <w:pPr>
              <w:jc w:val="center"/>
              <w:rPr>
                <w:b/>
              </w:rPr>
            </w:pPr>
            <w:r w:rsidRPr="002560B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2560BC">
              <w:rPr>
                <w:b/>
                <w:sz w:val="24"/>
                <w:szCs w:val="24"/>
              </w:rPr>
              <w:t>,0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F655EC" w:rsidRDefault="00F655EC" w:rsidP="00D47D3E">
            <w:pPr>
              <w:jc w:val="center"/>
            </w:pPr>
            <w:r>
              <w:rPr>
                <w:sz w:val="24"/>
                <w:szCs w:val="24"/>
              </w:rPr>
              <w:t>14</w:t>
            </w:r>
            <w:r w:rsidRPr="00A21371">
              <w:rPr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F655EC" w:rsidRDefault="00F655EC" w:rsidP="00D47D3E">
            <w:pPr>
              <w:jc w:val="center"/>
            </w:pPr>
            <w:r>
              <w:rPr>
                <w:sz w:val="24"/>
                <w:szCs w:val="24"/>
              </w:rPr>
              <w:t>14</w:t>
            </w:r>
            <w:r w:rsidRPr="00A21371">
              <w:rPr>
                <w:sz w:val="24"/>
                <w:szCs w:val="24"/>
              </w:rPr>
              <w:t>,0</w:t>
            </w:r>
          </w:p>
        </w:tc>
        <w:tc>
          <w:tcPr>
            <w:tcW w:w="1379" w:type="dxa"/>
          </w:tcPr>
          <w:p w:rsidR="00F655EC" w:rsidRDefault="00F655EC" w:rsidP="00D47D3E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A213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A21371">
              <w:rPr>
                <w:sz w:val="24"/>
                <w:szCs w:val="24"/>
              </w:rPr>
              <w:t>0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F655EC" w:rsidRDefault="00F655EC" w:rsidP="00D47D3E">
            <w:pPr>
              <w:jc w:val="center"/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F655EC" w:rsidRDefault="00F655EC" w:rsidP="00D47D3E">
            <w:pPr>
              <w:jc w:val="center"/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379" w:type="dxa"/>
          </w:tcPr>
          <w:p w:rsidR="00F655EC" w:rsidRDefault="00F655EC" w:rsidP="00D47D3E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A213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A21371">
              <w:rPr>
                <w:sz w:val="24"/>
                <w:szCs w:val="24"/>
              </w:rPr>
              <w:t>0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47D3E" w:rsidRDefault="00F655EC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47D3E">
              <w:rPr>
                <w:b/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Default="00F655EC" w:rsidP="00D47D3E">
            <w:pPr>
              <w:jc w:val="center"/>
            </w:pPr>
            <w:r w:rsidRPr="00A304ED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Default="00F655EC" w:rsidP="00D47D3E">
            <w:pPr>
              <w:jc w:val="center"/>
            </w:pPr>
            <w:r w:rsidRPr="00A304ED">
              <w:rPr>
                <w:sz w:val="24"/>
                <w:szCs w:val="24"/>
              </w:rPr>
              <w:t>0,0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F655EC" w:rsidRDefault="00F655EC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Default="00F655EC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Default="00F655EC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F655EC" w:rsidRDefault="00F655EC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Default="00F655EC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Default="00F655EC" w:rsidP="00D47D3E">
            <w:pPr>
              <w:jc w:val="center"/>
            </w:pPr>
            <w:r w:rsidRPr="00A96526">
              <w:rPr>
                <w:sz w:val="24"/>
                <w:szCs w:val="24"/>
              </w:rPr>
              <w:t>0,0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2560BC" w:rsidRDefault="00F655EC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644" w:type="dxa"/>
          </w:tcPr>
          <w:p w:rsidR="00F655EC" w:rsidRPr="002560BC" w:rsidRDefault="00F655EC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2560BC" w:rsidRDefault="00F655EC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655EC" w:rsidRPr="002560BC" w:rsidRDefault="00F655EC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560BC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655EC" w:rsidRPr="002560BC" w:rsidRDefault="00F655EC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9" w:type="dxa"/>
          </w:tcPr>
          <w:p w:rsidR="00F655EC" w:rsidRPr="002560BC" w:rsidRDefault="00F655EC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AB621C" w:rsidRDefault="00F655EC" w:rsidP="00D47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1303,914</w:t>
            </w:r>
          </w:p>
        </w:tc>
        <w:tc>
          <w:tcPr>
            <w:tcW w:w="1379" w:type="dxa"/>
          </w:tcPr>
          <w:p w:rsidR="00F655EC" w:rsidRPr="002560BC" w:rsidRDefault="00F655EC" w:rsidP="00D47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1019,53</w:t>
            </w:r>
          </w:p>
        </w:tc>
        <w:tc>
          <w:tcPr>
            <w:tcW w:w="1379" w:type="dxa"/>
          </w:tcPr>
          <w:p w:rsidR="00F655EC" w:rsidRPr="00A96526" w:rsidRDefault="00F655EC" w:rsidP="00D47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655EC" w:rsidRPr="00D31DFA" w:rsidTr="00604AA8">
        <w:trPr>
          <w:trHeight w:val="510"/>
        </w:trPr>
        <w:tc>
          <w:tcPr>
            <w:tcW w:w="5816" w:type="dxa"/>
            <w:vAlign w:val="bottom"/>
          </w:tcPr>
          <w:p w:rsidR="00F655EC" w:rsidRPr="007D1D7F" w:rsidRDefault="00F655EC" w:rsidP="00604AA8">
            <w:pPr>
              <w:rPr>
                <w:b/>
              </w:rPr>
            </w:pPr>
            <w:r w:rsidRPr="007D1D7F">
              <w:rPr>
                <w:b/>
              </w:rPr>
              <w:t>Обеспечение комплексного развития сельских территорий (Обустройство площадок, накопления твердых коммунальных отходов) на 2021-2023г</w:t>
            </w:r>
          </w:p>
        </w:tc>
        <w:tc>
          <w:tcPr>
            <w:tcW w:w="644" w:type="dxa"/>
            <w:vAlign w:val="bottom"/>
          </w:tcPr>
          <w:p w:rsidR="00F655EC" w:rsidRPr="007D1D7F" w:rsidRDefault="00F655EC" w:rsidP="00604AA8">
            <w:pPr>
              <w:rPr>
                <w:b/>
                <w:bCs/>
              </w:rPr>
            </w:pPr>
            <w:r>
              <w:rPr>
                <w:b/>
                <w:bCs/>
              </w:rPr>
              <w:t>024</w:t>
            </w:r>
          </w:p>
        </w:tc>
        <w:tc>
          <w:tcPr>
            <w:tcW w:w="491" w:type="dxa"/>
            <w:vAlign w:val="bottom"/>
          </w:tcPr>
          <w:p w:rsidR="00F655EC" w:rsidRPr="007D1D7F" w:rsidRDefault="00F655EC" w:rsidP="00604AA8">
            <w:pPr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76" w:type="dxa"/>
            <w:gridSpan w:val="2"/>
            <w:vAlign w:val="bottom"/>
          </w:tcPr>
          <w:p w:rsidR="00F655EC" w:rsidRPr="007D1D7F" w:rsidRDefault="00F655EC" w:rsidP="00604AA8">
            <w:pPr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2189" w:type="dxa"/>
            <w:vAlign w:val="bottom"/>
          </w:tcPr>
          <w:p w:rsidR="00F655EC" w:rsidRPr="002B79E8" w:rsidRDefault="00F655EC" w:rsidP="00604AA8">
            <w:pPr>
              <w:rPr>
                <w:b/>
                <w:sz w:val="24"/>
                <w:szCs w:val="24"/>
              </w:rPr>
            </w:pPr>
            <w:r w:rsidRPr="002B79E8">
              <w:rPr>
                <w:b/>
                <w:sz w:val="24"/>
                <w:szCs w:val="24"/>
              </w:rPr>
              <w:t xml:space="preserve">01 0 07 </w:t>
            </w:r>
            <w:r w:rsidRPr="002B79E8">
              <w:rPr>
                <w:b/>
                <w:sz w:val="24"/>
                <w:szCs w:val="24"/>
                <w:lang w:val="en-US"/>
              </w:rPr>
              <w:t>L</w:t>
            </w:r>
            <w:r w:rsidRPr="002B79E8">
              <w:rPr>
                <w:b/>
                <w:sz w:val="24"/>
                <w:szCs w:val="24"/>
              </w:rPr>
              <w:t>5760</w:t>
            </w:r>
          </w:p>
        </w:tc>
        <w:tc>
          <w:tcPr>
            <w:tcW w:w="629" w:type="dxa"/>
            <w:vAlign w:val="bottom"/>
          </w:tcPr>
          <w:p w:rsidR="00F655EC" w:rsidRPr="002B79E8" w:rsidRDefault="00F655EC" w:rsidP="00604AA8">
            <w:pPr>
              <w:rPr>
                <w:b/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8D0D90" w:rsidRDefault="00F655EC" w:rsidP="00D47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1303,914</w:t>
            </w:r>
          </w:p>
        </w:tc>
        <w:tc>
          <w:tcPr>
            <w:tcW w:w="1379" w:type="dxa"/>
          </w:tcPr>
          <w:p w:rsidR="00F655EC" w:rsidRDefault="00F655EC" w:rsidP="00D47D3E">
            <w:pPr>
              <w:jc w:val="center"/>
              <w:rPr>
                <w:sz w:val="24"/>
                <w:szCs w:val="24"/>
              </w:rPr>
            </w:pPr>
          </w:p>
          <w:p w:rsidR="00F655EC" w:rsidRPr="002B79E8" w:rsidRDefault="00F655EC" w:rsidP="00D47D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1019,53</w:t>
            </w:r>
          </w:p>
        </w:tc>
        <w:tc>
          <w:tcPr>
            <w:tcW w:w="1379" w:type="dxa"/>
          </w:tcPr>
          <w:p w:rsidR="00F655EC" w:rsidRPr="00A96526" w:rsidRDefault="00F655EC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604AA8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F655EC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655EC" w:rsidRDefault="00F655EC">
            <w:r w:rsidRPr="008B05E1">
              <w:rPr>
                <w:b/>
                <w:sz w:val="24"/>
                <w:szCs w:val="24"/>
              </w:rPr>
              <w:t xml:space="preserve">01 0 07 </w:t>
            </w:r>
            <w:r w:rsidRPr="008B05E1">
              <w:rPr>
                <w:b/>
                <w:sz w:val="24"/>
                <w:szCs w:val="24"/>
                <w:lang w:val="en-US"/>
              </w:rPr>
              <w:t>L</w:t>
            </w:r>
            <w:r w:rsidRPr="008B05E1">
              <w:rPr>
                <w:b/>
                <w:sz w:val="24"/>
                <w:szCs w:val="24"/>
              </w:rPr>
              <w:t>5760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F655EC" w:rsidRPr="00A96526" w:rsidRDefault="00F655EC" w:rsidP="00D47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1303,914</w:t>
            </w:r>
          </w:p>
        </w:tc>
        <w:tc>
          <w:tcPr>
            <w:tcW w:w="1379" w:type="dxa"/>
          </w:tcPr>
          <w:p w:rsidR="00F655EC" w:rsidRPr="00A96526" w:rsidRDefault="00F655EC" w:rsidP="00D47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1019,53</w:t>
            </w:r>
          </w:p>
        </w:tc>
        <w:tc>
          <w:tcPr>
            <w:tcW w:w="1379" w:type="dxa"/>
          </w:tcPr>
          <w:p w:rsidR="00F655EC" w:rsidRPr="00A96526" w:rsidRDefault="00F655EC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604AA8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F655EC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655EC" w:rsidRDefault="00F655EC">
            <w:r w:rsidRPr="008B05E1">
              <w:rPr>
                <w:b/>
                <w:sz w:val="24"/>
                <w:szCs w:val="24"/>
              </w:rPr>
              <w:t xml:space="preserve">01 0 07 </w:t>
            </w:r>
            <w:r w:rsidRPr="008B05E1">
              <w:rPr>
                <w:b/>
                <w:sz w:val="24"/>
                <w:szCs w:val="24"/>
                <w:lang w:val="en-US"/>
              </w:rPr>
              <w:t>L</w:t>
            </w:r>
            <w:r w:rsidRPr="008B05E1">
              <w:rPr>
                <w:b/>
                <w:sz w:val="24"/>
                <w:szCs w:val="24"/>
              </w:rPr>
              <w:t>5760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F655EC" w:rsidRPr="00A96526" w:rsidRDefault="00F655EC" w:rsidP="00D47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1303,914</w:t>
            </w:r>
          </w:p>
        </w:tc>
        <w:tc>
          <w:tcPr>
            <w:tcW w:w="1379" w:type="dxa"/>
          </w:tcPr>
          <w:p w:rsidR="00F655EC" w:rsidRPr="00A96526" w:rsidRDefault="00F655EC" w:rsidP="00D47D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1019,53</w:t>
            </w:r>
          </w:p>
        </w:tc>
        <w:tc>
          <w:tcPr>
            <w:tcW w:w="1379" w:type="dxa"/>
          </w:tcPr>
          <w:p w:rsidR="00F655EC" w:rsidRPr="00A96526" w:rsidRDefault="00F655EC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2B79E8" w:rsidRDefault="00F655EC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2B79E8">
              <w:rPr>
                <w:b/>
                <w:sz w:val="24"/>
                <w:szCs w:val="24"/>
              </w:rPr>
              <w:t>Капитальные вложения в объекты муниципальной собственности в счет местного бюджета (</w:t>
            </w:r>
            <w:proofErr w:type="spellStart"/>
            <w:r w:rsidRPr="002B79E8">
              <w:rPr>
                <w:b/>
                <w:sz w:val="24"/>
                <w:szCs w:val="24"/>
              </w:rPr>
              <w:t>софинансирование</w:t>
            </w:r>
            <w:proofErr w:type="spellEnd"/>
            <w:r w:rsidRPr="002B79E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644" w:type="dxa"/>
          </w:tcPr>
          <w:p w:rsidR="00F655EC" w:rsidRPr="002B79E8" w:rsidRDefault="00F655EC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B79E8">
              <w:rPr>
                <w:b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2B79E8" w:rsidRDefault="00F655EC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B79E8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655EC" w:rsidRPr="002B79E8" w:rsidRDefault="00F655EC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2B79E8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655EC" w:rsidRPr="002B79E8" w:rsidRDefault="00F655EC" w:rsidP="002B79E8">
            <w:pPr>
              <w:pStyle w:val="NoSpacing1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01 0 </w:t>
            </w:r>
            <w:r>
              <w:rPr>
                <w:b/>
                <w:sz w:val="24"/>
                <w:szCs w:val="24"/>
                <w:lang w:val="en-US"/>
              </w:rPr>
              <w:t>G5 S0010</w:t>
            </w:r>
          </w:p>
        </w:tc>
        <w:tc>
          <w:tcPr>
            <w:tcW w:w="629" w:type="dxa"/>
          </w:tcPr>
          <w:p w:rsidR="00F655EC" w:rsidRPr="002B79E8" w:rsidRDefault="00F655EC" w:rsidP="00494FC9">
            <w:pPr>
              <w:pStyle w:val="NoSpacing1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99" w:type="dxa"/>
          </w:tcPr>
          <w:p w:rsidR="00F655EC" w:rsidRPr="002B79E8" w:rsidRDefault="00F655EC" w:rsidP="00D47D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F655EC" w:rsidRPr="004565F9" w:rsidRDefault="00F655EC" w:rsidP="00D47D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9" w:type="dxa"/>
          </w:tcPr>
          <w:p w:rsidR="00F655EC" w:rsidRPr="00A96526" w:rsidRDefault="00F655EC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604AA8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F655EC" w:rsidRPr="002B79E8" w:rsidRDefault="00F655EC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024</w:t>
            </w:r>
          </w:p>
        </w:tc>
        <w:tc>
          <w:tcPr>
            <w:tcW w:w="491" w:type="dxa"/>
          </w:tcPr>
          <w:p w:rsidR="00F655EC" w:rsidRPr="002B79E8" w:rsidRDefault="00F655EC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76" w:type="dxa"/>
            <w:gridSpan w:val="2"/>
          </w:tcPr>
          <w:p w:rsidR="00F655EC" w:rsidRPr="002B79E8" w:rsidRDefault="00F655EC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189" w:type="dxa"/>
          </w:tcPr>
          <w:p w:rsidR="00F655EC" w:rsidRDefault="00F655EC">
            <w:r w:rsidRPr="00633BD7">
              <w:rPr>
                <w:b/>
                <w:sz w:val="24"/>
                <w:szCs w:val="24"/>
              </w:rPr>
              <w:t xml:space="preserve">01 0 </w:t>
            </w:r>
            <w:r w:rsidRPr="00633BD7">
              <w:rPr>
                <w:b/>
                <w:sz w:val="24"/>
                <w:szCs w:val="24"/>
                <w:lang w:val="en-US"/>
              </w:rPr>
              <w:t>G5 S0010</w:t>
            </w:r>
          </w:p>
        </w:tc>
        <w:tc>
          <w:tcPr>
            <w:tcW w:w="629" w:type="dxa"/>
          </w:tcPr>
          <w:p w:rsidR="00F655EC" w:rsidRPr="002B79E8" w:rsidRDefault="00F655EC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399" w:type="dxa"/>
          </w:tcPr>
          <w:p w:rsidR="00F655EC" w:rsidRPr="00A96526" w:rsidRDefault="00F655EC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F655EC" w:rsidRPr="004565F9" w:rsidRDefault="00F655EC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F655EC" w:rsidRPr="00A96526" w:rsidRDefault="00F655EC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604AA8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F655EC" w:rsidRPr="002B79E8" w:rsidRDefault="00F655EC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024</w:t>
            </w:r>
          </w:p>
        </w:tc>
        <w:tc>
          <w:tcPr>
            <w:tcW w:w="491" w:type="dxa"/>
          </w:tcPr>
          <w:p w:rsidR="00F655EC" w:rsidRPr="002B79E8" w:rsidRDefault="00F655EC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576" w:type="dxa"/>
            <w:gridSpan w:val="2"/>
          </w:tcPr>
          <w:p w:rsidR="00F655EC" w:rsidRPr="002B79E8" w:rsidRDefault="00F655EC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189" w:type="dxa"/>
          </w:tcPr>
          <w:p w:rsidR="00F655EC" w:rsidRDefault="00F655EC">
            <w:r w:rsidRPr="00633BD7">
              <w:rPr>
                <w:b/>
                <w:sz w:val="24"/>
                <w:szCs w:val="24"/>
              </w:rPr>
              <w:t xml:space="preserve">01 0 </w:t>
            </w:r>
            <w:r w:rsidRPr="00633BD7">
              <w:rPr>
                <w:b/>
                <w:sz w:val="24"/>
                <w:szCs w:val="24"/>
                <w:lang w:val="en-US"/>
              </w:rPr>
              <w:t>G5 S0010</w:t>
            </w:r>
          </w:p>
        </w:tc>
        <w:tc>
          <w:tcPr>
            <w:tcW w:w="629" w:type="dxa"/>
          </w:tcPr>
          <w:p w:rsidR="00F655EC" w:rsidRPr="002B79E8" w:rsidRDefault="00F655EC" w:rsidP="00494FC9">
            <w:pPr>
              <w:pStyle w:val="NoSpacing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399" w:type="dxa"/>
          </w:tcPr>
          <w:p w:rsidR="00F655EC" w:rsidRPr="00A96526" w:rsidRDefault="00F655EC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F655EC" w:rsidRPr="004565F9" w:rsidRDefault="00F655EC" w:rsidP="00D47D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F655EC" w:rsidRPr="00A96526" w:rsidRDefault="00F655EC" w:rsidP="00D47D3E">
            <w:pPr>
              <w:jc w:val="center"/>
              <w:rPr>
                <w:sz w:val="24"/>
                <w:szCs w:val="24"/>
              </w:rPr>
            </w:pP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01 0 10 00000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Выполнение переданных полномочий по организации утилизации и переработку бытовых и промышленных отходов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200</w:t>
            </w: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655EC" w:rsidRPr="00D31DFA" w:rsidTr="005E327C">
        <w:trPr>
          <w:trHeight w:val="51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240</w:t>
            </w: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0,0</w:t>
            </w:r>
          </w:p>
        </w:tc>
      </w:tr>
      <w:tr w:rsidR="00F655EC" w:rsidRPr="00D31DFA" w:rsidTr="005E327C">
        <w:trPr>
          <w:trHeight w:val="27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2,345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F655EC" w:rsidRDefault="00F655EC" w:rsidP="00D47D3E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F655EC" w:rsidRDefault="00F655EC" w:rsidP="00D47D3E">
            <w:pPr>
              <w:jc w:val="center"/>
            </w:pPr>
            <w:r w:rsidRPr="00713CC8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345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F655EC" w:rsidRDefault="00F655EC" w:rsidP="00604AA8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F655EC" w:rsidRDefault="00F655EC" w:rsidP="00604AA8">
            <w:pPr>
              <w:jc w:val="center"/>
            </w:pPr>
            <w:r w:rsidRPr="00713CC8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345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F655EC" w:rsidRDefault="00F655EC" w:rsidP="00604AA8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F655EC" w:rsidRDefault="00F655EC" w:rsidP="00604AA8">
            <w:pPr>
              <w:jc w:val="center"/>
            </w:pPr>
            <w:r w:rsidRPr="00713CC8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345</w:t>
            </w:r>
          </w:p>
        </w:tc>
      </w:tr>
      <w:tr w:rsidR="00F655EC" w:rsidRPr="00D31DFA" w:rsidTr="005E327C">
        <w:trPr>
          <w:trHeight w:val="76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F655EC" w:rsidRDefault="00F655EC" w:rsidP="00604AA8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F655EC" w:rsidRDefault="00F655EC" w:rsidP="00604AA8">
            <w:pPr>
              <w:jc w:val="center"/>
            </w:pPr>
            <w:r w:rsidRPr="00713CC8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345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F655EC" w:rsidRPr="00D31DFA" w:rsidRDefault="00F655EC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F655EC" w:rsidRDefault="00F655EC" w:rsidP="00604AA8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379" w:type="dxa"/>
          </w:tcPr>
          <w:p w:rsidR="00F655EC" w:rsidRDefault="00F655EC" w:rsidP="00604AA8">
            <w:pPr>
              <w:jc w:val="center"/>
            </w:pPr>
            <w:r w:rsidRPr="00713CC8">
              <w:rPr>
                <w:sz w:val="24"/>
                <w:szCs w:val="24"/>
              </w:rPr>
              <w:t>2,</w:t>
            </w:r>
            <w:r>
              <w:rPr>
                <w:sz w:val="24"/>
                <w:szCs w:val="24"/>
              </w:rPr>
              <w:t>345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F655EC" w:rsidRDefault="00F655EC" w:rsidP="00D47D3E">
            <w:pPr>
              <w:jc w:val="center"/>
            </w:pPr>
            <w:r w:rsidRPr="005C6F46">
              <w:rPr>
                <w:sz w:val="24"/>
                <w:szCs w:val="24"/>
              </w:rPr>
              <w:t>2,59</w:t>
            </w:r>
          </w:p>
        </w:tc>
        <w:tc>
          <w:tcPr>
            <w:tcW w:w="1379" w:type="dxa"/>
          </w:tcPr>
          <w:p w:rsidR="00F655EC" w:rsidRDefault="00F655EC" w:rsidP="00D47D3E">
            <w:pPr>
              <w:jc w:val="center"/>
            </w:pPr>
            <w:r w:rsidRPr="005C6F46">
              <w:rPr>
                <w:sz w:val="24"/>
                <w:szCs w:val="24"/>
              </w:rPr>
              <w:t>2,59</w:t>
            </w:r>
          </w:p>
        </w:tc>
        <w:tc>
          <w:tcPr>
            <w:tcW w:w="1379" w:type="dxa"/>
          </w:tcPr>
          <w:p w:rsidR="00F655EC" w:rsidRDefault="00F655EC" w:rsidP="00D47D3E">
            <w:pPr>
              <w:jc w:val="center"/>
            </w:pPr>
            <w:r w:rsidRPr="005C6F46">
              <w:rPr>
                <w:sz w:val="24"/>
                <w:szCs w:val="24"/>
              </w:rPr>
              <w:t>2,59</w:t>
            </w:r>
          </w:p>
        </w:tc>
      </w:tr>
      <w:tr w:rsidR="00F655EC" w:rsidRPr="00D31DFA" w:rsidTr="005E327C">
        <w:trPr>
          <w:trHeight w:val="27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31DFA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D31DFA">
              <w:rPr>
                <w:b/>
                <w:bCs/>
                <w:i/>
                <w:iCs/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3000,765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3000,765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3000,765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Культура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5726A7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2770,92</w:t>
            </w:r>
          </w:p>
        </w:tc>
        <w:tc>
          <w:tcPr>
            <w:tcW w:w="1379" w:type="dxa"/>
          </w:tcPr>
          <w:p w:rsidR="00F655EC" w:rsidRPr="00D31DFA" w:rsidRDefault="00F655EC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379" w:type="dxa"/>
          </w:tcPr>
          <w:p w:rsidR="00F655EC" w:rsidRPr="00D31DFA" w:rsidRDefault="00F655EC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604AA8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2770,92</w:t>
            </w:r>
          </w:p>
        </w:tc>
        <w:tc>
          <w:tcPr>
            <w:tcW w:w="1379" w:type="dxa"/>
          </w:tcPr>
          <w:p w:rsidR="00F655EC" w:rsidRPr="00D31DFA" w:rsidRDefault="00F655EC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379" w:type="dxa"/>
          </w:tcPr>
          <w:p w:rsidR="00F655EC" w:rsidRPr="00D31DFA" w:rsidRDefault="00F655EC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604AA8">
            <w:pPr>
              <w:pStyle w:val="NoSpac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2770,92</w:t>
            </w:r>
          </w:p>
        </w:tc>
        <w:tc>
          <w:tcPr>
            <w:tcW w:w="1379" w:type="dxa"/>
          </w:tcPr>
          <w:p w:rsidR="00F655EC" w:rsidRPr="00D31DFA" w:rsidRDefault="00F655EC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379" w:type="dxa"/>
          </w:tcPr>
          <w:p w:rsidR="00F655EC" w:rsidRPr="00D31DFA" w:rsidRDefault="00F655EC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644" w:type="dxa"/>
          </w:tcPr>
          <w:p w:rsidR="00F655EC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379" w:type="dxa"/>
          </w:tcPr>
          <w:p w:rsidR="00F655EC" w:rsidRDefault="00F655EC" w:rsidP="00A915B9">
            <w:pPr>
              <w:jc w:val="center"/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379" w:type="dxa"/>
          </w:tcPr>
          <w:p w:rsidR="00F655EC" w:rsidRDefault="00F655EC" w:rsidP="00A915B9">
            <w:pPr>
              <w:jc w:val="center"/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0E6A8B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F655EC" w:rsidRPr="00D31DFA" w:rsidRDefault="00F655EC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F655EC" w:rsidRPr="00D31DFA" w:rsidRDefault="00F655EC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F655EC" w:rsidRPr="00D31DFA" w:rsidRDefault="00F655EC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F655EC" w:rsidRPr="00D31DFA" w:rsidRDefault="00F655EC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379" w:type="dxa"/>
          </w:tcPr>
          <w:p w:rsidR="00F655EC" w:rsidRDefault="00F655EC" w:rsidP="00604AA8">
            <w:pPr>
              <w:jc w:val="center"/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379" w:type="dxa"/>
          </w:tcPr>
          <w:p w:rsidR="00F655EC" w:rsidRDefault="00F655EC" w:rsidP="00604AA8">
            <w:pPr>
              <w:jc w:val="center"/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0E6A8B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F655EC" w:rsidRPr="00D31DFA" w:rsidRDefault="00F655EC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F655EC" w:rsidRPr="00D31DFA" w:rsidRDefault="00F655EC" w:rsidP="000E6A8B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629" w:type="dxa"/>
          </w:tcPr>
          <w:p w:rsidR="00F655EC" w:rsidRPr="00D31DFA" w:rsidRDefault="00F655EC" w:rsidP="000E6A8B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F655EC" w:rsidRPr="00D31DFA" w:rsidRDefault="00F655EC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379" w:type="dxa"/>
          </w:tcPr>
          <w:p w:rsidR="00F655EC" w:rsidRDefault="00F655EC" w:rsidP="00604AA8">
            <w:pPr>
              <w:jc w:val="center"/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379" w:type="dxa"/>
          </w:tcPr>
          <w:p w:rsidR="00F655EC" w:rsidRDefault="00F655EC" w:rsidP="00604AA8">
            <w:pPr>
              <w:jc w:val="center"/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F655EC" w:rsidRPr="00D31DFA" w:rsidTr="005E327C">
        <w:trPr>
          <w:trHeight w:val="76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F655EC" w:rsidRPr="00D31DFA" w:rsidRDefault="00F655EC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379" w:type="dxa"/>
          </w:tcPr>
          <w:p w:rsidR="00F655EC" w:rsidRPr="00D31DFA" w:rsidRDefault="00F655EC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379" w:type="dxa"/>
          </w:tcPr>
          <w:p w:rsidR="00F655EC" w:rsidRPr="00D31DFA" w:rsidRDefault="00F655EC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F655EC" w:rsidRPr="00D31DFA" w:rsidRDefault="00F655EC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379" w:type="dxa"/>
          </w:tcPr>
          <w:p w:rsidR="00F655EC" w:rsidRPr="00D31DFA" w:rsidRDefault="00F655EC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379" w:type="dxa"/>
          </w:tcPr>
          <w:p w:rsidR="00F655EC" w:rsidRPr="00D31DFA" w:rsidRDefault="00F655EC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B5546C" w:rsidRDefault="00F655EC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B5546C">
              <w:rPr>
                <w:b/>
                <w:sz w:val="24"/>
                <w:szCs w:val="24"/>
              </w:rPr>
              <w:t xml:space="preserve">Другие вопросы в области культуры, </w:t>
            </w:r>
            <w:r w:rsidRPr="00B5546C">
              <w:rPr>
                <w:b/>
                <w:sz w:val="24"/>
                <w:szCs w:val="24"/>
              </w:rPr>
              <w:lastRenderedPageBreak/>
              <w:t>кинематографии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F655EC" w:rsidRDefault="00F655EC" w:rsidP="00B5546C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F655EC" w:rsidRDefault="00F655EC" w:rsidP="00B5546C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F655EC" w:rsidRDefault="00F655EC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F655EC" w:rsidRDefault="00F655EC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01 0 08 00000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F655EC" w:rsidRDefault="00F655EC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F655EC" w:rsidRDefault="00F655EC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F655EC" w:rsidRPr="00D31DFA" w:rsidTr="005E327C">
        <w:trPr>
          <w:trHeight w:val="1020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01 0 08 60100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F655EC" w:rsidRDefault="00F655EC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F655EC" w:rsidRDefault="00F655EC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01 0 08 60100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500</w:t>
            </w:r>
          </w:p>
        </w:tc>
        <w:tc>
          <w:tcPr>
            <w:tcW w:w="1399" w:type="dxa"/>
          </w:tcPr>
          <w:p w:rsidR="00F655EC" w:rsidRPr="00D31DFA" w:rsidRDefault="00F655EC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F655EC" w:rsidRDefault="00F655EC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F655EC" w:rsidRDefault="00F655EC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</w:tcPr>
          <w:p w:rsidR="00F655EC" w:rsidRPr="00D31DFA" w:rsidRDefault="00F655EC" w:rsidP="00494FC9">
            <w:pPr>
              <w:pStyle w:val="NoSpacing1"/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44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024</w:t>
            </w: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01 0 08 60100</w:t>
            </w: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399" w:type="dxa"/>
          </w:tcPr>
          <w:p w:rsidR="00F655EC" w:rsidRPr="00D31DFA" w:rsidRDefault="00F655EC" w:rsidP="00604AA8">
            <w:pPr>
              <w:pStyle w:val="NoSpac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F655EC" w:rsidRDefault="00F655EC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379" w:type="dxa"/>
          </w:tcPr>
          <w:p w:rsidR="00F655EC" w:rsidRDefault="00F655EC" w:rsidP="00604AA8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F655EC" w:rsidRPr="00D31DFA" w:rsidTr="005E327C">
        <w:trPr>
          <w:trHeight w:val="255"/>
        </w:trPr>
        <w:tc>
          <w:tcPr>
            <w:tcW w:w="5816" w:type="dxa"/>
            <w:noWrap/>
          </w:tcPr>
          <w:p w:rsidR="00F655EC" w:rsidRPr="00B5546C" w:rsidRDefault="00F655EC" w:rsidP="00494FC9">
            <w:pPr>
              <w:pStyle w:val="NoSpacing1"/>
              <w:jc w:val="both"/>
              <w:rPr>
                <w:b/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  <w:r w:rsidRPr="00B5546C"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44" w:type="dxa"/>
          </w:tcPr>
          <w:p w:rsidR="00F655EC" w:rsidRPr="00D31DFA" w:rsidRDefault="00F655EC" w:rsidP="00B9043B">
            <w:pPr>
              <w:pStyle w:val="NoSpacing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9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161,7</w:t>
            </w: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319,7</w:t>
            </w:r>
          </w:p>
        </w:tc>
      </w:tr>
      <w:tr w:rsidR="00F655EC" w:rsidRPr="00D31DFA" w:rsidTr="005E327C">
        <w:trPr>
          <w:trHeight w:val="255"/>
        </w:trPr>
        <w:tc>
          <w:tcPr>
            <w:tcW w:w="6961" w:type="dxa"/>
            <w:gridSpan w:val="4"/>
            <w:noWrap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66" w:type="dxa"/>
            <w:noWrap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noWrap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noWrap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</w:tr>
      <w:tr w:rsidR="00F655EC" w:rsidRPr="00D31DFA" w:rsidTr="005E327C">
        <w:trPr>
          <w:trHeight w:val="255"/>
        </w:trPr>
        <w:tc>
          <w:tcPr>
            <w:tcW w:w="6961" w:type="dxa"/>
            <w:gridSpan w:val="4"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66" w:type="dxa"/>
            <w:noWrap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noWrap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noWrap/>
          </w:tcPr>
          <w:p w:rsidR="00F655EC" w:rsidRPr="00D31DFA" w:rsidRDefault="00F655EC" w:rsidP="00494FC9">
            <w:pPr>
              <w:pStyle w:val="NoSpacing1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noWrap/>
          </w:tcPr>
          <w:p w:rsidR="00F655EC" w:rsidRPr="00AB621C" w:rsidRDefault="00F655EC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 w:rsidRPr="00AB621C">
              <w:rPr>
                <w:b/>
                <w:sz w:val="24"/>
                <w:szCs w:val="24"/>
              </w:rPr>
              <w:t>9347,86402</w:t>
            </w:r>
          </w:p>
        </w:tc>
        <w:tc>
          <w:tcPr>
            <w:tcW w:w="1379" w:type="dxa"/>
            <w:noWrap/>
          </w:tcPr>
          <w:p w:rsidR="00F655EC" w:rsidRPr="00B5546C" w:rsidRDefault="00F655EC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7339,17837</w:t>
            </w:r>
          </w:p>
        </w:tc>
        <w:tc>
          <w:tcPr>
            <w:tcW w:w="1379" w:type="dxa"/>
            <w:noWrap/>
          </w:tcPr>
          <w:p w:rsidR="00F655EC" w:rsidRPr="00B5546C" w:rsidRDefault="00F655EC" w:rsidP="00494FC9">
            <w:pPr>
              <w:pStyle w:val="NoSpacing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6501,05260</w:t>
            </w:r>
          </w:p>
        </w:tc>
      </w:tr>
    </w:tbl>
    <w:p w:rsidR="00F655EC" w:rsidRPr="00D31DFA" w:rsidRDefault="0089327B" w:rsidP="00D31DFA">
      <w:pPr>
        <w:pStyle w:val="NoSpacing1"/>
        <w:rPr>
          <w:sz w:val="24"/>
          <w:szCs w:val="24"/>
        </w:rPr>
      </w:pPr>
      <w:r w:rsidRPr="00D31DFA">
        <w:rPr>
          <w:sz w:val="24"/>
          <w:szCs w:val="24"/>
        </w:rPr>
        <w:fldChar w:fldCharType="begin"/>
      </w:r>
      <w:r w:rsidR="00F655EC" w:rsidRPr="00D31DFA">
        <w:rPr>
          <w:sz w:val="24"/>
          <w:szCs w:val="24"/>
        </w:rPr>
        <w:instrText xml:space="preserve"> LINK Excel.Sheet.8 "C:\\Users\\buh\\Desktop\\Бюджет\\Бюджет 2020 Ссс\\Султакай 7 прил на 20.xls" "3 !R8C1:R332C13" \a \f 4 \h  \* MERGEFORMAT </w:instrText>
      </w:r>
      <w:r w:rsidRPr="00D31DFA">
        <w:rPr>
          <w:sz w:val="24"/>
          <w:szCs w:val="24"/>
        </w:rPr>
        <w:fldChar w:fldCharType="separate"/>
      </w:r>
    </w:p>
    <w:p w:rsidR="00F655EC" w:rsidRPr="00D31DFA" w:rsidRDefault="0089327B" w:rsidP="00F541B0">
      <w:pPr>
        <w:pStyle w:val="NoSpacing1"/>
        <w:rPr>
          <w:sz w:val="24"/>
          <w:szCs w:val="24"/>
        </w:rPr>
      </w:pPr>
      <w:r w:rsidRPr="00D31DFA">
        <w:rPr>
          <w:sz w:val="24"/>
          <w:szCs w:val="24"/>
        </w:rPr>
        <w:fldChar w:fldCharType="end"/>
      </w:r>
    </w:p>
    <w:p w:rsidR="00F655EC" w:rsidRDefault="00F655EC" w:rsidP="00D31DFA">
      <w:pPr>
        <w:pStyle w:val="NoSpacing1"/>
        <w:spacing w:before="60" w:after="60"/>
        <w:rPr>
          <w:sz w:val="24"/>
          <w:szCs w:val="24"/>
        </w:rPr>
      </w:pPr>
    </w:p>
    <w:p w:rsidR="00F655EC" w:rsidRDefault="00F655EC" w:rsidP="00D31DFA">
      <w:pPr>
        <w:pStyle w:val="NoSpacing1"/>
        <w:spacing w:before="60" w:after="60"/>
        <w:rPr>
          <w:sz w:val="24"/>
          <w:szCs w:val="24"/>
        </w:rPr>
      </w:pPr>
    </w:p>
    <w:p w:rsidR="00F655EC" w:rsidRDefault="00F655EC" w:rsidP="00D31DFA">
      <w:pPr>
        <w:pStyle w:val="NoSpacing1"/>
        <w:spacing w:before="60" w:after="60"/>
        <w:rPr>
          <w:sz w:val="24"/>
          <w:szCs w:val="24"/>
        </w:rPr>
      </w:pPr>
    </w:p>
    <w:p w:rsidR="00F655EC" w:rsidRDefault="00F655EC" w:rsidP="00D31DFA">
      <w:pPr>
        <w:pStyle w:val="NoSpacing1"/>
        <w:spacing w:before="60" w:after="60"/>
        <w:rPr>
          <w:sz w:val="24"/>
          <w:szCs w:val="24"/>
        </w:rPr>
      </w:pPr>
    </w:p>
    <w:p w:rsidR="00F655EC" w:rsidRDefault="00F655EC" w:rsidP="00D31DFA">
      <w:pPr>
        <w:pStyle w:val="NoSpacing1"/>
        <w:spacing w:before="60" w:after="60"/>
        <w:rPr>
          <w:sz w:val="24"/>
          <w:szCs w:val="24"/>
        </w:rPr>
      </w:pPr>
    </w:p>
    <w:p w:rsidR="00F655EC" w:rsidRDefault="00F655EC" w:rsidP="00D31DFA">
      <w:pPr>
        <w:pStyle w:val="NoSpacing1"/>
        <w:spacing w:before="60" w:after="60"/>
        <w:rPr>
          <w:sz w:val="24"/>
          <w:szCs w:val="24"/>
        </w:rPr>
      </w:pPr>
    </w:p>
    <w:p w:rsidR="00F655EC" w:rsidRDefault="00F655EC" w:rsidP="00D31DFA">
      <w:pPr>
        <w:pStyle w:val="NoSpacing1"/>
        <w:spacing w:before="60" w:after="60"/>
        <w:rPr>
          <w:sz w:val="24"/>
          <w:szCs w:val="24"/>
        </w:rPr>
      </w:pPr>
    </w:p>
    <w:p w:rsidR="00F655EC" w:rsidRDefault="00F655EC" w:rsidP="00D31DFA">
      <w:pPr>
        <w:pStyle w:val="NoSpacing1"/>
        <w:spacing w:before="60" w:after="60"/>
        <w:rPr>
          <w:sz w:val="24"/>
          <w:szCs w:val="24"/>
        </w:rPr>
      </w:pPr>
    </w:p>
    <w:p w:rsidR="00240A3D" w:rsidRDefault="00240A3D" w:rsidP="00D31DFA">
      <w:pPr>
        <w:pStyle w:val="NoSpacing1"/>
        <w:spacing w:before="60" w:after="60"/>
        <w:rPr>
          <w:sz w:val="24"/>
          <w:szCs w:val="24"/>
        </w:rPr>
      </w:pPr>
    </w:p>
    <w:p w:rsidR="00240A3D" w:rsidRDefault="00240A3D" w:rsidP="00D31DFA">
      <w:pPr>
        <w:pStyle w:val="NoSpacing1"/>
        <w:spacing w:before="60" w:after="60"/>
        <w:rPr>
          <w:sz w:val="24"/>
          <w:szCs w:val="24"/>
        </w:rPr>
      </w:pPr>
    </w:p>
    <w:p w:rsidR="00240A3D" w:rsidRDefault="00240A3D" w:rsidP="00D31DFA">
      <w:pPr>
        <w:pStyle w:val="NoSpacing1"/>
        <w:spacing w:before="60" w:after="60"/>
        <w:rPr>
          <w:sz w:val="24"/>
          <w:szCs w:val="24"/>
        </w:rPr>
      </w:pPr>
    </w:p>
    <w:p w:rsidR="00240A3D" w:rsidRDefault="00240A3D" w:rsidP="00D31DFA">
      <w:pPr>
        <w:pStyle w:val="NoSpacing1"/>
        <w:spacing w:before="60" w:after="60"/>
        <w:rPr>
          <w:sz w:val="24"/>
          <w:szCs w:val="24"/>
        </w:rPr>
      </w:pPr>
    </w:p>
    <w:p w:rsidR="00240A3D" w:rsidRDefault="00240A3D" w:rsidP="00D31DFA">
      <w:pPr>
        <w:pStyle w:val="NoSpacing1"/>
        <w:spacing w:before="60" w:after="60"/>
        <w:rPr>
          <w:sz w:val="24"/>
          <w:szCs w:val="24"/>
        </w:rPr>
      </w:pPr>
    </w:p>
    <w:p w:rsidR="00F655EC" w:rsidRDefault="00F655EC" w:rsidP="00D31DFA">
      <w:pPr>
        <w:pStyle w:val="NoSpacing1"/>
        <w:spacing w:before="60" w:after="60"/>
        <w:rPr>
          <w:sz w:val="24"/>
          <w:szCs w:val="24"/>
        </w:rPr>
      </w:pPr>
    </w:p>
    <w:p w:rsidR="00F655EC" w:rsidRDefault="00F655EC" w:rsidP="00D31DFA">
      <w:pPr>
        <w:pStyle w:val="NoSpacing1"/>
        <w:spacing w:before="60" w:after="60"/>
        <w:rPr>
          <w:sz w:val="24"/>
          <w:szCs w:val="24"/>
        </w:rPr>
      </w:pPr>
    </w:p>
    <w:p w:rsidR="00F655EC" w:rsidRDefault="00F655EC" w:rsidP="00D31DFA">
      <w:pPr>
        <w:pStyle w:val="NoSpacing1"/>
        <w:spacing w:before="60" w:after="60"/>
        <w:rPr>
          <w:sz w:val="24"/>
          <w:szCs w:val="24"/>
        </w:rPr>
      </w:pPr>
    </w:p>
    <w:p w:rsidR="00F655EC" w:rsidRPr="00D31DFA" w:rsidRDefault="00F655EC" w:rsidP="00D31DFA">
      <w:pPr>
        <w:pStyle w:val="NoSpacing1"/>
        <w:spacing w:before="60" w:after="60"/>
        <w:rPr>
          <w:sz w:val="24"/>
          <w:szCs w:val="24"/>
        </w:rPr>
      </w:pPr>
    </w:p>
    <w:p w:rsidR="00F655EC" w:rsidRDefault="00F655EC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4  </w:t>
      </w:r>
    </w:p>
    <w:p w:rsidR="00F655EC" w:rsidRDefault="00F655EC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F655EC" w:rsidRDefault="00F655EC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F655EC" w:rsidRPr="00D81EFE" w:rsidRDefault="00F655EC" w:rsidP="00D81EFE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 10.09.2021 </w:t>
      </w:r>
      <w:r w:rsidR="00240A3D">
        <w:rPr>
          <w:sz w:val="28"/>
          <w:szCs w:val="28"/>
        </w:rPr>
        <w:t xml:space="preserve"> </w:t>
      </w:r>
      <w:r>
        <w:rPr>
          <w:sz w:val="28"/>
          <w:szCs w:val="28"/>
        </w:rPr>
        <w:t>№ 44</w:t>
      </w:r>
    </w:p>
    <w:p w:rsidR="00F655EC" w:rsidRDefault="00F655EC" w:rsidP="00D31DFA">
      <w:pPr>
        <w:pStyle w:val="NoSpacing1"/>
        <w:ind w:left="142"/>
        <w:jc w:val="right"/>
        <w:rPr>
          <w:szCs w:val="28"/>
        </w:rPr>
      </w:pPr>
      <w:r w:rsidRPr="000D55A4">
        <w:rPr>
          <w:szCs w:val="28"/>
        </w:rPr>
        <w:t xml:space="preserve"> </w:t>
      </w:r>
    </w:p>
    <w:p w:rsidR="00F655EC" w:rsidRPr="006C1FDD" w:rsidRDefault="00F655EC" w:rsidP="00D31DFA">
      <w:pPr>
        <w:pStyle w:val="NoSpacing1"/>
        <w:ind w:left="142"/>
        <w:jc w:val="both"/>
        <w:rPr>
          <w:szCs w:val="28"/>
        </w:rPr>
      </w:pPr>
      <w:r>
        <w:rPr>
          <w:szCs w:val="28"/>
        </w:rPr>
        <w:t>Р</w:t>
      </w:r>
      <w:r w:rsidRPr="003F35D4">
        <w:rPr>
          <w:szCs w:val="28"/>
        </w:rPr>
        <w:t xml:space="preserve">аспределение бюджетных ассигнований </w:t>
      </w:r>
      <w:r>
        <w:rPr>
          <w:szCs w:val="28"/>
        </w:rPr>
        <w:t>бюджета муниципального образования Хортицк</w:t>
      </w:r>
      <w:r w:rsidRPr="000D55A4">
        <w:rPr>
          <w:szCs w:val="28"/>
        </w:rPr>
        <w:t>ий сельсовет</w:t>
      </w:r>
      <w:r>
        <w:rPr>
          <w:szCs w:val="28"/>
        </w:rPr>
        <w:t xml:space="preserve"> </w:t>
      </w:r>
      <w:r w:rsidRPr="003F35D4">
        <w:rPr>
          <w:szCs w:val="28"/>
        </w:rPr>
        <w:t>по разделам, подразделам, целевым статья</w:t>
      </w:r>
      <w:r>
        <w:rPr>
          <w:szCs w:val="28"/>
        </w:rPr>
        <w:t xml:space="preserve">м (муниципальным </w:t>
      </w:r>
      <w:r w:rsidRPr="003F35D4">
        <w:rPr>
          <w:szCs w:val="28"/>
        </w:rPr>
        <w:t>программам и непрограммным направлениям деятельности), группам и подгруппам видов расходов классификации расходов на 20</w:t>
      </w:r>
      <w:r>
        <w:rPr>
          <w:szCs w:val="28"/>
        </w:rPr>
        <w:t>21</w:t>
      </w:r>
      <w:r w:rsidRPr="003F35D4">
        <w:rPr>
          <w:szCs w:val="28"/>
        </w:rPr>
        <w:t xml:space="preserve"> год и на плановый период 20</w:t>
      </w:r>
      <w:r>
        <w:rPr>
          <w:szCs w:val="28"/>
        </w:rPr>
        <w:t>22</w:t>
      </w:r>
      <w:r w:rsidRPr="003F35D4">
        <w:rPr>
          <w:szCs w:val="28"/>
        </w:rPr>
        <w:t xml:space="preserve"> и 20</w:t>
      </w:r>
      <w:r>
        <w:rPr>
          <w:szCs w:val="28"/>
        </w:rPr>
        <w:t>23</w:t>
      </w:r>
      <w:r w:rsidRPr="003F35D4">
        <w:rPr>
          <w:szCs w:val="28"/>
        </w:rPr>
        <w:t xml:space="preserve"> годов</w:t>
      </w:r>
    </w:p>
    <w:p w:rsidR="00F655EC" w:rsidRDefault="00F655EC" w:rsidP="00D31DFA">
      <w:pPr>
        <w:pStyle w:val="NoSpacing1"/>
        <w:jc w:val="right"/>
        <w:rPr>
          <w:rFonts w:ascii="Calibri" w:hAnsi="Calibri"/>
          <w:sz w:val="20"/>
          <w:szCs w:val="20"/>
        </w:rPr>
      </w:pPr>
      <w:r w:rsidRPr="006C1FDD">
        <w:t>(тыс. рублей)</w:t>
      </w:r>
      <w:r w:rsidR="0089327B">
        <w:fldChar w:fldCharType="begin"/>
      </w:r>
      <w:r>
        <w:instrText xml:space="preserve"> LINK Excel.Sheet.8 "C:\\Users\\buh\\Desktop\\Бюджет\\Бюджет 2020 Ссс\\Султакай 7 прил на 20.xls" "4!R14C1:R182C8" \a \f 4 \h  \* MERGEFORMAT </w:instrText>
      </w:r>
      <w:r w:rsidR="0089327B">
        <w:fldChar w:fldCharType="separate"/>
      </w:r>
    </w:p>
    <w:p w:rsidR="00F655EC" w:rsidRPr="00D31DFA" w:rsidRDefault="0089327B" w:rsidP="00D31DFA">
      <w:pPr>
        <w:pStyle w:val="NoSpacing1"/>
        <w:spacing w:before="60" w:after="60"/>
        <w:ind w:firstLine="1"/>
        <w:rPr>
          <w:sz w:val="24"/>
          <w:szCs w:val="24"/>
        </w:rPr>
      </w:pPr>
      <w:r>
        <w:fldChar w:fldCharType="end"/>
      </w:r>
      <w:r w:rsidRPr="00D31DFA">
        <w:rPr>
          <w:sz w:val="24"/>
          <w:szCs w:val="24"/>
        </w:rPr>
        <w:fldChar w:fldCharType="begin"/>
      </w:r>
      <w:r w:rsidR="00F655EC" w:rsidRPr="00D31DFA">
        <w:rPr>
          <w:sz w:val="24"/>
          <w:szCs w:val="24"/>
        </w:rPr>
        <w:instrText xml:space="preserve"> LINK Excel.Sheet.12 "C:\\Users\\buh\\Desktop\\Бюджет\\Бюджет 2020 Ясс\\бюджет 2020.xlsx" "4!R14C1:R126C8" \a \f 4 \h  \* MERGEFORMAT </w:instrText>
      </w:r>
      <w:r w:rsidRPr="00D31DFA">
        <w:rPr>
          <w:sz w:val="24"/>
          <w:szCs w:val="24"/>
        </w:rPr>
        <w:fldChar w:fldCharType="separate"/>
      </w:r>
    </w:p>
    <w:tbl>
      <w:tblPr>
        <w:tblW w:w="13940" w:type="dxa"/>
        <w:tblInd w:w="108" w:type="dxa"/>
        <w:tblLook w:val="00A0"/>
      </w:tblPr>
      <w:tblGrid>
        <w:gridCol w:w="6462"/>
        <w:gridCol w:w="1579"/>
        <w:gridCol w:w="516"/>
        <w:gridCol w:w="523"/>
        <w:gridCol w:w="636"/>
        <w:gridCol w:w="1408"/>
        <w:gridCol w:w="1408"/>
        <w:gridCol w:w="1408"/>
      </w:tblGrid>
      <w:tr w:rsidR="00F655EC" w:rsidRPr="00D31DFA" w:rsidTr="00707F2A">
        <w:trPr>
          <w:trHeight w:val="315"/>
        </w:trPr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ВР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F655EC" w:rsidRPr="00D31DFA" w:rsidTr="00707F2A">
        <w:trPr>
          <w:trHeight w:val="945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AB621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9643,576</w:t>
            </w:r>
            <w:r w:rsidRPr="00AB621C">
              <w:rPr>
                <w:sz w:val="24"/>
                <w:szCs w:val="24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6585D" w:rsidRDefault="00F655EC" w:rsidP="00494FC9">
            <w:pPr>
              <w:jc w:val="center"/>
              <w:rPr>
                <w:color w:val="FFFFFF"/>
                <w:sz w:val="24"/>
                <w:szCs w:val="24"/>
              </w:rPr>
            </w:pPr>
            <w:r>
              <w:rPr>
                <w:sz w:val="24"/>
                <w:szCs w:val="24"/>
              </w:rPr>
              <w:t>7339,17837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6501,05260</w:t>
            </w:r>
          </w:p>
        </w:tc>
      </w:tr>
      <w:tr w:rsidR="00F655EC" w:rsidRPr="00D31DFA" w:rsidTr="00707F2A">
        <w:trPr>
          <w:trHeight w:val="945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1451,98114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1235,9</w:t>
            </w:r>
            <w:r w:rsidRPr="00D31DFA">
              <w:rPr>
                <w:b/>
                <w:bCs/>
                <w:sz w:val="24"/>
                <w:szCs w:val="24"/>
              </w:rPr>
              <w:t>0308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1178,9</w:t>
            </w:r>
            <w:r w:rsidRPr="00D31DFA">
              <w:rPr>
                <w:b/>
                <w:bCs/>
                <w:sz w:val="24"/>
                <w:szCs w:val="24"/>
              </w:rPr>
              <w:t>7858</w:t>
            </w:r>
          </w:p>
        </w:tc>
      </w:tr>
      <w:tr w:rsidR="00F655EC" w:rsidRPr="00D31DFA" w:rsidTr="00707F2A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EC" w:rsidRPr="00D31DFA" w:rsidRDefault="00F655EC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</w:tr>
      <w:tr w:rsidR="00F655EC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D658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365,0</w:t>
            </w:r>
          </w:p>
        </w:tc>
      </w:tr>
      <w:tr w:rsidR="00F655EC" w:rsidRPr="00D31DFA" w:rsidTr="00707F2A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Центральный аппарат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2535,62114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1340,8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1334,3</w:t>
            </w:r>
          </w:p>
        </w:tc>
      </w:tr>
      <w:tr w:rsidR="00F655EC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1782,5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</w:tr>
      <w:tr w:rsidR="00F655EC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Закупка товаров</w:t>
            </w:r>
            <w:proofErr w:type="gramStart"/>
            <w:r w:rsidRPr="00D31DFA">
              <w:rPr>
                <w:color w:val="22272F"/>
                <w:sz w:val="24"/>
                <w:szCs w:val="24"/>
              </w:rPr>
              <w:t xml:space="preserve"> ,</w:t>
            </w:r>
            <w:proofErr w:type="gramEnd"/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proofErr w:type="spellStart"/>
            <w:r w:rsidRPr="00D31DFA">
              <w:rPr>
                <w:color w:val="22272F"/>
                <w:sz w:val="24"/>
                <w:szCs w:val="24"/>
              </w:rPr>
              <w:t>работ,услуг</w:t>
            </w:r>
            <w:proofErr w:type="spellEnd"/>
            <w:r w:rsidRPr="00D31DFA">
              <w:rPr>
                <w:color w:val="22272F"/>
                <w:sz w:val="24"/>
                <w:szCs w:val="24"/>
              </w:rPr>
              <w:t xml:space="preserve"> в сфере информационных технологий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</w:tr>
      <w:tr w:rsidR="00F655EC" w:rsidRPr="00D31DFA" w:rsidTr="00707F2A">
        <w:trPr>
          <w:trHeight w:val="691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 xml:space="preserve">Прочая закупка </w:t>
            </w:r>
            <w:proofErr w:type="spellStart"/>
            <w:r w:rsidRPr="00D31DFA">
              <w:rPr>
                <w:sz w:val="24"/>
                <w:szCs w:val="24"/>
              </w:rPr>
              <w:t>товаров</w:t>
            </w:r>
            <w:proofErr w:type="gramStart"/>
            <w:r w:rsidRPr="00D31DFA">
              <w:rPr>
                <w:sz w:val="24"/>
                <w:szCs w:val="24"/>
              </w:rPr>
              <w:t>,р</w:t>
            </w:r>
            <w:proofErr w:type="gramEnd"/>
            <w:r w:rsidRPr="00D31DFA">
              <w:rPr>
                <w:sz w:val="24"/>
                <w:szCs w:val="24"/>
              </w:rPr>
              <w:t>абот</w:t>
            </w:r>
            <w:proofErr w:type="spellEnd"/>
            <w:r w:rsidRPr="00D31DFA">
              <w:rPr>
                <w:sz w:val="24"/>
                <w:szCs w:val="24"/>
              </w:rPr>
              <w:t xml:space="preserve">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211,3</w:t>
            </w:r>
          </w:p>
        </w:tc>
      </w:tr>
      <w:tr w:rsidR="00F655EC" w:rsidRPr="00D31DFA" w:rsidTr="00707F2A">
        <w:trPr>
          <w:trHeight w:val="691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Закупка энергетических ресурсов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99442E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99442E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99442E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99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994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99,42114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F655EC" w:rsidRPr="00D31DFA" w:rsidTr="00707F2A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655EC" w:rsidRPr="00D31DFA" w:rsidTr="00707F2A">
        <w:trPr>
          <w:trHeight w:val="375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655EC" w:rsidRPr="00D31DFA" w:rsidTr="00707F2A">
        <w:trPr>
          <w:trHeight w:val="375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уплату налога на имущество сельских поселений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E6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01 0 01 9140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655EC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Мероприятия по противодействию коррупции в Муни</w:t>
            </w:r>
            <w:r>
              <w:rPr>
                <w:color w:val="22272F"/>
                <w:sz w:val="24"/>
                <w:szCs w:val="24"/>
              </w:rPr>
              <w:t xml:space="preserve">ципальном образовании Хортицкий </w:t>
            </w:r>
            <w:r w:rsidRPr="00D31DFA">
              <w:rPr>
                <w:color w:val="22272F"/>
                <w:sz w:val="24"/>
                <w:szCs w:val="24"/>
              </w:rPr>
              <w:t>сельсовет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655EC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Прочая закупка товаров,</w:t>
            </w:r>
            <w:r w:rsidR="004D5F33">
              <w:rPr>
                <w:color w:val="22272F"/>
                <w:sz w:val="24"/>
                <w:szCs w:val="24"/>
              </w:rPr>
              <w:t xml:space="preserve">  </w:t>
            </w:r>
            <w:r w:rsidRPr="00D31DFA">
              <w:rPr>
                <w:color w:val="22272F"/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655EC" w:rsidRPr="00D31DFA" w:rsidTr="00707F2A">
        <w:trPr>
          <w:trHeight w:val="94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F655EC" w:rsidRPr="00D31DFA" w:rsidTr="00707F2A">
        <w:trPr>
          <w:trHeight w:val="777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F655EC" w:rsidRPr="00D31DFA" w:rsidTr="00707F2A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</w:tr>
      <w:tr w:rsidR="00F655EC" w:rsidRPr="00D31DFA" w:rsidTr="00707F2A">
        <w:trPr>
          <w:trHeight w:val="665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4D5F33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10,02213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11,08413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15,17213</w:t>
            </w:r>
          </w:p>
        </w:tc>
      </w:tr>
      <w:tr w:rsidR="00F655EC" w:rsidRPr="00D31DFA" w:rsidTr="00707F2A">
        <w:trPr>
          <w:trHeight w:val="189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466,44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245,75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242,75</w:t>
            </w:r>
          </w:p>
        </w:tc>
      </w:tr>
      <w:tr w:rsidR="00F655EC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</w:tr>
      <w:tr w:rsidR="00F655EC" w:rsidRPr="00D31DFA" w:rsidTr="00707F2A">
        <w:trPr>
          <w:trHeight w:val="427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r w:rsidRPr="00D31DFA">
              <w:rPr>
                <w:color w:val="22272F"/>
                <w:sz w:val="24"/>
                <w:szCs w:val="24"/>
              </w:rPr>
              <w:br/>
              <w:t>Расходы на выплаты персоналу казенных учреждений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</w:tr>
      <w:tr w:rsidR="00F655EC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lastRenderedPageBreak/>
              <w:t>Мероприятия по  противодействию экстремизму и профилактика терроризма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655EC" w:rsidRPr="00D31DFA" w:rsidTr="00707F2A">
        <w:trPr>
          <w:trHeight w:val="715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4D5F33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655EC" w:rsidRPr="00D31DFA" w:rsidTr="00707F2A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655EC" w:rsidRPr="00D31DFA" w:rsidTr="00707F2A">
        <w:trPr>
          <w:trHeight w:val="698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4D5F33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655EC" w:rsidRPr="00D31DFA" w:rsidTr="00707F2A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9632E7" w:rsidRDefault="00F655EC" w:rsidP="00494FC9">
            <w:pPr>
              <w:rPr>
                <w:b/>
                <w:color w:val="22272F"/>
                <w:sz w:val="24"/>
                <w:szCs w:val="24"/>
              </w:rPr>
            </w:pPr>
            <w:r w:rsidRPr="009632E7">
              <w:rPr>
                <w:b/>
                <w:color w:val="22272F"/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F655EC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F655EC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4 "Развитие дорожного хозяйства"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9632E7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1055,3968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984,148528</w:t>
            </w:r>
          </w:p>
        </w:tc>
      </w:tr>
      <w:tr w:rsidR="00F655EC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568,3968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486,33229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524,14852</w:t>
            </w:r>
          </w:p>
        </w:tc>
      </w:tr>
      <w:tr w:rsidR="00F655EC" w:rsidRPr="00D31DFA" w:rsidTr="00707F2A">
        <w:trPr>
          <w:trHeight w:val="624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4D5F33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568,3968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486,33229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524,14852</w:t>
            </w:r>
          </w:p>
        </w:tc>
      </w:tr>
      <w:tr w:rsidR="00F655EC" w:rsidRPr="00D31DFA" w:rsidTr="00707F2A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F655EC" w:rsidRPr="00D31DFA" w:rsidTr="00707F2A">
        <w:trPr>
          <w:trHeight w:val="698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4D5F33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</w:tr>
      <w:tr w:rsidR="00F655EC" w:rsidRPr="00D31DFA" w:rsidTr="00707F2A">
        <w:trPr>
          <w:trHeight w:val="698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01 0 04 90830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</w:tr>
      <w:tr w:rsidR="00F655EC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655EC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7 "Благоустройство территории поселения"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AB621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1738,914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1085,53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F655EC" w:rsidRPr="00D31DFA" w:rsidTr="00707F2A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F655EC" w:rsidRPr="00D31DFA" w:rsidTr="00707F2A">
        <w:trPr>
          <w:trHeight w:val="66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Прочая закупка товаров,</w:t>
            </w:r>
            <w:r w:rsidR="004D5F33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F655EC" w:rsidRPr="00D31DFA" w:rsidTr="00707F2A">
        <w:trPr>
          <w:trHeight w:val="66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0100790780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F655EC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F655EC" w:rsidRPr="00D31DFA" w:rsidTr="00707F2A">
        <w:trPr>
          <w:trHeight w:val="634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4D5F33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F655EC" w:rsidRPr="00D31DFA" w:rsidTr="00707F2A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655EC" w:rsidRPr="00D31DFA" w:rsidTr="00707F2A">
        <w:trPr>
          <w:trHeight w:val="649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4D5F33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655EC" w:rsidRPr="00D31DFA" w:rsidTr="00707F2A">
        <w:trPr>
          <w:trHeight w:val="649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7D1D7F" w:rsidRDefault="00F655EC" w:rsidP="00604AA8">
            <w:pPr>
              <w:rPr>
                <w:b/>
              </w:rPr>
            </w:pPr>
            <w:r w:rsidRPr="007D1D7F">
              <w:rPr>
                <w:b/>
              </w:rPr>
              <w:t>Обеспечение комплексного развития сельских территорий (Обустройство площадок, накопления твердых коммунальных отходов) на 2021-2023г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106CC4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01 0 07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AB621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1303,914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1019,53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F655EC" w:rsidRPr="00D31DFA" w:rsidTr="00707F2A">
        <w:trPr>
          <w:trHeight w:val="649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7D1D7F" w:rsidRDefault="00F655EC" w:rsidP="00604AA8">
            <w:pPr>
              <w:rPr>
                <w:b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4D5F33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106CC4" w:rsidRDefault="00F655EC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01 0 07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5760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1303,914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1019,53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F655EC" w:rsidRPr="00D31DFA" w:rsidTr="00707F2A">
        <w:trPr>
          <w:trHeight w:val="649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3A4CAF" w:rsidRDefault="00F655EC" w:rsidP="00604AA8">
            <w:pPr>
              <w:rPr>
                <w:b/>
              </w:rPr>
            </w:pPr>
            <w:r w:rsidRPr="003A4CAF">
              <w:rPr>
                <w:b/>
              </w:rPr>
              <w:t>Капитальные вложения в объекты муниципальной собственности в счет местного бюджета (</w:t>
            </w:r>
            <w:proofErr w:type="spellStart"/>
            <w:r w:rsidRPr="003A4CAF">
              <w:rPr>
                <w:b/>
              </w:rPr>
              <w:t>софинансирование</w:t>
            </w:r>
            <w:proofErr w:type="spellEnd"/>
            <w:r w:rsidRPr="003A4CAF">
              <w:rPr>
                <w:b/>
              </w:rPr>
              <w:t>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106CC4" w:rsidRDefault="00F655EC" w:rsidP="0010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  <w:r>
              <w:rPr>
                <w:sz w:val="24"/>
                <w:szCs w:val="24"/>
                <w:lang w:val="en-US"/>
              </w:rPr>
              <w:t>G5 S</w:t>
            </w:r>
            <w:r>
              <w:rPr>
                <w:sz w:val="24"/>
                <w:szCs w:val="24"/>
              </w:rPr>
              <w:t>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F655EC" w:rsidRPr="00D31DFA" w:rsidTr="00707F2A">
        <w:trPr>
          <w:trHeight w:val="649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3A4CAF" w:rsidRDefault="00F655EC" w:rsidP="00604AA8">
            <w:pPr>
              <w:rPr>
                <w:b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4D5F33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106CC4" w:rsidRDefault="00F655EC" w:rsidP="00604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  <w:r>
              <w:rPr>
                <w:sz w:val="24"/>
                <w:szCs w:val="24"/>
                <w:lang w:val="en-US"/>
              </w:rPr>
              <w:t>G5 S</w:t>
            </w:r>
            <w:r>
              <w:rPr>
                <w:sz w:val="24"/>
                <w:szCs w:val="24"/>
              </w:rPr>
              <w:t>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604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604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F655EC" w:rsidRPr="00D31DFA" w:rsidTr="00707F2A">
        <w:trPr>
          <w:trHeight w:val="12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3086,12708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106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3086,12708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3086,12708</w:t>
            </w:r>
          </w:p>
        </w:tc>
      </w:tr>
      <w:tr w:rsidR="00F655EC" w:rsidRPr="00D31DFA" w:rsidTr="00707F2A">
        <w:trPr>
          <w:trHeight w:val="1687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D31DFA" w:rsidRDefault="00F655EC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F655EC" w:rsidRPr="00D31DFA" w:rsidTr="00707F2A">
        <w:trPr>
          <w:trHeight w:val="33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D31DFA" w:rsidRDefault="00F655EC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F655EC" w:rsidRPr="00D31DFA" w:rsidTr="00707F2A">
        <w:trPr>
          <w:trHeight w:val="33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D31DFA" w:rsidRDefault="00F655EC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010 08 6003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Default="00F655EC" w:rsidP="005838A4">
            <w:pPr>
              <w:jc w:val="center"/>
              <w:rPr>
                <w:sz w:val="24"/>
                <w:szCs w:val="24"/>
              </w:rPr>
            </w:pPr>
          </w:p>
          <w:p w:rsidR="00F655EC" w:rsidRPr="006706FB" w:rsidRDefault="00F655EC" w:rsidP="006706FB">
            <w:pPr>
              <w:rPr>
                <w:sz w:val="24"/>
                <w:szCs w:val="24"/>
              </w:rPr>
            </w:pPr>
          </w:p>
          <w:p w:rsidR="00F655EC" w:rsidRDefault="00F655EC" w:rsidP="00B976D4">
            <w:pPr>
              <w:rPr>
                <w:sz w:val="24"/>
                <w:szCs w:val="24"/>
              </w:rPr>
            </w:pPr>
          </w:p>
          <w:p w:rsidR="00F655EC" w:rsidRPr="006706FB" w:rsidRDefault="00F655EC" w:rsidP="00B976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Default="00F655EC" w:rsidP="005838A4">
            <w:pPr>
              <w:jc w:val="center"/>
              <w:rPr>
                <w:sz w:val="24"/>
                <w:szCs w:val="24"/>
              </w:rPr>
            </w:pPr>
          </w:p>
          <w:p w:rsidR="00F655EC" w:rsidRDefault="00F655EC" w:rsidP="006706FB">
            <w:pPr>
              <w:jc w:val="center"/>
              <w:rPr>
                <w:sz w:val="24"/>
                <w:szCs w:val="24"/>
              </w:rPr>
            </w:pPr>
          </w:p>
          <w:p w:rsidR="00F655EC" w:rsidRDefault="00F655EC" w:rsidP="006706FB">
            <w:pPr>
              <w:jc w:val="center"/>
              <w:rPr>
                <w:sz w:val="24"/>
                <w:szCs w:val="24"/>
              </w:rPr>
            </w:pPr>
          </w:p>
          <w:p w:rsidR="00F655EC" w:rsidRPr="006706FB" w:rsidRDefault="00F655EC" w:rsidP="00670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F655EC" w:rsidRPr="00D31DFA" w:rsidTr="00707F2A">
        <w:trPr>
          <w:trHeight w:val="33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D31DFA" w:rsidRDefault="00F655EC" w:rsidP="00494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D628D7" w:rsidRDefault="00F655EC" w:rsidP="0058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D628D7" w:rsidRDefault="00F655EC" w:rsidP="005838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F655EC" w:rsidRPr="00D31DFA" w:rsidTr="00707F2A">
        <w:trPr>
          <w:trHeight w:val="126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D31DFA" w:rsidRDefault="00F655EC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F655EC" w:rsidRPr="00D31DFA" w:rsidTr="00707F2A">
        <w:trPr>
          <w:trHeight w:val="33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D31DFA" w:rsidRDefault="00F655EC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F655EC" w:rsidRPr="00D31DFA" w:rsidTr="00707F2A">
        <w:trPr>
          <w:trHeight w:val="94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D31DFA" w:rsidRDefault="00F655EC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F655EC" w:rsidRPr="00D31DFA" w:rsidTr="00707F2A">
        <w:trPr>
          <w:trHeight w:val="33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D31DFA" w:rsidRDefault="00F655EC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F655EC" w:rsidRPr="00D31DFA" w:rsidTr="00707F2A">
        <w:trPr>
          <w:trHeight w:val="94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Межбюджетные трансферты на выполнение полномочий поселений по осуществлению внешнего муниципального  финансового контроля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D31DFA" w:rsidRDefault="00F655EC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F655EC" w:rsidRPr="00D31DFA" w:rsidTr="00707F2A">
        <w:trPr>
          <w:trHeight w:val="33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D31DFA" w:rsidRDefault="00F655EC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F655EC" w:rsidRPr="00D31DFA" w:rsidTr="00707F2A">
        <w:trPr>
          <w:trHeight w:val="1427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D31DFA" w:rsidRDefault="00F655EC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D31DFA">
              <w:rPr>
                <w:sz w:val="24"/>
                <w:szCs w:val="24"/>
              </w:rPr>
              <w:t>0 08  60100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F655EC" w:rsidRPr="00D31DFA" w:rsidTr="00707F2A">
        <w:trPr>
          <w:trHeight w:val="33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D31DFA" w:rsidRDefault="00F655EC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F655EC" w:rsidRPr="00D31DFA" w:rsidTr="00707F2A">
        <w:trPr>
          <w:trHeight w:val="630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5EC" w:rsidRPr="00D31DFA" w:rsidRDefault="00F655EC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D31DFA" w:rsidRDefault="00F655EC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655EC" w:rsidRPr="00D31DFA" w:rsidTr="00707F2A">
        <w:trPr>
          <w:trHeight w:val="33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D31DFA" w:rsidRDefault="00F655EC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Default="00F655EC" w:rsidP="000227BE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Default="00F655EC" w:rsidP="000227BE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Default="00F655EC" w:rsidP="000227BE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</w:tr>
      <w:tr w:rsidR="00F655EC" w:rsidRPr="00D31DFA" w:rsidTr="00707F2A">
        <w:trPr>
          <w:trHeight w:val="1718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5EC" w:rsidRPr="00D31DFA" w:rsidRDefault="00F655EC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lastRenderedPageBreak/>
              <w:t xml:space="preserve">Межбюджетные трансферты на выполнение полномочий </w:t>
            </w:r>
            <w:proofErr w:type="gramStart"/>
            <w:r w:rsidRPr="00D31DFA">
              <w:rPr>
                <w:color w:val="000000"/>
                <w:sz w:val="24"/>
                <w:szCs w:val="24"/>
              </w:rPr>
              <w:t>поселений</w:t>
            </w:r>
            <w:proofErr w:type="gramEnd"/>
            <w:r w:rsidRPr="00D31DFA">
              <w:rPr>
                <w:color w:val="000000"/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D31DFA" w:rsidRDefault="00F655EC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</w:tr>
      <w:tr w:rsidR="00F655EC" w:rsidRPr="00D31DFA" w:rsidTr="00707F2A">
        <w:trPr>
          <w:trHeight w:val="33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D31DFA" w:rsidRDefault="00F655EC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Default="00F655EC" w:rsidP="000227BE">
            <w:pPr>
              <w:jc w:val="center"/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Default="00F655EC" w:rsidP="000227BE">
            <w:pPr>
              <w:jc w:val="center"/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Default="00F655EC" w:rsidP="000227BE">
            <w:pPr>
              <w:jc w:val="center"/>
            </w:pPr>
            <w:r>
              <w:rPr>
                <w:sz w:val="24"/>
                <w:szCs w:val="24"/>
              </w:rPr>
              <w:t>23,90508</w:t>
            </w:r>
          </w:p>
        </w:tc>
      </w:tr>
      <w:tr w:rsidR="00F655EC" w:rsidRPr="00D31DFA" w:rsidTr="00707F2A">
        <w:trPr>
          <w:trHeight w:val="94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 финансового контроля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C" w:rsidRPr="00D31DFA" w:rsidRDefault="00F655EC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</w:tr>
      <w:tr w:rsidR="00F655EC" w:rsidRPr="00D31DFA" w:rsidTr="00707F2A">
        <w:trPr>
          <w:trHeight w:val="330"/>
        </w:trPr>
        <w:tc>
          <w:tcPr>
            <w:tcW w:w="64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C" w:rsidRPr="00D31DFA" w:rsidRDefault="00F655EC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Default="00F655EC" w:rsidP="000227BE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Default="00F655EC" w:rsidP="000227BE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Default="00F655EC" w:rsidP="000227BE">
            <w:pPr>
              <w:jc w:val="center"/>
            </w:pPr>
            <w:r>
              <w:rPr>
                <w:sz w:val="24"/>
                <w:szCs w:val="24"/>
              </w:rPr>
              <w:t>8,069</w:t>
            </w:r>
          </w:p>
        </w:tc>
      </w:tr>
      <w:tr w:rsidR="00F655EC" w:rsidRPr="00D31DFA" w:rsidTr="00707F2A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319,0</w:t>
            </w:r>
          </w:p>
        </w:tc>
      </w:tr>
      <w:tr w:rsidR="00F655EC" w:rsidRPr="00D31DFA" w:rsidTr="00707F2A">
        <w:trPr>
          <w:trHeight w:val="315"/>
        </w:trPr>
        <w:tc>
          <w:tcPr>
            <w:tcW w:w="6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AB621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9643,576</w:t>
            </w:r>
            <w:r w:rsidRPr="00AB621C">
              <w:rPr>
                <w:sz w:val="24"/>
                <w:szCs w:val="24"/>
              </w:rPr>
              <w:t>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7339,17837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6501,05260</w:t>
            </w:r>
          </w:p>
        </w:tc>
      </w:tr>
    </w:tbl>
    <w:p w:rsidR="00F655EC" w:rsidRDefault="0089327B" w:rsidP="00494FC9">
      <w:pPr>
        <w:pStyle w:val="NoSpacing1"/>
        <w:spacing w:before="60" w:after="60"/>
        <w:ind w:firstLine="1"/>
        <w:rPr>
          <w:sz w:val="24"/>
          <w:szCs w:val="24"/>
        </w:rPr>
      </w:pPr>
      <w:r w:rsidRPr="00D31DFA">
        <w:rPr>
          <w:sz w:val="24"/>
          <w:szCs w:val="24"/>
        </w:rPr>
        <w:fldChar w:fldCharType="end"/>
      </w:r>
      <w:r w:rsidR="00F655EC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F655EC" w:rsidRDefault="00F655EC" w:rsidP="00494FC9">
      <w:pPr>
        <w:pStyle w:val="NoSpacing1"/>
        <w:spacing w:before="60" w:after="60"/>
        <w:ind w:firstLine="1"/>
        <w:rPr>
          <w:sz w:val="24"/>
          <w:szCs w:val="24"/>
        </w:rPr>
      </w:pPr>
    </w:p>
    <w:p w:rsidR="00F655EC" w:rsidRDefault="00F655EC" w:rsidP="00EC30E8">
      <w:pPr>
        <w:pStyle w:val="NoSpacing1"/>
        <w:spacing w:before="60" w:after="60"/>
        <w:rPr>
          <w:sz w:val="24"/>
          <w:szCs w:val="24"/>
        </w:rPr>
      </w:pPr>
    </w:p>
    <w:p w:rsidR="00F655EC" w:rsidRDefault="00F655EC" w:rsidP="00EC30E8">
      <w:pPr>
        <w:pStyle w:val="NoSpacing1"/>
        <w:spacing w:before="60" w:after="60"/>
        <w:rPr>
          <w:sz w:val="24"/>
          <w:szCs w:val="24"/>
        </w:rPr>
      </w:pPr>
    </w:p>
    <w:p w:rsidR="00F655EC" w:rsidRDefault="00F655EC" w:rsidP="00EC30E8">
      <w:pPr>
        <w:pStyle w:val="NoSpacing1"/>
        <w:spacing w:before="60" w:after="60"/>
        <w:rPr>
          <w:sz w:val="24"/>
          <w:szCs w:val="24"/>
        </w:rPr>
      </w:pPr>
    </w:p>
    <w:p w:rsidR="00F655EC" w:rsidRDefault="00F655EC" w:rsidP="00EC30E8">
      <w:pPr>
        <w:pStyle w:val="NoSpacing1"/>
        <w:spacing w:before="60" w:after="60"/>
        <w:rPr>
          <w:sz w:val="24"/>
          <w:szCs w:val="24"/>
        </w:rPr>
      </w:pPr>
    </w:p>
    <w:p w:rsidR="00F655EC" w:rsidRDefault="00F655EC" w:rsidP="00EC30E8">
      <w:pPr>
        <w:pStyle w:val="NoSpacing1"/>
        <w:spacing w:before="60" w:after="60"/>
        <w:rPr>
          <w:sz w:val="24"/>
          <w:szCs w:val="24"/>
        </w:rPr>
      </w:pPr>
    </w:p>
    <w:p w:rsidR="00F655EC" w:rsidRDefault="00F655EC" w:rsidP="00EC30E8">
      <w:pPr>
        <w:pStyle w:val="NoSpacing1"/>
        <w:spacing w:before="60" w:after="60"/>
        <w:rPr>
          <w:sz w:val="24"/>
          <w:szCs w:val="24"/>
        </w:rPr>
      </w:pPr>
    </w:p>
    <w:p w:rsidR="00F655EC" w:rsidRDefault="00F655EC" w:rsidP="00EC30E8">
      <w:pPr>
        <w:pStyle w:val="NoSpacing1"/>
        <w:spacing w:before="60" w:after="60"/>
        <w:rPr>
          <w:sz w:val="24"/>
          <w:szCs w:val="24"/>
        </w:rPr>
      </w:pPr>
    </w:p>
    <w:p w:rsidR="00F655EC" w:rsidRDefault="00F655EC" w:rsidP="00EC30E8">
      <w:pPr>
        <w:pStyle w:val="NoSpacing1"/>
        <w:spacing w:before="60" w:after="60"/>
        <w:rPr>
          <w:sz w:val="24"/>
          <w:szCs w:val="24"/>
        </w:rPr>
      </w:pPr>
    </w:p>
    <w:p w:rsidR="00F655EC" w:rsidRDefault="00F655EC" w:rsidP="00EC30E8">
      <w:pPr>
        <w:pStyle w:val="NoSpacing1"/>
        <w:spacing w:before="60" w:after="60"/>
        <w:rPr>
          <w:sz w:val="24"/>
          <w:szCs w:val="24"/>
        </w:rPr>
      </w:pPr>
    </w:p>
    <w:p w:rsidR="00F655EC" w:rsidRDefault="00F655EC" w:rsidP="00EC30E8">
      <w:pPr>
        <w:pStyle w:val="NoSpacing1"/>
        <w:spacing w:before="60" w:after="60"/>
        <w:rPr>
          <w:sz w:val="24"/>
          <w:szCs w:val="24"/>
        </w:rPr>
      </w:pPr>
    </w:p>
    <w:p w:rsidR="00F655EC" w:rsidRDefault="00F655EC" w:rsidP="00EC30E8">
      <w:pPr>
        <w:pStyle w:val="NoSpacing1"/>
        <w:spacing w:before="60" w:after="60"/>
        <w:rPr>
          <w:sz w:val="24"/>
          <w:szCs w:val="24"/>
        </w:rPr>
      </w:pPr>
    </w:p>
    <w:p w:rsidR="00F655EC" w:rsidRDefault="00F655EC" w:rsidP="00EC30E8">
      <w:pPr>
        <w:pStyle w:val="NoSpacing1"/>
        <w:spacing w:before="60" w:after="60"/>
        <w:rPr>
          <w:sz w:val="24"/>
          <w:szCs w:val="24"/>
        </w:rPr>
      </w:pPr>
    </w:p>
    <w:p w:rsidR="00F655EC" w:rsidRDefault="00F655EC" w:rsidP="00EC30E8">
      <w:pPr>
        <w:pStyle w:val="NoSpacing1"/>
        <w:spacing w:before="60" w:after="60"/>
        <w:rPr>
          <w:sz w:val="24"/>
          <w:szCs w:val="24"/>
        </w:rPr>
      </w:pPr>
    </w:p>
    <w:p w:rsidR="00F655EC" w:rsidRDefault="00F655EC" w:rsidP="00EC30E8">
      <w:pPr>
        <w:pStyle w:val="NoSpacing1"/>
        <w:spacing w:before="60" w:after="60"/>
        <w:rPr>
          <w:sz w:val="24"/>
          <w:szCs w:val="24"/>
        </w:rPr>
      </w:pPr>
    </w:p>
    <w:p w:rsidR="00F655EC" w:rsidRDefault="00F655EC" w:rsidP="00EC30E8">
      <w:pPr>
        <w:pStyle w:val="NoSpacing1"/>
        <w:spacing w:before="60" w:after="60"/>
        <w:rPr>
          <w:sz w:val="24"/>
          <w:szCs w:val="24"/>
        </w:rPr>
      </w:pPr>
    </w:p>
    <w:p w:rsidR="00F655EC" w:rsidRDefault="00F655EC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5  </w:t>
      </w:r>
    </w:p>
    <w:p w:rsidR="00F655EC" w:rsidRDefault="00F655EC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F655EC" w:rsidRDefault="00F655EC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F655EC" w:rsidRDefault="00F655EC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10.09.2021 № 44</w:t>
      </w:r>
    </w:p>
    <w:p w:rsidR="00F655EC" w:rsidRPr="00F00FD0" w:rsidRDefault="00F655EC" w:rsidP="00D31DFA">
      <w:pPr>
        <w:ind w:left="1416" w:firstLine="7788"/>
      </w:pPr>
    </w:p>
    <w:p w:rsidR="00F655EC" w:rsidRPr="00494FC9" w:rsidRDefault="00F655EC" w:rsidP="00D31DFA">
      <w:pPr>
        <w:pStyle w:val="af0"/>
        <w:jc w:val="center"/>
        <w:rPr>
          <w:sz w:val="28"/>
          <w:szCs w:val="28"/>
        </w:rPr>
      </w:pPr>
      <w:r w:rsidRPr="00494FC9">
        <w:rPr>
          <w:sz w:val="28"/>
          <w:szCs w:val="28"/>
        </w:rPr>
        <w:t>Распределение бюджетных ассигнований бюджета му</w:t>
      </w:r>
      <w:r>
        <w:rPr>
          <w:sz w:val="28"/>
          <w:szCs w:val="28"/>
        </w:rPr>
        <w:t>ниципального образования Хортиц</w:t>
      </w:r>
      <w:r w:rsidRPr="00494FC9">
        <w:rPr>
          <w:sz w:val="28"/>
          <w:szCs w:val="28"/>
        </w:rPr>
        <w:t>кий сельсовет по целевым статьям (муниципальным программам и непрограммным направлениям деятельности), разделам, подразделам, группам и подгруппам видов расходо</w:t>
      </w:r>
      <w:r>
        <w:rPr>
          <w:sz w:val="28"/>
          <w:szCs w:val="28"/>
        </w:rPr>
        <w:t>в классификации расходов на 2021 год и на плановый период 2022 и 2023</w:t>
      </w:r>
      <w:r w:rsidRPr="00494FC9">
        <w:rPr>
          <w:sz w:val="28"/>
          <w:szCs w:val="28"/>
        </w:rPr>
        <w:t xml:space="preserve"> годов</w:t>
      </w:r>
    </w:p>
    <w:p w:rsidR="00F655EC" w:rsidRDefault="00F655EC" w:rsidP="00D31DFA">
      <w:pPr>
        <w:pStyle w:val="af0"/>
        <w:jc w:val="right"/>
      </w:pPr>
      <w:r>
        <w:t>(тыс. рублей)</w:t>
      </w:r>
    </w:p>
    <w:p w:rsidR="00F655EC" w:rsidRDefault="0089327B" w:rsidP="00D31DFA">
      <w:pPr>
        <w:pStyle w:val="af0"/>
        <w:rPr>
          <w:rFonts w:ascii="Calibri" w:hAnsi="Calibri" w:cs="Calibri"/>
          <w:sz w:val="20"/>
          <w:szCs w:val="20"/>
        </w:rPr>
      </w:pPr>
      <w:r>
        <w:fldChar w:fldCharType="begin"/>
      </w:r>
      <w:r w:rsidR="00F655EC">
        <w:instrText xml:space="preserve"> LINK Excel.Sheet.8 "C:\\Users\\buh\\Desktop\\Бюджет\\Бюджет 2020 Ссс\\Султакай 7 прил на 20.xls" "5!R14C1:R135C8" \a \f 4 \h </w:instrText>
      </w:r>
      <w:r>
        <w:fldChar w:fldCharType="separate"/>
      </w:r>
    </w:p>
    <w:p w:rsidR="00F655EC" w:rsidRPr="00D31DFA" w:rsidRDefault="0089327B" w:rsidP="00D31DFA">
      <w:pPr>
        <w:pStyle w:val="af0"/>
      </w:pPr>
      <w:r>
        <w:fldChar w:fldCharType="end"/>
      </w:r>
      <w:r w:rsidRPr="00D31DFA">
        <w:fldChar w:fldCharType="begin"/>
      </w:r>
      <w:r w:rsidR="00F655EC" w:rsidRPr="00D31DFA">
        <w:instrText xml:space="preserve"> LINK Excel.Sheet.12 "C:\\Users\\buh\\Desktop\\Бюджет\\Бюджет 2020 Ясс\\бюджет 2020.xlsx" "5!R14C1:R176C8" \a \f 4 \h  \* MERGEFORMAT </w:instrText>
      </w:r>
      <w:r w:rsidRPr="00D31DFA">
        <w:fldChar w:fldCharType="separate"/>
      </w:r>
    </w:p>
    <w:tbl>
      <w:tblPr>
        <w:tblW w:w="14029" w:type="dxa"/>
        <w:tblInd w:w="108" w:type="dxa"/>
        <w:tblLook w:val="00A0"/>
      </w:tblPr>
      <w:tblGrid>
        <w:gridCol w:w="6460"/>
        <w:gridCol w:w="470"/>
        <w:gridCol w:w="523"/>
        <w:gridCol w:w="1740"/>
        <w:gridCol w:w="576"/>
        <w:gridCol w:w="1420"/>
        <w:gridCol w:w="1420"/>
        <w:gridCol w:w="1420"/>
      </w:tblGrid>
      <w:tr w:rsidR="00F655EC" w:rsidRPr="00D31DFA" w:rsidTr="004D2F97">
        <w:trPr>
          <w:trHeight w:val="31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proofErr w:type="gramStart"/>
            <w:r w:rsidRPr="00D31DFA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ВР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F655EC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3251,33222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1767,31108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1759,81108</w:t>
            </w:r>
          </w:p>
        </w:tc>
      </w:tr>
      <w:tr w:rsidR="00F655EC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</w:tr>
      <w:tr w:rsidR="00F655EC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</w:tr>
      <w:tr w:rsidR="00F655EC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</w:tr>
      <w:tr w:rsidR="00F655EC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</w:tr>
      <w:tr w:rsidR="00F655EC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EC" w:rsidRPr="00D31DFA" w:rsidRDefault="00F655EC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</w:tr>
      <w:tr w:rsidR="00F655EC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604A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365,0</w:t>
            </w:r>
          </w:p>
        </w:tc>
      </w:tr>
      <w:tr w:rsidR="00F655EC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2571,49522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1376,67408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1369,17408</w:t>
            </w:r>
          </w:p>
        </w:tc>
      </w:tr>
      <w:tr w:rsidR="00F655EC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2571,49522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1376,67408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604A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1369,17408</w:t>
            </w:r>
          </w:p>
        </w:tc>
      </w:tr>
      <w:tr w:rsidR="00F655EC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2538,62114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1336,3</w:t>
            </w:r>
          </w:p>
        </w:tc>
      </w:tr>
      <w:tr w:rsidR="00F655EC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Центральный аппарат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2535,62114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1334,3</w:t>
            </w:r>
          </w:p>
        </w:tc>
      </w:tr>
      <w:tr w:rsidR="00F655EC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1025,0</w:t>
            </w:r>
          </w:p>
        </w:tc>
      </w:tr>
      <w:tr w:rsidR="00F655EC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Закупка товаров</w:t>
            </w:r>
            <w:proofErr w:type="gramStart"/>
            <w:r w:rsidRPr="00D31DFA">
              <w:rPr>
                <w:color w:val="22272F"/>
                <w:sz w:val="24"/>
                <w:szCs w:val="24"/>
              </w:rPr>
              <w:t xml:space="preserve"> ,</w:t>
            </w:r>
            <w:proofErr w:type="gramEnd"/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proofErr w:type="spellStart"/>
            <w:r w:rsidRPr="00D31DFA">
              <w:rPr>
                <w:color w:val="22272F"/>
                <w:sz w:val="24"/>
                <w:szCs w:val="24"/>
              </w:rPr>
              <w:t>работ,услуг</w:t>
            </w:r>
            <w:proofErr w:type="spellEnd"/>
            <w:r w:rsidRPr="00D31DFA">
              <w:rPr>
                <w:color w:val="22272F"/>
                <w:sz w:val="24"/>
                <w:szCs w:val="24"/>
              </w:rPr>
              <w:t xml:space="preserve"> в сфере информационных технологий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</w:tr>
      <w:tr w:rsidR="00F655EC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4D5F33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211,3</w:t>
            </w:r>
          </w:p>
        </w:tc>
      </w:tr>
      <w:tr w:rsidR="00F655EC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01 0 01 10020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99,42114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F655EC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655EC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Уплата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655EC" w:rsidRPr="00D31DFA" w:rsidTr="004D2F97">
        <w:trPr>
          <w:trHeight w:val="723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7A75F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Мероприятия по противодействию коррупции в Муниципальном образовании </w:t>
            </w:r>
            <w:r>
              <w:rPr>
                <w:color w:val="22272F"/>
                <w:sz w:val="24"/>
                <w:szCs w:val="24"/>
              </w:rPr>
              <w:t>Хортиц</w:t>
            </w:r>
            <w:r w:rsidRPr="00D31DFA">
              <w:rPr>
                <w:color w:val="22272F"/>
                <w:sz w:val="24"/>
                <w:szCs w:val="24"/>
              </w:rPr>
              <w:t>кий  сельсовет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655EC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Прочая закупка товаров,</w:t>
            </w:r>
            <w:r w:rsidR="004D5F33">
              <w:rPr>
                <w:color w:val="22272F"/>
                <w:sz w:val="24"/>
                <w:szCs w:val="24"/>
              </w:rPr>
              <w:t xml:space="preserve"> </w:t>
            </w:r>
            <w:r w:rsidRPr="00D31DFA">
              <w:rPr>
                <w:color w:val="22272F"/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01 0 01 90840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655EC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color w:val="22272F"/>
                <w:sz w:val="24"/>
                <w:szCs w:val="24"/>
              </w:rPr>
            </w:pPr>
            <w:r>
              <w:rPr>
                <w:color w:val="22272F"/>
                <w:sz w:val="24"/>
                <w:szCs w:val="24"/>
              </w:rPr>
              <w:t>Расходы на уплату налога на имущество сельских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01 0 01 9140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655EC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32,87408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32,87408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32,87408</w:t>
            </w:r>
          </w:p>
        </w:tc>
      </w:tr>
      <w:tr w:rsidR="00F655EC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5EC" w:rsidRPr="00D31DFA" w:rsidRDefault="00F655EC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D31DFA" w:rsidRDefault="00F655EC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655EC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D31DFA" w:rsidRDefault="00F655EC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Default="00F655EC" w:rsidP="000F7CDF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Default="00F655EC" w:rsidP="000F7CDF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Default="00F655EC" w:rsidP="000F7CDF">
            <w:pPr>
              <w:jc w:val="center"/>
            </w:pPr>
            <w:r>
              <w:rPr>
                <w:sz w:val="24"/>
                <w:szCs w:val="24"/>
              </w:rPr>
              <w:t>0,9</w:t>
            </w:r>
          </w:p>
        </w:tc>
      </w:tr>
      <w:tr w:rsidR="00F655EC" w:rsidRPr="00D31DFA" w:rsidTr="004D2F97">
        <w:trPr>
          <w:trHeight w:val="159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5EC" w:rsidRPr="00D31DFA" w:rsidRDefault="00F655EC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lastRenderedPageBreak/>
              <w:t xml:space="preserve">Межбюджетные трансферты на выполнение полномочий </w:t>
            </w:r>
            <w:proofErr w:type="gramStart"/>
            <w:r w:rsidRPr="00D31DFA">
              <w:rPr>
                <w:color w:val="000000"/>
                <w:sz w:val="24"/>
                <w:szCs w:val="24"/>
              </w:rPr>
              <w:t>поселений</w:t>
            </w:r>
            <w:proofErr w:type="gramEnd"/>
            <w:r w:rsidRPr="00D31DFA">
              <w:rPr>
                <w:color w:val="000000"/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D31DFA" w:rsidRDefault="00F655EC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</w:tc>
      </w:tr>
      <w:tr w:rsidR="00F655EC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D31DFA" w:rsidRDefault="00F655EC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Default="00F655EC" w:rsidP="00BA67AC">
            <w:pPr>
              <w:jc w:val="center"/>
            </w:pPr>
            <w:r w:rsidRPr="00A76D49">
              <w:rPr>
                <w:sz w:val="24"/>
                <w:szCs w:val="24"/>
              </w:rPr>
              <w:t>23,90508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Default="00F655EC" w:rsidP="00BA67AC">
            <w:pPr>
              <w:jc w:val="center"/>
            </w:pPr>
            <w:r w:rsidRPr="00A76D49">
              <w:rPr>
                <w:sz w:val="24"/>
                <w:szCs w:val="24"/>
              </w:rPr>
              <w:t>23,90508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Default="00F655EC" w:rsidP="00BA67AC">
            <w:pPr>
              <w:jc w:val="center"/>
            </w:pPr>
            <w:r w:rsidRPr="00A76D49">
              <w:rPr>
                <w:sz w:val="24"/>
                <w:szCs w:val="24"/>
              </w:rPr>
              <w:t>23,90508</w:t>
            </w:r>
          </w:p>
        </w:tc>
      </w:tr>
      <w:tr w:rsidR="00F655EC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 финансового контроля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C" w:rsidRPr="00D31DFA" w:rsidRDefault="00F655EC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8,069</w:t>
            </w:r>
          </w:p>
        </w:tc>
      </w:tr>
      <w:tr w:rsidR="00F655EC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C" w:rsidRPr="00D31DFA" w:rsidRDefault="00F655EC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Default="00F655EC" w:rsidP="00BA67AC">
            <w:pPr>
              <w:jc w:val="center"/>
            </w:pPr>
            <w:r w:rsidRPr="00147CBC">
              <w:rPr>
                <w:sz w:val="24"/>
                <w:szCs w:val="24"/>
              </w:rPr>
              <w:t>8,069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Default="00F655EC" w:rsidP="00BA67AC">
            <w:pPr>
              <w:jc w:val="center"/>
            </w:pPr>
            <w:r w:rsidRPr="00147CBC">
              <w:rPr>
                <w:sz w:val="24"/>
                <w:szCs w:val="24"/>
              </w:rPr>
              <w:t>8,069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Default="00F655EC" w:rsidP="00BA67AC">
            <w:pPr>
              <w:jc w:val="center"/>
            </w:pPr>
            <w:r w:rsidRPr="00147CBC">
              <w:rPr>
                <w:sz w:val="24"/>
                <w:szCs w:val="24"/>
              </w:rPr>
              <w:t>8,069</w:t>
            </w:r>
          </w:p>
        </w:tc>
      </w:tr>
      <w:tr w:rsidR="00F655EC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C" w:rsidRPr="00D31DFA" w:rsidRDefault="00F655EC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F655EC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</w:t>
            </w:r>
            <w:r>
              <w:rPr>
                <w:b/>
                <w:bCs/>
                <w:sz w:val="24"/>
                <w:szCs w:val="24"/>
              </w:rPr>
              <w:t>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F655EC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8  "Межбюджетные </w:t>
            </w:r>
            <w:proofErr w:type="gramStart"/>
            <w:r w:rsidRPr="00D31DFA">
              <w:rPr>
                <w:b/>
                <w:bCs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F655EC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Межбюджетные трансферты на выполнение полномочий поселений по осуществлению внешнего финансового контроля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F655EC" w:rsidRPr="00D31DFA" w:rsidTr="00A229EE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Default="00F655EC" w:rsidP="00BA67AC">
            <w:pPr>
              <w:jc w:val="center"/>
            </w:pPr>
            <w:r w:rsidRPr="004E0A56"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Default="00F655EC" w:rsidP="00BA67AC">
            <w:pPr>
              <w:jc w:val="center"/>
            </w:pPr>
            <w:r w:rsidRPr="004E0A56">
              <w:rPr>
                <w:sz w:val="24"/>
                <w:szCs w:val="24"/>
              </w:rPr>
              <w:t>23,72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Default="00F655EC" w:rsidP="00BA67AC">
            <w:pPr>
              <w:jc w:val="center"/>
            </w:pPr>
            <w:r w:rsidRPr="004E0A56">
              <w:rPr>
                <w:sz w:val="24"/>
                <w:szCs w:val="24"/>
              </w:rPr>
              <w:t>23,72</w:t>
            </w:r>
          </w:p>
        </w:tc>
      </w:tr>
      <w:tr w:rsidR="00F655EC" w:rsidRPr="00D31DFA" w:rsidTr="00A229EE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BA67AC" w:rsidRDefault="00F655EC" w:rsidP="00494FC9">
            <w:pPr>
              <w:rPr>
                <w:b/>
                <w:sz w:val="24"/>
                <w:szCs w:val="24"/>
              </w:rPr>
            </w:pPr>
            <w:r w:rsidRPr="00BA67AC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BA67AC" w:rsidRDefault="00F655EC" w:rsidP="00494FC9">
            <w:pPr>
              <w:jc w:val="center"/>
              <w:rPr>
                <w:bCs/>
                <w:sz w:val="24"/>
                <w:szCs w:val="24"/>
              </w:rPr>
            </w:pPr>
            <w:r w:rsidRPr="00BA67AC">
              <w:rPr>
                <w:bCs/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BA67AC" w:rsidRDefault="00F655EC" w:rsidP="00494FC9">
            <w:pPr>
              <w:jc w:val="center"/>
              <w:rPr>
                <w:sz w:val="24"/>
                <w:szCs w:val="24"/>
              </w:rPr>
            </w:pPr>
            <w:r w:rsidRPr="00BA67AC">
              <w:rPr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BA67AC" w:rsidRDefault="00F655EC" w:rsidP="00BA67AC">
            <w:pPr>
              <w:jc w:val="center"/>
              <w:rPr>
                <w:b/>
                <w:sz w:val="24"/>
                <w:szCs w:val="24"/>
              </w:rPr>
            </w:pPr>
            <w:r w:rsidRPr="00BA67AC"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BA67AC" w:rsidRDefault="00F655EC" w:rsidP="00BA67AC">
            <w:pPr>
              <w:jc w:val="center"/>
              <w:rPr>
                <w:b/>
                <w:sz w:val="24"/>
                <w:szCs w:val="24"/>
              </w:rPr>
            </w:pPr>
            <w:r w:rsidRPr="00BA67AC">
              <w:rPr>
                <w:b/>
                <w:sz w:val="24"/>
                <w:szCs w:val="24"/>
              </w:rPr>
              <w:t>1,917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BA67AC" w:rsidRDefault="00F655EC" w:rsidP="00BA67AC">
            <w:pPr>
              <w:jc w:val="center"/>
              <w:rPr>
                <w:b/>
                <w:sz w:val="24"/>
                <w:szCs w:val="24"/>
              </w:rPr>
            </w:pPr>
            <w:r w:rsidRPr="00BA67AC">
              <w:rPr>
                <w:b/>
                <w:sz w:val="24"/>
                <w:szCs w:val="24"/>
              </w:rPr>
              <w:t>1,917</w:t>
            </w:r>
          </w:p>
        </w:tc>
      </w:tr>
      <w:tr w:rsidR="00F655EC" w:rsidRPr="00D31DFA" w:rsidTr="00A229EE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BA67AC" w:rsidRDefault="00F655EC" w:rsidP="00494F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Уплата иных платежей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01 0 01 10020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4E0A56" w:rsidRDefault="00F655EC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4E0A56" w:rsidRDefault="00F655EC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4E0A56" w:rsidRDefault="00F655EC" w:rsidP="00BA6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1,917</w:t>
            </w:r>
          </w:p>
        </w:tc>
      </w:tr>
      <w:tr w:rsidR="00F655EC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F655EC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F655EC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F655EC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lastRenderedPageBreak/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F655EC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107,11</w:t>
            </w:r>
          </w:p>
        </w:tc>
      </w:tr>
      <w:tr w:rsidR="00F655EC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91,93787</w:t>
            </w:r>
          </w:p>
        </w:tc>
      </w:tr>
      <w:tr w:rsidR="00F655EC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4D5F33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01 0 02 51180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10,02213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11,08413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15,17213</w:t>
            </w:r>
          </w:p>
        </w:tc>
      </w:tr>
      <w:tr w:rsidR="00F655EC" w:rsidRPr="00D31DFA" w:rsidTr="004D2F97">
        <w:trPr>
          <w:trHeight w:val="6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0F7CDF" w:rsidRDefault="00F655EC" w:rsidP="00494FC9">
            <w:pPr>
              <w:rPr>
                <w:b/>
                <w:sz w:val="24"/>
                <w:szCs w:val="24"/>
              </w:rPr>
            </w:pPr>
            <w:r w:rsidRPr="000F7CDF">
              <w:rPr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466,44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245,75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242,75</w:t>
            </w:r>
          </w:p>
        </w:tc>
      </w:tr>
      <w:tr w:rsidR="00F655EC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сельсовет" на 2017-202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459,69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239,0</w:t>
            </w:r>
          </w:p>
        </w:tc>
      </w:tr>
      <w:tr w:rsidR="00F655EC" w:rsidRPr="00D31DFA" w:rsidTr="004D2F97">
        <w:trPr>
          <w:trHeight w:val="169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459,69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239,0</w:t>
            </w:r>
          </w:p>
        </w:tc>
      </w:tr>
      <w:tr w:rsidR="00F655EC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459,69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239,0</w:t>
            </w:r>
          </w:p>
        </w:tc>
      </w:tr>
      <w:tr w:rsidR="00F655EC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459,69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9203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239,0</w:t>
            </w:r>
          </w:p>
        </w:tc>
      </w:tr>
      <w:tr w:rsidR="00F655EC" w:rsidRPr="00D31DFA" w:rsidTr="004D2F97">
        <w:trPr>
          <w:trHeight w:val="45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color w:val="22272F"/>
                <w:sz w:val="24"/>
                <w:szCs w:val="24"/>
              </w:rPr>
            </w:pPr>
            <w:r w:rsidRPr="00D31DFA">
              <w:rPr>
                <w:color w:val="22272F"/>
                <w:sz w:val="24"/>
                <w:szCs w:val="24"/>
              </w:rPr>
              <w:t xml:space="preserve"> </w:t>
            </w:r>
            <w:r w:rsidRPr="00D31DFA">
              <w:rPr>
                <w:color w:val="22272F"/>
                <w:sz w:val="24"/>
                <w:szCs w:val="24"/>
              </w:rPr>
              <w:br/>
              <w:t>Расходы на выплаты персоналу казенных учреждений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</w:t>
            </w:r>
          </w:p>
        </w:tc>
      </w:tr>
      <w:tr w:rsidR="00F655EC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F655EC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655EC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4D5F33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655EC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Мероприятия по профилактике наркомании и алкоголизма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655EC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lastRenderedPageBreak/>
              <w:t>Прочая закупка товаров,</w:t>
            </w:r>
            <w:r w:rsidR="004D5F33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01 0 03 90860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F655EC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профилактике правонарушений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F655EC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4D5F33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01 0 03 9139</w:t>
            </w:r>
            <w:r w:rsidRPr="00D31DFA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1E4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1,75</w:t>
            </w:r>
          </w:p>
        </w:tc>
      </w:tr>
      <w:tr w:rsidR="00F655EC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1081,8198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972,75529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1010,57152</w:t>
            </w:r>
          </w:p>
        </w:tc>
      </w:tr>
      <w:tr w:rsidR="00F655EC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1055,3968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</w:t>
            </w:r>
          </w:p>
        </w:tc>
      </w:tr>
      <w:tr w:rsidR="00F655EC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муниципального образовани</w:t>
            </w:r>
            <w:r>
              <w:rPr>
                <w:b/>
                <w:bCs/>
                <w:sz w:val="24"/>
                <w:szCs w:val="24"/>
              </w:rPr>
              <w:t>я Хортиц</w:t>
            </w:r>
            <w:r w:rsidRPr="00D31DFA">
              <w:rPr>
                <w:b/>
                <w:bCs/>
                <w:sz w:val="24"/>
                <w:szCs w:val="24"/>
              </w:rPr>
              <w:t>кий сельсовет" на 2017-202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1055,3968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</w:t>
            </w:r>
          </w:p>
        </w:tc>
      </w:tr>
      <w:tr w:rsidR="00F655EC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4 "Развитие дорожного хозяйства"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1055,3968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946,33229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984,14852</w:t>
            </w:r>
          </w:p>
        </w:tc>
      </w:tr>
      <w:tr w:rsidR="00F655EC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568,3968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486,33229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524,14852</w:t>
            </w:r>
          </w:p>
        </w:tc>
      </w:tr>
      <w:tr w:rsidR="00F655EC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4D5F33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568,3968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486,33229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B96C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524,14852</w:t>
            </w:r>
          </w:p>
        </w:tc>
      </w:tr>
      <w:tr w:rsidR="00F655EC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F655EC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4D5F33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01 0 04 90830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</w:tr>
      <w:tr w:rsidR="00F655EC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01 0 04 90830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295,0</w:t>
            </w:r>
          </w:p>
        </w:tc>
      </w:tr>
      <w:tr w:rsidR="00F655EC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Основное мероприятие 5 "Мероприятия, связанные с землепользованием, землеустройством и </w:t>
            </w:r>
            <w:proofErr w:type="spellStart"/>
            <w:r w:rsidRPr="00D31DFA">
              <w:rPr>
                <w:b/>
                <w:bCs/>
                <w:sz w:val="24"/>
                <w:szCs w:val="24"/>
              </w:rPr>
              <w:t>градорегулированием</w:t>
            </w:r>
            <w:proofErr w:type="spellEnd"/>
            <w:r w:rsidRPr="00D31DFA">
              <w:rPr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F655EC" w:rsidRPr="00D31DFA" w:rsidTr="00F04753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Default="00F655EC" w:rsidP="00906036">
            <w:pPr>
              <w:jc w:val="center"/>
            </w:pPr>
            <w:r w:rsidRPr="001D408A"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Default="00F655EC" w:rsidP="00906036">
            <w:pPr>
              <w:jc w:val="center"/>
            </w:pPr>
            <w:r w:rsidRPr="001D408A"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Default="00F655EC" w:rsidP="00906036">
            <w:pPr>
              <w:jc w:val="center"/>
            </w:pPr>
            <w:r w:rsidRPr="001D408A">
              <w:rPr>
                <w:sz w:val="24"/>
                <w:szCs w:val="24"/>
              </w:rPr>
              <w:t>26,423</w:t>
            </w:r>
          </w:p>
        </w:tc>
      </w:tr>
      <w:tr w:rsidR="00F655EC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F655EC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F655EC" w:rsidRPr="00D31DFA" w:rsidTr="004D2F97">
        <w:trPr>
          <w:trHeight w:val="189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D31DFA" w:rsidRDefault="00F655EC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F655EC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D31DFA" w:rsidRDefault="00F655EC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01 0 08 60020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F655EC" w:rsidRPr="00D31DFA" w:rsidTr="009A7BC9">
        <w:trPr>
          <w:trHeight w:val="793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655EC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AB621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1738,914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F655EC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655EC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655EC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1738,914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F655EC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1738,914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F655EC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Основное мероприятие 7 "Благоустройство территории поселения"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01 0 07 00000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1738,914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1085,53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F655EC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F655EC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4D5F33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906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</w:tr>
      <w:tr w:rsidR="00F655EC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362EDA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362EDA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362EDA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01 0 07 90780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9060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</w:tr>
      <w:tr w:rsidR="00F655EC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F655EC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4D5F33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01 0 07 90820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F655EC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Освещение территории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Default="00F655EC" w:rsidP="000B0C72">
            <w:pPr>
              <w:jc w:val="center"/>
            </w:pPr>
            <w:r w:rsidRPr="00E11A9B"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Default="00F655EC" w:rsidP="000B0C72">
            <w:pPr>
              <w:jc w:val="center"/>
            </w:pPr>
            <w:r w:rsidRPr="00E11A9B">
              <w:rPr>
                <w:sz w:val="24"/>
                <w:szCs w:val="24"/>
              </w:rPr>
              <w:t>0,00</w:t>
            </w:r>
          </w:p>
        </w:tc>
      </w:tr>
      <w:tr w:rsidR="00F655EC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4D5F33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01 0 07 91270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55EC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1E14AB" w:rsidRDefault="00F655EC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комплексного развития сельских территорий</w:t>
            </w:r>
            <w:r w:rsidRPr="001E14A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Обустройство площадок, накопления твердых коммунальных отходов</w:t>
            </w:r>
            <w:r w:rsidRPr="001E14A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на 2021-2023г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1E14AB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01 0 07 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>5760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AB621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1303,914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1019,53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F655EC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вложения в объекты муниципальной собственности в счет местного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1E14AB" w:rsidRDefault="00F655EC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01 0 </w:t>
            </w:r>
            <w:r>
              <w:rPr>
                <w:sz w:val="24"/>
                <w:szCs w:val="24"/>
                <w:lang w:val="en-US"/>
              </w:rPr>
              <w:t>G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  <w:lang w:val="en-US"/>
              </w:rPr>
              <w:t xml:space="preserve"> S0010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1E14AB" w:rsidRDefault="00F655EC" w:rsidP="00494FC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6A24C0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F655EC" w:rsidRPr="00D31DFA" w:rsidTr="004D2F97">
        <w:trPr>
          <w:trHeight w:val="630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01 0 10 00000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55EC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5EC" w:rsidRPr="00D31DFA" w:rsidRDefault="00F655EC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 xml:space="preserve">Выполнение переданных  полномочий  по  организации утилизации и переработку бытовых и промышленных отходов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55EC" w:rsidRPr="00D31DFA" w:rsidTr="004D2F97">
        <w:trPr>
          <w:trHeight w:val="64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Прочая закупка товаров,</w:t>
            </w:r>
            <w:r w:rsidR="004D5F33">
              <w:rPr>
                <w:sz w:val="24"/>
                <w:szCs w:val="24"/>
              </w:rPr>
              <w:t xml:space="preserve"> </w:t>
            </w:r>
            <w:r w:rsidRPr="00D31DFA">
              <w:rPr>
                <w:sz w:val="24"/>
                <w:szCs w:val="24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01 0 10 60030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655EC" w:rsidRPr="00D31DFA" w:rsidTr="00081C0D">
        <w:trPr>
          <w:trHeight w:val="315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Default="00F655EC" w:rsidP="00081C0D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Default="00F655EC" w:rsidP="00081C0D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</w:tr>
      <w:tr w:rsidR="00F655EC" w:rsidRPr="00D31DFA" w:rsidTr="00081C0D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Молодежная политика 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Default="00F655EC" w:rsidP="00081C0D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Default="00F655EC" w:rsidP="00081C0D">
            <w:pPr>
              <w:jc w:val="center"/>
            </w:pPr>
            <w:r>
              <w:rPr>
                <w:sz w:val="24"/>
                <w:szCs w:val="24"/>
              </w:rPr>
              <w:t>2,345</w:t>
            </w:r>
          </w:p>
        </w:tc>
      </w:tr>
      <w:tr w:rsidR="00F655EC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F655EC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F655EC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lastRenderedPageBreak/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F655EC" w:rsidRPr="00D31DFA" w:rsidTr="00BE303F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F655EC" w:rsidRPr="00D31DFA" w:rsidTr="00BE303F">
        <w:trPr>
          <w:trHeight w:val="315"/>
        </w:trPr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3000,765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3000,765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3000,765</w:t>
            </w:r>
          </w:p>
        </w:tc>
      </w:tr>
      <w:tr w:rsidR="00F655EC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 xml:space="preserve">Культура  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</w:tr>
      <w:tr w:rsidR="00F655EC" w:rsidRPr="00D31DFA" w:rsidTr="004D2F97">
        <w:trPr>
          <w:trHeight w:val="94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</w:tr>
      <w:tr w:rsidR="00F655EC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2770,92</w:t>
            </w:r>
          </w:p>
        </w:tc>
      </w:tr>
      <w:tr w:rsidR="00F655EC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01 0 08 6003</w:t>
            </w:r>
            <w:r w:rsidRPr="00D31DF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F655EC" w:rsidRPr="00D31DFA" w:rsidTr="00081C0D">
        <w:trPr>
          <w:trHeight w:val="563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081C0D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01 0 08 6003</w:t>
            </w:r>
            <w:r w:rsidRPr="00D31DFA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428,774</w:t>
            </w:r>
          </w:p>
        </w:tc>
      </w:tr>
      <w:tr w:rsidR="00F655EC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color w:val="000000"/>
                <w:sz w:val="24"/>
                <w:szCs w:val="24"/>
              </w:rPr>
            </w:pPr>
            <w:r w:rsidRPr="00D31DFA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F655EC" w:rsidRPr="00D31DFA" w:rsidTr="008D73A6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Default="00F655EC" w:rsidP="00005214">
            <w:pPr>
              <w:jc w:val="center"/>
            </w:pPr>
            <w:r>
              <w:rPr>
                <w:sz w:val="24"/>
                <w:szCs w:val="24"/>
              </w:rPr>
              <w:t>2342,146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Default="00F655EC" w:rsidP="00005214">
            <w:pPr>
              <w:jc w:val="center"/>
            </w:pPr>
            <w:r>
              <w:rPr>
                <w:sz w:val="24"/>
                <w:szCs w:val="24"/>
              </w:rPr>
              <w:t>2342,146</w:t>
            </w:r>
          </w:p>
        </w:tc>
      </w:tr>
      <w:tr w:rsidR="00F655EC" w:rsidRPr="00D31DFA" w:rsidTr="00272CC4">
        <w:trPr>
          <w:trHeight w:val="315"/>
        </w:trPr>
        <w:tc>
          <w:tcPr>
            <w:tcW w:w="6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Default="00F655EC" w:rsidP="00005214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Default="00F655EC" w:rsidP="00005214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F655EC" w:rsidRPr="00D31DFA" w:rsidTr="004D2F97">
        <w:trPr>
          <w:trHeight w:val="945"/>
        </w:trPr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Муниципальная программа "Развитие территории му</w:t>
            </w:r>
            <w:r>
              <w:rPr>
                <w:b/>
                <w:bCs/>
                <w:sz w:val="24"/>
                <w:szCs w:val="24"/>
              </w:rPr>
              <w:t>ниципального образования Хортицкий сельсовет" на 2017-2024</w:t>
            </w:r>
            <w:r w:rsidRPr="00D31DFA">
              <w:rPr>
                <w:b/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F655EC" w:rsidRPr="00D31DFA" w:rsidTr="004D2F97">
        <w:trPr>
          <w:trHeight w:val="126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Основное мероприятие 8 "Межбюджетные </w:t>
            </w:r>
            <w:proofErr w:type="gramStart"/>
            <w:r w:rsidRPr="00D31DFA">
              <w:rPr>
                <w:b/>
                <w:bCs/>
                <w:color w:val="000000"/>
                <w:sz w:val="24"/>
                <w:szCs w:val="24"/>
              </w:rPr>
              <w:t>трансферты</w:t>
            </w:r>
            <w:proofErr w:type="gramEnd"/>
            <w:r w:rsidRPr="00D31DFA">
              <w:rPr>
                <w:b/>
                <w:bCs/>
                <w:color w:val="000000"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F655EC" w:rsidRPr="00D31DFA" w:rsidTr="004D2F97">
        <w:trPr>
          <w:trHeight w:val="1416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31DFA">
              <w:rPr>
                <w:b/>
                <w:bCs/>
                <w:color w:val="000000"/>
                <w:sz w:val="24"/>
                <w:szCs w:val="24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F655EC" w:rsidRPr="00D31DFA" w:rsidTr="00B14FF9">
        <w:trPr>
          <w:trHeight w:val="33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D31DFA">
              <w:rPr>
                <w:b/>
                <w:bCs/>
                <w:sz w:val="24"/>
                <w:szCs w:val="24"/>
              </w:rPr>
              <w:t>01 0 08 60100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Default="00F655EC" w:rsidP="00005214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Default="00F655EC" w:rsidP="00005214">
            <w:pPr>
              <w:jc w:val="center"/>
            </w:pPr>
            <w:r>
              <w:rPr>
                <w:sz w:val="24"/>
                <w:szCs w:val="24"/>
              </w:rPr>
              <w:t>229,845</w:t>
            </w:r>
          </w:p>
        </w:tc>
      </w:tr>
      <w:tr w:rsidR="00F655EC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both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319,0</w:t>
            </w:r>
          </w:p>
        </w:tc>
      </w:tr>
      <w:tr w:rsidR="00F655EC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 w:rsidRPr="00D31DF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AB621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9643,576</w:t>
            </w:r>
            <w:r w:rsidRPr="00AB621C">
              <w:rPr>
                <w:sz w:val="24"/>
                <w:szCs w:val="24"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7339,17837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6501,05260</w:t>
            </w:r>
          </w:p>
        </w:tc>
      </w:tr>
      <w:tr w:rsidR="00F655EC" w:rsidRPr="00D31DFA" w:rsidTr="004D2F97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5EC" w:rsidRPr="00D31DFA" w:rsidRDefault="00F655EC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5EC" w:rsidRPr="00D31DFA" w:rsidRDefault="00F655EC" w:rsidP="00494FC9">
            <w:pPr>
              <w:rPr>
                <w:sz w:val="24"/>
                <w:szCs w:val="24"/>
              </w:rPr>
            </w:pPr>
          </w:p>
        </w:tc>
      </w:tr>
    </w:tbl>
    <w:p w:rsidR="00F655EC" w:rsidRPr="00D31DFA" w:rsidRDefault="0089327B" w:rsidP="00D31DFA">
      <w:pPr>
        <w:pStyle w:val="af0"/>
      </w:pPr>
      <w:r w:rsidRPr="00D31DFA">
        <w:fldChar w:fldCharType="end"/>
      </w: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6  </w:t>
      </w:r>
    </w:p>
    <w:p w:rsidR="00F655EC" w:rsidRDefault="00F655EC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F655EC" w:rsidRDefault="00F655EC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F655EC" w:rsidRDefault="00F655EC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10.09.2021 № 44</w:t>
      </w:r>
    </w:p>
    <w:p w:rsidR="00F655EC" w:rsidRDefault="00F655EC" w:rsidP="00D31DFA">
      <w:pPr>
        <w:pStyle w:val="ConsPlusNormal"/>
        <w:ind w:left="3540"/>
        <w:rPr>
          <w:rFonts w:ascii="Times New Roman" w:hAnsi="Times New Roman" w:cs="Times New Roman"/>
          <w:sz w:val="28"/>
          <w:szCs w:val="28"/>
        </w:rPr>
      </w:pPr>
    </w:p>
    <w:p w:rsidR="00F655EC" w:rsidRDefault="00F655EC" w:rsidP="00D31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FC7">
        <w:rPr>
          <w:rFonts w:ascii="Times New Roman" w:hAnsi="Times New Roman" w:cs="Times New Roman"/>
          <w:sz w:val="28"/>
          <w:szCs w:val="28"/>
        </w:rPr>
        <w:t>Направления поддержки семьи и детей</w:t>
      </w:r>
    </w:p>
    <w:p w:rsidR="00F655EC" w:rsidRPr="00210FC7" w:rsidRDefault="00F655EC" w:rsidP="00D31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FC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A8135F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eastAsia="ru-RU"/>
        </w:rPr>
        <w:t>Хортицк</w:t>
      </w:r>
      <w:r w:rsidRPr="00A8135F">
        <w:rPr>
          <w:rFonts w:ascii="Times New Roman" w:hAnsi="Times New Roman" w:cs="Times New Roman"/>
          <w:sz w:val="28"/>
          <w:szCs w:val="24"/>
          <w:lang w:eastAsia="ru-RU"/>
        </w:rPr>
        <w:t>ий сельсовет</w:t>
      </w:r>
      <w:r w:rsidRPr="00210FC7">
        <w:rPr>
          <w:rFonts w:ascii="Times New Roman" w:hAnsi="Times New Roman" w:cs="Times New Roman"/>
          <w:sz w:val="28"/>
          <w:szCs w:val="28"/>
        </w:rPr>
        <w:t xml:space="preserve"> («Детский бюджет») </w:t>
      </w:r>
    </w:p>
    <w:p w:rsidR="00F655EC" w:rsidRPr="00210FC7" w:rsidRDefault="00F655EC" w:rsidP="00D31D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FC7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10FC7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10FC7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10FC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655EC" w:rsidRPr="007C7BCA" w:rsidRDefault="00F655EC" w:rsidP="00D31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</w:p>
    <w:p w:rsidR="00F655EC" w:rsidRPr="00210FC7" w:rsidRDefault="00F655EC" w:rsidP="00D31DF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FC7">
        <w:rPr>
          <w:sz w:val="28"/>
          <w:szCs w:val="28"/>
        </w:rPr>
        <w:t>В соответствии с Национальной стратегией действий в интересах детей, подписанной Президентом Российской Федерации 1 июня 2012 года, в</w:t>
      </w:r>
      <w:r>
        <w:rPr>
          <w:sz w:val="28"/>
          <w:szCs w:val="28"/>
        </w:rPr>
        <w:t> </w:t>
      </w:r>
      <w:r w:rsidRPr="00210FC7">
        <w:rPr>
          <w:sz w:val="28"/>
          <w:szCs w:val="28"/>
        </w:rPr>
        <w:t>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</w:t>
      </w:r>
      <w:r>
        <w:rPr>
          <w:sz w:val="28"/>
          <w:szCs w:val="28"/>
        </w:rPr>
        <w:t> </w:t>
      </w:r>
      <w:r w:rsidRPr="00210FC7">
        <w:rPr>
          <w:sz w:val="28"/>
          <w:szCs w:val="28"/>
        </w:rPr>
        <w:t xml:space="preserve">социально позитивных видах деятельности. </w:t>
      </w:r>
    </w:p>
    <w:p w:rsidR="00F655EC" w:rsidRPr="00210FC7" w:rsidRDefault="00F655EC" w:rsidP="00D31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 в сфере</w:t>
      </w:r>
      <w:r w:rsidRPr="00210FC7">
        <w:rPr>
          <w:rFonts w:ascii="Times New Roman" w:hAnsi="Times New Roman" w:cs="Times New Roman"/>
          <w:sz w:val="28"/>
          <w:szCs w:val="28"/>
        </w:rPr>
        <w:t xml:space="preserve"> поддержки семьи и детей нацелена на формирование достойной жизненной перспективы для каждого ребенка, его образование, воспитание и социализацию, максимально возможную самореализацию в социально позитивных видах деятельности.</w:t>
      </w:r>
    </w:p>
    <w:p w:rsidR="00F655EC" w:rsidRPr="00F96B56" w:rsidRDefault="00F655EC" w:rsidP="00D31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FC7">
        <w:rPr>
          <w:rFonts w:ascii="Times New Roman" w:hAnsi="Times New Roman" w:cs="Times New Roman"/>
          <w:sz w:val="28"/>
          <w:szCs w:val="28"/>
        </w:rPr>
        <w:t>Для достижения цели решаются следующие задачи: предоставление качественного и доступного образования детей; обеспечение охраны здоровья матери и ребенка; вовлечение детей в занятие физической культурой, спортом; организация досуга и творческое развитие детей; полноценное оздоровление и отдых детей; снижение численности безнадзорных и беспризорных несовершеннолетних детей; сокращение уровня бедности семей и детей, нуждающихся в социальной поддержке.</w:t>
      </w:r>
      <w:proofErr w:type="gramEnd"/>
    </w:p>
    <w:p w:rsidR="00F655EC" w:rsidRPr="00210FC7" w:rsidRDefault="00F655EC" w:rsidP="00D31DFA">
      <w:pPr>
        <w:ind w:firstLine="709"/>
        <w:jc w:val="both"/>
        <w:rPr>
          <w:sz w:val="28"/>
          <w:szCs w:val="28"/>
        </w:rPr>
      </w:pPr>
      <w:r w:rsidRPr="00210FC7">
        <w:rPr>
          <w:sz w:val="28"/>
          <w:szCs w:val="28"/>
        </w:rPr>
        <w:t xml:space="preserve">Распределение бюджетных ассигнований, направляемых на поддержку семьи и детей в </w:t>
      </w:r>
      <w:r>
        <w:rPr>
          <w:sz w:val="28"/>
          <w:szCs w:val="28"/>
        </w:rPr>
        <w:t xml:space="preserve">муниципальном образовании </w:t>
      </w:r>
      <w:r>
        <w:rPr>
          <w:sz w:val="28"/>
          <w:szCs w:val="24"/>
        </w:rPr>
        <w:t>Хортицк</w:t>
      </w:r>
      <w:r w:rsidRPr="00A8135F">
        <w:rPr>
          <w:sz w:val="28"/>
          <w:szCs w:val="24"/>
        </w:rPr>
        <w:t>ий сельсовет</w:t>
      </w:r>
      <w:r>
        <w:rPr>
          <w:sz w:val="28"/>
          <w:szCs w:val="28"/>
        </w:rPr>
        <w:t xml:space="preserve"> («Детский бюджет»), на 2020</w:t>
      </w:r>
      <w:r w:rsidRPr="00210FC7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210FC7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210FC7">
        <w:rPr>
          <w:sz w:val="28"/>
          <w:szCs w:val="28"/>
        </w:rPr>
        <w:t xml:space="preserve"> годов представлено в</w:t>
      </w:r>
      <w:r>
        <w:rPr>
          <w:sz w:val="28"/>
          <w:szCs w:val="28"/>
        </w:rPr>
        <w:t> </w:t>
      </w:r>
      <w:r w:rsidRPr="00210FC7">
        <w:rPr>
          <w:sz w:val="28"/>
          <w:szCs w:val="28"/>
        </w:rPr>
        <w:t>таблице 1.</w:t>
      </w:r>
    </w:p>
    <w:p w:rsidR="00F655EC" w:rsidRDefault="00F655EC" w:rsidP="00265CB2">
      <w:pPr>
        <w:ind w:right="110"/>
        <w:rPr>
          <w:color w:val="000000"/>
          <w:sz w:val="28"/>
          <w:szCs w:val="28"/>
        </w:rPr>
      </w:pPr>
    </w:p>
    <w:p w:rsidR="00007AC6" w:rsidRDefault="00007AC6" w:rsidP="00265CB2">
      <w:pPr>
        <w:ind w:right="110"/>
        <w:rPr>
          <w:color w:val="000000"/>
          <w:sz w:val="28"/>
          <w:szCs w:val="28"/>
        </w:rPr>
      </w:pPr>
    </w:p>
    <w:p w:rsidR="00007AC6" w:rsidRDefault="00007AC6" w:rsidP="00265CB2">
      <w:pPr>
        <w:ind w:right="110"/>
        <w:rPr>
          <w:color w:val="000000"/>
          <w:sz w:val="28"/>
          <w:szCs w:val="28"/>
        </w:rPr>
      </w:pPr>
    </w:p>
    <w:p w:rsidR="00007AC6" w:rsidRDefault="00007AC6" w:rsidP="00265CB2">
      <w:pPr>
        <w:ind w:right="110"/>
        <w:rPr>
          <w:color w:val="000000"/>
          <w:sz w:val="28"/>
          <w:szCs w:val="28"/>
        </w:rPr>
      </w:pPr>
    </w:p>
    <w:p w:rsidR="00007AC6" w:rsidRDefault="00007AC6" w:rsidP="00265CB2">
      <w:pPr>
        <w:ind w:right="110"/>
        <w:rPr>
          <w:color w:val="000000"/>
          <w:sz w:val="28"/>
          <w:szCs w:val="28"/>
        </w:rPr>
      </w:pPr>
    </w:p>
    <w:p w:rsidR="00F655EC" w:rsidRDefault="00F655EC" w:rsidP="00494FC9">
      <w:pPr>
        <w:ind w:right="110"/>
        <w:jc w:val="right"/>
        <w:rPr>
          <w:color w:val="000000"/>
          <w:sz w:val="28"/>
          <w:szCs w:val="28"/>
        </w:rPr>
      </w:pPr>
    </w:p>
    <w:p w:rsidR="00F655EC" w:rsidRPr="00A40CC8" w:rsidRDefault="00F655EC" w:rsidP="00494FC9">
      <w:pPr>
        <w:ind w:right="110"/>
        <w:jc w:val="right"/>
        <w:rPr>
          <w:color w:val="000000"/>
          <w:sz w:val="28"/>
          <w:szCs w:val="28"/>
        </w:rPr>
      </w:pPr>
      <w:r w:rsidRPr="00A40CC8">
        <w:rPr>
          <w:color w:val="000000"/>
          <w:sz w:val="28"/>
          <w:szCs w:val="28"/>
        </w:rPr>
        <w:lastRenderedPageBreak/>
        <w:t>Таблица 1</w:t>
      </w:r>
    </w:p>
    <w:p w:rsidR="00F655EC" w:rsidRPr="00A40CC8" w:rsidRDefault="00F655EC" w:rsidP="00494FC9">
      <w:pPr>
        <w:ind w:right="110"/>
        <w:jc w:val="right"/>
        <w:rPr>
          <w:color w:val="000000"/>
          <w:sz w:val="28"/>
          <w:szCs w:val="28"/>
        </w:rPr>
      </w:pPr>
      <w:r w:rsidRPr="00A40CC8">
        <w:rPr>
          <w:color w:val="000000"/>
          <w:sz w:val="28"/>
          <w:szCs w:val="28"/>
        </w:rPr>
        <w:t>приложения 6</w:t>
      </w:r>
    </w:p>
    <w:p w:rsidR="00F655EC" w:rsidRPr="00A40CC8" w:rsidRDefault="00F655EC" w:rsidP="00494FC9">
      <w:pPr>
        <w:jc w:val="center"/>
        <w:rPr>
          <w:b/>
          <w:bCs/>
          <w:color w:val="000000"/>
          <w:sz w:val="28"/>
          <w:szCs w:val="28"/>
        </w:rPr>
      </w:pPr>
    </w:p>
    <w:p w:rsidR="00F655EC" w:rsidRPr="00A40CC8" w:rsidRDefault="00F655EC" w:rsidP="00494FC9">
      <w:pPr>
        <w:jc w:val="center"/>
        <w:rPr>
          <w:bCs/>
          <w:color w:val="000000"/>
          <w:sz w:val="28"/>
          <w:szCs w:val="28"/>
        </w:rPr>
      </w:pPr>
      <w:r w:rsidRPr="00A40CC8">
        <w:rPr>
          <w:bCs/>
          <w:color w:val="000000"/>
          <w:sz w:val="28"/>
          <w:szCs w:val="28"/>
        </w:rPr>
        <w:t>Распределение бюджетных ассигнований,</w:t>
      </w:r>
      <w:r>
        <w:rPr>
          <w:bCs/>
          <w:color w:val="000000"/>
          <w:sz w:val="28"/>
          <w:szCs w:val="28"/>
        </w:rPr>
        <w:t xml:space="preserve"> направляемых </w:t>
      </w:r>
      <w:proofErr w:type="gramStart"/>
      <w:r>
        <w:rPr>
          <w:bCs/>
          <w:color w:val="000000"/>
          <w:sz w:val="28"/>
          <w:szCs w:val="28"/>
        </w:rPr>
        <w:t>на</w:t>
      </w:r>
      <w:proofErr w:type="gramEnd"/>
      <w:r>
        <w:rPr>
          <w:bCs/>
          <w:color w:val="000000"/>
          <w:sz w:val="28"/>
          <w:szCs w:val="28"/>
        </w:rPr>
        <w:t xml:space="preserve"> </w:t>
      </w:r>
    </w:p>
    <w:p w:rsidR="00F655EC" w:rsidRPr="00A40CC8" w:rsidRDefault="00F655EC" w:rsidP="00494FC9">
      <w:pPr>
        <w:jc w:val="center"/>
        <w:rPr>
          <w:bCs/>
          <w:color w:val="000000"/>
          <w:sz w:val="28"/>
          <w:szCs w:val="28"/>
        </w:rPr>
      </w:pPr>
      <w:r w:rsidRPr="00A40CC8">
        <w:rPr>
          <w:bCs/>
          <w:color w:val="000000"/>
          <w:sz w:val="28"/>
          <w:szCs w:val="28"/>
        </w:rPr>
        <w:t xml:space="preserve">поддержку семьи и детей в </w:t>
      </w:r>
      <w:r>
        <w:rPr>
          <w:bCs/>
          <w:color w:val="000000"/>
          <w:sz w:val="28"/>
          <w:szCs w:val="28"/>
        </w:rPr>
        <w:t>муниципальном образовании</w:t>
      </w:r>
      <w:r w:rsidRPr="00A40CC8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4"/>
        </w:rPr>
        <w:t>Хортицк</w:t>
      </w:r>
      <w:r w:rsidRPr="00A8135F">
        <w:rPr>
          <w:sz w:val="28"/>
          <w:szCs w:val="24"/>
        </w:rPr>
        <w:t xml:space="preserve">ий сельсовет </w:t>
      </w:r>
      <w:r w:rsidRPr="00A40CC8">
        <w:rPr>
          <w:bCs/>
          <w:color w:val="000000"/>
          <w:sz w:val="28"/>
          <w:szCs w:val="28"/>
        </w:rPr>
        <w:t>(«Детский бюджет»),</w:t>
      </w:r>
    </w:p>
    <w:p w:rsidR="00F655EC" w:rsidRPr="00A40CC8" w:rsidRDefault="00F655EC" w:rsidP="00494FC9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2021</w:t>
      </w:r>
      <w:r w:rsidRPr="00A40CC8">
        <w:rPr>
          <w:bCs/>
          <w:color w:val="000000"/>
          <w:sz w:val="28"/>
          <w:szCs w:val="28"/>
        </w:rPr>
        <w:t xml:space="preserve"> год и на плановый период 20</w:t>
      </w:r>
      <w:r>
        <w:rPr>
          <w:bCs/>
          <w:color w:val="000000"/>
          <w:sz w:val="28"/>
          <w:szCs w:val="28"/>
        </w:rPr>
        <w:t>22</w:t>
      </w:r>
      <w:r w:rsidRPr="00A40CC8">
        <w:rPr>
          <w:bCs/>
          <w:color w:val="000000"/>
          <w:sz w:val="28"/>
          <w:szCs w:val="28"/>
        </w:rPr>
        <w:t xml:space="preserve"> и 20</w:t>
      </w:r>
      <w:r>
        <w:rPr>
          <w:bCs/>
          <w:color w:val="000000"/>
          <w:sz w:val="28"/>
          <w:szCs w:val="28"/>
        </w:rPr>
        <w:t>23</w:t>
      </w:r>
      <w:r w:rsidRPr="00A40CC8">
        <w:rPr>
          <w:bCs/>
          <w:color w:val="000000"/>
          <w:sz w:val="28"/>
          <w:szCs w:val="28"/>
        </w:rPr>
        <w:t xml:space="preserve"> годов</w:t>
      </w:r>
    </w:p>
    <w:p w:rsidR="00F655EC" w:rsidRPr="00A40CC8" w:rsidRDefault="00F655EC" w:rsidP="00494FC9">
      <w:pPr>
        <w:ind w:right="110"/>
        <w:jc w:val="right"/>
      </w:pPr>
      <w:r w:rsidRPr="00A40CC8">
        <w:rPr>
          <w:bCs/>
          <w:color w:val="000000"/>
          <w:sz w:val="28"/>
          <w:szCs w:val="28"/>
        </w:rPr>
        <w:t>(тыс. рублей)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6"/>
        <w:gridCol w:w="2268"/>
        <w:gridCol w:w="1890"/>
        <w:gridCol w:w="1890"/>
        <w:gridCol w:w="1890"/>
      </w:tblGrid>
      <w:tr w:rsidR="00F655EC" w:rsidRPr="00494FC9" w:rsidTr="00494FC9">
        <w:trPr>
          <w:trHeight w:val="555"/>
        </w:trPr>
        <w:tc>
          <w:tcPr>
            <w:tcW w:w="7196" w:type="dxa"/>
            <w:vMerge w:val="restart"/>
            <w:vAlign w:val="center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ЦСР</w:t>
            </w:r>
          </w:p>
        </w:tc>
        <w:tc>
          <w:tcPr>
            <w:tcW w:w="5670" w:type="dxa"/>
            <w:gridSpan w:val="3"/>
            <w:vAlign w:val="center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Объемы бюджетных ассигнований</w:t>
            </w:r>
          </w:p>
        </w:tc>
      </w:tr>
      <w:tr w:rsidR="00F655EC" w:rsidRPr="00494FC9" w:rsidTr="00494FC9">
        <w:trPr>
          <w:trHeight w:val="353"/>
        </w:trPr>
        <w:tc>
          <w:tcPr>
            <w:tcW w:w="7196" w:type="dxa"/>
            <w:vMerge/>
            <w:vAlign w:val="center"/>
          </w:tcPr>
          <w:p w:rsidR="00F655EC" w:rsidRPr="00494FC9" w:rsidRDefault="00F655EC" w:rsidP="00494F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F655EC" w:rsidRPr="00494FC9" w:rsidRDefault="00F655EC" w:rsidP="00494FC9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90" w:type="dxa"/>
            <w:vAlign w:val="center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90" w:type="dxa"/>
            <w:vAlign w:val="center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</w:tr>
    </w:tbl>
    <w:p w:rsidR="00F655EC" w:rsidRPr="00494FC9" w:rsidRDefault="00F655EC" w:rsidP="00494FC9">
      <w:pPr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6"/>
        <w:gridCol w:w="2268"/>
        <w:gridCol w:w="1890"/>
        <w:gridCol w:w="1890"/>
        <w:gridCol w:w="1890"/>
      </w:tblGrid>
      <w:tr w:rsidR="00F655EC" w:rsidRPr="00494FC9" w:rsidTr="00494FC9">
        <w:trPr>
          <w:cantSplit/>
          <w:trHeight w:val="20"/>
          <w:tblHeader/>
        </w:trPr>
        <w:tc>
          <w:tcPr>
            <w:tcW w:w="7196" w:type="dxa"/>
            <w:vAlign w:val="center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2</w:t>
            </w:r>
          </w:p>
        </w:tc>
        <w:tc>
          <w:tcPr>
            <w:tcW w:w="1890" w:type="dxa"/>
            <w:vAlign w:val="center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  <w:vAlign w:val="center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4</w:t>
            </w:r>
          </w:p>
        </w:tc>
        <w:tc>
          <w:tcPr>
            <w:tcW w:w="1890" w:type="dxa"/>
            <w:vAlign w:val="center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</w:t>
            </w:r>
          </w:p>
        </w:tc>
      </w:tr>
      <w:tr w:rsidR="00F655EC" w:rsidRPr="00494FC9" w:rsidTr="00494FC9">
        <w:trPr>
          <w:cantSplit/>
          <w:trHeight w:val="20"/>
        </w:trPr>
        <w:tc>
          <w:tcPr>
            <w:tcW w:w="7196" w:type="dxa"/>
            <w:vAlign w:val="bottom"/>
          </w:tcPr>
          <w:p w:rsidR="00F655EC" w:rsidRPr="00494FC9" w:rsidRDefault="00F655EC" w:rsidP="00494FC9">
            <w:pPr>
              <w:jc w:val="both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</w:t>
            </w:r>
            <w:r>
              <w:rPr>
                <w:bCs/>
                <w:sz w:val="24"/>
                <w:szCs w:val="24"/>
              </w:rPr>
              <w:t xml:space="preserve"> Хортицкий сельсовет" на 2017-2024</w:t>
            </w:r>
            <w:r w:rsidRPr="00494FC9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noWrap/>
            <w:vAlign w:val="bottom"/>
          </w:tcPr>
          <w:p w:rsidR="00F655EC" w:rsidRPr="00494FC9" w:rsidRDefault="00F655EC" w:rsidP="00494FC9">
            <w:pPr>
              <w:jc w:val="center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0100000000</w:t>
            </w:r>
          </w:p>
        </w:tc>
        <w:tc>
          <w:tcPr>
            <w:tcW w:w="1890" w:type="dxa"/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  <w:tc>
          <w:tcPr>
            <w:tcW w:w="1890" w:type="dxa"/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  <w:tc>
          <w:tcPr>
            <w:tcW w:w="1890" w:type="dxa"/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</w:tr>
      <w:tr w:rsidR="00F655EC" w:rsidRPr="00494FC9" w:rsidTr="007A75F9">
        <w:trPr>
          <w:cantSplit/>
          <w:trHeight w:val="1074"/>
        </w:trPr>
        <w:tc>
          <w:tcPr>
            <w:tcW w:w="7196" w:type="dxa"/>
            <w:vAlign w:val="bottom"/>
          </w:tcPr>
          <w:p w:rsidR="00F655EC" w:rsidRPr="00494FC9" w:rsidRDefault="00F655EC" w:rsidP="007A75F9">
            <w:pPr>
              <w:jc w:val="both"/>
              <w:rPr>
                <w:iCs/>
                <w:sz w:val="24"/>
                <w:szCs w:val="24"/>
              </w:rPr>
            </w:pPr>
            <w:r w:rsidRPr="00494FC9">
              <w:rPr>
                <w:bCs/>
                <w:iCs/>
                <w:sz w:val="24"/>
                <w:szCs w:val="24"/>
              </w:rPr>
              <w:t>Основное мероприятие 8 "Межбюджетные трансферты, передаваемые в бюджет муниципального района на основании заключенных соглашений на выполнение части полномочий поселений"</w:t>
            </w:r>
          </w:p>
        </w:tc>
        <w:tc>
          <w:tcPr>
            <w:tcW w:w="2268" w:type="dxa"/>
            <w:noWrap/>
            <w:vAlign w:val="bottom"/>
          </w:tcPr>
          <w:p w:rsidR="00F655EC" w:rsidRPr="00494FC9" w:rsidRDefault="00F655EC" w:rsidP="00494FC9">
            <w:pPr>
              <w:jc w:val="center"/>
              <w:rPr>
                <w:iCs/>
                <w:sz w:val="24"/>
                <w:szCs w:val="24"/>
              </w:rPr>
            </w:pPr>
            <w:r w:rsidRPr="00494FC9">
              <w:rPr>
                <w:iCs/>
                <w:sz w:val="24"/>
                <w:szCs w:val="24"/>
              </w:rPr>
              <w:t>0100800000</w:t>
            </w:r>
          </w:p>
        </w:tc>
        <w:tc>
          <w:tcPr>
            <w:tcW w:w="1890" w:type="dxa"/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  <w:tc>
          <w:tcPr>
            <w:tcW w:w="1890" w:type="dxa"/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  <w:tc>
          <w:tcPr>
            <w:tcW w:w="1890" w:type="dxa"/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</w:tr>
      <w:tr w:rsidR="00F655EC" w:rsidRPr="00494FC9" w:rsidTr="007A75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9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94FC9">
              <w:rPr>
                <w:bCs/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bCs/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01008</w:t>
            </w:r>
            <w:r w:rsidRPr="00494FC9">
              <w:rPr>
                <w:bCs/>
                <w:sz w:val="24"/>
                <w:szCs w:val="24"/>
              </w:rPr>
              <w:t>60140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655EC" w:rsidRPr="00494FC9" w:rsidTr="00494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7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  <w:p w:rsidR="00F655EC" w:rsidRPr="00494FC9" w:rsidRDefault="00F655EC" w:rsidP="00494F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01008</w:t>
            </w:r>
            <w:r w:rsidRPr="00494FC9">
              <w:rPr>
                <w:bCs/>
                <w:sz w:val="24"/>
                <w:szCs w:val="24"/>
              </w:rPr>
              <w:t>60140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655EC" w:rsidRPr="00494FC9" w:rsidTr="00494FC9">
        <w:trPr>
          <w:cantSplit/>
          <w:trHeight w:val="20"/>
        </w:trPr>
        <w:tc>
          <w:tcPr>
            <w:tcW w:w="7196" w:type="dxa"/>
          </w:tcPr>
          <w:p w:rsidR="00F655EC" w:rsidRPr="00494FC9" w:rsidRDefault="00F655EC" w:rsidP="00494FC9">
            <w:pPr>
              <w:jc w:val="both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2268" w:type="dxa"/>
            <w:noWrap/>
            <w:vAlign w:val="bottom"/>
          </w:tcPr>
          <w:p w:rsidR="00F655EC" w:rsidRPr="00494FC9" w:rsidRDefault="00F655EC" w:rsidP="00494FC9">
            <w:pPr>
              <w:jc w:val="center"/>
              <w:rPr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0100860080</w:t>
            </w:r>
          </w:p>
        </w:tc>
        <w:tc>
          <w:tcPr>
            <w:tcW w:w="1890" w:type="dxa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890" w:type="dxa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890" w:type="dxa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F655EC" w:rsidRPr="00494FC9" w:rsidTr="00B0602F">
        <w:trPr>
          <w:cantSplit/>
          <w:trHeight w:val="567"/>
        </w:trPr>
        <w:tc>
          <w:tcPr>
            <w:tcW w:w="7196" w:type="dxa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  <w:p w:rsidR="00F655EC" w:rsidRPr="00494FC9" w:rsidRDefault="00F655EC" w:rsidP="00494F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noWrap/>
            <w:vAlign w:val="bottom"/>
          </w:tcPr>
          <w:p w:rsidR="00F655EC" w:rsidRPr="00494FC9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494FC9">
              <w:rPr>
                <w:bCs/>
                <w:sz w:val="24"/>
                <w:szCs w:val="24"/>
              </w:rPr>
              <w:t>0100860080</w:t>
            </w:r>
          </w:p>
        </w:tc>
        <w:tc>
          <w:tcPr>
            <w:tcW w:w="1890" w:type="dxa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890" w:type="dxa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890" w:type="dxa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F655EC" w:rsidRPr="00494FC9" w:rsidTr="00494FC9">
        <w:trPr>
          <w:cantSplit/>
          <w:trHeight w:val="20"/>
        </w:trPr>
        <w:tc>
          <w:tcPr>
            <w:tcW w:w="7196" w:type="dxa"/>
          </w:tcPr>
          <w:p w:rsidR="00F655EC" w:rsidRPr="00494FC9" w:rsidRDefault="00F655EC" w:rsidP="00494FC9">
            <w:pPr>
              <w:jc w:val="both"/>
              <w:rPr>
                <w:b/>
                <w:bCs/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2268" w:type="dxa"/>
            <w:noWrap/>
            <w:vAlign w:val="bottom"/>
          </w:tcPr>
          <w:p w:rsidR="00F655EC" w:rsidRPr="00494FC9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:rsidR="00F655EC" w:rsidRPr="00494FC9" w:rsidRDefault="00F655EC" w:rsidP="00494F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  <w:tc>
          <w:tcPr>
            <w:tcW w:w="1890" w:type="dxa"/>
            <w:vAlign w:val="bottom"/>
          </w:tcPr>
          <w:p w:rsidR="00F655EC" w:rsidRPr="00494FC9" w:rsidRDefault="00F655EC" w:rsidP="00494F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  <w:tc>
          <w:tcPr>
            <w:tcW w:w="1890" w:type="dxa"/>
            <w:vAlign w:val="bottom"/>
          </w:tcPr>
          <w:p w:rsidR="00F655EC" w:rsidRPr="00494FC9" w:rsidRDefault="00F655EC" w:rsidP="00494FC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3,245</w:t>
            </w:r>
          </w:p>
        </w:tc>
      </w:tr>
    </w:tbl>
    <w:p w:rsidR="00F655EC" w:rsidRDefault="00F655EC" w:rsidP="00B119EF"/>
    <w:p w:rsidR="00F655EC" w:rsidRPr="00B119EF" w:rsidRDefault="00F655EC" w:rsidP="00B119EF">
      <w:pPr>
        <w:rPr>
          <w:sz w:val="2"/>
          <w:szCs w:val="2"/>
          <w:highlight w:val="red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494FC9">
      <w:pPr>
        <w:pStyle w:val="12"/>
        <w:ind w:left="8789"/>
        <w:jc w:val="right"/>
        <w:outlineLvl w:val="0"/>
        <w:rPr>
          <w:sz w:val="24"/>
          <w:szCs w:val="24"/>
        </w:rPr>
      </w:pPr>
    </w:p>
    <w:p w:rsidR="00F655EC" w:rsidRDefault="00F655EC" w:rsidP="00494FC9">
      <w:pPr>
        <w:pStyle w:val="12"/>
        <w:ind w:left="8789"/>
        <w:jc w:val="right"/>
        <w:outlineLvl w:val="0"/>
        <w:rPr>
          <w:sz w:val="24"/>
          <w:szCs w:val="24"/>
        </w:rPr>
      </w:pPr>
    </w:p>
    <w:p w:rsidR="00F655EC" w:rsidRDefault="00F655EC" w:rsidP="00494FC9">
      <w:pPr>
        <w:pStyle w:val="12"/>
        <w:ind w:left="8789"/>
        <w:jc w:val="right"/>
        <w:outlineLvl w:val="0"/>
        <w:rPr>
          <w:sz w:val="24"/>
          <w:szCs w:val="24"/>
        </w:rPr>
      </w:pPr>
    </w:p>
    <w:p w:rsidR="00F655EC" w:rsidRDefault="00F655EC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7  </w:t>
      </w:r>
    </w:p>
    <w:p w:rsidR="00F655EC" w:rsidRDefault="00F655EC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F655EC" w:rsidRDefault="00F655EC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F655EC" w:rsidRDefault="00F655EC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10.09.2021 № 44</w:t>
      </w:r>
    </w:p>
    <w:p w:rsidR="00F655EC" w:rsidRDefault="00F655EC" w:rsidP="00494FC9">
      <w:pPr>
        <w:jc w:val="center"/>
        <w:rPr>
          <w:sz w:val="28"/>
          <w:szCs w:val="28"/>
        </w:rPr>
      </w:pPr>
    </w:p>
    <w:p w:rsidR="00F655EC" w:rsidRDefault="00F655EC" w:rsidP="00494FC9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Источники внутреннего финансирования дефицита</w:t>
      </w:r>
    </w:p>
    <w:p w:rsidR="00F655EC" w:rsidRDefault="00F655EC" w:rsidP="00494F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бюджета муниципального образования Хортицкий </w:t>
      </w:r>
      <w:r w:rsidRPr="00562F53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на 2021 год </w:t>
      </w:r>
    </w:p>
    <w:p w:rsidR="00F655EC" w:rsidRDefault="00F655EC" w:rsidP="006C1BE4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2022 и 2023 годов</w:t>
      </w:r>
    </w:p>
    <w:p w:rsidR="00F655EC" w:rsidRDefault="00F655EC" w:rsidP="00494FC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9"/>
        <w:gridCol w:w="6694"/>
        <w:gridCol w:w="1721"/>
        <w:gridCol w:w="1857"/>
        <w:gridCol w:w="1751"/>
      </w:tblGrid>
      <w:tr w:rsidR="00F655EC" w:rsidRPr="003E373D" w:rsidTr="006C1BE4">
        <w:trPr>
          <w:trHeight w:val="1336"/>
        </w:trPr>
        <w:tc>
          <w:tcPr>
            <w:tcW w:w="2479" w:type="dxa"/>
          </w:tcPr>
          <w:p w:rsidR="00F655EC" w:rsidRPr="003E373D" w:rsidRDefault="00F655EC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694" w:type="dxa"/>
          </w:tcPr>
          <w:p w:rsidR="00F655EC" w:rsidRPr="003E373D" w:rsidRDefault="00F655EC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21" w:type="dxa"/>
          </w:tcPr>
          <w:p w:rsidR="00F655EC" w:rsidRPr="003E373D" w:rsidRDefault="00F655EC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857" w:type="dxa"/>
          </w:tcPr>
          <w:p w:rsidR="00F655EC" w:rsidRPr="003E373D" w:rsidRDefault="00F655EC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751" w:type="dxa"/>
          </w:tcPr>
          <w:p w:rsidR="00F655EC" w:rsidRPr="003E373D" w:rsidRDefault="00F655EC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F655EC" w:rsidRPr="003E373D" w:rsidTr="006C1BE4">
        <w:trPr>
          <w:trHeight w:val="780"/>
        </w:trPr>
        <w:tc>
          <w:tcPr>
            <w:tcW w:w="2479" w:type="dxa"/>
          </w:tcPr>
          <w:p w:rsidR="00F655EC" w:rsidRPr="003E373D" w:rsidRDefault="00F655EC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94" w:type="dxa"/>
          </w:tcPr>
          <w:p w:rsidR="00F655EC" w:rsidRPr="003E373D" w:rsidRDefault="00F655EC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1" w:type="dxa"/>
          </w:tcPr>
          <w:p w:rsidR="00F655EC" w:rsidRPr="003E373D" w:rsidRDefault="00F655EC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Сумма          (тыс. руб.)</w:t>
            </w:r>
          </w:p>
        </w:tc>
        <w:tc>
          <w:tcPr>
            <w:tcW w:w="1857" w:type="dxa"/>
          </w:tcPr>
          <w:p w:rsidR="00F655EC" w:rsidRPr="003E373D" w:rsidRDefault="00F655EC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Сумма             (тыс. руб.)</w:t>
            </w:r>
          </w:p>
        </w:tc>
        <w:tc>
          <w:tcPr>
            <w:tcW w:w="1751" w:type="dxa"/>
          </w:tcPr>
          <w:p w:rsidR="00F655EC" w:rsidRPr="003E373D" w:rsidRDefault="00F655EC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Сумма          (тыс. руб.)</w:t>
            </w:r>
          </w:p>
        </w:tc>
      </w:tr>
      <w:tr w:rsidR="00F655EC" w:rsidRPr="003E373D" w:rsidTr="006C1BE4">
        <w:trPr>
          <w:trHeight w:val="750"/>
        </w:trPr>
        <w:tc>
          <w:tcPr>
            <w:tcW w:w="2479" w:type="dxa"/>
          </w:tcPr>
          <w:p w:rsidR="00F655EC" w:rsidRPr="003E373D" w:rsidRDefault="00F655EC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694" w:type="dxa"/>
          </w:tcPr>
          <w:p w:rsidR="00F655EC" w:rsidRPr="003E373D" w:rsidRDefault="00F655EC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Источники внутреннего финансирования дефицитов  бюджетов          </w:t>
            </w:r>
          </w:p>
        </w:tc>
        <w:tc>
          <w:tcPr>
            <w:tcW w:w="1721" w:type="dxa"/>
          </w:tcPr>
          <w:p w:rsidR="00F655EC" w:rsidRPr="00357D54" w:rsidRDefault="00F655EC" w:rsidP="003E373D">
            <w:pPr>
              <w:jc w:val="center"/>
              <w:rPr>
                <w:b/>
                <w:sz w:val="24"/>
                <w:szCs w:val="24"/>
              </w:rPr>
            </w:pPr>
            <w:r w:rsidRPr="00357D54">
              <w:rPr>
                <w:b/>
                <w:sz w:val="24"/>
                <w:szCs w:val="24"/>
              </w:rPr>
              <w:t>204,75848 </w:t>
            </w:r>
          </w:p>
        </w:tc>
        <w:tc>
          <w:tcPr>
            <w:tcW w:w="1857" w:type="dxa"/>
          </w:tcPr>
          <w:p w:rsidR="00F655EC" w:rsidRPr="003E373D" w:rsidRDefault="00F655EC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F655EC" w:rsidRPr="003E373D" w:rsidRDefault="00F655EC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F655EC" w:rsidRPr="003E373D" w:rsidTr="006C1BE4">
        <w:trPr>
          <w:trHeight w:val="420"/>
        </w:trPr>
        <w:tc>
          <w:tcPr>
            <w:tcW w:w="2479" w:type="dxa"/>
          </w:tcPr>
          <w:p w:rsidR="00F655EC" w:rsidRPr="003E373D" w:rsidRDefault="00F655EC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694" w:type="dxa"/>
          </w:tcPr>
          <w:p w:rsidR="00F655EC" w:rsidRPr="003E373D" w:rsidRDefault="00F655EC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21" w:type="dxa"/>
          </w:tcPr>
          <w:p w:rsidR="00F655EC" w:rsidRPr="003E373D" w:rsidRDefault="00F655EC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F655EC" w:rsidRPr="003E373D" w:rsidRDefault="00F655EC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F655EC" w:rsidRPr="003E373D" w:rsidRDefault="00F655EC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F655EC" w:rsidRPr="003E373D" w:rsidTr="006C1BE4">
        <w:trPr>
          <w:trHeight w:val="315"/>
        </w:trPr>
        <w:tc>
          <w:tcPr>
            <w:tcW w:w="2479" w:type="dxa"/>
          </w:tcPr>
          <w:p w:rsidR="00F655EC" w:rsidRPr="003E373D" w:rsidRDefault="00F655EC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6694" w:type="dxa"/>
          </w:tcPr>
          <w:p w:rsidR="00F655EC" w:rsidRPr="003E373D" w:rsidRDefault="00F655EC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21" w:type="dxa"/>
          </w:tcPr>
          <w:p w:rsidR="00F655EC" w:rsidRPr="003E373D" w:rsidRDefault="00F655EC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F655EC" w:rsidRPr="003E373D" w:rsidRDefault="00F655EC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F655EC" w:rsidRPr="003E373D" w:rsidRDefault="00F655EC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F655EC" w:rsidRPr="003E373D" w:rsidTr="006C1BE4">
        <w:trPr>
          <w:trHeight w:val="660"/>
        </w:trPr>
        <w:tc>
          <w:tcPr>
            <w:tcW w:w="2479" w:type="dxa"/>
          </w:tcPr>
          <w:p w:rsidR="00F655EC" w:rsidRPr="003E373D" w:rsidRDefault="00F655EC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05 0000 710</w:t>
            </w:r>
          </w:p>
        </w:tc>
        <w:tc>
          <w:tcPr>
            <w:tcW w:w="6694" w:type="dxa"/>
          </w:tcPr>
          <w:p w:rsidR="00F655EC" w:rsidRPr="003E373D" w:rsidRDefault="00F655EC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721" w:type="dxa"/>
          </w:tcPr>
          <w:p w:rsidR="00F655EC" w:rsidRPr="003E373D" w:rsidRDefault="00F655EC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F655EC" w:rsidRPr="003E373D" w:rsidRDefault="00F655EC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F655EC" w:rsidRPr="003E373D" w:rsidRDefault="00F655EC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F655EC" w:rsidRPr="003E373D" w:rsidTr="006C1BE4">
        <w:trPr>
          <w:trHeight w:val="570"/>
        </w:trPr>
        <w:tc>
          <w:tcPr>
            <w:tcW w:w="2479" w:type="dxa"/>
          </w:tcPr>
          <w:p w:rsidR="00F655EC" w:rsidRPr="003E373D" w:rsidRDefault="00F655EC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6694" w:type="dxa"/>
          </w:tcPr>
          <w:p w:rsidR="00F655EC" w:rsidRPr="003E373D" w:rsidRDefault="00F655EC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Погашение кредитов представленных  кредитными организациями в валюте Российской Федерации</w:t>
            </w:r>
          </w:p>
        </w:tc>
        <w:tc>
          <w:tcPr>
            <w:tcW w:w="1721" w:type="dxa"/>
          </w:tcPr>
          <w:p w:rsidR="00F655EC" w:rsidRPr="003E373D" w:rsidRDefault="00F655EC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F655EC" w:rsidRPr="003E373D" w:rsidRDefault="00F655EC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F655EC" w:rsidRPr="003E373D" w:rsidRDefault="00F655EC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F655EC" w:rsidRPr="003E373D" w:rsidTr="006C1BE4">
        <w:trPr>
          <w:trHeight w:val="585"/>
        </w:trPr>
        <w:tc>
          <w:tcPr>
            <w:tcW w:w="2479" w:type="dxa"/>
          </w:tcPr>
          <w:p w:rsidR="00F655EC" w:rsidRPr="003E373D" w:rsidRDefault="00F655EC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05 0000 810</w:t>
            </w:r>
          </w:p>
        </w:tc>
        <w:tc>
          <w:tcPr>
            <w:tcW w:w="6694" w:type="dxa"/>
          </w:tcPr>
          <w:p w:rsidR="00F655EC" w:rsidRPr="003E373D" w:rsidRDefault="00F655EC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 в валюте Российской Федерации</w:t>
            </w:r>
          </w:p>
        </w:tc>
        <w:tc>
          <w:tcPr>
            <w:tcW w:w="1721" w:type="dxa"/>
          </w:tcPr>
          <w:p w:rsidR="00F655EC" w:rsidRPr="003E373D" w:rsidRDefault="00F655EC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857" w:type="dxa"/>
          </w:tcPr>
          <w:p w:rsidR="00F655EC" w:rsidRPr="003E373D" w:rsidRDefault="00F655EC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F655EC" w:rsidRPr="003E373D" w:rsidRDefault="00F655EC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F655EC" w:rsidRPr="003E373D" w:rsidTr="006C1BE4">
        <w:trPr>
          <w:trHeight w:val="375"/>
        </w:trPr>
        <w:tc>
          <w:tcPr>
            <w:tcW w:w="2479" w:type="dxa"/>
          </w:tcPr>
          <w:p w:rsidR="00F655EC" w:rsidRPr="003E373D" w:rsidRDefault="00F655EC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6694" w:type="dxa"/>
          </w:tcPr>
          <w:p w:rsidR="00F655EC" w:rsidRPr="003E373D" w:rsidRDefault="00F655EC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Изменение остатков средств  на счетах по учету средств бюджета</w:t>
            </w:r>
          </w:p>
        </w:tc>
        <w:tc>
          <w:tcPr>
            <w:tcW w:w="1721" w:type="dxa"/>
          </w:tcPr>
          <w:p w:rsidR="00F655EC" w:rsidRPr="003E373D" w:rsidRDefault="00F655EC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 </w:t>
            </w:r>
          </w:p>
        </w:tc>
        <w:tc>
          <w:tcPr>
            <w:tcW w:w="1857" w:type="dxa"/>
          </w:tcPr>
          <w:p w:rsidR="00F655EC" w:rsidRPr="003E373D" w:rsidRDefault="00F655EC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  <w:tc>
          <w:tcPr>
            <w:tcW w:w="1751" w:type="dxa"/>
          </w:tcPr>
          <w:p w:rsidR="00F655EC" w:rsidRPr="003E373D" w:rsidRDefault="00F655EC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0,00</w:t>
            </w:r>
          </w:p>
        </w:tc>
      </w:tr>
      <w:tr w:rsidR="00F655EC" w:rsidRPr="003E373D" w:rsidTr="006C1BE4">
        <w:trPr>
          <w:trHeight w:val="405"/>
        </w:trPr>
        <w:tc>
          <w:tcPr>
            <w:tcW w:w="2479" w:type="dxa"/>
          </w:tcPr>
          <w:p w:rsidR="00F655EC" w:rsidRPr="003E373D" w:rsidRDefault="00F655EC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lastRenderedPageBreak/>
              <w:t xml:space="preserve">000 01 05 00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0000 500</w:t>
            </w:r>
          </w:p>
        </w:tc>
        <w:tc>
          <w:tcPr>
            <w:tcW w:w="6694" w:type="dxa"/>
          </w:tcPr>
          <w:p w:rsidR="00F655EC" w:rsidRPr="003E373D" w:rsidRDefault="00F655EC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21" w:type="dxa"/>
          </w:tcPr>
          <w:p w:rsidR="00F655EC" w:rsidRPr="00AB621C" w:rsidRDefault="00F655EC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-9438,817</w:t>
            </w:r>
            <w:r w:rsidRPr="00AB621C">
              <w:rPr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1857" w:type="dxa"/>
          </w:tcPr>
          <w:p w:rsidR="00F655EC" w:rsidRPr="003E373D" w:rsidRDefault="00F655EC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-7339,17837</w:t>
            </w:r>
          </w:p>
        </w:tc>
        <w:tc>
          <w:tcPr>
            <w:tcW w:w="1751" w:type="dxa"/>
          </w:tcPr>
          <w:p w:rsidR="00F655EC" w:rsidRPr="003E373D" w:rsidRDefault="00F655EC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-6501,0526</w:t>
            </w:r>
          </w:p>
        </w:tc>
      </w:tr>
      <w:tr w:rsidR="00F655EC" w:rsidRPr="003E373D" w:rsidTr="006C1BE4">
        <w:trPr>
          <w:trHeight w:val="420"/>
        </w:trPr>
        <w:tc>
          <w:tcPr>
            <w:tcW w:w="2479" w:type="dxa"/>
          </w:tcPr>
          <w:p w:rsidR="00F655EC" w:rsidRPr="003E373D" w:rsidRDefault="00F655EC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000 01 05 02 00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6694" w:type="dxa"/>
          </w:tcPr>
          <w:p w:rsidR="00F655EC" w:rsidRPr="003E373D" w:rsidRDefault="00F655EC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21" w:type="dxa"/>
          </w:tcPr>
          <w:p w:rsidR="00F655EC" w:rsidRPr="003E373D" w:rsidRDefault="00F655EC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-9438,81754</w:t>
            </w:r>
          </w:p>
        </w:tc>
        <w:tc>
          <w:tcPr>
            <w:tcW w:w="1857" w:type="dxa"/>
          </w:tcPr>
          <w:p w:rsidR="00F655EC" w:rsidRPr="003E373D" w:rsidRDefault="00F655EC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-7339,17837</w:t>
            </w:r>
          </w:p>
        </w:tc>
        <w:tc>
          <w:tcPr>
            <w:tcW w:w="1751" w:type="dxa"/>
          </w:tcPr>
          <w:p w:rsidR="00F655EC" w:rsidRPr="003E373D" w:rsidRDefault="00F655EC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-6501,0526</w:t>
            </w:r>
          </w:p>
        </w:tc>
      </w:tr>
      <w:tr w:rsidR="00F655EC" w:rsidRPr="003E373D" w:rsidTr="006C1BE4">
        <w:trPr>
          <w:trHeight w:val="480"/>
        </w:trPr>
        <w:tc>
          <w:tcPr>
            <w:tcW w:w="2479" w:type="dxa"/>
          </w:tcPr>
          <w:p w:rsidR="00F655EC" w:rsidRPr="003E373D" w:rsidRDefault="00F655EC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6694" w:type="dxa"/>
          </w:tcPr>
          <w:p w:rsidR="00F655EC" w:rsidRPr="003E373D" w:rsidRDefault="00F655EC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21" w:type="dxa"/>
          </w:tcPr>
          <w:p w:rsidR="00F655EC" w:rsidRPr="003E373D" w:rsidRDefault="00F655EC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-9438,81754</w:t>
            </w:r>
          </w:p>
        </w:tc>
        <w:tc>
          <w:tcPr>
            <w:tcW w:w="1857" w:type="dxa"/>
          </w:tcPr>
          <w:p w:rsidR="00F655EC" w:rsidRPr="003E373D" w:rsidRDefault="00F655EC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-7339,17837</w:t>
            </w:r>
          </w:p>
        </w:tc>
        <w:tc>
          <w:tcPr>
            <w:tcW w:w="1751" w:type="dxa"/>
          </w:tcPr>
          <w:p w:rsidR="00F655EC" w:rsidRPr="003E373D" w:rsidRDefault="00F655EC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-6501,0526</w:t>
            </w:r>
          </w:p>
        </w:tc>
      </w:tr>
      <w:tr w:rsidR="00F655EC" w:rsidRPr="003E373D" w:rsidTr="006C1BE4">
        <w:trPr>
          <w:trHeight w:val="720"/>
        </w:trPr>
        <w:tc>
          <w:tcPr>
            <w:tcW w:w="2479" w:type="dxa"/>
          </w:tcPr>
          <w:p w:rsidR="00F655EC" w:rsidRPr="003E373D" w:rsidRDefault="00F655EC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000 01 05 02 01 05 0000 510</w:t>
            </w:r>
          </w:p>
        </w:tc>
        <w:tc>
          <w:tcPr>
            <w:tcW w:w="6694" w:type="dxa"/>
          </w:tcPr>
          <w:p w:rsidR="00F655EC" w:rsidRPr="003E373D" w:rsidRDefault="00F655EC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21" w:type="dxa"/>
          </w:tcPr>
          <w:p w:rsidR="00F655EC" w:rsidRPr="003E373D" w:rsidRDefault="00F655EC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-9438,81754</w:t>
            </w:r>
          </w:p>
        </w:tc>
        <w:tc>
          <w:tcPr>
            <w:tcW w:w="1857" w:type="dxa"/>
          </w:tcPr>
          <w:p w:rsidR="00F655EC" w:rsidRPr="003E373D" w:rsidRDefault="00F655EC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-7339,17837</w:t>
            </w:r>
          </w:p>
        </w:tc>
        <w:tc>
          <w:tcPr>
            <w:tcW w:w="1751" w:type="dxa"/>
          </w:tcPr>
          <w:p w:rsidR="00F655EC" w:rsidRPr="003E373D" w:rsidRDefault="00F655EC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-6501,0526</w:t>
            </w:r>
          </w:p>
        </w:tc>
      </w:tr>
      <w:tr w:rsidR="00F655EC" w:rsidRPr="003E373D" w:rsidTr="006C1BE4">
        <w:trPr>
          <w:trHeight w:val="315"/>
        </w:trPr>
        <w:tc>
          <w:tcPr>
            <w:tcW w:w="2479" w:type="dxa"/>
          </w:tcPr>
          <w:p w:rsidR="00F655EC" w:rsidRPr="003E373D" w:rsidRDefault="00F655EC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E373D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3E373D">
              <w:rPr>
                <w:b/>
                <w:bCs/>
                <w:sz w:val="24"/>
                <w:szCs w:val="24"/>
              </w:rPr>
              <w:t xml:space="preserve"> 0000 600</w:t>
            </w:r>
          </w:p>
        </w:tc>
        <w:tc>
          <w:tcPr>
            <w:tcW w:w="6694" w:type="dxa"/>
          </w:tcPr>
          <w:p w:rsidR="00F655EC" w:rsidRPr="003E373D" w:rsidRDefault="00F655EC" w:rsidP="003E373D">
            <w:pPr>
              <w:jc w:val="center"/>
              <w:rPr>
                <w:b/>
                <w:bCs/>
                <w:sz w:val="24"/>
                <w:szCs w:val="24"/>
              </w:rPr>
            </w:pPr>
            <w:r w:rsidRPr="003E373D">
              <w:rPr>
                <w:b/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21" w:type="dxa"/>
          </w:tcPr>
          <w:p w:rsidR="00F655EC" w:rsidRPr="003E373D" w:rsidRDefault="00F655EC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9643,57602</w:t>
            </w:r>
          </w:p>
        </w:tc>
        <w:tc>
          <w:tcPr>
            <w:tcW w:w="1857" w:type="dxa"/>
          </w:tcPr>
          <w:p w:rsidR="00F655EC" w:rsidRPr="003E373D" w:rsidRDefault="00F655EC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7339,17837</w:t>
            </w:r>
          </w:p>
        </w:tc>
        <w:tc>
          <w:tcPr>
            <w:tcW w:w="1751" w:type="dxa"/>
          </w:tcPr>
          <w:p w:rsidR="00F655EC" w:rsidRPr="003E373D" w:rsidRDefault="00F655EC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6501,0526</w:t>
            </w:r>
          </w:p>
        </w:tc>
      </w:tr>
      <w:tr w:rsidR="00F655EC" w:rsidRPr="003E373D" w:rsidTr="006C1BE4">
        <w:trPr>
          <w:trHeight w:val="315"/>
        </w:trPr>
        <w:tc>
          <w:tcPr>
            <w:tcW w:w="2479" w:type="dxa"/>
          </w:tcPr>
          <w:p w:rsidR="00F655EC" w:rsidRPr="003E373D" w:rsidRDefault="00F655EC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 xml:space="preserve">000 01 05 02 00 </w:t>
            </w:r>
            <w:proofErr w:type="spellStart"/>
            <w:r w:rsidRPr="003E373D">
              <w:rPr>
                <w:sz w:val="24"/>
                <w:szCs w:val="24"/>
              </w:rPr>
              <w:t>00</w:t>
            </w:r>
            <w:proofErr w:type="spellEnd"/>
            <w:r w:rsidRPr="003E373D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6694" w:type="dxa"/>
          </w:tcPr>
          <w:p w:rsidR="00F655EC" w:rsidRPr="003E373D" w:rsidRDefault="00F655EC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21" w:type="dxa"/>
          </w:tcPr>
          <w:p w:rsidR="00F655EC" w:rsidRPr="003E373D" w:rsidRDefault="00F655EC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9643,57602</w:t>
            </w:r>
          </w:p>
        </w:tc>
        <w:tc>
          <w:tcPr>
            <w:tcW w:w="1857" w:type="dxa"/>
          </w:tcPr>
          <w:p w:rsidR="00F655EC" w:rsidRPr="003E373D" w:rsidRDefault="00F655EC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7339,17837</w:t>
            </w:r>
          </w:p>
        </w:tc>
        <w:tc>
          <w:tcPr>
            <w:tcW w:w="1751" w:type="dxa"/>
          </w:tcPr>
          <w:p w:rsidR="00F655EC" w:rsidRPr="003E373D" w:rsidRDefault="00F655EC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6501,0526</w:t>
            </w:r>
          </w:p>
        </w:tc>
      </w:tr>
      <w:tr w:rsidR="00F655EC" w:rsidRPr="003E373D" w:rsidTr="006C1BE4">
        <w:trPr>
          <w:trHeight w:val="375"/>
        </w:trPr>
        <w:tc>
          <w:tcPr>
            <w:tcW w:w="2479" w:type="dxa"/>
          </w:tcPr>
          <w:p w:rsidR="00F655EC" w:rsidRPr="003E373D" w:rsidRDefault="00F655EC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6694" w:type="dxa"/>
          </w:tcPr>
          <w:p w:rsidR="00F655EC" w:rsidRPr="003E373D" w:rsidRDefault="00F655EC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21" w:type="dxa"/>
          </w:tcPr>
          <w:p w:rsidR="00F655EC" w:rsidRPr="003E373D" w:rsidRDefault="00F655EC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9643,57602</w:t>
            </w:r>
          </w:p>
        </w:tc>
        <w:tc>
          <w:tcPr>
            <w:tcW w:w="1857" w:type="dxa"/>
          </w:tcPr>
          <w:p w:rsidR="00F655EC" w:rsidRPr="003E373D" w:rsidRDefault="00F655EC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7339,17837</w:t>
            </w:r>
          </w:p>
        </w:tc>
        <w:tc>
          <w:tcPr>
            <w:tcW w:w="1751" w:type="dxa"/>
          </w:tcPr>
          <w:p w:rsidR="00F655EC" w:rsidRPr="003E373D" w:rsidRDefault="00F655EC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6501,0526</w:t>
            </w:r>
          </w:p>
        </w:tc>
      </w:tr>
      <w:tr w:rsidR="00F655EC" w:rsidRPr="003E373D" w:rsidTr="006C1BE4">
        <w:trPr>
          <w:trHeight w:val="600"/>
        </w:trPr>
        <w:tc>
          <w:tcPr>
            <w:tcW w:w="2479" w:type="dxa"/>
          </w:tcPr>
          <w:p w:rsidR="00F655EC" w:rsidRPr="003E373D" w:rsidRDefault="00F655EC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000 01 05 02 01 05 0000 610</w:t>
            </w:r>
          </w:p>
        </w:tc>
        <w:tc>
          <w:tcPr>
            <w:tcW w:w="6694" w:type="dxa"/>
          </w:tcPr>
          <w:p w:rsidR="00F655EC" w:rsidRPr="003E373D" w:rsidRDefault="00F655EC" w:rsidP="003E373D">
            <w:pPr>
              <w:jc w:val="center"/>
              <w:rPr>
                <w:sz w:val="24"/>
                <w:szCs w:val="24"/>
              </w:rPr>
            </w:pPr>
            <w:r w:rsidRPr="003E373D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21" w:type="dxa"/>
          </w:tcPr>
          <w:p w:rsidR="00F655EC" w:rsidRPr="00AB621C" w:rsidRDefault="00F655EC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9643,576</w:t>
            </w:r>
            <w:r w:rsidRPr="00AB621C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57" w:type="dxa"/>
          </w:tcPr>
          <w:p w:rsidR="00F655EC" w:rsidRPr="003E373D" w:rsidRDefault="00F655EC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7339,17837</w:t>
            </w:r>
          </w:p>
        </w:tc>
        <w:tc>
          <w:tcPr>
            <w:tcW w:w="1751" w:type="dxa"/>
          </w:tcPr>
          <w:p w:rsidR="00F655EC" w:rsidRPr="003E373D" w:rsidRDefault="00F655EC" w:rsidP="00B96C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6501,0526</w:t>
            </w:r>
          </w:p>
        </w:tc>
      </w:tr>
    </w:tbl>
    <w:p w:rsidR="00F655EC" w:rsidRPr="00494FC9" w:rsidRDefault="00F655EC" w:rsidP="00494FC9">
      <w:pPr>
        <w:jc w:val="center"/>
        <w:rPr>
          <w:sz w:val="24"/>
          <w:szCs w:val="24"/>
        </w:rPr>
      </w:pPr>
    </w:p>
    <w:p w:rsidR="00F655EC" w:rsidRPr="00494FC9" w:rsidRDefault="00F655EC" w:rsidP="00494FC9">
      <w:pPr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E303F">
      <w:pPr>
        <w:pStyle w:val="34"/>
        <w:outlineLvl w:val="0"/>
        <w:rPr>
          <w:sz w:val="24"/>
          <w:szCs w:val="24"/>
        </w:rPr>
      </w:pPr>
    </w:p>
    <w:p w:rsidR="00F655EC" w:rsidRDefault="00F655EC" w:rsidP="00BE303F">
      <w:pPr>
        <w:pStyle w:val="34"/>
        <w:outlineLvl w:val="0"/>
        <w:rPr>
          <w:sz w:val="24"/>
          <w:szCs w:val="24"/>
        </w:rPr>
      </w:pPr>
    </w:p>
    <w:p w:rsidR="00F655EC" w:rsidRDefault="00F655EC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8  </w:t>
      </w:r>
    </w:p>
    <w:p w:rsidR="00F655EC" w:rsidRDefault="00F655EC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F655EC" w:rsidRDefault="00F655EC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F655EC" w:rsidRDefault="00F655EC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10.09.2021 № 44</w:t>
      </w:r>
    </w:p>
    <w:p w:rsidR="00F655EC" w:rsidRPr="000A7A34" w:rsidRDefault="00F655EC" w:rsidP="00494FC9">
      <w:pPr>
        <w:pStyle w:val="af0"/>
        <w:ind w:left="8647"/>
        <w:rPr>
          <w:sz w:val="28"/>
          <w:szCs w:val="28"/>
        </w:rPr>
      </w:pPr>
    </w:p>
    <w:p w:rsidR="00F655EC" w:rsidRPr="00494FC9" w:rsidRDefault="00F655EC" w:rsidP="00494FC9">
      <w:pPr>
        <w:ind w:firstLine="709"/>
        <w:jc w:val="center"/>
        <w:rPr>
          <w:sz w:val="28"/>
          <w:szCs w:val="28"/>
        </w:rPr>
      </w:pPr>
      <w:r w:rsidRPr="00494FC9">
        <w:rPr>
          <w:sz w:val="28"/>
          <w:szCs w:val="28"/>
        </w:rPr>
        <w:t>Распределение межбюджетных трансфертов, передаваемых из бюджета му</w:t>
      </w:r>
      <w:r>
        <w:rPr>
          <w:sz w:val="28"/>
          <w:szCs w:val="28"/>
        </w:rPr>
        <w:t>ниципального образования Хортицкий сельсовет на 2021</w:t>
      </w:r>
      <w:r w:rsidRPr="00494FC9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 и 2023</w:t>
      </w:r>
      <w:r w:rsidRPr="00494FC9">
        <w:rPr>
          <w:sz w:val="28"/>
          <w:szCs w:val="28"/>
        </w:rPr>
        <w:t xml:space="preserve"> годов</w:t>
      </w:r>
    </w:p>
    <w:p w:rsidR="00F655EC" w:rsidRDefault="00F655EC" w:rsidP="00494FC9">
      <w:pPr>
        <w:ind w:firstLine="709"/>
        <w:jc w:val="center"/>
        <w:rPr>
          <w:szCs w:val="28"/>
        </w:rPr>
      </w:pPr>
    </w:p>
    <w:p w:rsidR="00F655EC" w:rsidRDefault="00F655EC" w:rsidP="00494FC9">
      <w:pPr>
        <w:ind w:right="-143" w:firstLine="709"/>
        <w:jc w:val="right"/>
        <w:rPr>
          <w:szCs w:val="28"/>
        </w:rPr>
      </w:pPr>
      <w:r w:rsidRPr="0049598E">
        <w:rPr>
          <w:szCs w:val="28"/>
        </w:rPr>
        <w:t>(тыс. рублей)</w:t>
      </w:r>
    </w:p>
    <w:tbl>
      <w:tblPr>
        <w:tblW w:w="1475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91"/>
        <w:gridCol w:w="2835"/>
        <w:gridCol w:w="851"/>
        <w:gridCol w:w="568"/>
        <w:gridCol w:w="709"/>
        <w:gridCol w:w="1701"/>
        <w:gridCol w:w="1701"/>
        <w:gridCol w:w="1699"/>
      </w:tblGrid>
      <w:tr w:rsidR="00F655EC" w:rsidRPr="00494FC9" w:rsidTr="00494FC9">
        <w:trPr>
          <w:cantSplit/>
          <w:trHeight w:val="20"/>
          <w:tblHeader/>
        </w:trPr>
        <w:tc>
          <w:tcPr>
            <w:tcW w:w="4691" w:type="dxa"/>
            <w:vMerge w:val="restart"/>
          </w:tcPr>
          <w:p w:rsidR="00F655EC" w:rsidRPr="00494FC9" w:rsidRDefault="00F655EC" w:rsidP="00494FC9">
            <w:pPr>
              <w:jc w:val="center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963" w:type="dxa"/>
            <w:gridSpan w:val="4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 w:val="restart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  <w:vMerge w:val="restart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494FC9">
              <w:rPr>
                <w:sz w:val="24"/>
                <w:szCs w:val="24"/>
              </w:rPr>
              <w:t xml:space="preserve"> год</w:t>
            </w:r>
          </w:p>
        </w:tc>
      </w:tr>
      <w:tr w:rsidR="00F655EC" w:rsidRPr="00494FC9" w:rsidTr="00494FC9">
        <w:trPr>
          <w:cantSplit/>
          <w:trHeight w:val="521"/>
          <w:tblHeader/>
        </w:trPr>
        <w:tc>
          <w:tcPr>
            <w:tcW w:w="4691" w:type="dxa"/>
            <w:vMerge/>
          </w:tcPr>
          <w:p w:rsidR="00F655EC" w:rsidRPr="00494FC9" w:rsidRDefault="00F655EC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 xml:space="preserve">                               ЦСР</w:t>
            </w:r>
          </w:p>
        </w:tc>
        <w:tc>
          <w:tcPr>
            <w:tcW w:w="851" w:type="dxa"/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РЗ</w:t>
            </w:r>
          </w:p>
        </w:tc>
        <w:tc>
          <w:tcPr>
            <w:tcW w:w="568" w:type="dxa"/>
            <w:tcMar>
              <w:left w:w="28" w:type="dxa"/>
              <w:right w:w="28" w:type="dxa"/>
            </w:tcMar>
            <w:vAlign w:val="bottom"/>
          </w:tcPr>
          <w:p w:rsidR="00F655EC" w:rsidRPr="00494FC9" w:rsidRDefault="00F655EC" w:rsidP="00494FC9">
            <w:pPr>
              <w:ind w:left="-170" w:right="-168"/>
              <w:jc w:val="center"/>
              <w:rPr>
                <w:sz w:val="24"/>
                <w:szCs w:val="24"/>
              </w:rPr>
            </w:pPr>
            <w:proofErr w:type="gramStart"/>
            <w:r w:rsidRPr="00494FC9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09" w:type="dxa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 xml:space="preserve">    ВР</w:t>
            </w:r>
          </w:p>
        </w:tc>
        <w:tc>
          <w:tcPr>
            <w:tcW w:w="1701" w:type="dxa"/>
            <w:vMerge/>
          </w:tcPr>
          <w:p w:rsidR="00F655EC" w:rsidRPr="00494FC9" w:rsidRDefault="00F655EC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55EC" w:rsidRPr="00494FC9" w:rsidRDefault="00F655EC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F655EC" w:rsidRPr="00494FC9" w:rsidRDefault="00F655EC" w:rsidP="00494FC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655EC" w:rsidRPr="00494FC9" w:rsidRDefault="0089327B" w:rsidP="00494FC9">
      <w:pPr>
        <w:ind w:firstLine="709"/>
        <w:jc w:val="both"/>
        <w:rPr>
          <w:sz w:val="24"/>
          <w:szCs w:val="24"/>
        </w:rPr>
      </w:pPr>
      <w:r w:rsidRPr="00494FC9">
        <w:rPr>
          <w:sz w:val="24"/>
          <w:szCs w:val="24"/>
        </w:rPr>
        <w:fldChar w:fldCharType="begin"/>
      </w:r>
      <w:r w:rsidR="00F655EC" w:rsidRPr="00494FC9">
        <w:rPr>
          <w:sz w:val="24"/>
          <w:szCs w:val="24"/>
        </w:rPr>
        <w:instrText xml:space="preserve"> LINK Excel.Sheet.8 "C:\\Users\\buh\\Desktop\\Бюджет\\Бюджет 2019\\Султакай 7 прил на 19.xls" "5!R90C1:R114C8" \a \f 4 \h  \* MERGEFORMAT </w:instrText>
      </w:r>
      <w:r w:rsidRPr="00494FC9">
        <w:rPr>
          <w:sz w:val="24"/>
          <w:szCs w:val="24"/>
        </w:rPr>
        <w:fldChar w:fldCharType="separate"/>
      </w:r>
    </w:p>
    <w:tbl>
      <w:tblPr>
        <w:tblW w:w="14742" w:type="dxa"/>
        <w:tblInd w:w="108" w:type="dxa"/>
        <w:tblLook w:val="00A0"/>
      </w:tblPr>
      <w:tblGrid>
        <w:gridCol w:w="4678"/>
        <w:gridCol w:w="2835"/>
        <w:gridCol w:w="851"/>
        <w:gridCol w:w="567"/>
        <w:gridCol w:w="755"/>
        <w:gridCol w:w="1654"/>
        <w:gridCol w:w="1701"/>
        <w:gridCol w:w="1701"/>
      </w:tblGrid>
      <w:tr w:rsidR="00F655EC" w:rsidRPr="00494FC9" w:rsidTr="00B0602F">
        <w:trPr>
          <w:trHeight w:val="7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94FC9">
              <w:rPr>
                <w:b/>
                <w:bCs/>
                <w:color w:val="000000"/>
                <w:sz w:val="24"/>
                <w:szCs w:val="24"/>
              </w:rPr>
              <w:t>ИТОГО МЕЖБЮДЖЕТНЫХ ТРАНСФЕРТОВ: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b/>
                <w:bCs/>
                <w:sz w:val="24"/>
                <w:szCs w:val="24"/>
              </w:rPr>
            </w:pPr>
            <w:r w:rsidRPr="00494FC9">
              <w:rPr>
                <w:b/>
                <w:bCs/>
                <w:sz w:val="24"/>
                <w:szCs w:val="24"/>
              </w:rPr>
              <w:t>01 0 08 00000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3086,12708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3086,12708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3086,12708</w:t>
            </w:r>
          </w:p>
        </w:tc>
      </w:tr>
      <w:tr w:rsidR="00F655EC" w:rsidRPr="00494FC9" w:rsidTr="00494FC9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 xml:space="preserve"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F655EC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26,423</w:t>
            </w:r>
          </w:p>
        </w:tc>
      </w:tr>
      <w:tr w:rsidR="00F655EC" w:rsidRPr="00494FC9" w:rsidTr="00494FC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F655EC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2,345</w:t>
            </w:r>
          </w:p>
        </w:tc>
      </w:tr>
      <w:tr w:rsidR="00F655EC" w:rsidRPr="00494FC9" w:rsidTr="00494FC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lastRenderedPageBreak/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F655EC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23,72</w:t>
            </w:r>
          </w:p>
        </w:tc>
      </w:tr>
      <w:tr w:rsidR="00F655EC" w:rsidRPr="00494FC9" w:rsidTr="00494FC9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5EC" w:rsidRPr="00494FC9" w:rsidRDefault="00F655EC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655EC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655EC" w:rsidRPr="00494FC9" w:rsidTr="00494FC9">
        <w:trPr>
          <w:trHeight w:val="18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5EC" w:rsidRPr="00494FC9" w:rsidRDefault="00F655EC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 xml:space="preserve">Межбюджетные трансферты на выполнение полномочий </w:t>
            </w:r>
            <w:proofErr w:type="gramStart"/>
            <w:r w:rsidRPr="00494FC9">
              <w:rPr>
                <w:color w:val="000000"/>
                <w:sz w:val="24"/>
                <w:szCs w:val="24"/>
              </w:rPr>
              <w:t>поселений</w:t>
            </w:r>
            <w:proofErr w:type="gramEnd"/>
            <w:r w:rsidRPr="00494FC9">
              <w:rPr>
                <w:color w:val="000000"/>
                <w:sz w:val="24"/>
                <w:szCs w:val="24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C5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C5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F655EC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C5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C5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C527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23,90508</w:t>
            </w:r>
          </w:p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</w:p>
        </w:tc>
      </w:tr>
      <w:tr w:rsidR="00F655EC" w:rsidRPr="00494FC9" w:rsidTr="00494FC9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both"/>
              <w:rPr>
                <w:color w:val="000000"/>
                <w:sz w:val="24"/>
                <w:szCs w:val="24"/>
              </w:rPr>
            </w:pPr>
            <w:r w:rsidRPr="00494FC9">
              <w:rPr>
                <w:color w:val="000000"/>
                <w:sz w:val="24"/>
                <w:szCs w:val="24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01 0 08 60160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8,069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8,069</w:t>
            </w:r>
          </w:p>
        </w:tc>
      </w:tr>
      <w:tr w:rsidR="00F655EC" w:rsidRPr="00494FC9" w:rsidTr="00D13DE4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55EC" w:rsidRPr="00494FC9" w:rsidRDefault="00F655EC" w:rsidP="00494FC9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8,069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8,069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8,069</w:t>
            </w:r>
          </w:p>
        </w:tc>
      </w:tr>
      <w:tr w:rsidR="00F655EC" w:rsidRPr="00494FC9" w:rsidTr="00D13DE4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части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55EC" w:rsidRPr="00494FC9" w:rsidRDefault="00F655EC" w:rsidP="00D13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428,774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428,774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428,774</w:t>
            </w:r>
          </w:p>
        </w:tc>
      </w:tr>
      <w:tr w:rsidR="00F655EC" w:rsidRPr="00494FC9" w:rsidTr="00D13DE4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F655EC" w:rsidRPr="00494FC9" w:rsidRDefault="00F655EC" w:rsidP="00D13DE4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55EC" w:rsidRPr="00494FC9" w:rsidRDefault="00F655EC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01 0 08 6003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EC" w:rsidRPr="00494FC9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428,774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428,774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428,774</w:t>
            </w:r>
          </w:p>
        </w:tc>
      </w:tr>
      <w:tr w:rsidR="00F655EC" w:rsidRPr="00494FC9" w:rsidTr="00D13DE4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F655EC" w:rsidRPr="00494FC9" w:rsidRDefault="00F655EC" w:rsidP="00D13D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на выполнение полномочий поселений по созданию условий для организации досуга </w:t>
            </w:r>
            <w:r>
              <w:rPr>
                <w:sz w:val="24"/>
                <w:szCs w:val="24"/>
              </w:rPr>
              <w:lastRenderedPageBreak/>
              <w:t>и обеспечения жителей поселения услугами организаций культуры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55EC" w:rsidRPr="00494FC9" w:rsidRDefault="00F655EC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01 0 08 6004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2342,146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2342,146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2342,146</w:t>
            </w:r>
          </w:p>
        </w:tc>
      </w:tr>
      <w:tr w:rsidR="00F655EC" w:rsidRPr="00494FC9" w:rsidTr="00117C68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F655EC" w:rsidRPr="00494FC9" w:rsidRDefault="00F655EC" w:rsidP="00BC6D9A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55EC" w:rsidRPr="00494FC9" w:rsidRDefault="00F655EC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01 0 08 6004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2342,146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2342,146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2342,146</w:t>
            </w:r>
          </w:p>
        </w:tc>
      </w:tr>
      <w:tr w:rsidR="00F655EC" w:rsidRPr="00494FC9" w:rsidTr="00117C68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F655EC" w:rsidRPr="00494FC9" w:rsidRDefault="00F655EC" w:rsidP="00BC6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 МКУ "Центр по обеспечению деятельности учреждений культуры"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55EC" w:rsidRDefault="00F655EC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01 0 08 6010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229,845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229,845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229,845</w:t>
            </w:r>
          </w:p>
        </w:tc>
      </w:tr>
      <w:tr w:rsidR="00F655EC" w:rsidRPr="00494FC9" w:rsidTr="00494FC9">
        <w:trPr>
          <w:trHeight w:val="3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494FC9" w:rsidRDefault="00F655EC" w:rsidP="00BC6D9A">
            <w:pPr>
              <w:jc w:val="both"/>
              <w:rPr>
                <w:sz w:val="24"/>
                <w:szCs w:val="24"/>
              </w:rPr>
            </w:pPr>
            <w:r w:rsidRPr="00494FC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C" w:rsidRDefault="00F655EC" w:rsidP="00117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01 0 08 6010</w:t>
            </w:r>
            <w:r w:rsidRPr="00494FC9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229,845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229,845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Default="00F655EC" w:rsidP="00494FC9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229,845</w:t>
            </w:r>
          </w:p>
        </w:tc>
      </w:tr>
    </w:tbl>
    <w:p w:rsidR="00F655EC" w:rsidRPr="00494FC9" w:rsidRDefault="0089327B" w:rsidP="00494FC9">
      <w:pPr>
        <w:ind w:firstLine="709"/>
        <w:jc w:val="both"/>
        <w:rPr>
          <w:sz w:val="24"/>
          <w:szCs w:val="24"/>
        </w:rPr>
      </w:pPr>
      <w:r w:rsidRPr="00494FC9">
        <w:rPr>
          <w:sz w:val="24"/>
          <w:szCs w:val="24"/>
        </w:rPr>
        <w:fldChar w:fldCharType="end"/>
      </w: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BC36B9">
      <w:pPr>
        <w:jc w:val="both"/>
        <w:rPr>
          <w:sz w:val="24"/>
          <w:szCs w:val="24"/>
        </w:rPr>
      </w:pPr>
    </w:p>
    <w:p w:rsidR="00F655EC" w:rsidRDefault="00F655EC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9  </w:t>
      </w:r>
    </w:p>
    <w:p w:rsidR="00F655EC" w:rsidRDefault="00F655EC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F655EC" w:rsidRDefault="00F655EC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F655EC" w:rsidRDefault="00F655EC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10.09.2021 № 44</w:t>
      </w:r>
    </w:p>
    <w:p w:rsidR="00F655EC" w:rsidRDefault="00F655EC" w:rsidP="00B262F1">
      <w:pPr>
        <w:ind w:left="4248"/>
        <w:jc w:val="right"/>
        <w:rPr>
          <w:sz w:val="28"/>
          <w:szCs w:val="28"/>
        </w:rPr>
      </w:pPr>
    </w:p>
    <w:p w:rsidR="00F655EC" w:rsidRPr="00B262F1" w:rsidRDefault="00F655EC" w:rsidP="00EC30E8">
      <w:pPr>
        <w:rPr>
          <w:sz w:val="24"/>
          <w:szCs w:val="24"/>
        </w:rPr>
      </w:pPr>
    </w:p>
    <w:p w:rsidR="00F655EC" w:rsidRDefault="00F655EC" w:rsidP="00B262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F655EC" w:rsidRDefault="00F655EC" w:rsidP="00EC30E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внутренних заимствований муниципального образования Хортицкий сельсовет Александровского района Оренбургской области на 2021 год и на плановый период 2022 и 2023 годов</w:t>
      </w:r>
    </w:p>
    <w:p w:rsidR="00F655EC" w:rsidRDefault="00F655EC" w:rsidP="00B262F1">
      <w:pPr>
        <w:jc w:val="center"/>
        <w:rPr>
          <w:sz w:val="28"/>
          <w:szCs w:val="28"/>
        </w:rPr>
      </w:pPr>
    </w:p>
    <w:p w:rsidR="00F655EC" w:rsidRDefault="00F655EC" w:rsidP="00B262F1">
      <w:pPr>
        <w:ind w:right="25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1559"/>
        <w:gridCol w:w="1843"/>
        <w:gridCol w:w="1275"/>
        <w:gridCol w:w="1985"/>
        <w:gridCol w:w="1417"/>
        <w:gridCol w:w="1843"/>
      </w:tblGrid>
      <w:tr w:rsidR="00F655EC" w:rsidTr="00B262F1">
        <w:trPr>
          <w:trHeight w:val="157"/>
          <w:tblHeader/>
        </w:trPr>
        <w:tc>
          <w:tcPr>
            <w:tcW w:w="4395" w:type="dxa"/>
          </w:tcPr>
          <w:p w:rsidR="00F655EC" w:rsidRDefault="00F65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</w:tcPr>
          <w:p w:rsidR="00F655EC" w:rsidRDefault="00F65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843" w:type="dxa"/>
          </w:tcPr>
          <w:p w:rsidR="00F655EC" w:rsidRDefault="00F65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</w:t>
            </w:r>
          </w:p>
          <w:p w:rsidR="00F655EC" w:rsidRDefault="00F65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года</w:t>
            </w:r>
          </w:p>
        </w:tc>
        <w:tc>
          <w:tcPr>
            <w:tcW w:w="1275" w:type="dxa"/>
          </w:tcPr>
          <w:p w:rsidR="00F655EC" w:rsidRDefault="00F65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1985" w:type="dxa"/>
          </w:tcPr>
          <w:p w:rsidR="00F655EC" w:rsidRDefault="00F65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 2022 года</w:t>
            </w:r>
          </w:p>
        </w:tc>
        <w:tc>
          <w:tcPr>
            <w:tcW w:w="1417" w:type="dxa"/>
          </w:tcPr>
          <w:p w:rsidR="00F655EC" w:rsidRDefault="00F65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</w:t>
            </w:r>
          </w:p>
        </w:tc>
        <w:tc>
          <w:tcPr>
            <w:tcW w:w="1843" w:type="dxa"/>
          </w:tcPr>
          <w:p w:rsidR="00F655EC" w:rsidRDefault="00F65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Предельный срок погашения долговых обязательств</w:t>
            </w:r>
          </w:p>
          <w:p w:rsidR="00F655EC" w:rsidRDefault="00F655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года</w:t>
            </w:r>
          </w:p>
        </w:tc>
      </w:tr>
      <w:tr w:rsidR="00F655EC" w:rsidTr="00B262F1">
        <w:trPr>
          <w:cantSplit/>
          <w:trHeight w:val="582"/>
        </w:trPr>
        <w:tc>
          <w:tcPr>
            <w:tcW w:w="4395" w:type="dxa"/>
          </w:tcPr>
          <w:p w:rsidR="00F655EC" w:rsidRDefault="00F655EC">
            <w:pPr>
              <w:rPr>
                <w:b/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Муниципальные ценные бумаги</w:t>
            </w:r>
          </w:p>
        </w:tc>
        <w:tc>
          <w:tcPr>
            <w:tcW w:w="1559" w:type="dxa"/>
            <w:vAlign w:val="bottom"/>
          </w:tcPr>
          <w:p w:rsidR="00F655EC" w:rsidRDefault="00F655E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F655EC" w:rsidRDefault="00F655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F655EC" w:rsidRDefault="00F655E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F655EC" w:rsidRDefault="00F655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F655EC" w:rsidRDefault="00F655E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F655EC" w:rsidRDefault="00F655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55EC" w:rsidTr="00B262F1">
        <w:trPr>
          <w:cantSplit/>
          <w:trHeight w:val="582"/>
        </w:trPr>
        <w:tc>
          <w:tcPr>
            <w:tcW w:w="4395" w:type="dxa"/>
          </w:tcPr>
          <w:p w:rsidR="00F655EC" w:rsidRDefault="00F655EC">
            <w:pPr>
              <w:rPr>
                <w:b/>
                <w:sz w:val="28"/>
              </w:rPr>
            </w:pPr>
            <w:r>
              <w:rPr>
                <w:bCs/>
                <w:sz w:val="28"/>
                <w:szCs w:val="28"/>
              </w:rPr>
              <w:t>1.Размещение муниципальных ценных бумаг</w:t>
            </w:r>
          </w:p>
        </w:tc>
        <w:tc>
          <w:tcPr>
            <w:tcW w:w="1559" w:type="dxa"/>
            <w:vAlign w:val="bottom"/>
          </w:tcPr>
          <w:p w:rsidR="00F655EC" w:rsidRDefault="00F655E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F655EC" w:rsidRDefault="00F655E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F655EC" w:rsidRDefault="00F655E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F655EC" w:rsidRDefault="00F655E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F655EC" w:rsidRDefault="00F655E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F655EC" w:rsidRDefault="00F655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55EC" w:rsidTr="00B262F1">
        <w:trPr>
          <w:cantSplit/>
          <w:trHeight w:val="582"/>
        </w:trPr>
        <w:tc>
          <w:tcPr>
            <w:tcW w:w="4395" w:type="dxa"/>
          </w:tcPr>
          <w:p w:rsidR="00F655EC" w:rsidRDefault="00F655EC">
            <w:pPr>
              <w:rPr>
                <w:b/>
                <w:sz w:val="28"/>
              </w:rPr>
            </w:pPr>
            <w:r>
              <w:rPr>
                <w:bCs/>
                <w:sz w:val="28"/>
                <w:szCs w:val="28"/>
              </w:rPr>
              <w:t>2.Погашение муниципальных ценных бумаг</w:t>
            </w:r>
          </w:p>
        </w:tc>
        <w:tc>
          <w:tcPr>
            <w:tcW w:w="1559" w:type="dxa"/>
            <w:vAlign w:val="bottom"/>
          </w:tcPr>
          <w:p w:rsidR="00F655EC" w:rsidRDefault="00F655E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F655EC" w:rsidRDefault="00F655E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F655EC" w:rsidRDefault="00F655E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F655EC" w:rsidRDefault="00F655E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F655EC" w:rsidRDefault="00F655E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F655EC" w:rsidRDefault="00F655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55EC" w:rsidTr="00B262F1">
        <w:trPr>
          <w:cantSplit/>
          <w:trHeight w:val="582"/>
        </w:trPr>
        <w:tc>
          <w:tcPr>
            <w:tcW w:w="4395" w:type="dxa"/>
          </w:tcPr>
          <w:p w:rsidR="00F655EC" w:rsidRDefault="00F655EC">
            <w:pPr>
              <w:rPr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>Кредиты от кредитных организаций</w:t>
            </w:r>
          </w:p>
        </w:tc>
        <w:tc>
          <w:tcPr>
            <w:tcW w:w="1559" w:type="dxa"/>
            <w:vAlign w:val="bottom"/>
          </w:tcPr>
          <w:p w:rsidR="00F655EC" w:rsidRDefault="00F655E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F655EC" w:rsidRDefault="00F655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bottom"/>
          </w:tcPr>
          <w:p w:rsidR="00F655EC" w:rsidRDefault="00F655E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F655EC" w:rsidRDefault="00F655E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bottom"/>
          </w:tcPr>
          <w:p w:rsidR="00F655EC" w:rsidRDefault="00F655E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F655EC" w:rsidRDefault="00F655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655EC" w:rsidTr="00B262F1">
        <w:trPr>
          <w:cantSplit/>
          <w:trHeight w:hRule="exact" w:val="820"/>
        </w:trPr>
        <w:tc>
          <w:tcPr>
            <w:tcW w:w="4395" w:type="dxa"/>
          </w:tcPr>
          <w:p w:rsidR="00F655EC" w:rsidRDefault="00F655EC" w:rsidP="00B262F1">
            <w:pPr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Привлечение кредитов от кредитных организаций</w:t>
            </w:r>
          </w:p>
        </w:tc>
        <w:tc>
          <w:tcPr>
            <w:tcW w:w="1559" w:type="dxa"/>
            <w:vAlign w:val="bottom"/>
          </w:tcPr>
          <w:p w:rsidR="00F655EC" w:rsidRDefault="00F655E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F655EC" w:rsidRDefault="00F655EC">
            <w:pPr>
              <w:jc w:val="center"/>
              <w:rPr>
                <w:bCs/>
                <w:sz w:val="28"/>
                <w:szCs w:val="28"/>
              </w:rPr>
            </w:pPr>
          </w:p>
          <w:p w:rsidR="00F655EC" w:rsidRDefault="00F655EC">
            <w:pPr>
              <w:jc w:val="center"/>
              <w:rPr>
                <w:bCs/>
                <w:sz w:val="28"/>
                <w:szCs w:val="28"/>
              </w:rPr>
            </w:pPr>
          </w:p>
          <w:p w:rsidR="00F655EC" w:rsidRDefault="00F655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F655EC" w:rsidRDefault="00F655E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F655EC" w:rsidRDefault="00F655EC">
            <w:pPr>
              <w:jc w:val="center"/>
              <w:rPr>
                <w:bCs/>
                <w:sz w:val="28"/>
                <w:szCs w:val="28"/>
              </w:rPr>
            </w:pPr>
          </w:p>
          <w:p w:rsidR="00F655EC" w:rsidRDefault="00F655EC">
            <w:pPr>
              <w:jc w:val="center"/>
              <w:rPr>
                <w:bCs/>
                <w:sz w:val="28"/>
                <w:szCs w:val="28"/>
              </w:rPr>
            </w:pPr>
          </w:p>
          <w:p w:rsidR="00F655EC" w:rsidRDefault="00F655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F655EC" w:rsidRDefault="00F655E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F655EC" w:rsidRDefault="00F655E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655EC" w:rsidRDefault="00F655E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655EC" w:rsidRDefault="00F655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F655EC" w:rsidTr="00B262F1">
        <w:trPr>
          <w:cantSplit/>
          <w:trHeight w:val="1032"/>
        </w:trPr>
        <w:tc>
          <w:tcPr>
            <w:tcW w:w="4395" w:type="dxa"/>
          </w:tcPr>
          <w:p w:rsidR="00F655EC" w:rsidRDefault="00F655EC" w:rsidP="00B262F1">
            <w:pPr>
              <w:numPr>
                <w:ilvl w:val="0"/>
                <w:numId w:val="5"/>
              </w:numPr>
              <w:tabs>
                <w:tab w:val="left" w:pos="459"/>
              </w:tabs>
              <w:ind w:left="0" w:firstLine="0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lastRenderedPageBreak/>
              <w:t>Погашение кредитов, привлеченных от кредитных организаций</w:t>
            </w:r>
          </w:p>
        </w:tc>
        <w:tc>
          <w:tcPr>
            <w:tcW w:w="1559" w:type="dxa"/>
            <w:vAlign w:val="bottom"/>
          </w:tcPr>
          <w:p w:rsidR="00F655EC" w:rsidRDefault="00F655E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F655EC" w:rsidRDefault="00F655EC">
            <w:pPr>
              <w:jc w:val="center"/>
              <w:rPr>
                <w:bCs/>
                <w:sz w:val="28"/>
                <w:szCs w:val="28"/>
              </w:rPr>
            </w:pPr>
          </w:p>
          <w:p w:rsidR="00F655EC" w:rsidRDefault="00F655EC">
            <w:pPr>
              <w:jc w:val="center"/>
              <w:rPr>
                <w:bCs/>
                <w:sz w:val="28"/>
                <w:szCs w:val="28"/>
              </w:rPr>
            </w:pPr>
          </w:p>
          <w:p w:rsidR="00F655EC" w:rsidRDefault="00F655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F655EC" w:rsidRDefault="00F655E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F655EC" w:rsidRDefault="00F655EC">
            <w:pPr>
              <w:jc w:val="center"/>
              <w:rPr>
                <w:bCs/>
                <w:sz w:val="28"/>
                <w:szCs w:val="28"/>
              </w:rPr>
            </w:pPr>
          </w:p>
          <w:p w:rsidR="00F655EC" w:rsidRDefault="00F655EC">
            <w:pPr>
              <w:jc w:val="center"/>
              <w:rPr>
                <w:bCs/>
                <w:sz w:val="28"/>
                <w:szCs w:val="28"/>
              </w:rPr>
            </w:pPr>
          </w:p>
          <w:p w:rsidR="00F655EC" w:rsidRDefault="00F655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F655EC" w:rsidRDefault="00F655EC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F655EC" w:rsidRDefault="00F655E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655EC" w:rsidRDefault="00F655E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655EC" w:rsidRDefault="00F655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F655EC" w:rsidTr="00B262F1">
        <w:trPr>
          <w:cantSplit/>
        </w:trPr>
        <w:tc>
          <w:tcPr>
            <w:tcW w:w="4395" w:type="dxa"/>
          </w:tcPr>
          <w:p w:rsidR="00F655EC" w:rsidRDefault="00F655E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F655EC" w:rsidRDefault="00F655E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F655EC" w:rsidRDefault="00F655E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655EC" w:rsidRDefault="00F655E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655EC" w:rsidRDefault="00F655E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F655EC" w:rsidRDefault="00F655E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F655EC" w:rsidRDefault="00F655EC">
            <w:pPr>
              <w:jc w:val="center"/>
              <w:rPr>
                <w:b/>
                <w:sz w:val="28"/>
                <w:szCs w:val="28"/>
              </w:rPr>
            </w:pPr>
          </w:p>
          <w:p w:rsidR="00F655EC" w:rsidRDefault="00F655EC">
            <w:pPr>
              <w:jc w:val="center"/>
              <w:rPr>
                <w:b/>
                <w:sz w:val="28"/>
                <w:szCs w:val="28"/>
              </w:rPr>
            </w:pPr>
          </w:p>
          <w:p w:rsidR="00F655EC" w:rsidRDefault="00F65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F655EC" w:rsidRDefault="00F655EC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F655EC" w:rsidRDefault="00F655EC">
            <w:pPr>
              <w:rPr>
                <w:b/>
                <w:sz w:val="28"/>
                <w:szCs w:val="28"/>
              </w:rPr>
            </w:pPr>
          </w:p>
          <w:p w:rsidR="00F655EC" w:rsidRDefault="00F655EC">
            <w:pPr>
              <w:rPr>
                <w:b/>
                <w:sz w:val="28"/>
                <w:szCs w:val="28"/>
              </w:rPr>
            </w:pPr>
          </w:p>
          <w:p w:rsidR="00F655EC" w:rsidRDefault="00F65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55EC" w:rsidTr="00B262F1">
        <w:trPr>
          <w:cantSplit/>
          <w:trHeight w:val="1279"/>
        </w:trPr>
        <w:tc>
          <w:tcPr>
            <w:tcW w:w="4395" w:type="dxa"/>
          </w:tcPr>
          <w:p w:rsidR="00F655EC" w:rsidRDefault="00F655EC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Привлечение бюджетных кредитов из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F655EC" w:rsidRDefault="00F655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F655EC" w:rsidRDefault="00F655EC">
            <w:pPr>
              <w:jc w:val="center"/>
              <w:rPr>
                <w:b/>
                <w:sz w:val="28"/>
                <w:szCs w:val="28"/>
              </w:rPr>
            </w:pPr>
          </w:p>
          <w:p w:rsidR="00F655EC" w:rsidRDefault="00F655EC">
            <w:pPr>
              <w:jc w:val="center"/>
              <w:rPr>
                <w:b/>
                <w:sz w:val="28"/>
                <w:szCs w:val="28"/>
              </w:rPr>
            </w:pPr>
          </w:p>
          <w:p w:rsidR="00F655EC" w:rsidRDefault="00F655EC">
            <w:pPr>
              <w:jc w:val="center"/>
              <w:rPr>
                <w:b/>
                <w:sz w:val="28"/>
                <w:szCs w:val="28"/>
              </w:rPr>
            </w:pPr>
          </w:p>
          <w:p w:rsidR="00F655EC" w:rsidRDefault="00F65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F655EC" w:rsidRDefault="00F655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F655EC" w:rsidRDefault="00F655EC">
            <w:pPr>
              <w:jc w:val="right"/>
              <w:rPr>
                <w:sz w:val="28"/>
                <w:szCs w:val="28"/>
              </w:rPr>
            </w:pPr>
          </w:p>
          <w:p w:rsidR="00F655EC" w:rsidRDefault="00F655EC">
            <w:pPr>
              <w:jc w:val="right"/>
              <w:rPr>
                <w:sz w:val="28"/>
                <w:szCs w:val="28"/>
              </w:rPr>
            </w:pPr>
          </w:p>
          <w:p w:rsidR="00F655EC" w:rsidRDefault="00F655EC">
            <w:pPr>
              <w:jc w:val="right"/>
              <w:rPr>
                <w:sz w:val="28"/>
                <w:szCs w:val="28"/>
              </w:rPr>
            </w:pPr>
          </w:p>
          <w:p w:rsidR="00F655EC" w:rsidRDefault="00F65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F655EC" w:rsidRDefault="00F655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F655EC" w:rsidRDefault="00F655EC">
            <w:pPr>
              <w:jc w:val="center"/>
              <w:rPr>
                <w:b/>
                <w:sz w:val="28"/>
                <w:szCs w:val="28"/>
              </w:rPr>
            </w:pPr>
          </w:p>
          <w:p w:rsidR="00F655EC" w:rsidRDefault="00F655EC">
            <w:pPr>
              <w:jc w:val="center"/>
              <w:rPr>
                <w:b/>
                <w:sz w:val="28"/>
                <w:szCs w:val="28"/>
              </w:rPr>
            </w:pPr>
          </w:p>
          <w:p w:rsidR="00F655EC" w:rsidRDefault="00F655EC">
            <w:pPr>
              <w:jc w:val="center"/>
              <w:rPr>
                <w:b/>
                <w:sz w:val="28"/>
                <w:szCs w:val="28"/>
              </w:rPr>
            </w:pPr>
          </w:p>
          <w:p w:rsidR="00F655EC" w:rsidRDefault="00F65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655EC" w:rsidTr="00B262F1">
        <w:tc>
          <w:tcPr>
            <w:tcW w:w="4395" w:type="dxa"/>
          </w:tcPr>
          <w:p w:rsidR="00F655EC" w:rsidRDefault="00F655E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>
              <w:rPr>
                <w:color w:val="000000"/>
                <w:sz w:val="28"/>
                <w:szCs w:val="28"/>
              </w:rPr>
              <w:t>Погашение бюджетных кредитов, привлеченных из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F655EC" w:rsidRDefault="00F655E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F655EC" w:rsidRDefault="00F655EC">
            <w:pPr>
              <w:jc w:val="center"/>
              <w:rPr>
                <w:b/>
                <w:sz w:val="28"/>
                <w:szCs w:val="28"/>
              </w:rPr>
            </w:pPr>
          </w:p>
          <w:p w:rsidR="00F655EC" w:rsidRDefault="00F655EC">
            <w:pPr>
              <w:jc w:val="center"/>
              <w:rPr>
                <w:b/>
                <w:sz w:val="28"/>
                <w:szCs w:val="28"/>
              </w:rPr>
            </w:pPr>
          </w:p>
          <w:p w:rsidR="00F655EC" w:rsidRDefault="00F655EC">
            <w:pPr>
              <w:jc w:val="center"/>
              <w:rPr>
                <w:b/>
                <w:sz w:val="28"/>
                <w:szCs w:val="28"/>
              </w:rPr>
            </w:pPr>
          </w:p>
          <w:p w:rsidR="00F655EC" w:rsidRDefault="00F65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bottom"/>
          </w:tcPr>
          <w:p w:rsidR="00F655EC" w:rsidRDefault="00F655E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985" w:type="dxa"/>
          </w:tcPr>
          <w:p w:rsidR="00F655EC" w:rsidRDefault="00F655EC">
            <w:pPr>
              <w:jc w:val="right"/>
              <w:rPr>
                <w:b/>
                <w:sz w:val="28"/>
                <w:szCs w:val="28"/>
              </w:rPr>
            </w:pPr>
          </w:p>
          <w:p w:rsidR="00F655EC" w:rsidRDefault="00F655EC">
            <w:pPr>
              <w:jc w:val="right"/>
              <w:rPr>
                <w:b/>
                <w:sz w:val="28"/>
                <w:szCs w:val="28"/>
              </w:rPr>
            </w:pPr>
          </w:p>
          <w:p w:rsidR="00F655EC" w:rsidRDefault="00F655EC">
            <w:pPr>
              <w:jc w:val="right"/>
              <w:rPr>
                <w:b/>
                <w:sz w:val="28"/>
                <w:szCs w:val="28"/>
              </w:rPr>
            </w:pPr>
          </w:p>
          <w:p w:rsidR="00F655EC" w:rsidRDefault="00F65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bottom"/>
          </w:tcPr>
          <w:p w:rsidR="00F655EC" w:rsidRDefault="00F655E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843" w:type="dxa"/>
          </w:tcPr>
          <w:p w:rsidR="00F655EC" w:rsidRDefault="00F655EC">
            <w:pPr>
              <w:jc w:val="right"/>
              <w:rPr>
                <w:b/>
                <w:sz w:val="28"/>
                <w:szCs w:val="28"/>
              </w:rPr>
            </w:pPr>
          </w:p>
          <w:p w:rsidR="00F655EC" w:rsidRDefault="00F655EC">
            <w:pPr>
              <w:jc w:val="right"/>
              <w:rPr>
                <w:b/>
                <w:sz w:val="28"/>
                <w:szCs w:val="28"/>
              </w:rPr>
            </w:pPr>
          </w:p>
          <w:p w:rsidR="00F655EC" w:rsidRDefault="00F655EC">
            <w:pPr>
              <w:jc w:val="right"/>
              <w:rPr>
                <w:b/>
                <w:sz w:val="28"/>
                <w:szCs w:val="28"/>
              </w:rPr>
            </w:pPr>
          </w:p>
          <w:p w:rsidR="00F655EC" w:rsidRDefault="00F655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</w:tbl>
    <w:p w:rsidR="00F655EC" w:rsidRDefault="00F655EC" w:rsidP="00BC36B9">
      <w:pPr>
        <w:jc w:val="both"/>
        <w:rPr>
          <w:sz w:val="24"/>
          <w:szCs w:val="24"/>
        </w:rPr>
        <w:sectPr w:rsidR="00F655EC" w:rsidSect="00EC30E8">
          <w:pgSz w:w="16838" w:h="11906" w:orient="landscape"/>
          <w:pgMar w:top="1134" w:right="851" w:bottom="709" w:left="1701" w:header="709" w:footer="709" w:gutter="0"/>
          <w:cols w:space="708"/>
          <w:docGrid w:linePitch="360"/>
        </w:sectPr>
      </w:pPr>
    </w:p>
    <w:p w:rsidR="00F655EC" w:rsidRDefault="00F655EC" w:rsidP="00253603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Приложение № 10  </w:t>
      </w:r>
    </w:p>
    <w:p w:rsidR="00F655EC" w:rsidRDefault="00F655EC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муниципального образования </w:t>
      </w:r>
    </w:p>
    <w:p w:rsidR="00F655EC" w:rsidRDefault="00F655EC" w:rsidP="00624C1C">
      <w:pPr>
        <w:ind w:left="1020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Хортицкий сельсовет </w:t>
      </w:r>
    </w:p>
    <w:p w:rsidR="00F655EC" w:rsidRDefault="00F655EC" w:rsidP="00624C1C">
      <w:pPr>
        <w:ind w:left="9790" w:firstLine="415"/>
        <w:outlineLvl w:val="0"/>
        <w:rPr>
          <w:sz w:val="28"/>
          <w:szCs w:val="28"/>
        </w:rPr>
      </w:pPr>
      <w:r>
        <w:rPr>
          <w:sz w:val="28"/>
          <w:szCs w:val="28"/>
        </w:rPr>
        <w:t>от  10.09.2021 № 44</w:t>
      </w:r>
    </w:p>
    <w:p w:rsidR="00F655EC" w:rsidRPr="00494FC9" w:rsidRDefault="00F655EC" w:rsidP="00B0602F">
      <w:pPr>
        <w:pStyle w:val="3"/>
        <w:ind w:firstLine="708"/>
        <w:jc w:val="center"/>
        <w:rPr>
          <w:b w:val="0"/>
          <w:sz w:val="22"/>
          <w:szCs w:val="22"/>
          <w:lang w:val="ru-RU"/>
        </w:rPr>
      </w:pPr>
      <w:r w:rsidRPr="00494FC9">
        <w:rPr>
          <w:rFonts w:ascii="Times New Roman" w:hAnsi="Times New Roman" w:cs="Times New Roman"/>
          <w:sz w:val="28"/>
          <w:szCs w:val="28"/>
          <w:lang w:val="ru-RU"/>
        </w:rPr>
        <w:t>Перечень главных администраторов (администраторов) доходов бюджета</w:t>
      </w:r>
      <w:r w:rsidRPr="00494FC9">
        <w:rPr>
          <w:b w:val="0"/>
          <w:bCs w:val="0"/>
          <w:snapToGrid w:val="0"/>
          <w:color w:val="000000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bCs w:val="0"/>
          <w:snapToGrid w:val="0"/>
          <w:color w:val="000000"/>
          <w:sz w:val="28"/>
          <w:szCs w:val="28"/>
          <w:lang w:val="ru-RU"/>
        </w:rPr>
        <w:t>Хортиц</w:t>
      </w:r>
      <w:r w:rsidRPr="00494FC9">
        <w:rPr>
          <w:rFonts w:ascii="Times New Roman" w:hAnsi="Times New Roman" w:cs="Times New Roman"/>
          <w:bCs w:val="0"/>
          <w:snapToGrid w:val="0"/>
          <w:color w:val="000000"/>
          <w:sz w:val="28"/>
          <w:szCs w:val="28"/>
          <w:lang w:val="ru-RU"/>
        </w:rPr>
        <w:t>кого сельсовета</w:t>
      </w:r>
      <w:r w:rsidRPr="00494FC9">
        <w:rPr>
          <w:rFonts w:ascii="Times New Roman" w:hAnsi="Times New Roman" w:cs="Times New Roman"/>
          <w:sz w:val="28"/>
          <w:szCs w:val="28"/>
          <w:lang w:val="ru-RU"/>
        </w:rPr>
        <w:t xml:space="preserve"> Александров</w:t>
      </w:r>
      <w:r>
        <w:rPr>
          <w:rFonts w:ascii="Times New Roman" w:hAnsi="Times New Roman" w:cs="Times New Roman"/>
          <w:sz w:val="28"/>
          <w:szCs w:val="28"/>
          <w:lang w:val="ru-RU"/>
        </w:rPr>
        <w:t>ского района на 2021 год и плановый период 2022 и 2023</w:t>
      </w:r>
      <w:r w:rsidRPr="00494FC9">
        <w:rPr>
          <w:rFonts w:ascii="Times New Roman" w:hAnsi="Times New Roman" w:cs="Times New Roman"/>
          <w:sz w:val="28"/>
          <w:szCs w:val="28"/>
          <w:lang w:val="ru-RU"/>
        </w:rPr>
        <w:t xml:space="preserve"> годов</w:t>
      </w:r>
    </w:p>
    <w:p w:rsidR="00F655EC" w:rsidRPr="00C74917" w:rsidRDefault="00F655EC" w:rsidP="006A5310">
      <w:pPr>
        <w:jc w:val="center"/>
        <w:rPr>
          <w:b/>
          <w:sz w:val="28"/>
          <w:szCs w:val="28"/>
        </w:rPr>
      </w:pPr>
    </w:p>
    <w:tbl>
      <w:tblPr>
        <w:tblW w:w="14318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79"/>
        <w:gridCol w:w="2160"/>
        <w:gridCol w:w="10979"/>
      </w:tblGrid>
      <w:tr w:rsidR="00F655EC" w:rsidTr="00EC30E8">
        <w:trPr>
          <w:trHeight w:val="283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администратора доходов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классификации доходов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5EC" w:rsidRDefault="00F655EC" w:rsidP="00BC6D9A">
            <w:pPr>
              <w:pStyle w:val="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администратора доходов</w:t>
            </w:r>
          </w:p>
        </w:tc>
      </w:tr>
      <w:tr w:rsidR="00F655EC" w:rsidTr="00EC30E8">
        <w:trPr>
          <w:trHeight w:val="283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55EC" w:rsidRDefault="00F655EC" w:rsidP="00BC6D9A">
            <w:pPr>
              <w:snapToGrid w:val="0"/>
              <w:ind w:left="15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Хортицкого сельсовета</w:t>
            </w:r>
          </w:p>
        </w:tc>
      </w:tr>
      <w:tr w:rsidR="00F655EC" w:rsidTr="00EC30E8">
        <w:trPr>
          <w:trHeight w:val="398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1 08 04020 01 1000 110</w:t>
            </w:r>
          </w:p>
          <w:p w:rsidR="00F655EC" w:rsidRDefault="00F655EC" w:rsidP="00BC6D9A">
            <w:pPr>
              <w:ind w:left="-1470"/>
              <w:jc w:val="both"/>
              <w:rPr>
                <w:color w:val="000000"/>
              </w:rPr>
            </w:pP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5EC" w:rsidRDefault="00F655EC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655EC" w:rsidTr="00EC30E8">
        <w:trPr>
          <w:trHeight w:val="559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1 11 05025 10 0000 120</w:t>
            </w:r>
          </w:p>
          <w:p w:rsidR="00F655EC" w:rsidRDefault="00F655EC" w:rsidP="00BC6D9A">
            <w:pPr>
              <w:rPr>
                <w:color w:val="000000"/>
              </w:rPr>
            </w:pP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5EC" w:rsidRDefault="00F655EC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  <w:proofErr w:type="gramEnd"/>
          </w:p>
        </w:tc>
      </w:tr>
      <w:tr w:rsidR="00F655EC" w:rsidTr="00EC30E8">
        <w:trPr>
          <w:trHeight w:val="705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  <w:p w:rsidR="00F655EC" w:rsidRDefault="00F655EC" w:rsidP="00BC6D9A">
            <w:pPr>
              <w:rPr>
                <w:color w:val="000000"/>
              </w:rPr>
            </w:pP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5EC" w:rsidRDefault="00F655EC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 органов управления поселений и созданных ими учреждени</w:t>
            </w:r>
            <w:proofErr w:type="gramStart"/>
            <w:r>
              <w:rPr>
                <w:color w:val="000000"/>
              </w:rPr>
              <w:t>й(</w:t>
            </w:r>
            <w:proofErr w:type="gramEnd"/>
            <w:r>
              <w:rPr>
                <w:color w:val="000000"/>
              </w:rPr>
              <w:t>за исключением имущества муниципальных автономных учреждений)</w:t>
            </w:r>
          </w:p>
        </w:tc>
      </w:tr>
      <w:tr w:rsidR="00F655EC" w:rsidTr="00EC30E8">
        <w:trPr>
          <w:trHeight w:val="506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1 14 01050 10 0000 410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5EC" w:rsidRDefault="00F655EC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имущества, находящихся в собственности поселений</w:t>
            </w:r>
          </w:p>
        </w:tc>
      </w:tr>
      <w:tr w:rsidR="00F655EC" w:rsidTr="00EC30E8">
        <w:trPr>
          <w:trHeight w:val="30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1 14 03050 10 0000 410</w:t>
            </w:r>
          </w:p>
          <w:p w:rsidR="00F655EC" w:rsidRDefault="00F655EC" w:rsidP="00BC6D9A">
            <w:pPr>
              <w:jc w:val="both"/>
              <w:rPr>
                <w:color w:val="000000"/>
              </w:rPr>
            </w:pP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55EC" w:rsidRDefault="00F655EC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F655EC" w:rsidTr="00EC30E8">
        <w:trPr>
          <w:trHeight w:val="30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1 14 03050 10 0000 440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55EC" w:rsidRDefault="00F655EC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F655EC" w:rsidTr="00EC30E8">
        <w:trPr>
          <w:trHeight w:val="30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1 14 04050 10 0000 420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5EC" w:rsidRDefault="00F655EC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  от продажи нематериальных активов, находящихся в собственности поселений</w:t>
            </w:r>
          </w:p>
        </w:tc>
      </w:tr>
      <w:tr w:rsidR="00F655EC" w:rsidTr="00EC30E8">
        <w:trPr>
          <w:trHeight w:val="30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1 15 02050 10 0000 140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55EC" w:rsidRDefault="00F655EC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Платежи, взимаемые  организациями поселений за выполнение определенных функций</w:t>
            </w:r>
          </w:p>
        </w:tc>
      </w:tr>
      <w:tr w:rsidR="00F655EC" w:rsidTr="00EC30E8">
        <w:trPr>
          <w:trHeight w:val="500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1 16 10123 01 0000 140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55EC" w:rsidRDefault="00F655EC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655EC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1 17 01050 10 0000 180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55EC" w:rsidRDefault="00F655EC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F655EC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1 17 02020 10 0000 180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5EC" w:rsidRDefault="00F655EC" w:rsidP="00BC6D9A">
            <w:pPr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Возмещение потерь сельскохозяйственного производства, связанных с изъятием сельскохозяйственных угодий, </w:t>
            </w:r>
            <w:r>
              <w:rPr>
                <w:color w:val="000000"/>
              </w:rPr>
              <w:lastRenderedPageBreak/>
              <w:t>расположенных на территориях поселений (по обязательствам, возникшим до 1 января 2008 года)</w:t>
            </w:r>
          </w:p>
        </w:tc>
      </w:tr>
      <w:tr w:rsidR="00F655EC" w:rsidTr="00EC30E8">
        <w:trPr>
          <w:trHeight w:val="278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jc w:val="both"/>
            </w:pPr>
            <w:r>
              <w:lastRenderedPageBreak/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1 17 05050 10 0000 180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55EC" w:rsidRDefault="00F655EC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 сельских поселений</w:t>
            </w:r>
          </w:p>
        </w:tc>
      </w:tr>
      <w:tr w:rsidR="00F655EC" w:rsidTr="00EC30E8">
        <w:trPr>
          <w:trHeight w:val="278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jc w:val="both"/>
            </w:pPr>
            <w: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1 17 15030 10 0025 150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55EC" w:rsidRDefault="00F655EC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 (средства, поступающие на обустройство площадок для твердых коммунальных отходов)</w:t>
            </w:r>
          </w:p>
        </w:tc>
      </w:tr>
      <w:tr w:rsidR="00F655EC" w:rsidTr="00EC30E8">
        <w:trPr>
          <w:trHeight w:val="54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2 02 15001 10 0000 150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55EC" w:rsidRDefault="00F655EC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РФ</w:t>
            </w:r>
          </w:p>
        </w:tc>
      </w:tr>
      <w:tr w:rsidR="00F655EC" w:rsidTr="00EC30E8">
        <w:trPr>
          <w:trHeight w:val="544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2 02 16001 10 0000 150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55EC" w:rsidRDefault="00F655EC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655EC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2 02 02102 10 0000 150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55EC" w:rsidRDefault="00F655EC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F655EC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2 02 29999 10 0000 150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55EC" w:rsidRDefault="00F655EC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поселений</w:t>
            </w:r>
          </w:p>
        </w:tc>
      </w:tr>
      <w:tr w:rsidR="00F655EC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2 02 25576 10 0000 150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55EC" w:rsidRDefault="00F655EC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F655EC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2 02 35930 10 0000 150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55EC" w:rsidRDefault="00F655EC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F655EC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55EC" w:rsidRDefault="00F655EC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655EC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2 02 45160 10 0000 150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55EC" w:rsidRDefault="00F655EC" w:rsidP="00BC6D9A">
            <w:pPr>
              <w:tabs>
                <w:tab w:val="left" w:pos="0"/>
              </w:tabs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Межбюджетные трансферты, передаваемые бюджетам сельских поселений для       компенсации  дополнительных расходов, возникших в результате решений, принятых органами власти другого уровня.     </w:t>
            </w:r>
          </w:p>
        </w:tc>
      </w:tr>
      <w:tr w:rsidR="00F655EC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2 02 40014 10 0000 150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55EC" w:rsidRDefault="00F655EC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</w:tr>
      <w:tr w:rsidR="00F655EC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55EC" w:rsidRDefault="00F655EC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655EC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2 07 05030 10 0000 150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55EC" w:rsidRDefault="00F655EC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поселений</w:t>
            </w:r>
          </w:p>
        </w:tc>
      </w:tr>
      <w:tr w:rsidR="00F655EC" w:rsidTr="00EC30E8">
        <w:trPr>
          <w:trHeight w:val="337"/>
        </w:trPr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5EC" w:rsidRDefault="00F655EC" w:rsidP="00BC6D9A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2 08 05000 10 0000 150</w:t>
            </w:r>
          </w:p>
        </w:tc>
        <w:tc>
          <w:tcPr>
            <w:tcW w:w="10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55EC" w:rsidRDefault="00F655EC" w:rsidP="00BC6D9A">
            <w:pPr>
              <w:tabs>
                <w:tab w:val="left" w:pos="0"/>
              </w:tabs>
              <w:snapToGrid w:val="0"/>
              <w:ind w:left="15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</w:t>
            </w:r>
            <w:proofErr w:type="gramStart"/>
            <w:r>
              <w:rPr>
                <w:color w:val="000000"/>
              </w:rPr>
              <w:t>на</w:t>
            </w:r>
            <w:proofErr w:type="gramEnd"/>
            <w:r>
              <w:rPr>
                <w:color w:val="000000"/>
              </w:rPr>
              <w:t xml:space="preserve"> излишне взысканных сумм.</w:t>
            </w:r>
          </w:p>
        </w:tc>
      </w:tr>
    </w:tbl>
    <w:p w:rsidR="00F655EC" w:rsidRDefault="00F655EC" w:rsidP="00494FC9">
      <w:pPr>
        <w:jc w:val="right"/>
        <w:rPr>
          <w:sz w:val="22"/>
          <w:szCs w:val="22"/>
        </w:rPr>
      </w:pPr>
    </w:p>
    <w:tbl>
      <w:tblPr>
        <w:tblW w:w="14678" w:type="dxa"/>
        <w:tblInd w:w="-176" w:type="dxa"/>
        <w:tblLook w:val="00A0"/>
      </w:tblPr>
      <w:tblGrid>
        <w:gridCol w:w="1135"/>
        <w:gridCol w:w="6946"/>
        <w:gridCol w:w="2551"/>
        <w:gridCol w:w="4046"/>
      </w:tblGrid>
      <w:tr w:rsidR="00F655EC" w:rsidRPr="00494FC9" w:rsidTr="00253603">
        <w:trPr>
          <w:trHeight w:val="405"/>
        </w:trPr>
        <w:tc>
          <w:tcPr>
            <w:tcW w:w="14678" w:type="dxa"/>
            <w:gridSpan w:val="4"/>
            <w:tcBorders>
              <w:right w:val="nil"/>
            </w:tcBorders>
            <w:vAlign w:val="center"/>
          </w:tcPr>
          <w:p w:rsidR="00F655EC" w:rsidRDefault="00F655EC" w:rsidP="00B96C8B">
            <w:pPr>
              <w:rPr>
                <w:color w:val="000000"/>
                <w:sz w:val="28"/>
                <w:szCs w:val="28"/>
              </w:rPr>
            </w:pPr>
          </w:p>
          <w:p w:rsidR="00F655EC" w:rsidRDefault="00F655EC" w:rsidP="00B96C8B">
            <w:pPr>
              <w:rPr>
                <w:color w:val="000000"/>
                <w:sz w:val="28"/>
                <w:szCs w:val="28"/>
              </w:rPr>
            </w:pPr>
          </w:p>
          <w:p w:rsidR="00F655EC" w:rsidRDefault="00F655EC" w:rsidP="00B96C8B">
            <w:pPr>
              <w:rPr>
                <w:color w:val="000000"/>
                <w:sz w:val="28"/>
                <w:szCs w:val="28"/>
              </w:rPr>
            </w:pPr>
          </w:p>
          <w:p w:rsidR="00F655EC" w:rsidRDefault="00F655EC" w:rsidP="00B96C8B">
            <w:pPr>
              <w:rPr>
                <w:color w:val="000000"/>
                <w:sz w:val="28"/>
                <w:szCs w:val="28"/>
              </w:rPr>
            </w:pPr>
          </w:p>
          <w:p w:rsidR="00F655EC" w:rsidRDefault="00F655EC" w:rsidP="0025360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655EC" w:rsidRDefault="00F655EC" w:rsidP="0025360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655EC" w:rsidRDefault="00F655EC" w:rsidP="00B96C8B">
            <w:pPr>
              <w:rPr>
                <w:color w:val="000000"/>
                <w:sz w:val="28"/>
                <w:szCs w:val="28"/>
              </w:rPr>
            </w:pPr>
          </w:p>
          <w:p w:rsidR="00F655EC" w:rsidRDefault="00F655EC" w:rsidP="00B96C8B">
            <w:pPr>
              <w:rPr>
                <w:color w:val="000000"/>
                <w:sz w:val="28"/>
                <w:szCs w:val="28"/>
              </w:rPr>
            </w:pPr>
          </w:p>
          <w:p w:rsidR="00F655EC" w:rsidRDefault="00F655EC" w:rsidP="006C1BE4">
            <w:pPr>
              <w:rPr>
                <w:color w:val="000000"/>
                <w:sz w:val="28"/>
                <w:szCs w:val="28"/>
              </w:rPr>
            </w:pPr>
          </w:p>
          <w:p w:rsidR="00F655EC" w:rsidRDefault="00F655EC" w:rsidP="00B96C8B">
            <w:pPr>
              <w:rPr>
                <w:color w:val="000000"/>
                <w:sz w:val="28"/>
                <w:szCs w:val="28"/>
              </w:rPr>
            </w:pPr>
          </w:p>
          <w:p w:rsidR="00F655EC" w:rsidRDefault="00F655EC" w:rsidP="006C1BE4">
            <w:pPr>
              <w:ind w:firstLine="708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Приложение № 11  </w:t>
            </w:r>
          </w:p>
          <w:p w:rsidR="00F655EC" w:rsidRDefault="00F655EC" w:rsidP="006C1BE4">
            <w:pPr>
              <w:ind w:left="1020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Совета депутатов муниципального образования </w:t>
            </w:r>
          </w:p>
          <w:p w:rsidR="00F655EC" w:rsidRDefault="00F655EC" w:rsidP="006C1BE4">
            <w:pPr>
              <w:ind w:left="1020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Хортицкий сельсовет </w:t>
            </w:r>
          </w:p>
          <w:p w:rsidR="00F655EC" w:rsidRDefault="00F655EC" w:rsidP="006C1BE4">
            <w:pPr>
              <w:ind w:left="9790" w:firstLine="415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10.09.2021 № 44</w:t>
            </w:r>
          </w:p>
          <w:p w:rsidR="00F655EC" w:rsidRDefault="00F655EC" w:rsidP="00B96C8B">
            <w:pPr>
              <w:rPr>
                <w:color w:val="000000"/>
                <w:sz w:val="28"/>
                <w:szCs w:val="28"/>
              </w:rPr>
            </w:pPr>
          </w:p>
          <w:p w:rsidR="00F655EC" w:rsidRDefault="00F655EC" w:rsidP="00253603">
            <w:pPr>
              <w:jc w:val="center"/>
              <w:rPr>
                <w:color w:val="000000"/>
                <w:sz w:val="28"/>
                <w:szCs w:val="28"/>
              </w:rPr>
            </w:pPr>
            <w:r w:rsidRPr="00494FC9">
              <w:rPr>
                <w:color w:val="000000"/>
                <w:sz w:val="28"/>
                <w:szCs w:val="28"/>
              </w:rPr>
              <w:t>Основные параметры первооч</w:t>
            </w:r>
            <w:r>
              <w:rPr>
                <w:color w:val="000000"/>
                <w:sz w:val="28"/>
                <w:szCs w:val="28"/>
              </w:rPr>
              <w:t>ередных расходов бюджета на 2021</w:t>
            </w:r>
            <w:r w:rsidRPr="00494FC9">
              <w:rPr>
                <w:color w:val="000000"/>
                <w:sz w:val="28"/>
                <w:szCs w:val="28"/>
              </w:rPr>
              <w:t xml:space="preserve"> год</w:t>
            </w:r>
          </w:p>
          <w:p w:rsidR="00F655EC" w:rsidRPr="00494FC9" w:rsidRDefault="00F655EC" w:rsidP="00253603">
            <w:pPr>
              <w:rPr>
                <w:color w:val="000000"/>
                <w:sz w:val="28"/>
                <w:szCs w:val="28"/>
              </w:rPr>
            </w:pPr>
          </w:p>
        </w:tc>
      </w:tr>
      <w:tr w:rsidR="00F655EC" w:rsidRPr="00B0602F" w:rsidTr="00253603">
        <w:trPr>
          <w:trHeight w:val="117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C" w:rsidRPr="00B0602F" w:rsidRDefault="00F655EC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lastRenderedPageBreak/>
              <w:t xml:space="preserve">№ </w:t>
            </w:r>
            <w:r w:rsidRPr="00B0602F">
              <w:rPr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B0602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0602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B0602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C" w:rsidRPr="00B0602F" w:rsidRDefault="00F655EC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C" w:rsidRPr="00B0602F" w:rsidRDefault="00F655EC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</w:t>
            </w:r>
            <w:r w:rsidRPr="00B0602F">
              <w:rPr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C" w:rsidRPr="00B0602F" w:rsidRDefault="00F655EC" w:rsidP="00B96C8B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F655EC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5EC" w:rsidRPr="00B0602F" w:rsidRDefault="00F655EC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655EC" w:rsidRPr="00B0602F" w:rsidRDefault="00F655EC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C" w:rsidRPr="00B0602F" w:rsidRDefault="00F655EC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C" w:rsidRPr="00B0602F" w:rsidRDefault="00F655EC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4</w:t>
            </w:r>
          </w:p>
        </w:tc>
      </w:tr>
      <w:tr w:rsidR="00F655EC" w:rsidRPr="00B0602F" w:rsidTr="00EC30E8">
        <w:trPr>
          <w:trHeight w:val="8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C" w:rsidRPr="00B0602F" w:rsidRDefault="00F655EC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B0602F" w:rsidRDefault="00F655EC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C" w:rsidRPr="00B0602F" w:rsidRDefault="00F655EC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2 893,39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C" w:rsidRPr="00B0602F" w:rsidRDefault="00F655EC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55EC" w:rsidRPr="00B0602F" w:rsidTr="00EC30E8">
        <w:trPr>
          <w:trHeight w:val="111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C" w:rsidRPr="00B0602F" w:rsidRDefault="00F655EC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B0602F" w:rsidRDefault="00F655EC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C" w:rsidRPr="00B0602F" w:rsidRDefault="00F655EC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2072,9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C" w:rsidRPr="00B0602F" w:rsidRDefault="00F655EC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55EC" w:rsidRPr="00B0602F" w:rsidTr="006C1BE4">
        <w:trPr>
          <w:trHeight w:val="126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C" w:rsidRPr="00B0602F" w:rsidRDefault="00F655EC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B0602F" w:rsidRDefault="00F655EC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C" w:rsidRPr="00B0602F" w:rsidRDefault="00F655EC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360,8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C" w:rsidRPr="00B0602F" w:rsidRDefault="00F655EC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55EC" w:rsidRPr="00B0602F" w:rsidTr="006C1BE4">
        <w:trPr>
          <w:trHeight w:val="98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C" w:rsidRPr="00B0602F" w:rsidRDefault="00F655EC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B0602F" w:rsidRDefault="00F655EC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C" w:rsidRPr="00B0602F" w:rsidRDefault="00F655EC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C" w:rsidRPr="00B0602F" w:rsidRDefault="00F655EC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55EC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C" w:rsidRPr="00B0602F" w:rsidRDefault="00F655EC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B0602F" w:rsidRDefault="00F655EC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 xml:space="preserve">работники культуры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C" w:rsidRPr="00B0602F" w:rsidRDefault="00F655EC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C" w:rsidRPr="00B0602F" w:rsidRDefault="00F655EC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55EC" w:rsidRPr="00B0602F" w:rsidTr="006C1BE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C" w:rsidRPr="00B0602F" w:rsidRDefault="00F655EC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B0602F" w:rsidRDefault="00F655EC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 xml:space="preserve">работники архивов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C" w:rsidRPr="00B0602F" w:rsidRDefault="00F655EC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C" w:rsidRPr="00B0602F" w:rsidRDefault="00F655EC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55EC" w:rsidRPr="00B0602F" w:rsidTr="006C1BE4">
        <w:trPr>
          <w:trHeight w:val="7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C" w:rsidRPr="00B0602F" w:rsidRDefault="00F655EC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B0602F" w:rsidRDefault="00F655EC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C" w:rsidRPr="00B0602F" w:rsidRDefault="00F655EC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C" w:rsidRPr="00B0602F" w:rsidRDefault="00F655EC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55EC" w:rsidRPr="00B0602F" w:rsidTr="00EC30E8">
        <w:trPr>
          <w:trHeight w:val="114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C" w:rsidRPr="00B0602F" w:rsidRDefault="00F655EC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B0602F" w:rsidRDefault="00F655EC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B0602F" w:rsidRDefault="00F655EC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C" w:rsidRPr="00B0602F" w:rsidRDefault="00F655EC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55EC" w:rsidRPr="00B0602F" w:rsidTr="00EC30E8">
        <w:trPr>
          <w:trHeight w:val="14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C" w:rsidRPr="00B0602F" w:rsidRDefault="00F655EC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B0602F" w:rsidRDefault="00F655EC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C" w:rsidRPr="00B0602F" w:rsidRDefault="00F655EC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459,69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C" w:rsidRPr="00B0602F" w:rsidRDefault="00F655EC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55EC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C" w:rsidRPr="00B0602F" w:rsidRDefault="00F655EC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1.5.1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B0602F" w:rsidRDefault="00F655EC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C" w:rsidRPr="00B0602F" w:rsidRDefault="00F655EC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C" w:rsidRPr="00B0602F" w:rsidRDefault="00F655EC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55EC" w:rsidRPr="00B0602F" w:rsidTr="00EC30E8">
        <w:trPr>
          <w:trHeight w:val="4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C" w:rsidRPr="00B0602F" w:rsidRDefault="00F655EC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1.5.2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B0602F" w:rsidRDefault="00F655EC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5EC" w:rsidRPr="00B0602F" w:rsidRDefault="00F655EC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5EC" w:rsidRPr="00B0602F" w:rsidRDefault="00F655EC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55EC" w:rsidRPr="00B0602F" w:rsidTr="00EC30E8">
        <w:trPr>
          <w:trHeight w:val="5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C" w:rsidRPr="00B0602F" w:rsidRDefault="00F655EC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1.5.3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B0602F" w:rsidRDefault="00F655EC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C" w:rsidRPr="00B0602F" w:rsidRDefault="00F655EC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459,69</w:t>
            </w: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55EC" w:rsidRPr="00B0602F" w:rsidRDefault="00F655EC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55EC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5EC" w:rsidRPr="00B0602F" w:rsidRDefault="00F655EC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55EC" w:rsidRPr="00B0602F" w:rsidRDefault="00F655EC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Численность, в т.ч.: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5EC" w:rsidRPr="00B0602F" w:rsidRDefault="00F655EC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5EC" w:rsidRPr="00B0602F" w:rsidRDefault="00F655EC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55EC" w:rsidRPr="00B0602F" w:rsidTr="00EC30E8">
        <w:trPr>
          <w:trHeight w:val="11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EC" w:rsidRPr="00B0602F" w:rsidRDefault="00F655EC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B0602F" w:rsidRDefault="00F655EC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C" w:rsidRPr="00B0602F" w:rsidRDefault="00F655EC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0602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55EC" w:rsidRPr="00B0602F" w:rsidRDefault="00F655EC" w:rsidP="00B96C8B">
            <w:pPr>
              <w:jc w:val="right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55EC" w:rsidRPr="00B0602F" w:rsidTr="00EC30E8">
        <w:trPr>
          <w:trHeight w:val="1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5EC" w:rsidRPr="00B0602F" w:rsidRDefault="00F655EC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B0602F" w:rsidRDefault="00F655EC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5EC" w:rsidRPr="00B0602F" w:rsidRDefault="00F655EC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B0602F" w:rsidRDefault="00F655EC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55EC" w:rsidRPr="00B0602F" w:rsidTr="00EC30E8">
        <w:trPr>
          <w:trHeight w:val="83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5EC" w:rsidRPr="00B0602F" w:rsidRDefault="00F655EC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B0602F" w:rsidRDefault="00F655EC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бюджетной сферы, поименованные в указах Президента Российской Федерации от 07.05.2012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B0602F" w:rsidRDefault="00F655EC" w:rsidP="00B96C8B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B0602F">
              <w:rPr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B0602F" w:rsidRDefault="00F655EC" w:rsidP="00B96C8B">
            <w:pPr>
              <w:rPr>
                <w:color w:val="000000"/>
                <w:sz w:val="24"/>
                <w:szCs w:val="24"/>
                <w:u w:val="single"/>
              </w:rPr>
            </w:pPr>
            <w:r w:rsidRPr="00B0602F">
              <w:rPr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F655EC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5EC" w:rsidRPr="00B0602F" w:rsidRDefault="00F655EC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B0602F" w:rsidRDefault="00F655EC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 xml:space="preserve">работники культуры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B0602F" w:rsidRDefault="00F655EC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B0602F" w:rsidRDefault="00F655EC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55EC" w:rsidRPr="00B0602F" w:rsidTr="006C1BE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5EC" w:rsidRPr="00B0602F" w:rsidRDefault="00F655EC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B0602F" w:rsidRDefault="00F655EC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архивов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B0602F" w:rsidRDefault="00F655EC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B0602F" w:rsidRDefault="00F655EC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55EC" w:rsidRPr="00B0602F" w:rsidTr="006C1BE4">
        <w:trPr>
          <w:trHeight w:val="63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5EC" w:rsidRPr="00B0602F" w:rsidRDefault="00F655EC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lastRenderedPageBreak/>
              <w:t>2.3.3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B0602F" w:rsidRDefault="00F655EC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B0602F" w:rsidRDefault="00F655EC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B0602F" w:rsidRDefault="00F655EC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55EC" w:rsidRPr="00B0602F" w:rsidTr="00EC30E8">
        <w:trPr>
          <w:trHeight w:val="11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5EC" w:rsidRPr="00B0602F" w:rsidRDefault="00F655EC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B0602F" w:rsidRDefault="00F655EC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55EC" w:rsidRPr="00B0602F" w:rsidRDefault="00F655EC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B0602F" w:rsidRDefault="00F655EC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55EC" w:rsidRPr="00B0602F" w:rsidTr="00EC30E8">
        <w:trPr>
          <w:trHeight w:val="126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5EC" w:rsidRPr="00B0602F" w:rsidRDefault="00F655EC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B0602F" w:rsidRDefault="00F655EC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B0602F" w:rsidRDefault="00F655EC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B0602F" w:rsidRDefault="00F655EC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55EC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5EC" w:rsidRPr="00B0602F" w:rsidRDefault="00F655EC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2.5.1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B0602F" w:rsidRDefault="00F655EC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муниципальные служащие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B0602F" w:rsidRDefault="00F655EC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B0602F" w:rsidRDefault="00F655EC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55EC" w:rsidRPr="00B0602F" w:rsidTr="00EC30E8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5EC" w:rsidRPr="00B0602F" w:rsidRDefault="00F655EC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2.5.2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B0602F" w:rsidRDefault="00F655EC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иные работники ОМСУ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B0602F" w:rsidRDefault="00F655EC" w:rsidP="00B96C8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B0602F" w:rsidRDefault="00F655EC" w:rsidP="00B96C8B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F655EC" w:rsidRPr="00B0602F" w:rsidTr="00EC30E8">
        <w:trPr>
          <w:trHeight w:val="4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5EC" w:rsidRPr="00B0602F" w:rsidRDefault="00F655EC" w:rsidP="00B96C8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B0602F">
              <w:rPr>
                <w:i/>
                <w:iCs/>
                <w:color w:val="000000"/>
                <w:sz w:val="24"/>
                <w:szCs w:val="24"/>
              </w:rPr>
              <w:t>2.5.3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B0602F" w:rsidRDefault="00F655EC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работники учреждений и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B0602F" w:rsidRDefault="00F655EC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B0602F" w:rsidRDefault="00F655EC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55EC" w:rsidRPr="00B0602F" w:rsidTr="00EC30E8">
        <w:trPr>
          <w:trHeight w:val="15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655EC" w:rsidRPr="00B0602F" w:rsidRDefault="00F655EC" w:rsidP="00B96C8B">
            <w:pPr>
              <w:jc w:val="center"/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5EC" w:rsidRPr="00B0602F" w:rsidRDefault="00F655EC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B0602F" w:rsidRDefault="00F655EC" w:rsidP="00B96C8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121,42114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5EC" w:rsidRPr="00B0602F" w:rsidRDefault="00F655EC" w:rsidP="00B96C8B">
            <w:pPr>
              <w:rPr>
                <w:color w:val="000000"/>
                <w:sz w:val="24"/>
                <w:szCs w:val="24"/>
              </w:rPr>
            </w:pPr>
            <w:r w:rsidRPr="00B0602F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F655EC" w:rsidRPr="00B0602F" w:rsidRDefault="00F655EC" w:rsidP="004122A9">
      <w:pPr>
        <w:jc w:val="both"/>
        <w:rPr>
          <w:sz w:val="24"/>
          <w:szCs w:val="24"/>
        </w:rPr>
      </w:pPr>
    </w:p>
    <w:p w:rsidR="00F655EC" w:rsidRDefault="00F655EC" w:rsidP="00494FC9">
      <w:pPr>
        <w:rPr>
          <w:sz w:val="22"/>
          <w:szCs w:val="22"/>
        </w:rPr>
      </w:pPr>
    </w:p>
    <w:p w:rsidR="00F655EC" w:rsidRDefault="00F655EC" w:rsidP="00494FC9">
      <w:pPr>
        <w:rPr>
          <w:sz w:val="22"/>
          <w:szCs w:val="22"/>
        </w:rPr>
      </w:pPr>
    </w:p>
    <w:p w:rsidR="00F655EC" w:rsidRDefault="00F655EC" w:rsidP="00494FC9">
      <w:pPr>
        <w:rPr>
          <w:sz w:val="22"/>
          <w:szCs w:val="22"/>
        </w:rPr>
      </w:pPr>
    </w:p>
    <w:p w:rsidR="00F655EC" w:rsidRDefault="00F655EC" w:rsidP="00494FC9">
      <w:pPr>
        <w:rPr>
          <w:sz w:val="22"/>
          <w:szCs w:val="22"/>
        </w:rPr>
      </w:pPr>
    </w:p>
    <w:p w:rsidR="00F655EC" w:rsidRDefault="00F655EC" w:rsidP="00494FC9">
      <w:pPr>
        <w:rPr>
          <w:sz w:val="22"/>
          <w:szCs w:val="22"/>
        </w:rPr>
      </w:pPr>
    </w:p>
    <w:p w:rsidR="00F655EC" w:rsidRDefault="00F655EC" w:rsidP="00494FC9">
      <w:pPr>
        <w:rPr>
          <w:sz w:val="22"/>
          <w:szCs w:val="22"/>
        </w:rPr>
      </w:pPr>
    </w:p>
    <w:p w:rsidR="00F655EC" w:rsidRDefault="00F655EC" w:rsidP="00494FC9">
      <w:pPr>
        <w:rPr>
          <w:sz w:val="22"/>
          <w:szCs w:val="22"/>
        </w:rPr>
      </w:pPr>
    </w:p>
    <w:p w:rsidR="00F655EC" w:rsidRDefault="00F655EC" w:rsidP="00494FC9">
      <w:pPr>
        <w:rPr>
          <w:sz w:val="22"/>
          <w:szCs w:val="22"/>
        </w:rPr>
      </w:pPr>
    </w:p>
    <w:p w:rsidR="00F655EC" w:rsidRDefault="00F655EC" w:rsidP="00494FC9">
      <w:pPr>
        <w:rPr>
          <w:sz w:val="22"/>
          <w:szCs w:val="22"/>
        </w:rPr>
      </w:pPr>
    </w:p>
    <w:p w:rsidR="00F655EC" w:rsidRDefault="00F655EC" w:rsidP="00494FC9">
      <w:pPr>
        <w:rPr>
          <w:sz w:val="22"/>
          <w:szCs w:val="22"/>
        </w:rPr>
      </w:pPr>
    </w:p>
    <w:p w:rsidR="00F655EC" w:rsidRDefault="00F655EC" w:rsidP="00494FC9">
      <w:pPr>
        <w:rPr>
          <w:sz w:val="22"/>
          <w:szCs w:val="22"/>
        </w:rPr>
      </w:pPr>
    </w:p>
    <w:p w:rsidR="00F655EC" w:rsidRDefault="00F655EC" w:rsidP="00494FC9">
      <w:pPr>
        <w:rPr>
          <w:sz w:val="22"/>
          <w:szCs w:val="22"/>
        </w:rPr>
      </w:pPr>
    </w:p>
    <w:sectPr w:rsidR="00F655EC" w:rsidSect="0025360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64D" w:rsidRDefault="00BD464D" w:rsidP="00253603">
      <w:r>
        <w:separator/>
      </w:r>
    </w:p>
  </w:endnote>
  <w:endnote w:type="continuationSeparator" w:id="0">
    <w:p w:rsidR="00BD464D" w:rsidRDefault="00BD464D" w:rsidP="00253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64D" w:rsidRDefault="00BD464D" w:rsidP="00253603">
      <w:r>
        <w:separator/>
      </w:r>
    </w:p>
  </w:footnote>
  <w:footnote w:type="continuationSeparator" w:id="0">
    <w:p w:rsidR="00BD464D" w:rsidRDefault="00BD464D" w:rsidP="00253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11BBA"/>
    <w:multiLevelType w:val="hybridMultilevel"/>
    <w:tmpl w:val="DF3EE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F0E1F72"/>
    <w:multiLevelType w:val="hybridMultilevel"/>
    <w:tmpl w:val="97B20AC6"/>
    <w:lvl w:ilvl="0" w:tplc="4AA4E3E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C71"/>
    <w:rsid w:val="0000062F"/>
    <w:rsid w:val="000024DD"/>
    <w:rsid w:val="00002636"/>
    <w:rsid w:val="00005214"/>
    <w:rsid w:val="0000629B"/>
    <w:rsid w:val="00007AC6"/>
    <w:rsid w:val="000100A7"/>
    <w:rsid w:val="00010907"/>
    <w:rsid w:val="00015600"/>
    <w:rsid w:val="00021B25"/>
    <w:rsid w:val="000227BE"/>
    <w:rsid w:val="00022803"/>
    <w:rsid w:val="00024519"/>
    <w:rsid w:val="00024745"/>
    <w:rsid w:val="00032BF0"/>
    <w:rsid w:val="000343B0"/>
    <w:rsid w:val="00042B90"/>
    <w:rsid w:val="00057497"/>
    <w:rsid w:val="00062FD3"/>
    <w:rsid w:val="00070717"/>
    <w:rsid w:val="0007500E"/>
    <w:rsid w:val="0007546E"/>
    <w:rsid w:val="00081C0D"/>
    <w:rsid w:val="00084BB8"/>
    <w:rsid w:val="00085154"/>
    <w:rsid w:val="00086E0C"/>
    <w:rsid w:val="000938CB"/>
    <w:rsid w:val="00093CE0"/>
    <w:rsid w:val="00093FA2"/>
    <w:rsid w:val="000941AB"/>
    <w:rsid w:val="00097280"/>
    <w:rsid w:val="000A1BCA"/>
    <w:rsid w:val="000A3FF5"/>
    <w:rsid w:val="000A454C"/>
    <w:rsid w:val="000A505A"/>
    <w:rsid w:val="000A7053"/>
    <w:rsid w:val="000A7A34"/>
    <w:rsid w:val="000B0C72"/>
    <w:rsid w:val="000C7E1C"/>
    <w:rsid w:val="000D1737"/>
    <w:rsid w:val="000D55A4"/>
    <w:rsid w:val="000E197C"/>
    <w:rsid w:val="000E6A8B"/>
    <w:rsid w:val="000F7CDF"/>
    <w:rsid w:val="00106CC4"/>
    <w:rsid w:val="00106DD6"/>
    <w:rsid w:val="001101AF"/>
    <w:rsid w:val="0011595C"/>
    <w:rsid w:val="00117C68"/>
    <w:rsid w:val="00123728"/>
    <w:rsid w:val="00126211"/>
    <w:rsid w:val="00126484"/>
    <w:rsid w:val="00126DAE"/>
    <w:rsid w:val="0013154A"/>
    <w:rsid w:val="00133764"/>
    <w:rsid w:val="001408ED"/>
    <w:rsid w:val="00140B81"/>
    <w:rsid w:val="00145421"/>
    <w:rsid w:val="00147CBC"/>
    <w:rsid w:val="00151B06"/>
    <w:rsid w:val="00151EE2"/>
    <w:rsid w:val="001521E4"/>
    <w:rsid w:val="0015551A"/>
    <w:rsid w:val="00177721"/>
    <w:rsid w:val="001861FC"/>
    <w:rsid w:val="00193065"/>
    <w:rsid w:val="001938B0"/>
    <w:rsid w:val="00194CE0"/>
    <w:rsid w:val="00197051"/>
    <w:rsid w:val="001B23D0"/>
    <w:rsid w:val="001B4D26"/>
    <w:rsid w:val="001B613A"/>
    <w:rsid w:val="001B62B3"/>
    <w:rsid w:val="001C10B6"/>
    <w:rsid w:val="001D1B3A"/>
    <w:rsid w:val="001D2794"/>
    <w:rsid w:val="001D3FC3"/>
    <w:rsid w:val="001D408A"/>
    <w:rsid w:val="001D6900"/>
    <w:rsid w:val="001D6FFB"/>
    <w:rsid w:val="001D7E48"/>
    <w:rsid w:val="001E14AB"/>
    <w:rsid w:val="001E39F5"/>
    <w:rsid w:val="001E4CBC"/>
    <w:rsid w:val="001E5484"/>
    <w:rsid w:val="001F08A1"/>
    <w:rsid w:val="001F4BDA"/>
    <w:rsid w:val="001F4EC5"/>
    <w:rsid w:val="00201A46"/>
    <w:rsid w:val="00203987"/>
    <w:rsid w:val="00205696"/>
    <w:rsid w:val="00205963"/>
    <w:rsid w:val="00210FC7"/>
    <w:rsid w:val="00211A94"/>
    <w:rsid w:val="00212800"/>
    <w:rsid w:val="0021394A"/>
    <w:rsid w:val="00220288"/>
    <w:rsid w:val="00222A72"/>
    <w:rsid w:val="00224351"/>
    <w:rsid w:val="0022660B"/>
    <w:rsid w:val="00234276"/>
    <w:rsid w:val="00235C06"/>
    <w:rsid w:val="002404A3"/>
    <w:rsid w:val="0024097E"/>
    <w:rsid w:val="00240A3D"/>
    <w:rsid w:val="002417D5"/>
    <w:rsid w:val="00241D8C"/>
    <w:rsid w:val="00241ECE"/>
    <w:rsid w:val="002445FA"/>
    <w:rsid w:val="00247AF6"/>
    <w:rsid w:val="00247C96"/>
    <w:rsid w:val="0025065F"/>
    <w:rsid w:val="00252BA5"/>
    <w:rsid w:val="00253603"/>
    <w:rsid w:val="0025599F"/>
    <w:rsid w:val="002560BC"/>
    <w:rsid w:val="0026245E"/>
    <w:rsid w:val="00264F79"/>
    <w:rsid w:val="00265CB2"/>
    <w:rsid w:val="00266419"/>
    <w:rsid w:val="00272CC4"/>
    <w:rsid w:val="0029066F"/>
    <w:rsid w:val="00290DAB"/>
    <w:rsid w:val="00295B95"/>
    <w:rsid w:val="002A1A18"/>
    <w:rsid w:val="002A50FD"/>
    <w:rsid w:val="002B1B58"/>
    <w:rsid w:val="002B38AE"/>
    <w:rsid w:val="002B6386"/>
    <w:rsid w:val="002B79E8"/>
    <w:rsid w:val="002C37B2"/>
    <w:rsid w:val="002C3B25"/>
    <w:rsid w:val="002D0C89"/>
    <w:rsid w:val="002E3918"/>
    <w:rsid w:val="002E5D93"/>
    <w:rsid w:val="002E6694"/>
    <w:rsid w:val="002F27F6"/>
    <w:rsid w:val="002F28F1"/>
    <w:rsid w:val="002F2AC2"/>
    <w:rsid w:val="002F4579"/>
    <w:rsid w:val="002F5F90"/>
    <w:rsid w:val="00310692"/>
    <w:rsid w:val="003124CF"/>
    <w:rsid w:val="00320656"/>
    <w:rsid w:val="00320A88"/>
    <w:rsid w:val="0032570B"/>
    <w:rsid w:val="00326AD0"/>
    <w:rsid w:val="00326F8C"/>
    <w:rsid w:val="003330B5"/>
    <w:rsid w:val="0033483F"/>
    <w:rsid w:val="00334AA6"/>
    <w:rsid w:val="00340F00"/>
    <w:rsid w:val="0034610B"/>
    <w:rsid w:val="00353BC8"/>
    <w:rsid w:val="00353F2E"/>
    <w:rsid w:val="003550C8"/>
    <w:rsid w:val="00357D54"/>
    <w:rsid w:val="0036157B"/>
    <w:rsid w:val="00362EDA"/>
    <w:rsid w:val="00363893"/>
    <w:rsid w:val="00364DF4"/>
    <w:rsid w:val="00364E70"/>
    <w:rsid w:val="003650CC"/>
    <w:rsid w:val="00365289"/>
    <w:rsid w:val="00365AAB"/>
    <w:rsid w:val="00367BE2"/>
    <w:rsid w:val="003742D5"/>
    <w:rsid w:val="003905B0"/>
    <w:rsid w:val="00390CD2"/>
    <w:rsid w:val="003940CD"/>
    <w:rsid w:val="00395004"/>
    <w:rsid w:val="003A253B"/>
    <w:rsid w:val="003A29A6"/>
    <w:rsid w:val="003A4CAF"/>
    <w:rsid w:val="003A51ED"/>
    <w:rsid w:val="003A577E"/>
    <w:rsid w:val="003B6A39"/>
    <w:rsid w:val="003C18F7"/>
    <w:rsid w:val="003C559A"/>
    <w:rsid w:val="003D6841"/>
    <w:rsid w:val="003E373D"/>
    <w:rsid w:val="003E3F22"/>
    <w:rsid w:val="003E58DF"/>
    <w:rsid w:val="003F0247"/>
    <w:rsid w:val="003F35D4"/>
    <w:rsid w:val="003F5576"/>
    <w:rsid w:val="003F5F98"/>
    <w:rsid w:val="00401CD1"/>
    <w:rsid w:val="0041151A"/>
    <w:rsid w:val="004122A9"/>
    <w:rsid w:val="00413732"/>
    <w:rsid w:val="0041582A"/>
    <w:rsid w:val="004163E4"/>
    <w:rsid w:val="00422CAB"/>
    <w:rsid w:val="004241DD"/>
    <w:rsid w:val="00427B88"/>
    <w:rsid w:val="0043655B"/>
    <w:rsid w:val="00443A68"/>
    <w:rsid w:val="00443E1C"/>
    <w:rsid w:val="004501C5"/>
    <w:rsid w:val="00451833"/>
    <w:rsid w:val="00455A07"/>
    <w:rsid w:val="004565F9"/>
    <w:rsid w:val="00460CFC"/>
    <w:rsid w:val="00462247"/>
    <w:rsid w:val="0046425C"/>
    <w:rsid w:val="004778C7"/>
    <w:rsid w:val="00481571"/>
    <w:rsid w:val="004838F5"/>
    <w:rsid w:val="00490ED0"/>
    <w:rsid w:val="004923C7"/>
    <w:rsid w:val="00494F38"/>
    <w:rsid w:val="00494FC9"/>
    <w:rsid w:val="0049598E"/>
    <w:rsid w:val="004A1EA1"/>
    <w:rsid w:val="004A2753"/>
    <w:rsid w:val="004A36DF"/>
    <w:rsid w:val="004A41D6"/>
    <w:rsid w:val="004A60F9"/>
    <w:rsid w:val="004A68F8"/>
    <w:rsid w:val="004B2A53"/>
    <w:rsid w:val="004B78A3"/>
    <w:rsid w:val="004C0556"/>
    <w:rsid w:val="004C5183"/>
    <w:rsid w:val="004C5969"/>
    <w:rsid w:val="004D2F97"/>
    <w:rsid w:val="004D5F33"/>
    <w:rsid w:val="004D709D"/>
    <w:rsid w:val="004E0910"/>
    <w:rsid w:val="004E0A56"/>
    <w:rsid w:val="004E128D"/>
    <w:rsid w:val="004E310D"/>
    <w:rsid w:val="004E3828"/>
    <w:rsid w:val="004E4E54"/>
    <w:rsid w:val="004F1C4D"/>
    <w:rsid w:val="004F44CD"/>
    <w:rsid w:val="0050294C"/>
    <w:rsid w:val="0050359C"/>
    <w:rsid w:val="00505E65"/>
    <w:rsid w:val="0050619E"/>
    <w:rsid w:val="00506AAD"/>
    <w:rsid w:val="00514293"/>
    <w:rsid w:val="005277AF"/>
    <w:rsid w:val="005301DA"/>
    <w:rsid w:val="005334A5"/>
    <w:rsid w:val="00533A5A"/>
    <w:rsid w:val="00534CF4"/>
    <w:rsid w:val="00543C60"/>
    <w:rsid w:val="005464C6"/>
    <w:rsid w:val="0055235C"/>
    <w:rsid w:val="00552BC5"/>
    <w:rsid w:val="005544CE"/>
    <w:rsid w:val="005557D2"/>
    <w:rsid w:val="00557C63"/>
    <w:rsid w:val="00562F53"/>
    <w:rsid w:val="005662C0"/>
    <w:rsid w:val="00566497"/>
    <w:rsid w:val="0056682D"/>
    <w:rsid w:val="00566F19"/>
    <w:rsid w:val="005671C2"/>
    <w:rsid w:val="00570A18"/>
    <w:rsid w:val="00571651"/>
    <w:rsid w:val="00571829"/>
    <w:rsid w:val="005726A7"/>
    <w:rsid w:val="00572DE5"/>
    <w:rsid w:val="00574A95"/>
    <w:rsid w:val="00576E8A"/>
    <w:rsid w:val="00577AAD"/>
    <w:rsid w:val="005838A4"/>
    <w:rsid w:val="005875AB"/>
    <w:rsid w:val="005901FB"/>
    <w:rsid w:val="005A03AD"/>
    <w:rsid w:val="005A1036"/>
    <w:rsid w:val="005A245E"/>
    <w:rsid w:val="005B452D"/>
    <w:rsid w:val="005C4FB2"/>
    <w:rsid w:val="005C6F46"/>
    <w:rsid w:val="005C7934"/>
    <w:rsid w:val="005D0746"/>
    <w:rsid w:val="005D26C3"/>
    <w:rsid w:val="005D6923"/>
    <w:rsid w:val="005D6F31"/>
    <w:rsid w:val="005D74D9"/>
    <w:rsid w:val="005E1901"/>
    <w:rsid w:val="005E327C"/>
    <w:rsid w:val="005E484B"/>
    <w:rsid w:val="005E4EE9"/>
    <w:rsid w:val="005F2360"/>
    <w:rsid w:val="005F349A"/>
    <w:rsid w:val="00600891"/>
    <w:rsid w:val="00600A2C"/>
    <w:rsid w:val="006029CA"/>
    <w:rsid w:val="00604AA8"/>
    <w:rsid w:val="0060608A"/>
    <w:rsid w:val="00607EEC"/>
    <w:rsid w:val="006108F0"/>
    <w:rsid w:val="006113C8"/>
    <w:rsid w:val="00613226"/>
    <w:rsid w:val="00620EED"/>
    <w:rsid w:val="00624C1C"/>
    <w:rsid w:val="00633BD7"/>
    <w:rsid w:val="00635D11"/>
    <w:rsid w:val="00643CE9"/>
    <w:rsid w:val="006448D0"/>
    <w:rsid w:val="00645097"/>
    <w:rsid w:val="00647DC9"/>
    <w:rsid w:val="006570C8"/>
    <w:rsid w:val="00660BCC"/>
    <w:rsid w:val="0066108C"/>
    <w:rsid w:val="006706FB"/>
    <w:rsid w:val="00671396"/>
    <w:rsid w:val="00672569"/>
    <w:rsid w:val="00673D26"/>
    <w:rsid w:val="0067570B"/>
    <w:rsid w:val="0067735F"/>
    <w:rsid w:val="0068569E"/>
    <w:rsid w:val="006863AC"/>
    <w:rsid w:val="00686DBF"/>
    <w:rsid w:val="00690807"/>
    <w:rsid w:val="00690B70"/>
    <w:rsid w:val="00691483"/>
    <w:rsid w:val="00691939"/>
    <w:rsid w:val="00692EDD"/>
    <w:rsid w:val="00693398"/>
    <w:rsid w:val="00695A74"/>
    <w:rsid w:val="006A183D"/>
    <w:rsid w:val="006A1852"/>
    <w:rsid w:val="006A24C0"/>
    <w:rsid w:val="006A4FDE"/>
    <w:rsid w:val="006A5310"/>
    <w:rsid w:val="006B0D50"/>
    <w:rsid w:val="006B15DB"/>
    <w:rsid w:val="006C0F91"/>
    <w:rsid w:val="006C1BE4"/>
    <w:rsid w:val="006C1FDD"/>
    <w:rsid w:val="006C54CE"/>
    <w:rsid w:val="006C5A93"/>
    <w:rsid w:val="006E0634"/>
    <w:rsid w:val="006E3054"/>
    <w:rsid w:val="006F054B"/>
    <w:rsid w:val="006F2D86"/>
    <w:rsid w:val="007063D5"/>
    <w:rsid w:val="00706DF7"/>
    <w:rsid w:val="00707F2A"/>
    <w:rsid w:val="0071154C"/>
    <w:rsid w:val="00713CC8"/>
    <w:rsid w:val="007140A2"/>
    <w:rsid w:val="0071420B"/>
    <w:rsid w:val="00714A10"/>
    <w:rsid w:val="007150F7"/>
    <w:rsid w:val="007153F8"/>
    <w:rsid w:val="00715DD1"/>
    <w:rsid w:val="0072539B"/>
    <w:rsid w:val="007254D7"/>
    <w:rsid w:val="007337DD"/>
    <w:rsid w:val="0073649C"/>
    <w:rsid w:val="00737F5D"/>
    <w:rsid w:val="007414BF"/>
    <w:rsid w:val="00742717"/>
    <w:rsid w:val="007429EF"/>
    <w:rsid w:val="00743239"/>
    <w:rsid w:val="0075055C"/>
    <w:rsid w:val="00752356"/>
    <w:rsid w:val="007544D1"/>
    <w:rsid w:val="00754984"/>
    <w:rsid w:val="00784349"/>
    <w:rsid w:val="00787E2A"/>
    <w:rsid w:val="00790E79"/>
    <w:rsid w:val="00793330"/>
    <w:rsid w:val="0079684E"/>
    <w:rsid w:val="007A366B"/>
    <w:rsid w:val="007A75F9"/>
    <w:rsid w:val="007B1AE8"/>
    <w:rsid w:val="007C273A"/>
    <w:rsid w:val="007C36F7"/>
    <w:rsid w:val="007C7BCA"/>
    <w:rsid w:val="007D1D7F"/>
    <w:rsid w:val="007D75A4"/>
    <w:rsid w:val="007E1858"/>
    <w:rsid w:val="007E2F9F"/>
    <w:rsid w:val="007E4264"/>
    <w:rsid w:val="007E4E76"/>
    <w:rsid w:val="007F132B"/>
    <w:rsid w:val="0080310C"/>
    <w:rsid w:val="00803135"/>
    <w:rsid w:val="00803ADC"/>
    <w:rsid w:val="00804424"/>
    <w:rsid w:val="008069AD"/>
    <w:rsid w:val="00812DE0"/>
    <w:rsid w:val="008138F4"/>
    <w:rsid w:val="0081513D"/>
    <w:rsid w:val="00817DE6"/>
    <w:rsid w:val="0082023B"/>
    <w:rsid w:val="00824274"/>
    <w:rsid w:val="00831252"/>
    <w:rsid w:val="00832F56"/>
    <w:rsid w:val="00833FD4"/>
    <w:rsid w:val="00835791"/>
    <w:rsid w:val="0083625D"/>
    <w:rsid w:val="0084409B"/>
    <w:rsid w:val="00845031"/>
    <w:rsid w:val="008468D3"/>
    <w:rsid w:val="00852C05"/>
    <w:rsid w:val="00857334"/>
    <w:rsid w:val="00861834"/>
    <w:rsid w:val="0086427E"/>
    <w:rsid w:val="00864770"/>
    <w:rsid w:val="008669B0"/>
    <w:rsid w:val="00872F20"/>
    <w:rsid w:val="00877A19"/>
    <w:rsid w:val="0088525F"/>
    <w:rsid w:val="00887B16"/>
    <w:rsid w:val="0089088E"/>
    <w:rsid w:val="00891541"/>
    <w:rsid w:val="00891658"/>
    <w:rsid w:val="0089327B"/>
    <w:rsid w:val="00897D22"/>
    <w:rsid w:val="008A137C"/>
    <w:rsid w:val="008A5457"/>
    <w:rsid w:val="008B05E1"/>
    <w:rsid w:val="008B53CB"/>
    <w:rsid w:val="008D0D90"/>
    <w:rsid w:val="008D34AA"/>
    <w:rsid w:val="008D42B3"/>
    <w:rsid w:val="008D704C"/>
    <w:rsid w:val="008D73A6"/>
    <w:rsid w:val="008E0C71"/>
    <w:rsid w:val="008E1602"/>
    <w:rsid w:val="008E1E2F"/>
    <w:rsid w:val="008E267F"/>
    <w:rsid w:val="008E52C6"/>
    <w:rsid w:val="008F0D98"/>
    <w:rsid w:val="008F3F3C"/>
    <w:rsid w:val="008F7D00"/>
    <w:rsid w:val="00901EF7"/>
    <w:rsid w:val="00902D33"/>
    <w:rsid w:val="009055B8"/>
    <w:rsid w:val="00906036"/>
    <w:rsid w:val="009116EF"/>
    <w:rsid w:val="0091203A"/>
    <w:rsid w:val="009130FF"/>
    <w:rsid w:val="009144E5"/>
    <w:rsid w:val="00915306"/>
    <w:rsid w:val="009200D7"/>
    <w:rsid w:val="00920359"/>
    <w:rsid w:val="00923C54"/>
    <w:rsid w:val="009244DA"/>
    <w:rsid w:val="00925103"/>
    <w:rsid w:val="00926BCE"/>
    <w:rsid w:val="00927596"/>
    <w:rsid w:val="00927CDD"/>
    <w:rsid w:val="00927F92"/>
    <w:rsid w:val="00931F4A"/>
    <w:rsid w:val="00933246"/>
    <w:rsid w:val="00942F33"/>
    <w:rsid w:val="00943A16"/>
    <w:rsid w:val="009440E7"/>
    <w:rsid w:val="00952371"/>
    <w:rsid w:val="009632E7"/>
    <w:rsid w:val="00963CB8"/>
    <w:rsid w:val="00971329"/>
    <w:rsid w:val="0097552F"/>
    <w:rsid w:val="00977731"/>
    <w:rsid w:val="00981820"/>
    <w:rsid w:val="0099442E"/>
    <w:rsid w:val="00995430"/>
    <w:rsid w:val="009972A6"/>
    <w:rsid w:val="009979DA"/>
    <w:rsid w:val="009A492E"/>
    <w:rsid w:val="009A7BC9"/>
    <w:rsid w:val="009B4579"/>
    <w:rsid w:val="009B6BF9"/>
    <w:rsid w:val="009C0745"/>
    <w:rsid w:val="009C0F1A"/>
    <w:rsid w:val="009C1F0C"/>
    <w:rsid w:val="009C6325"/>
    <w:rsid w:val="009C7F34"/>
    <w:rsid w:val="009D2D9F"/>
    <w:rsid w:val="009D47E7"/>
    <w:rsid w:val="009E0733"/>
    <w:rsid w:val="009F38A3"/>
    <w:rsid w:val="009F3AC1"/>
    <w:rsid w:val="009F5B14"/>
    <w:rsid w:val="009F6BF3"/>
    <w:rsid w:val="009F757D"/>
    <w:rsid w:val="009F78D2"/>
    <w:rsid w:val="00A01B87"/>
    <w:rsid w:val="00A07965"/>
    <w:rsid w:val="00A101BC"/>
    <w:rsid w:val="00A15BA9"/>
    <w:rsid w:val="00A21371"/>
    <w:rsid w:val="00A218C5"/>
    <w:rsid w:val="00A229EE"/>
    <w:rsid w:val="00A24FA9"/>
    <w:rsid w:val="00A304ED"/>
    <w:rsid w:val="00A30C37"/>
    <w:rsid w:val="00A32742"/>
    <w:rsid w:val="00A40159"/>
    <w:rsid w:val="00A40CC8"/>
    <w:rsid w:val="00A429E0"/>
    <w:rsid w:val="00A44412"/>
    <w:rsid w:val="00A477DF"/>
    <w:rsid w:val="00A47C6C"/>
    <w:rsid w:val="00A47E4D"/>
    <w:rsid w:val="00A500F1"/>
    <w:rsid w:val="00A5144D"/>
    <w:rsid w:val="00A515DF"/>
    <w:rsid w:val="00A55F41"/>
    <w:rsid w:val="00A57823"/>
    <w:rsid w:val="00A57837"/>
    <w:rsid w:val="00A648AC"/>
    <w:rsid w:val="00A71DA8"/>
    <w:rsid w:val="00A76CE1"/>
    <w:rsid w:val="00A76D49"/>
    <w:rsid w:val="00A8135F"/>
    <w:rsid w:val="00A8381D"/>
    <w:rsid w:val="00A84E6E"/>
    <w:rsid w:val="00A90A9E"/>
    <w:rsid w:val="00A915B9"/>
    <w:rsid w:val="00A94358"/>
    <w:rsid w:val="00A94DD6"/>
    <w:rsid w:val="00A96526"/>
    <w:rsid w:val="00A972F2"/>
    <w:rsid w:val="00AA4668"/>
    <w:rsid w:val="00AA7573"/>
    <w:rsid w:val="00AB415D"/>
    <w:rsid w:val="00AB621C"/>
    <w:rsid w:val="00AD0E89"/>
    <w:rsid w:val="00AD1199"/>
    <w:rsid w:val="00AD794C"/>
    <w:rsid w:val="00AE0B4D"/>
    <w:rsid w:val="00AE2976"/>
    <w:rsid w:val="00AE4E37"/>
    <w:rsid w:val="00AE7946"/>
    <w:rsid w:val="00AF0E10"/>
    <w:rsid w:val="00AF2750"/>
    <w:rsid w:val="00AF4452"/>
    <w:rsid w:val="00AF5B02"/>
    <w:rsid w:val="00AF66B0"/>
    <w:rsid w:val="00AF79BC"/>
    <w:rsid w:val="00B01E87"/>
    <w:rsid w:val="00B0602F"/>
    <w:rsid w:val="00B119EF"/>
    <w:rsid w:val="00B14882"/>
    <w:rsid w:val="00B14FF9"/>
    <w:rsid w:val="00B17AC5"/>
    <w:rsid w:val="00B20AD2"/>
    <w:rsid w:val="00B262F1"/>
    <w:rsid w:val="00B33B14"/>
    <w:rsid w:val="00B340BD"/>
    <w:rsid w:val="00B37868"/>
    <w:rsid w:val="00B4296C"/>
    <w:rsid w:val="00B5498A"/>
    <w:rsid w:val="00B5546C"/>
    <w:rsid w:val="00B66F2D"/>
    <w:rsid w:val="00B71FB7"/>
    <w:rsid w:val="00B72CE5"/>
    <w:rsid w:val="00B74237"/>
    <w:rsid w:val="00B758D9"/>
    <w:rsid w:val="00B762BE"/>
    <w:rsid w:val="00B80810"/>
    <w:rsid w:val="00B824F8"/>
    <w:rsid w:val="00B8625E"/>
    <w:rsid w:val="00B86F2E"/>
    <w:rsid w:val="00B9043B"/>
    <w:rsid w:val="00B91064"/>
    <w:rsid w:val="00B94981"/>
    <w:rsid w:val="00B96420"/>
    <w:rsid w:val="00B96C8B"/>
    <w:rsid w:val="00B976D4"/>
    <w:rsid w:val="00B97CF2"/>
    <w:rsid w:val="00BA2F3E"/>
    <w:rsid w:val="00BA3895"/>
    <w:rsid w:val="00BA6570"/>
    <w:rsid w:val="00BA67AC"/>
    <w:rsid w:val="00BC047C"/>
    <w:rsid w:val="00BC36B9"/>
    <w:rsid w:val="00BC3FD4"/>
    <w:rsid w:val="00BC6D9A"/>
    <w:rsid w:val="00BD3526"/>
    <w:rsid w:val="00BD464D"/>
    <w:rsid w:val="00BE1A6A"/>
    <w:rsid w:val="00BE303F"/>
    <w:rsid w:val="00BF15EC"/>
    <w:rsid w:val="00BF47B8"/>
    <w:rsid w:val="00C0233C"/>
    <w:rsid w:val="00C15187"/>
    <w:rsid w:val="00C2005D"/>
    <w:rsid w:val="00C2063F"/>
    <w:rsid w:val="00C23A99"/>
    <w:rsid w:val="00C246E7"/>
    <w:rsid w:val="00C306E9"/>
    <w:rsid w:val="00C31969"/>
    <w:rsid w:val="00C31A6D"/>
    <w:rsid w:val="00C41FFF"/>
    <w:rsid w:val="00C4432A"/>
    <w:rsid w:val="00C5276F"/>
    <w:rsid w:val="00C55878"/>
    <w:rsid w:val="00C74234"/>
    <w:rsid w:val="00C74917"/>
    <w:rsid w:val="00C77231"/>
    <w:rsid w:val="00C90052"/>
    <w:rsid w:val="00C907CA"/>
    <w:rsid w:val="00C97239"/>
    <w:rsid w:val="00CA0AB3"/>
    <w:rsid w:val="00CA3573"/>
    <w:rsid w:val="00CA656B"/>
    <w:rsid w:val="00CA760A"/>
    <w:rsid w:val="00CB30D4"/>
    <w:rsid w:val="00CB3DFE"/>
    <w:rsid w:val="00CB7578"/>
    <w:rsid w:val="00CC145C"/>
    <w:rsid w:val="00CC642D"/>
    <w:rsid w:val="00CC6770"/>
    <w:rsid w:val="00CD75CE"/>
    <w:rsid w:val="00CE3596"/>
    <w:rsid w:val="00CE4434"/>
    <w:rsid w:val="00CE673A"/>
    <w:rsid w:val="00CF1609"/>
    <w:rsid w:val="00CF6BCA"/>
    <w:rsid w:val="00D07174"/>
    <w:rsid w:val="00D11694"/>
    <w:rsid w:val="00D13DE4"/>
    <w:rsid w:val="00D160E5"/>
    <w:rsid w:val="00D163E4"/>
    <w:rsid w:val="00D16762"/>
    <w:rsid w:val="00D24052"/>
    <w:rsid w:val="00D243AA"/>
    <w:rsid w:val="00D26742"/>
    <w:rsid w:val="00D27D76"/>
    <w:rsid w:val="00D31DFA"/>
    <w:rsid w:val="00D339A8"/>
    <w:rsid w:val="00D33CDA"/>
    <w:rsid w:val="00D35C4C"/>
    <w:rsid w:val="00D47D3E"/>
    <w:rsid w:val="00D510B1"/>
    <w:rsid w:val="00D52296"/>
    <w:rsid w:val="00D53A3B"/>
    <w:rsid w:val="00D56266"/>
    <w:rsid w:val="00D628D7"/>
    <w:rsid w:val="00D6585D"/>
    <w:rsid w:val="00D72F68"/>
    <w:rsid w:val="00D736E2"/>
    <w:rsid w:val="00D740FB"/>
    <w:rsid w:val="00D76EA9"/>
    <w:rsid w:val="00D77A95"/>
    <w:rsid w:val="00D77FF1"/>
    <w:rsid w:val="00D80F7F"/>
    <w:rsid w:val="00D8132C"/>
    <w:rsid w:val="00D81EFE"/>
    <w:rsid w:val="00D857D3"/>
    <w:rsid w:val="00D923BB"/>
    <w:rsid w:val="00D947FC"/>
    <w:rsid w:val="00D96877"/>
    <w:rsid w:val="00D97381"/>
    <w:rsid w:val="00DA020C"/>
    <w:rsid w:val="00DB19D4"/>
    <w:rsid w:val="00DB3D5A"/>
    <w:rsid w:val="00DB425D"/>
    <w:rsid w:val="00DC12EC"/>
    <w:rsid w:val="00DC5053"/>
    <w:rsid w:val="00DC6B2D"/>
    <w:rsid w:val="00DD267D"/>
    <w:rsid w:val="00DD3936"/>
    <w:rsid w:val="00DE1D21"/>
    <w:rsid w:val="00DE1DC1"/>
    <w:rsid w:val="00DE671D"/>
    <w:rsid w:val="00DF2E2F"/>
    <w:rsid w:val="00DF49E0"/>
    <w:rsid w:val="00DF768F"/>
    <w:rsid w:val="00E03E3B"/>
    <w:rsid w:val="00E06028"/>
    <w:rsid w:val="00E10B41"/>
    <w:rsid w:val="00E11A9B"/>
    <w:rsid w:val="00E15003"/>
    <w:rsid w:val="00E15190"/>
    <w:rsid w:val="00E213AC"/>
    <w:rsid w:val="00E25011"/>
    <w:rsid w:val="00E37D5B"/>
    <w:rsid w:val="00E4228A"/>
    <w:rsid w:val="00E45BB2"/>
    <w:rsid w:val="00E4796A"/>
    <w:rsid w:val="00E51890"/>
    <w:rsid w:val="00E52052"/>
    <w:rsid w:val="00E5441A"/>
    <w:rsid w:val="00E62337"/>
    <w:rsid w:val="00E63E2F"/>
    <w:rsid w:val="00E667F3"/>
    <w:rsid w:val="00E70825"/>
    <w:rsid w:val="00E76A6E"/>
    <w:rsid w:val="00E80309"/>
    <w:rsid w:val="00E83384"/>
    <w:rsid w:val="00E84F26"/>
    <w:rsid w:val="00EA2643"/>
    <w:rsid w:val="00EA5F48"/>
    <w:rsid w:val="00EB33A4"/>
    <w:rsid w:val="00EB397A"/>
    <w:rsid w:val="00EB4E53"/>
    <w:rsid w:val="00EC1B32"/>
    <w:rsid w:val="00EC30E8"/>
    <w:rsid w:val="00EE0E39"/>
    <w:rsid w:val="00EE1D0D"/>
    <w:rsid w:val="00EE5B5B"/>
    <w:rsid w:val="00EF2190"/>
    <w:rsid w:val="00EF3B1D"/>
    <w:rsid w:val="00EF56C9"/>
    <w:rsid w:val="00F00FD0"/>
    <w:rsid w:val="00F04753"/>
    <w:rsid w:val="00F30452"/>
    <w:rsid w:val="00F35054"/>
    <w:rsid w:val="00F35623"/>
    <w:rsid w:val="00F36AF3"/>
    <w:rsid w:val="00F41F55"/>
    <w:rsid w:val="00F41F92"/>
    <w:rsid w:val="00F43D2D"/>
    <w:rsid w:val="00F502FB"/>
    <w:rsid w:val="00F541B0"/>
    <w:rsid w:val="00F5459A"/>
    <w:rsid w:val="00F57613"/>
    <w:rsid w:val="00F57A0E"/>
    <w:rsid w:val="00F61C98"/>
    <w:rsid w:val="00F6308C"/>
    <w:rsid w:val="00F63B81"/>
    <w:rsid w:val="00F655EC"/>
    <w:rsid w:val="00F67740"/>
    <w:rsid w:val="00F73FDB"/>
    <w:rsid w:val="00F74737"/>
    <w:rsid w:val="00F82362"/>
    <w:rsid w:val="00F83C36"/>
    <w:rsid w:val="00F83C69"/>
    <w:rsid w:val="00F8622F"/>
    <w:rsid w:val="00F87CA0"/>
    <w:rsid w:val="00F90B4B"/>
    <w:rsid w:val="00F90BA8"/>
    <w:rsid w:val="00F95791"/>
    <w:rsid w:val="00F96B56"/>
    <w:rsid w:val="00F96FEE"/>
    <w:rsid w:val="00FA0F01"/>
    <w:rsid w:val="00FA3AAE"/>
    <w:rsid w:val="00FA610B"/>
    <w:rsid w:val="00FA63B0"/>
    <w:rsid w:val="00FB37E9"/>
    <w:rsid w:val="00FB4CD2"/>
    <w:rsid w:val="00FC64FD"/>
    <w:rsid w:val="00FC6ADE"/>
    <w:rsid w:val="00FD4543"/>
    <w:rsid w:val="00FE0531"/>
    <w:rsid w:val="00FE4AFB"/>
    <w:rsid w:val="00FF0AE0"/>
    <w:rsid w:val="00FF3C61"/>
    <w:rsid w:val="00FF4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C71"/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8E0C71"/>
    <w:pPr>
      <w:keepNext/>
      <w:outlineLvl w:val="0"/>
    </w:pPr>
    <w:rPr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8E0C71"/>
    <w:pPr>
      <w:keepNext/>
      <w:spacing w:before="240" w:after="60"/>
      <w:outlineLvl w:val="1"/>
    </w:pPr>
    <w:rPr>
      <w:rFonts w:ascii="Cambria" w:hAnsi="Cambria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E0C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8E0C7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E0C71"/>
    <w:pPr>
      <w:keepNext/>
      <w:jc w:val="both"/>
      <w:outlineLvl w:val="4"/>
    </w:pPr>
    <w:rPr>
      <w:b/>
      <w:sz w:val="28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8E0C71"/>
    <w:pPr>
      <w:spacing w:before="240" w:after="60"/>
      <w:outlineLvl w:val="5"/>
    </w:pPr>
    <w:rPr>
      <w:sz w:val="22"/>
      <w:szCs w:val="22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8E0C71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E0C71"/>
    <w:rPr>
      <w:rFonts w:cs="Times New Roman"/>
      <w:sz w:val="28"/>
      <w:lang w:val="ru-RU"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sid w:val="008E0C71"/>
    <w:rPr>
      <w:rFonts w:ascii="Cambria" w:hAnsi="Cambria" w:cs="Times New Roman"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8E0C71"/>
    <w:rPr>
      <w:rFonts w:ascii="Arial" w:hAnsi="Arial" w:cs="Times New Roman"/>
      <w:b/>
      <w:sz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E0C71"/>
    <w:rPr>
      <w:rFonts w:ascii="Calibri" w:hAnsi="Calibri" w:cs="Times New Roman"/>
      <w:b/>
      <w:sz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E0C71"/>
    <w:rPr>
      <w:rFonts w:cs="Times New Roman"/>
      <w:b/>
      <w:sz w:val="28"/>
      <w:lang w:val="ru-RU"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locked/>
    <w:rsid w:val="008E0C71"/>
    <w:rPr>
      <w:rFonts w:cs="Times New Roman"/>
      <w:sz w:val="22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locked/>
    <w:rsid w:val="008E0C71"/>
    <w:rPr>
      <w:rFonts w:ascii="Arial" w:hAnsi="Arial" w:cs="Times New Roman"/>
      <w:sz w:val="22"/>
      <w:lang w:val="en-US" w:eastAsia="en-US"/>
    </w:rPr>
  </w:style>
  <w:style w:type="character" w:customStyle="1" w:styleId="31">
    <w:name w:val="Основной текст 3 Знак"/>
    <w:link w:val="32"/>
    <w:uiPriority w:val="99"/>
    <w:locked/>
    <w:rsid w:val="008E0C71"/>
    <w:rPr>
      <w:sz w:val="16"/>
      <w:lang w:val="en-US" w:eastAsia="en-US"/>
    </w:rPr>
  </w:style>
  <w:style w:type="paragraph" w:styleId="32">
    <w:name w:val="Body Text 3"/>
    <w:basedOn w:val="a"/>
    <w:link w:val="31"/>
    <w:uiPriority w:val="99"/>
    <w:rsid w:val="008E0C71"/>
    <w:pPr>
      <w:spacing w:after="120"/>
    </w:pPr>
    <w:rPr>
      <w:sz w:val="16"/>
      <w:lang w:val="en-US" w:eastAsia="en-US"/>
    </w:rPr>
  </w:style>
  <w:style w:type="character" w:customStyle="1" w:styleId="BodyText3Char1">
    <w:name w:val="Body Text 3 Char1"/>
    <w:basedOn w:val="a0"/>
    <w:link w:val="32"/>
    <w:uiPriority w:val="99"/>
    <w:semiHidden/>
    <w:locked/>
    <w:rsid w:val="00B01E87"/>
    <w:rPr>
      <w:rFonts w:cs="Times New Roman"/>
      <w:sz w:val="16"/>
      <w:szCs w:val="16"/>
    </w:rPr>
  </w:style>
  <w:style w:type="character" w:customStyle="1" w:styleId="a3">
    <w:name w:val="Верхний колонтитул Знак"/>
    <w:link w:val="a4"/>
    <w:uiPriority w:val="99"/>
    <w:locked/>
    <w:rsid w:val="008E0C71"/>
    <w:rPr>
      <w:lang w:val="ru-RU" w:eastAsia="ru-RU"/>
    </w:rPr>
  </w:style>
  <w:style w:type="paragraph" w:styleId="a4">
    <w:name w:val="header"/>
    <w:basedOn w:val="a"/>
    <w:link w:val="a3"/>
    <w:uiPriority w:val="99"/>
    <w:rsid w:val="008E0C71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link w:val="a4"/>
    <w:uiPriority w:val="99"/>
    <w:semiHidden/>
    <w:locked/>
    <w:rsid w:val="00B01E87"/>
    <w:rPr>
      <w:rFonts w:cs="Times New Roman"/>
      <w:sz w:val="20"/>
      <w:szCs w:val="20"/>
    </w:rPr>
  </w:style>
  <w:style w:type="character" w:customStyle="1" w:styleId="a5">
    <w:name w:val="Нижний колонтитул Знак"/>
    <w:link w:val="a6"/>
    <w:uiPriority w:val="99"/>
    <w:locked/>
    <w:rsid w:val="008E0C71"/>
    <w:rPr>
      <w:lang w:val="ru-RU" w:eastAsia="ru-RU"/>
    </w:rPr>
  </w:style>
  <w:style w:type="paragraph" w:styleId="a6">
    <w:name w:val="footer"/>
    <w:basedOn w:val="a"/>
    <w:link w:val="a5"/>
    <w:uiPriority w:val="99"/>
    <w:rsid w:val="008E0C71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link w:val="a6"/>
    <w:uiPriority w:val="99"/>
    <w:semiHidden/>
    <w:locked/>
    <w:rsid w:val="00B01E87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8E0C71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01E87"/>
    <w:rPr>
      <w:rFonts w:cs="Times New Roman"/>
      <w:sz w:val="20"/>
      <w:szCs w:val="20"/>
    </w:rPr>
  </w:style>
  <w:style w:type="character" w:customStyle="1" w:styleId="FontStyle11">
    <w:name w:val="Font Style11"/>
    <w:uiPriority w:val="99"/>
    <w:rsid w:val="004B2A53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4B2A53"/>
    <w:rPr>
      <w:rFonts w:ascii="Times New Roman" w:hAnsi="Times New Roman"/>
      <w:sz w:val="24"/>
    </w:rPr>
  </w:style>
  <w:style w:type="character" w:customStyle="1" w:styleId="33">
    <w:name w:val="Знак Знак3"/>
    <w:uiPriority w:val="99"/>
    <w:locked/>
    <w:rsid w:val="004B2A53"/>
    <w:rPr>
      <w:rFonts w:ascii="Arial" w:hAnsi="Arial"/>
      <w:sz w:val="22"/>
      <w:lang w:val="en-US" w:eastAsia="en-US"/>
    </w:rPr>
  </w:style>
  <w:style w:type="character" w:customStyle="1" w:styleId="51">
    <w:name w:val="Знак Знак5"/>
    <w:uiPriority w:val="99"/>
    <w:semiHidden/>
    <w:locked/>
    <w:rsid w:val="007B1AE8"/>
    <w:rPr>
      <w:rFonts w:ascii="Calibri" w:hAnsi="Calibri"/>
      <w:b/>
      <w:sz w:val="28"/>
      <w:lang w:val="ru-RU" w:eastAsia="ru-RU"/>
    </w:rPr>
  </w:style>
  <w:style w:type="paragraph" w:styleId="a7">
    <w:name w:val="Body Text"/>
    <w:basedOn w:val="a"/>
    <w:link w:val="a8"/>
    <w:uiPriority w:val="99"/>
    <w:rsid w:val="00B742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B74237"/>
    <w:rPr>
      <w:rFonts w:cs="Times New Roman"/>
    </w:rPr>
  </w:style>
  <w:style w:type="paragraph" w:styleId="a9">
    <w:name w:val="Body Text Indent"/>
    <w:basedOn w:val="a"/>
    <w:link w:val="aa"/>
    <w:uiPriority w:val="99"/>
    <w:rsid w:val="00B7423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B74237"/>
    <w:rPr>
      <w:rFonts w:cs="Times New Roman"/>
    </w:rPr>
  </w:style>
  <w:style w:type="paragraph" w:styleId="ab">
    <w:name w:val="Balloon Text"/>
    <w:basedOn w:val="a"/>
    <w:link w:val="ac"/>
    <w:uiPriority w:val="99"/>
    <w:rsid w:val="00600891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locked/>
    <w:rsid w:val="00600891"/>
    <w:rPr>
      <w:rFonts w:ascii="Segoe UI" w:hAnsi="Segoe UI" w:cs="Times New Roman"/>
      <w:sz w:val="18"/>
    </w:rPr>
  </w:style>
  <w:style w:type="paragraph" w:styleId="ad">
    <w:name w:val="Normal (Web)"/>
    <w:basedOn w:val="a"/>
    <w:uiPriority w:val="99"/>
    <w:rsid w:val="006A1852"/>
    <w:rPr>
      <w:sz w:val="24"/>
      <w:szCs w:val="24"/>
    </w:rPr>
  </w:style>
  <w:style w:type="paragraph" w:customStyle="1" w:styleId="11">
    <w:name w:val="Обычный1"/>
    <w:uiPriority w:val="99"/>
    <w:rsid w:val="00CA656B"/>
  </w:style>
  <w:style w:type="paragraph" w:customStyle="1" w:styleId="110">
    <w:name w:val="Заголовок 11"/>
    <w:basedOn w:val="11"/>
    <w:next w:val="11"/>
    <w:uiPriority w:val="99"/>
    <w:rsid w:val="00CA656B"/>
    <w:pPr>
      <w:keepNext/>
      <w:jc w:val="center"/>
      <w:outlineLvl w:val="0"/>
    </w:pPr>
    <w:rPr>
      <w:b/>
      <w:bCs/>
      <w:sz w:val="24"/>
      <w:szCs w:val="24"/>
    </w:rPr>
  </w:style>
  <w:style w:type="paragraph" w:customStyle="1" w:styleId="510">
    <w:name w:val="Заголовок 51"/>
    <w:basedOn w:val="11"/>
    <w:next w:val="11"/>
    <w:uiPriority w:val="99"/>
    <w:rsid w:val="00CA656B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61">
    <w:name w:val="Заголовок 61"/>
    <w:basedOn w:val="11"/>
    <w:next w:val="11"/>
    <w:uiPriority w:val="99"/>
    <w:rsid w:val="00CA656B"/>
    <w:pPr>
      <w:keepNext/>
      <w:jc w:val="center"/>
      <w:outlineLvl w:val="5"/>
    </w:pPr>
    <w:rPr>
      <w:b/>
      <w:bCs/>
      <w:sz w:val="36"/>
      <w:szCs w:val="36"/>
    </w:rPr>
  </w:style>
  <w:style w:type="paragraph" w:customStyle="1" w:styleId="NoSpacing1">
    <w:name w:val="No Spacing1"/>
    <w:uiPriority w:val="99"/>
    <w:rsid w:val="00D31DFA"/>
    <w:rPr>
      <w:sz w:val="28"/>
      <w:szCs w:val="22"/>
    </w:rPr>
  </w:style>
  <w:style w:type="character" w:customStyle="1" w:styleId="ae">
    <w:name w:val="Схема документа Знак"/>
    <w:link w:val="af"/>
    <w:uiPriority w:val="99"/>
    <w:locked/>
    <w:rsid w:val="00D31DFA"/>
    <w:rPr>
      <w:rFonts w:ascii="Tahoma" w:hAnsi="Tahoma"/>
      <w:sz w:val="16"/>
    </w:rPr>
  </w:style>
  <w:style w:type="paragraph" w:styleId="af">
    <w:name w:val="Document Map"/>
    <w:basedOn w:val="a"/>
    <w:link w:val="ae"/>
    <w:uiPriority w:val="99"/>
    <w:rsid w:val="00D31DFA"/>
    <w:pPr>
      <w:spacing w:after="200" w:line="276" w:lineRule="auto"/>
    </w:pPr>
    <w:rPr>
      <w:rFonts w:ascii="Tahoma" w:hAnsi="Tahoma"/>
      <w:sz w:val="16"/>
      <w:lang/>
    </w:rPr>
  </w:style>
  <w:style w:type="character" w:customStyle="1" w:styleId="DocumentMapChar1">
    <w:name w:val="Document Map Char1"/>
    <w:basedOn w:val="a0"/>
    <w:link w:val="af"/>
    <w:uiPriority w:val="99"/>
    <w:semiHidden/>
    <w:locked/>
    <w:rsid w:val="00B01E87"/>
    <w:rPr>
      <w:rFonts w:cs="Times New Roman"/>
      <w:sz w:val="2"/>
    </w:rPr>
  </w:style>
  <w:style w:type="paragraph" w:customStyle="1" w:styleId="ConsPlusNormal">
    <w:name w:val="ConsPlusNormal"/>
    <w:uiPriority w:val="99"/>
    <w:rsid w:val="00D31DF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34">
    <w:name w:val="Без интервала3"/>
    <w:uiPriority w:val="99"/>
    <w:rsid w:val="00494FC9"/>
    <w:rPr>
      <w:sz w:val="28"/>
      <w:szCs w:val="22"/>
    </w:rPr>
  </w:style>
  <w:style w:type="paragraph" w:styleId="af0">
    <w:name w:val="No Spacing"/>
    <w:uiPriority w:val="99"/>
    <w:qFormat/>
    <w:rsid w:val="00D31DFA"/>
    <w:rPr>
      <w:sz w:val="24"/>
      <w:szCs w:val="24"/>
    </w:rPr>
  </w:style>
  <w:style w:type="paragraph" w:customStyle="1" w:styleId="12">
    <w:name w:val="Без интервала1"/>
    <w:uiPriority w:val="99"/>
    <w:rsid w:val="00D31DFA"/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0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Pages>1</Pages>
  <Words>10710</Words>
  <Characters>61051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1</cp:lastModifiedBy>
  <cp:revision>331</cp:revision>
  <cp:lastPrinted>2020-12-25T07:17:00Z</cp:lastPrinted>
  <dcterms:created xsi:type="dcterms:W3CDTF">2019-12-04T05:45:00Z</dcterms:created>
  <dcterms:modified xsi:type="dcterms:W3CDTF">2021-09-27T10:34:00Z</dcterms:modified>
</cp:coreProperties>
</file>