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76" w:rsidRPr="00A75C76" w:rsidRDefault="00A75C76" w:rsidP="00196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C76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Обязанность государственных и муниципальных служащих уведомлять об обращениях в целях склонения к совершен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 коррупционных правонарушений</w:t>
      </w:r>
    </w:p>
    <w:p w:rsidR="00A75C76" w:rsidRPr="00A75C76" w:rsidRDefault="00A75C76" w:rsidP="00A75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75C76" w:rsidRDefault="00A75C76" w:rsidP="00A75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C7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</w:t>
      </w:r>
      <w:r w:rsidR="0019609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75C76">
        <w:rPr>
          <w:rFonts w:ascii="Times New Roman" w:eastAsia="Times New Roman" w:hAnsi="Times New Roman" w:cs="Times New Roman"/>
          <w:bCs/>
          <w:sz w:val="28"/>
          <w:szCs w:val="28"/>
        </w:rPr>
        <w:t xml:space="preserve"> 9 Федерального закона от 25.12.2008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Pr="00A75C76">
        <w:rPr>
          <w:rFonts w:ascii="Times New Roman" w:eastAsia="Times New Roman" w:hAnsi="Times New Roman" w:cs="Times New Roman"/>
          <w:bCs/>
          <w:sz w:val="28"/>
          <w:szCs w:val="28"/>
        </w:rPr>
        <w:t>№ 273-ФЗ «О противодействии коррупции»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75C76" w:rsidRPr="00A75C76" w:rsidRDefault="00A75C76" w:rsidP="00A75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C76">
        <w:rPr>
          <w:rFonts w:ascii="Times New Roman" w:eastAsia="Times New Roman" w:hAnsi="Times New Roman" w:cs="Times New Roman"/>
          <w:bCs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A75C76" w:rsidRPr="00A75C76" w:rsidRDefault="00A75C76" w:rsidP="00A75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C76">
        <w:rPr>
          <w:rFonts w:ascii="Times New Roman" w:eastAsia="Times New Roman" w:hAnsi="Times New Roman" w:cs="Times New Roman"/>
          <w:bCs/>
          <w:sz w:val="28"/>
          <w:szCs w:val="28"/>
        </w:rPr>
        <w:t>Невыполнение государственным или муниципальным служащим должностной (служебной) обязанности по уведомлению о фактах обращения в целях склонения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75C76" w:rsidRDefault="00A75C76" w:rsidP="00A75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75C7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A75C7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2F6817" w:rsidRPr="00A75C76" w:rsidRDefault="00A75C76" w:rsidP="00A75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C76">
        <w:rPr>
          <w:rFonts w:ascii="Times New Roman" w:eastAsia="Times New Roman" w:hAnsi="Times New Roman" w:cs="Times New Roman"/>
          <w:bCs/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5C04AC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AC" w:rsidRPr="00EA30A2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8646EE" w:rsidRPr="002F6817" w:rsidRDefault="008646EE" w:rsidP="002F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6EE" w:rsidRPr="002F6817" w:rsidSect="0056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E5"/>
    <w:multiLevelType w:val="hybridMultilevel"/>
    <w:tmpl w:val="A07410A8"/>
    <w:lvl w:ilvl="0" w:tplc="F0DE1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9338B8"/>
    <w:multiLevelType w:val="hybridMultilevel"/>
    <w:tmpl w:val="444ED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646EE"/>
    <w:rsid w:val="00196093"/>
    <w:rsid w:val="00274A51"/>
    <w:rsid w:val="002F0B8E"/>
    <w:rsid w:val="002F6817"/>
    <w:rsid w:val="005647D5"/>
    <w:rsid w:val="005C04AC"/>
    <w:rsid w:val="008646EE"/>
    <w:rsid w:val="008F7F2F"/>
    <w:rsid w:val="0097290F"/>
    <w:rsid w:val="00A7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46EE"/>
  </w:style>
  <w:style w:type="character" w:customStyle="1" w:styleId="feeds-pagenavigationtooltip">
    <w:name w:val="feeds-page__navigation_tooltip"/>
    <w:basedOn w:val="a0"/>
    <w:rsid w:val="008646EE"/>
  </w:style>
  <w:style w:type="paragraph" w:styleId="a3">
    <w:name w:val="Normal (Web)"/>
    <w:basedOn w:val="a"/>
    <w:uiPriority w:val="99"/>
    <w:semiHidden/>
    <w:unhideWhenUsed/>
    <w:rsid w:val="0086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6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47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32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593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52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79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3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8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81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98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6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939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575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720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390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69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359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4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67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85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21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2021-10-11T15:54:00Z</dcterms:created>
  <dcterms:modified xsi:type="dcterms:W3CDTF">2021-10-12T08:54:00Z</dcterms:modified>
</cp:coreProperties>
</file>