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E" w:rsidRDefault="00B82377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62C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2C0E">
        <w:rPr>
          <w:b/>
          <w:sz w:val="28"/>
          <w:szCs w:val="28"/>
        </w:rPr>
        <w:t>Совет депутатов</w:t>
      </w:r>
    </w:p>
    <w:p w:rsidR="00B62C0E" w:rsidRDefault="00B82377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</w:t>
      </w:r>
      <w:r w:rsidR="00B62C0E">
        <w:rPr>
          <w:b/>
          <w:sz w:val="28"/>
          <w:szCs w:val="28"/>
        </w:rPr>
        <w:t>образования</w:t>
      </w:r>
    </w:p>
    <w:p w:rsidR="00B62C0E" w:rsidRDefault="00B82377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</w:t>
      </w:r>
      <w:r w:rsidR="00B62C0E">
        <w:rPr>
          <w:b/>
          <w:sz w:val="28"/>
          <w:szCs w:val="28"/>
        </w:rPr>
        <w:t>кий сельсовет</w:t>
      </w:r>
    </w:p>
    <w:p w:rsidR="00B62C0E" w:rsidRDefault="00B62C0E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62C0E" w:rsidRDefault="00B62C0E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62C0E" w:rsidRDefault="00B62C0E" w:rsidP="00B62C0E">
      <w:pPr>
        <w:jc w:val="both"/>
        <w:rPr>
          <w:b/>
          <w:sz w:val="28"/>
          <w:szCs w:val="28"/>
        </w:rPr>
      </w:pPr>
    </w:p>
    <w:p w:rsidR="00B62C0E" w:rsidRPr="00B82377" w:rsidRDefault="00B82377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2C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</w:t>
      </w:r>
      <w:r w:rsidR="00B62C0E" w:rsidRPr="00B82377">
        <w:rPr>
          <w:b/>
          <w:sz w:val="28"/>
          <w:szCs w:val="28"/>
        </w:rPr>
        <w:t>го созыва</w:t>
      </w:r>
    </w:p>
    <w:p w:rsidR="00B62C0E" w:rsidRDefault="00B62C0E" w:rsidP="00B62C0E">
      <w:pPr>
        <w:jc w:val="both"/>
        <w:rPr>
          <w:b/>
          <w:sz w:val="28"/>
          <w:szCs w:val="28"/>
        </w:rPr>
      </w:pPr>
    </w:p>
    <w:p w:rsidR="00B62C0E" w:rsidRDefault="00B62C0E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</w:t>
      </w:r>
    </w:p>
    <w:p w:rsidR="00B62C0E" w:rsidRDefault="00B62C0E" w:rsidP="00B62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2C0E" w:rsidRPr="00D535CB" w:rsidRDefault="00B82377" w:rsidP="00B62C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CB">
        <w:rPr>
          <w:b/>
          <w:sz w:val="28"/>
          <w:szCs w:val="28"/>
        </w:rPr>
        <w:t xml:space="preserve">от  12.11.2015  </w:t>
      </w:r>
      <w:r w:rsidR="00B62C0E" w:rsidRPr="00B82377">
        <w:rPr>
          <w:b/>
          <w:sz w:val="28"/>
          <w:szCs w:val="28"/>
        </w:rPr>
        <w:t>№</w:t>
      </w:r>
      <w:r w:rsidR="00B62C0E">
        <w:rPr>
          <w:sz w:val="28"/>
          <w:szCs w:val="28"/>
        </w:rPr>
        <w:t xml:space="preserve"> </w:t>
      </w:r>
      <w:r w:rsidR="00E1602B">
        <w:rPr>
          <w:b/>
          <w:sz w:val="28"/>
          <w:szCs w:val="28"/>
        </w:rPr>
        <w:t>10</w:t>
      </w:r>
    </w:p>
    <w:p w:rsidR="00B62C0E" w:rsidRDefault="00B62C0E" w:rsidP="00B62C0E">
      <w:pPr>
        <w:jc w:val="both"/>
        <w:rPr>
          <w:b/>
          <w:sz w:val="28"/>
          <w:szCs w:val="28"/>
          <w:u w:val="single"/>
        </w:rPr>
      </w:pPr>
    </w:p>
    <w:p w:rsidR="00B62C0E" w:rsidRDefault="00B62C0E" w:rsidP="00B62C0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62C0E" w:rsidTr="005311C2">
        <w:trPr>
          <w:trHeight w:val="1012"/>
        </w:trPr>
        <w:tc>
          <w:tcPr>
            <w:tcW w:w="4788" w:type="dxa"/>
            <w:shd w:val="clear" w:color="auto" w:fill="auto"/>
          </w:tcPr>
          <w:p w:rsidR="00B62C0E" w:rsidRPr="00F8395D" w:rsidRDefault="00B62C0E" w:rsidP="005311C2">
            <w:pPr>
              <w:rPr>
                <w:bCs/>
                <w:sz w:val="28"/>
                <w:szCs w:val="28"/>
                <w:lang w:eastAsia="ru-RU"/>
              </w:rPr>
            </w:pPr>
            <w:r w:rsidRPr="00F8395D">
              <w:rPr>
                <w:bCs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B62C0E" w:rsidRPr="00F8395D" w:rsidRDefault="00B62C0E" w:rsidP="005311C2">
            <w:pPr>
              <w:rPr>
                <w:bCs/>
                <w:sz w:val="28"/>
                <w:szCs w:val="28"/>
                <w:lang w:eastAsia="ru-RU"/>
              </w:rPr>
            </w:pPr>
            <w:r w:rsidRPr="00F8395D">
              <w:rPr>
                <w:bCs/>
                <w:sz w:val="28"/>
                <w:szCs w:val="28"/>
                <w:lang w:eastAsia="ru-RU"/>
              </w:rPr>
              <w:t>«О публичных слушаниях»</w:t>
            </w:r>
          </w:p>
        </w:tc>
        <w:tc>
          <w:tcPr>
            <w:tcW w:w="4788" w:type="dxa"/>
            <w:shd w:val="clear" w:color="auto" w:fill="auto"/>
          </w:tcPr>
          <w:p w:rsidR="00B62C0E" w:rsidRDefault="00B62C0E" w:rsidP="005311C2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62C0E" w:rsidRPr="002A398C" w:rsidRDefault="00B62C0E" w:rsidP="00B62C0E">
      <w:pPr>
        <w:rPr>
          <w:sz w:val="28"/>
          <w:szCs w:val="28"/>
          <w:lang w:eastAsia="ru-RU"/>
        </w:rPr>
      </w:pPr>
    </w:p>
    <w:p w:rsidR="00B62C0E" w:rsidRDefault="00B62C0E" w:rsidP="00B823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статьей 28 </w:t>
      </w:r>
      <w:r>
        <w:rPr>
          <w:color w:val="000000"/>
          <w:sz w:val="28"/>
          <w:szCs w:val="28"/>
          <w:lang w:eastAsia="ru-RU"/>
        </w:rPr>
        <w:t>Федерального закона от 6 октября 2003 г. № 131-ФЗ «Об общих принципах организации местного самоуправления в Российской Федерации»,</w:t>
      </w:r>
      <w:r w:rsidR="00B331B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Уставом  муниципального образования </w:t>
      </w:r>
      <w:r w:rsidR="00B82377">
        <w:rPr>
          <w:color w:val="000000"/>
          <w:sz w:val="28"/>
          <w:szCs w:val="28"/>
          <w:lang w:eastAsia="ru-RU"/>
        </w:rPr>
        <w:t>Хортицкий</w:t>
      </w:r>
      <w:r>
        <w:rPr>
          <w:color w:val="000000"/>
          <w:sz w:val="28"/>
          <w:szCs w:val="28"/>
          <w:lang w:eastAsia="ru-RU"/>
        </w:rPr>
        <w:t xml:space="preserve"> сельсо</w:t>
      </w:r>
      <w:r w:rsidR="00B82377">
        <w:rPr>
          <w:color w:val="000000"/>
          <w:sz w:val="28"/>
          <w:szCs w:val="28"/>
          <w:lang w:eastAsia="ru-RU"/>
        </w:rPr>
        <w:t>вет</w:t>
      </w:r>
      <w:proofErr w:type="gramStart"/>
      <w:r w:rsidR="00B82377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B82377">
        <w:rPr>
          <w:color w:val="000000"/>
          <w:sz w:val="28"/>
          <w:szCs w:val="28"/>
          <w:lang w:eastAsia="ru-RU"/>
        </w:rPr>
        <w:t xml:space="preserve"> Совет депутатов  РЕШИЛ</w:t>
      </w:r>
      <w:r>
        <w:rPr>
          <w:color w:val="000000"/>
          <w:sz w:val="28"/>
          <w:szCs w:val="28"/>
          <w:lang w:eastAsia="ru-RU"/>
        </w:rPr>
        <w:t>:</w:t>
      </w:r>
    </w:p>
    <w:p w:rsidR="00B62C0E" w:rsidRPr="00E83FB3" w:rsidRDefault="00B331BC" w:rsidP="00B8237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C0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B62C0E" w:rsidRPr="00E83FB3">
        <w:rPr>
          <w:sz w:val="28"/>
          <w:szCs w:val="28"/>
          <w:lang w:eastAsia="ru-RU"/>
        </w:rPr>
        <w:t>Принять Положение « О публичных слушаниях»  согласно приложению</w:t>
      </w:r>
      <w:r>
        <w:rPr>
          <w:sz w:val="28"/>
          <w:szCs w:val="28"/>
          <w:lang w:eastAsia="ru-RU"/>
        </w:rPr>
        <w:t>.</w:t>
      </w:r>
    </w:p>
    <w:p w:rsidR="00B62C0E" w:rsidRDefault="00B331BC" w:rsidP="00B8237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C0E">
        <w:rPr>
          <w:sz w:val="28"/>
          <w:szCs w:val="28"/>
          <w:lang w:eastAsia="ru-RU"/>
        </w:rPr>
        <w:t xml:space="preserve">2. Признать утратившим силу решение Совета депутатов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 w:rsidR="00B62C0E">
        <w:rPr>
          <w:sz w:val="28"/>
          <w:szCs w:val="28"/>
          <w:lang w:eastAsia="ru-RU"/>
        </w:rPr>
        <w:t xml:space="preserve"> сельсовет  Александровский район Оренбургской области</w:t>
      </w:r>
      <w:r>
        <w:rPr>
          <w:sz w:val="28"/>
          <w:szCs w:val="28"/>
        </w:rPr>
        <w:t xml:space="preserve"> от 16.11.2005 г. № 6</w:t>
      </w:r>
      <w:r w:rsidR="00B62C0E">
        <w:rPr>
          <w:sz w:val="28"/>
          <w:szCs w:val="28"/>
        </w:rPr>
        <w:t xml:space="preserve"> </w:t>
      </w:r>
      <w:r w:rsidR="00B62C0E">
        <w:rPr>
          <w:color w:val="000000"/>
          <w:sz w:val="28"/>
          <w:szCs w:val="28"/>
          <w:lang w:eastAsia="ru-RU"/>
        </w:rPr>
        <w:t xml:space="preserve"> «О</w:t>
      </w:r>
      <w:r>
        <w:rPr>
          <w:color w:val="000000"/>
          <w:sz w:val="28"/>
          <w:szCs w:val="28"/>
          <w:lang w:eastAsia="ru-RU"/>
        </w:rPr>
        <w:t xml:space="preserve"> принятии Положения о</w:t>
      </w:r>
      <w:r w:rsidR="00B62C0E">
        <w:rPr>
          <w:color w:val="000000"/>
          <w:sz w:val="28"/>
          <w:szCs w:val="28"/>
          <w:lang w:eastAsia="ru-RU"/>
        </w:rPr>
        <w:t xml:space="preserve"> публичных слушаниях»</w:t>
      </w:r>
      <w:r w:rsidR="00B62C0E">
        <w:rPr>
          <w:sz w:val="28"/>
          <w:szCs w:val="28"/>
          <w:lang w:eastAsia="ru-RU"/>
        </w:rPr>
        <w:t>.</w:t>
      </w:r>
    </w:p>
    <w:p w:rsidR="00B62C0E" w:rsidRPr="000A0F79" w:rsidRDefault="00B331BC" w:rsidP="00B82377">
      <w:pPr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ab/>
        <w:t>3</w:t>
      </w:r>
      <w:r w:rsidR="00B62C0E" w:rsidRPr="000A0F79">
        <w:rPr>
          <w:rFonts w:eastAsia="TimesNewRomanPS-BoldMT"/>
          <w:sz w:val="28"/>
          <w:szCs w:val="28"/>
        </w:rPr>
        <w:t xml:space="preserve">. </w:t>
      </w:r>
      <w:r w:rsidR="00B62C0E" w:rsidRPr="000A0F79">
        <w:rPr>
          <w:sz w:val="28"/>
        </w:rPr>
        <w:t xml:space="preserve">Контроль за исполнением решения возложить на  постоянную комиссию  по вопросам организации местного самоуправления, </w:t>
      </w:r>
      <w:r w:rsidR="00B62C0E">
        <w:rPr>
          <w:sz w:val="28"/>
        </w:rPr>
        <w:t>бюджетной, налоговой и финансовой политике, собственности и экономическим вопросам.</w:t>
      </w:r>
    </w:p>
    <w:p w:rsidR="00B62C0E" w:rsidRDefault="00B331BC" w:rsidP="00B82377">
      <w:pPr>
        <w:spacing w:line="20" w:lineRule="atLeast"/>
        <w:jc w:val="both"/>
        <w:rPr>
          <w:rFonts w:eastAsia="TimesNewRomanPS-BoldMT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B62C0E" w:rsidRPr="00B62C0E">
        <w:rPr>
          <w:rStyle w:val="FontStyle13"/>
          <w:b w:val="0"/>
          <w:sz w:val="28"/>
          <w:szCs w:val="28"/>
        </w:rPr>
        <w:t>4.</w:t>
      </w:r>
      <w:r w:rsidR="00B62C0E">
        <w:rPr>
          <w:rStyle w:val="FontStyle13"/>
          <w:sz w:val="28"/>
          <w:szCs w:val="28"/>
        </w:rPr>
        <w:t xml:space="preserve"> </w:t>
      </w:r>
      <w:r w:rsidR="00B62C0E">
        <w:rPr>
          <w:rFonts w:eastAsia="TimesNewRomanPSMT"/>
          <w:sz w:val="28"/>
          <w:szCs w:val="28"/>
        </w:rPr>
        <w:t xml:space="preserve">Настоящее </w:t>
      </w:r>
      <w:r w:rsidR="00B62C0E">
        <w:rPr>
          <w:rFonts w:eastAsia="TimesNewRomanPS-BoldMT"/>
          <w:sz w:val="28"/>
          <w:szCs w:val="28"/>
        </w:rPr>
        <w:t xml:space="preserve">решение вступает </w:t>
      </w:r>
      <w:r>
        <w:rPr>
          <w:rFonts w:eastAsia="TimesNewRomanPS-BoldMT"/>
          <w:sz w:val="28"/>
          <w:szCs w:val="28"/>
        </w:rPr>
        <w:t xml:space="preserve">в силу после его </w:t>
      </w:r>
      <w:r w:rsidR="00B62C0E">
        <w:rPr>
          <w:rFonts w:eastAsia="TimesNewRomanPSMT"/>
          <w:sz w:val="28"/>
          <w:szCs w:val="28"/>
        </w:rPr>
        <w:t>обнародования</w:t>
      </w:r>
      <w:r w:rsidR="00D535CB">
        <w:rPr>
          <w:rFonts w:eastAsia="TimesNewRomanPSMT"/>
          <w:sz w:val="28"/>
          <w:szCs w:val="28"/>
        </w:rPr>
        <w:t>,</w:t>
      </w:r>
      <w:r w:rsidR="00B62C0E">
        <w:rPr>
          <w:rFonts w:eastAsia="TimesNewRomanPS-BoldMT"/>
          <w:sz w:val="28"/>
          <w:szCs w:val="28"/>
        </w:rPr>
        <w:t xml:space="preserve"> </w:t>
      </w:r>
      <w:r w:rsidR="00B62C0E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r w:rsidR="00B82377">
        <w:rPr>
          <w:rStyle w:val="FontStyle11"/>
          <w:b w:val="0"/>
          <w:sz w:val="28"/>
          <w:szCs w:val="28"/>
        </w:rPr>
        <w:t>Хортиц</w:t>
      </w:r>
      <w:r w:rsidR="00B62C0E" w:rsidRPr="00B62C0E">
        <w:rPr>
          <w:rStyle w:val="FontStyle11"/>
          <w:b w:val="0"/>
          <w:sz w:val="28"/>
          <w:szCs w:val="28"/>
        </w:rPr>
        <w:t>кого</w:t>
      </w:r>
      <w:r w:rsidR="00B62C0E" w:rsidRPr="00B62C0E">
        <w:rPr>
          <w:rFonts w:eastAsia="TimesNewRomanPSMT"/>
          <w:b/>
          <w:sz w:val="28"/>
          <w:szCs w:val="28"/>
        </w:rPr>
        <w:t xml:space="preserve"> </w:t>
      </w:r>
      <w:r w:rsidR="00B62C0E">
        <w:rPr>
          <w:rFonts w:eastAsia="TimesNewRomanPSMT"/>
          <w:sz w:val="28"/>
          <w:szCs w:val="28"/>
        </w:rPr>
        <w:t xml:space="preserve"> сельсовета Александровского района Оренбургской области</w:t>
      </w:r>
      <w:r w:rsidR="00B62C0E">
        <w:rPr>
          <w:rFonts w:eastAsia="TimesNewRomanPS-BoldMT"/>
          <w:sz w:val="28"/>
          <w:szCs w:val="28"/>
        </w:rPr>
        <w:t>.</w:t>
      </w:r>
    </w:p>
    <w:p w:rsidR="00B62C0E" w:rsidRDefault="00B62C0E" w:rsidP="00B82377">
      <w:pPr>
        <w:spacing w:line="2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B62C0E" w:rsidRDefault="00B62C0E" w:rsidP="00B82377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62C0E" w:rsidRPr="000A0F79" w:rsidRDefault="00B62C0E" w:rsidP="00B82377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</w:p>
    <w:p w:rsidR="00B62C0E" w:rsidRPr="00B82377" w:rsidRDefault="00B62C0E" w:rsidP="00B82377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B82377">
        <w:rPr>
          <w:b/>
          <w:bCs/>
          <w:color w:val="000000"/>
          <w:sz w:val="28"/>
          <w:szCs w:val="28"/>
          <w:lang w:eastAsia="ru-RU"/>
        </w:rPr>
        <w:t xml:space="preserve">Глава муниципального образования       </w:t>
      </w:r>
      <w:r w:rsidR="00B82377">
        <w:rPr>
          <w:b/>
          <w:bCs/>
          <w:color w:val="000000"/>
          <w:sz w:val="28"/>
          <w:szCs w:val="28"/>
          <w:lang w:eastAsia="ru-RU"/>
        </w:rPr>
        <w:t xml:space="preserve">                               А.Б.Макунин</w:t>
      </w:r>
    </w:p>
    <w:p w:rsidR="00B62C0E" w:rsidRPr="00B82377" w:rsidRDefault="00B62C0E" w:rsidP="00B82377">
      <w:pPr>
        <w:spacing w:before="280" w:after="28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62C0E" w:rsidRDefault="00B62C0E" w:rsidP="00B82377">
      <w:pPr>
        <w:spacing w:before="280" w:after="280"/>
        <w:jc w:val="both"/>
        <w:rPr>
          <w:color w:val="000000"/>
          <w:sz w:val="28"/>
          <w:szCs w:val="28"/>
          <w:lang w:eastAsia="ru-RU"/>
        </w:rPr>
      </w:pPr>
      <w:r w:rsidRPr="002A398C">
        <w:rPr>
          <w:bCs/>
          <w:color w:val="000000"/>
          <w:sz w:val="28"/>
          <w:szCs w:val="28"/>
          <w:lang w:eastAsia="ru-RU"/>
        </w:rPr>
        <w:t>Разослано</w:t>
      </w:r>
      <w:r>
        <w:rPr>
          <w:color w:val="000000"/>
          <w:sz w:val="28"/>
          <w:szCs w:val="28"/>
          <w:lang w:eastAsia="ru-RU"/>
        </w:rPr>
        <w:t>:  администрации сельсовета, депутатам, прокурору, в дело.</w:t>
      </w:r>
    </w:p>
    <w:p w:rsidR="00B62C0E" w:rsidRDefault="00B62C0E" w:rsidP="00B82377">
      <w:pPr>
        <w:spacing w:before="280" w:after="280"/>
        <w:jc w:val="both"/>
        <w:rPr>
          <w:color w:val="000000"/>
          <w:sz w:val="28"/>
          <w:szCs w:val="28"/>
          <w:lang w:eastAsia="ru-RU"/>
        </w:rPr>
      </w:pPr>
    </w:p>
    <w:tbl>
      <w:tblPr>
        <w:tblW w:w="10566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85"/>
        <w:gridCol w:w="3981"/>
      </w:tblGrid>
      <w:tr w:rsidR="00B62C0E" w:rsidTr="005311C2">
        <w:trPr>
          <w:trHeight w:val="1617"/>
        </w:trPr>
        <w:tc>
          <w:tcPr>
            <w:tcW w:w="6585" w:type="dxa"/>
            <w:shd w:val="clear" w:color="auto" w:fill="auto"/>
          </w:tcPr>
          <w:p w:rsidR="00B62C0E" w:rsidRDefault="00B62C0E" w:rsidP="005311C2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81" w:type="dxa"/>
            <w:shd w:val="clear" w:color="auto" w:fill="auto"/>
          </w:tcPr>
          <w:p w:rsidR="00B62C0E" w:rsidRDefault="00B62C0E" w:rsidP="005311C2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B62C0E" w:rsidRDefault="00B62C0E" w:rsidP="005311C2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62C0E" w:rsidRDefault="00B62C0E" w:rsidP="005311C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62C0E" w:rsidRDefault="00B62C0E" w:rsidP="005311C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82377">
              <w:rPr>
                <w:color w:val="000000"/>
                <w:sz w:val="28"/>
                <w:szCs w:val="28"/>
              </w:rPr>
              <w:t>Хортицкий</w:t>
            </w:r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B62C0E" w:rsidRPr="00B331BC" w:rsidRDefault="00B62C0E" w:rsidP="005311C2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602B">
              <w:rPr>
                <w:sz w:val="28"/>
                <w:szCs w:val="28"/>
              </w:rPr>
              <w:t xml:space="preserve"> 12.11.2015 </w:t>
            </w:r>
            <w:r>
              <w:rPr>
                <w:sz w:val="28"/>
                <w:szCs w:val="28"/>
              </w:rPr>
              <w:t xml:space="preserve"> №</w:t>
            </w:r>
            <w:r w:rsidR="00E1602B">
              <w:rPr>
                <w:sz w:val="28"/>
                <w:szCs w:val="28"/>
              </w:rPr>
              <w:t xml:space="preserve"> 10</w:t>
            </w:r>
          </w:p>
          <w:p w:rsidR="00B62C0E" w:rsidRDefault="00B62C0E" w:rsidP="0053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2C0E" w:rsidRDefault="00B62C0E" w:rsidP="00531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62C0E" w:rsidRDefault="00B62C0E" w:rsidP="00B62C0E">
      <w:pPr>
        <w:rPr>
          <w:sz w:val="28"/>
          <w:szCs w:val="28"/>
          <w:lang w:eastAsia="ru-RU"/>
        </w:rPr>
      </w:pPr>
    </w:p>
    <w:p w:rsidR="00B62C0E" w:rsidRDefault="00B62C0E" w:rsidP="00B62C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62C0E" w:rsidRPr="00B331BC" w:rsidRDefault="00B62C0E" w:rsidP="00B331BC">
      <w:pPr>
        <w:jc w:val="center"/>
        <w:rPr>
          <w:b/>
          <w:sz w:val="28"/>
          <w:szCs w:val="28"/>
          <w:lang w:eastAsia="ru-RU"/>
        </w:rPr>
      </w:pPr>
      <w:proofErr w:type="gramStart"/>
      <w:r w:rsidRPr="00B331BC">
        <w:rPr>
          <w:b/>
          <w:sz w:val="28"/>
          <w:szCs w:val="28"/>
          <w:lang w:eastAsia="ru-RU"/>
        </w:rPr>
        <w:t>П</w:t>
      </w:r>
      <w:proofErr w:type="gramEnd"/>
      <w:r w:rsidRPr="00B331BC">
        <w:rPr>
          <w:b/>
          <w:sz w:val="28"/>
          <w:szCs w:val="28"/>
          <w:lang w:eastAsia="ru-RU"/>
        </w:rPr>
        <w:t xml:space="preserve"> О Л О Ж Е Н И Е</w:t>
      </w:r>
    </w:p>
    <w:p w:rsidR="00B62C0E" w:rsidRPr="00B331BC" w:rsidRDefault="00B62C0E" w:rsidP="00B331BC">
      <w:pPr>
        <w:jc w:val="center"/>
        <w:rPr>
          <w:b/>
          <w:sz w:val="28"/>
          <w:szCs w:val="28"/>
          <w:lang w:eastAsia="ru-RU"/>
        </w:rPr>
      </w:pPr>
      <w:r w:rsidRPr="00B331BC">
        <w:rPr>
          <w:b/>
          <w:sz w:val="28"/>
          <w:szCs w:val="28"/>
          <w:lang w:eastAsia="ru-RU"/>
        </w:rPr>
        <w:t>о публичных слушаниях</w:t>
      </w:r>
    </w:p>
    <w:p w:rsidR="00B62C0E" w:rsidRPr="00B331BC" w:rsidRDefault="00B62C0E" w:rsidP="00B331BC">
      <w:pPr>
        <w:jc w:val="center"/>
        <w:rPr>
          <w:b/>
          <w:sz w:val="28"/>
          <w:szCs w:val="28"/>
          <w:lang w:eastAsia="ru-RU"/>
        </w:rPr>
      </w:pPr>
    </w:p>
    <w:p w:rsidR="00B62C0E" w:rsidRPr="00F7019C" w:rsidRDefault="00B62C0E" w:rsidP="00B62C0E">
      <w:pPr>
        <w:rPr>
          <w:sz w:val="28"/>
          <w:szCs w:val="28"/>
          <w:lang w:eastAsia="ru-RU"/>
        </w:rPr>
      </w:pPr>
      <w:r w:rsidRPr="00F7019C">
        <w:rPr>
          <w:sz w:val="28"/>
          <w:szCs w:val="28"/>
          <w:lang w:eastAsia="ru-RU"/>
        </w:rPr>
        <w:t xml:space="preserve"> </w:t>
      </w:r>
    </w:p>
    <w:p w:rsidR="00B62C0E" w:rsidRPr="00B331BC" w:rsidRDefault="00B62C0E" w:rsidP="00B331BC">
      <w:pPr>
        <w:jc w:val="center"/>
        <w:rPr>
          <w:b/>
          <w:sz w:val="28"/>
          <w:szCs w:val="28"/>
          <w:lang w:eastAsia="ru-RU"/>
        </w:rPr>
      </w:pPr>
      <w:r w:rsidRPr="00B331BC">
        <w:rPr>
          <w:b/>
          <w:sz w:val="28"/>
          <w:szCs w:val="28"/>
          <w:lang w:eastAsia="ru-RU"/>
        </w:rPr>
        <w:t>1. ОБЩИЕ ПОЛОЖЕНИЯ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Настоящее Положение о публичных слушаниях (далее – Положение) устанавливает порядок организации и проведения публичных слушаний в муниципальном образовании 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 сельсовет Александровского района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1.2. Положение разработано на основании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Градостроительного кодекса Российской Федерации, Устава муниципального образования 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 сельсовет Александровского района Оренбургской области, других нормативных правовых актов.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1.3. Мнение жителей поселения, выявленное в ходе публичных слушаний, носит для органов местного самоуправления рекомендательный характер.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B331BC" w:rsidRDefault="00B62C0E" w:rsidP="00B331BC">
      <w:pPr>
        <w:ind w:firstLine="708"/>
        <w:jc w:val="both"/>
        <w:rPr>
          <w:b/>
          <w:sz w:val="28"/>
          <w:szCs w:val="28"/>
          <w:lang w:eastAsia="ru-RU"/>
        </w:rPr>
      </w:pPr>
      <w:r w:rsidRPr="00B331BC">
        <w:rPr>
          <w:b/>
          <w:sz w:val="28"/>
          <w:szCs w:val="28"/>
          <w:lang w:eastAsia="ru-RU"/>
        </w:rPr>
        <w:t xml:space="preserve">     2. ПРОЕКТЫ МУНИЦИПАЛЬНЫХ ПРАВОВЫХ АКТОВ И</w:t>
      </w:r>
    </w:p>
    <w:p w:rsidR="00B62C0E" w:rsidRPr="00B331BC" w:rsidRDefault="00B62C0E" w:rsidP="00B331BC">
      <w:pPr>
        <w:ind w:firstLine="708"/>
        <w:jc w:val="both"/>
        <w:rPr>
          <w:b/>
          <w:sz w:val="28"/>
          <w:szCs w:val="28"/>
          <w:lang w:eastAsia="ru-RU"/>
        </w:rPr>
      </w:pPr>
      <w:r w:rsidRPr="00B331BC">
        <w:rPr>
          <w:b/>
          <w:sz w:val="28"/>
          <w:szCs w:val="28"/>
          <w:lang w:eastAsia="ru-RU"/>
        </w:rPr>
        <w:t xml:space="preserve">                    ВОПРОСЫ, ПОДЛЕЖАЩИЕ ВЫНЕСЕНИЮ </w:t>
      </w:r>
    </w:p>
    <w:p w:rsidR="00B62C0E" w:rsidRPr="00B331BC" w:rsidRDefault="00B62C0E" w:rsidP="00B331BC">
      <w:pPr>
        <w:ind w:firstLine="708"/>
        <w:jc w:val="both"/>
        <w:rPr>
          <w:b/>
          <w:sz w:val="28"/>
          <w:szCs w:val="28"/>
          <w:lang w:eastAsia="ru-RU"/>
        </w:rPr>
      </w:pPr>
      <w:r w:rsidRPr="00B331BC">
        <w:rPr>
          <w:b/>
          <w:sz w:val="28"/>
          <w:szCs w:val="28"/>
          <w:lang w:eastAsia="ru-RU"/>
        </w:rPr>
        <w:t xml:space="preserve">                              НА ПУБЛИЧНЫЕ СЛУШАНИЯ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 На публичные слушания выносятся: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2.1.1. проект Устава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сельсовет, а также проект муниципального 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 сельсовет правового акта о внесении</w:t>
      </w:r>
      <w:r w:rsidR="00D535CB">
        <w:rPr>
          <w:sz w:val="28"/>
          <w:szCs w:val="28"/>
          <w:lang w:eastAsia="ru-RU"/>
        </w:rPr>
        <w:t xml:space="preserve"> изменений и дополнений в Устав</w:t>
      </w:r>
      <w:r>
        <w:rPr>
          <w:sz w:val="28"/>
          <w:szCs w:val="28"/>
          <w:lang w:eastAsia="ru-RU"/>
        </w:rPr>
        <w:t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proofErr w:type="gramEnd"/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2.1.2. проект бюджета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и отчет о его исполнении;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2.1.3. проекты планов и программ развития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 сельсовет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в том числе проект генерального плана и проект о внесении в него изменений;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2.1.4. проекты правил землепользования и застройки;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2.1.5. проекты планировки территорий и проекты межевания территорий;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2.1.6. вопросы предоставления разрешений на условно разрешенный вид </w:t>
      </w:r>
      <w:r>
        <w:rPr>
          <w:sz w:val="28"/>
          <w:szCs w:val="28"/>
          <w:lang w:eastAsia="ru-RU"/>
        </w:rPr>
        <w:lastRenderedPageBreak/>
        <w:t>использования земельных участков и объектов капитального строительства;</w:t>
      </w:r>
    </w:p>
    <w:p w:rsidR="00B62C0E" w:rsidRDefault="00B62C0E" w:rsidP="00B331BC">
      <w:pPr>
        <w:tabs>
          <w:tab w:val="left" w:pos="75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2.1.7.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62C0E" w:rsidRDefault="00B62C0E" w:rsidP="00B331BC">
      <w:pPr>
        <w:tabs>
          <w:tab w:val="left" w:pos="684"/>
        </w:tabs>
        <w:ind w:left="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2.1.8.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62C0E" w:rsidRDefault="00B62C0E" w:rsidP="00B331BC">
      <w:pPr>
        <w:tabs>
          <w:tab w:val="left" w:pos="78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2.1.9. проекты правил благоустройства территорий; </w:t>
      </w:r>
    </w:p>
    <w:p w:rsidR="00B62C0E" w:rsidRDefault="00B62C0E" w:rsidP="00B331BC">
      <w:pPr>
        <w:tabs>
          <w:tab w:val="left" w:pos="78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2.1.10. вопросы о преобразовании</w:t>
      </w:r>
      <w:r w:rsidRPr="000A0F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сельсовет;</w:t>
      </w:r>
    </w:p>
    <w:p w:rsidR="00B62C0E" w:rsidRDefault="00B62C0E" w:rsidP="00B331BC">
      <w:pPr>
        <w:tabs>
          <w:tab w:val="left" w:pos="78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2.1.11. другим вопросам, </w:t>
      </w:r>
      <w:proofErr w:type="gramStart"/>
      <w:r>
        <w:rPr>
          <w:sz w:val="28"/>
          <w:szCs w:val="28"/>
          <w:lang w:eastAsia="ru-RU"/>
        </w:rPr>
        <w:t>предусмотренных</w:t>
      </w:r>
      <w:proofErr w:type="gramEnd"/>
      <w:r>
        <w:rPr>
          <w:sz w:val="28"/>
          <w:szCs w:val="28"/>
          <w:lang w:eastAsia="ru-RU"/>
        </w:rPr>
        <w:t xml:space="preserve"> действующим законодательством.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3. ИНИЦИАТИВА ПРОВЕДЕНИЯ 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3.1. Инициаторами проведения публичных слушаний могут выступать: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3.1.1. население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области, состоящее из жителей муниципального образования, обладающих активным избирательным правом на выборах в органы местного самоуправления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3.1.2. Совет депутатов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3.1.3. Глава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 (далее - глава сельсовета).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3.2. </w:t>
      </w:r>
      <w:proofErr w:type="gramStart"/>
      <w:r>
        <w:rPr>
          <w:sz w:val="28"/>
          <w:szCs w:val="28"/>
          <w:lang w:eastAsia="ru-RU"/>
        </w:rPr>
        <w:t xml:space="preserve">Каждый гражданин или группа граждан, обладающий активным избирательным правом на выборах в органы местного самоуправления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области, вправе образовать инициативную группу по проведению публичных слушаний в количестве 50 человек, имеющих право на участие в выборах в органы местного самоуправления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</w:t>
      </w:r>
      <w:proofErr w:type="gramEnd"/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3.3. </w:t>
      </w:r>
      <w:proofErr w:type="gramStart"/>
      <w:r>
        <w:rPr>
          <w:sz w:val="28"/>
          <w:szCs w:val="28"/>
          <w:lang w:eastAsia="ru-RU"/>
        </w:rPr>
        <w:t xml:space="preserve">Инициативная группа по проведению публичных слушаний готовит обращение в Совет депутатов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 и собирает подписи жителей, зарегистрированных на территории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 обладающих активным избирательным правом на выборах в органы местного самоуправления муниципального образования</w:t>
      </w:r>
      <w:r w:rsidRPr="00A87CAD">
        <w:rPr>
          <w:sz w:val="28"/>
          <w:szCs w:val="28"/>
          <w:lang w:eastAsia="ru-RU"/>
        </w:rPr>
        <w:t xml:space="preserve">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области, в поддержку своей инициативы.</w:t>
      </w:r>
      <w:proofErr w:type="gramEnd"/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3.4. С инициативой проведения публичных слушаний может выступить группа депутатов в количестве не менее 1/3 от установленной численности Совета депутатов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Default="00B62C0E" w:rsidP="00B331B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</w:p>
    <w:p w:rsidR="00B62C0E" w:rsidRDefault="00B62C0E" w:rsidP="00B331BC">
      <w:pPr>
        <w:ind w:firstLine="708"/>
        <w:jc w:val="both"/>
        <w:rPr>
          <w:sz w:val="28"/>
          <w:szCs w:val="28"/>
          <w:lang w:eastAsia="ru-RU"/>
        </w:rPr>
      </w:pPr>
    </w:p>
    <w:p w:rsidR="00B62C0E" w:rsidRDefault="00B62C0E" w:rsidP="00B331BC">
      <w:pPr>
        <w:ind w:firstLine="708"/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ind w:firstLine="708"/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lastRenderedPageBreak/>
        <w:t>4. ОБРАЩЕНИЕ С ИНИЦИАТИВОЙ ПРОВЕДЕНИЯ</w:t>
      </w:r>
    </w:p>
    <w:p w:rsidR="00B62C0E" w:rsidRPr="00D535CB" w:rsidRDefault="00B62C0E" w:rsidP="00B331BC">
      <w:pPr>
        <w:jc w:val="both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 xml:space="preserve">                                          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4.1. Обращение инициативной группы по проведению публичных слушаний направляется в Совет депутатов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 Указанное обращение должно содержать: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4.2.1. обоснование необходимости проведения публичных слушаний;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4.2.2. сведения об инициаторах проведения публичных слушаний с указанием фамилий, имен и отчеств, адресов их проживания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4.2.3. предлагаемый состав участников публичных слушаний,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4.2.4. информационные, аналитические материалы, относящиеся к теме публичных слушаний;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4.3.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области, обладающих активным избирательным правом на выборах в органы местного самоуправления муниципального образования</w:t>
      </w:r>
      <w:r w:rsidRPr="00A87CAD">
        <w:rPr>
          <w:sz w:val="28"/>
          <w:szCs w:val="28"/>
          <w:lang w:eastAsia="ru-RU"/>
        </w:rPr>
        <w:t xml:space="preserve">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4.4. По результатам рассмотрения обращения Совет депутатов муниципального образования</w:t>
      </w:r>
      <w:r w:rsidRPr="00A87CAD">
        <w:rPr>
          <w:sz w:val="28"/>
          <w:szCs w:val="28"/>
          <w:lang w:eastAsia="ru-RU"/>
        </w:rPr>
        <w:t xml:space="preserve">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 принимает решение большинством голосов от установленной численности депутатов о проведении публичных слушаний либо отказывает в их проведении.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ind w:firstLine="708"/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5. ПОРЯДОК ОРГАНИЗАЦИИ И ПРОВЕДЕНИЯ</w:t>
      </w: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5.1. Решение о проведении публичных слушаний на основании обращения инициативной группы по проведению публичных слушаний или группы депутатов Совета депутатов муниципального образования</w:t>
      </w:r>
      <w:r w:rsidRPr="00A87CAD">
        <w:rPr>
          <w:sz w:val="28"/>
          <w:szCs w:val="28"/>
          <w:lang w:eastAsia="ru-RU"/>
        </w:rPr>
        <w:t xml:space="preserve">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 принимается Советом депутатов муниципального образования.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5.2.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инициатором проведения публичных слушаний является глава сельсовета, решение о проведении публичных слушаний принимает глава сельсовета.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5.3. Решением о проведении публичных слушаний устанавливаются: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1) место, дата и сроки проведения публичных слушаний;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2) формулировка вопросов, и (или) наименование проектов муниципальных правовых актов, выносимых на публичные слушания;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3) порядок принятия предложений от заинтересованных лиц по вопросам публичных слушаний;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4) Состав комиссии по проведению публичных слушаний.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5.4. Решение о проведении публичных слушаний подлежит опубликованию (обнародованию) в порядке, установленном для официального опубликования муниципальных правовых актов.</w:t>
      </w:r>
    </w:p>
    <w:p w:rsidR="00B62C0E" w:rsidRDefault="00B62C0E" w:rsidP="00B331B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устанавливается инициатором проведения публичных слушаний, кроме сроков, установленных действующим законодательством и настоящим Положением </w:t>
      </w:r>
      <w:r>
        <w:rPr>
          <w:sz w:val="28"/>
          <w:szCs w:val="28"/>
          <w:shd w:val="clear" w:color="auto" w:fill="FFFFFF"/>
          <w:lang w:eastAsia="ru-RU"/>
        </w:rPr>
        <w:t>(на срок не менее чем за 10 дней).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5.5. </w:t>
      </w:r>
      <w:r>
        <w:rPr>
          <w:sz w:val="28"/>
          <w:szCs w:val="28"/>
          <w:lang w:eastAsia="ru-RU"/>
        </w:rPr>
        <w:tab/>
        <w:t xml:space="preserve">Публичные слушания по вопросам градостроительной деятельности проводятся комиссией, состав и порядок деятельности которой определяется постановлением администрации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 Комиссия: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5.6.1 оповещает жителей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области об инициаторе, вопросе, выносимом на слушания, порядке, месте, дате и времени проведения слушаний.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5.6.2 принимает от жителей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Оренбургской </w:t>
      </w:r>
      <w:proofErr w:type="gramStart"/>
      <w:r>
        <w:rPr>
          <w:sz w:val="28"/>
          <w:szCs w:val="28"/>
          <w:lang w:eastAsia="ru-RU"/>
        </w:rPr>
        <w:t>области</w:t>
      </w:r>
      <w:proofErr w:type="gramEnd"/>
      <w:r>
        <w:rPr>
          <w:sz w:val="28"/>
          <w:szCs w:val="28"/>
          <w:lang w:eastAsia="ru-RU"/>
        </w:rPr>
        <w:t xml:space="preserve"> имеющиеся у них предложения и замечания в письменном виде по вопросу или проекту муниципального правового акта, выносимому на публичные слушания.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5.6.3 запрашивает у заинтересованных лиц в письменном виде необходимую информацию, материалы и документы по вопросу, выносимому на слушания (информация, материалы и документы представляются в Комиссию не позднее чем в 10-дневный срок со дня получения запроса).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5.6.4 привлекает экспертов и специалистов для выполнения консультационных и экспертных работ в случае необходимости.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5.6.5 анализирует и обобщает все представлен</w:t>
      </w:r>
      <w:r w:rsidR="00D535CB">
        <w:rPr>
          <w:sz w:val="28"/>
          <w:szCs w:val="28"/>
          <w:lang w:eastAsia="ru-RU"/>
        </w:rPr>
        <w:t>ные предложения жителей Хортиц</w:t>
      </w:r>
      <w:r>
        <w:rPr>
          <w:sz w:val="28"/>
          <w:szCs w:val="28"/>
          <w:lang w:eastAsia="ru-RU"/>
        </w:rPr>
        <w:t>кого сельсовета, заинтересованных органов и организаций и выносит их на слушания, если слушания проводятся в форме собрания.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5.6.6 готовит проекты решений, предлагаемых для рассмотрения на публичных слушаниях.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5.6.7 взаимодействует с инициатором слушаний, представителями средств массовой информации.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5.6.8 осуществляет другие действия, необходимые для подготовки и проведения публичных слушаний.</w:t>
      </w:r>
    </w:p>
    <w:p w:rsidR="00B62C0E" w:rsidRDefault="00B62C0E" w:rsidP="00B331B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Поступившие предложения и замечания обобщаются и учитываются при доработке проектов муниципальных правовых актов.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6. ПОРЯДОК ПРОВЕДЕНИЯ 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6.1. Публичные слушания ведет председательствующий, который назначается главой сельсовета, если решение о проведении публичных слушаний принято главой сельсовета, Советом депутатов муниципального района, если публичные слушания проводятся по решению Совета депутатов, либо, на основании пункта 5.5. настоящего положения в соответствии с постановлением администрации муниципального образования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6.2. Продолжительность слушаний определяется характером обсуждаемых вопросов. Слово для выступлений предоставляется участникам слушаний в порядке </w:t>
      </w:r>
      <w:r>
        <w:rPr>
          <w:sz w:val="28"/>
          <w:szCs w:val="28"/>
          <w:lang w:eastAsia="ru-RU"/>
        </w:rPr>
        <w:lastRenderedPageBreak/>
        <w:t>поступления заявок в рамках регламента, установленного председательствующим. Председательствующий на слушаниях вправе принять решение о перерыве в слушаниях.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6.3. На слушаниях ведется протокол, который подписывается председательствующим.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6.4. Комиссия на основании полученных предложений и замечаний готовит заключение о результатах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в сети «Интернет».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7. ИТОГИ 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7.1 Итоги публичных слушаний подлежат опубликованию (обнародованию).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7.2. В случае назначения публичных слушаний Советом депутатов муниципального образования материалы публичных слушаний хранятся в представительном органе в течение срока его полномочий, а по истечении этого срока передаются в районный архив.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7.3. В случае назначения публичных слушаний главой сельсовета материалы публичных слушаний хранятся у главы сельсовета в течение срока его полномочий, а по истечении этого срока передаются в районный архив.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8. ОСОБЕННОСТИ ПРОВЕДЕНИЯ ПУБЛИЧНЫХ СЛУШАНИЙ</w:t>
      </w:r>
    </w:p>
    <w:p w:rsidR="00B62C0E" w:rsidRPr="00D535CB" w:rsidRDefault="00B62C0E" w:rsidP="00D535CB">
      <w:pPr>
        <w:jc w:val="center"/>
        <w:rPr>
          <w:b/>
          <w:sz w:val="28"/>
          <w:szCs w:val="28"/>
          <w:lang w:eastAsia="ru-RU"/>
        </w:rPr>
      </w:pPr>
      <w:r w:rsidRPr="00D535CB">
        <w:rPr>
          <w:b/>
          <w:sz w:val="28"/>
          <w:szCs w:val="28"/>
          <w:lang w:eastAsia="ru-RU"/>
        </w:rPr>
        <w:t>ПО ВОПРОСАМ ГРАДОСТРОИТЕЛЬНОЙ ДЕЯТЕЛЬНОСТИ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62C0E" w:rsidRPr="00B62C0E" w:rsidRDefault="00B62C0E" w:rsidP="00B331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8.1. </w:t>
      </w:r>
      <w:r w:rsidRPr="00B62C0E">
        <w:rPr>
          <w:sz w:val="28"/>
          <w:szCs w:val="28"/>
        </w:rPr>
        <w:t xml:space="preserve">По проектам генеральных планов и </w:t>
      </w:r>
      <w:proofErr w:type="gramStart"/>
      <w:r w:rsidRPr="00B62C0E">
        <w:rPr>
          <w:sz w:val="28"/>
          <w:szCs w:val="28"/>
        </w:rPr>
        <w:t>внесении</w:t>
      </w:r>
      <w:proofErr w:type="gramEnd"/>
      <w:r w:rsidRPr="00B62C0E">
        <w:rPr>
          <w:sz w:val="28"/>
          <w:szCs w:val="28"/>
        </w:rPr>
        <w:t xml:space="preserve"> в них изменений: 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8.1.1. Публичные слушания по проектам генеральных планов поселений проводятся в каждом населенном пункте.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8.1.2. При проведении публичных слушаний по проектам генеральных планов и внесении в них изменений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rPr>
          <w:sz w:val="28"/>
          <w:szCs w:val="28"/>
          <w:lang w:eastAsia="ru-RU"/>
        </w:rPr>
        <w:t>на такой части территории</w:t>
      </w:r>
      <w:proofErr w:type="gramEnd"/>
      <w:r>
        <w:rPr>
          <w:sz w:val="28"/>
          <w:szCs w:val="28"/>
          <w:lang w:eastAsia="ru-RU"/>
        </w:rPr>
        <w:t>, устанавливается законом   Оренбургской области, исходя из требования обеспечения всем заинтересованным лицам равных возможностей для выражения своего мнения.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8.1.3. Комиссия в ходе подготовки проведения публичных слушаний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8.1.4. Участники публичных слушаний вправе представить в Комиссию свои предложения и замечания, касающиеся проекта генерального плана, для включения их в протокол публичных слушаний.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8.1.5.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8.1.6.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8.1.7.Глава сельсовета с учетом заключения о результатах публичных слушаний принимает решение: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1) о согласии с проектом генерального плана и направлении его в представительный орган муниципального образования;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2) об отклонении проекта генерального плана и о направлении его на доработку.</w:t>
      </w:r>
    </w:p>
    <w:p w:rsidR="00B62C0E" w:rsidRPr="00B62C0E" w:rsidRDefault="00B62C0E" w:rsidP="00B331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8.2. </w:t>
      </w:r>
      <w:r w:rsidRPr="00B62C0E">
        <w:rPr>
          <w:sz w:val="28"/>
          <w:szCs w:val="28"/>
        </w:rPr>
        <w:t>По проектам правил землепользования и застройки: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8.2.1. Глава сельсовета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8.2.2. Публичные слушания по проекту правил землепользования и застройки проводятся Комиссией в порядке, определяемом Градостроительным кодексом Российской Федерации, Уставом муниципального образования и настоящим Положением.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8.2.3.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8.2.4.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>
        <w:rPr>
          <w:sz w:val="28"/>
          <w:szCs w:val="28"/>
          <w:lang w:eastAsia="ru-RU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>
        <w:rPr>
          <w:sz w:val="28"/>
          <w:szCs w:val="28"/>
          <w:lang w:eastAsia="ru-RU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>
        <w:rPr>
          <w:sz w:val="28"/>
          <w:szCs w:val="28"/>
          <w:lang w:eastAsia="ru-RU"/>
        </w:rPr>
        <w:t>через пятнадцать дней со дня принятия главой района решения о проведении публичных слушаний по предложениям о внесении</w:t>
      </w:r>
      <w:proofErr w:type="gramEnd"/>
      <w:r>
        <w:rPr>
          <w:sz w:val="28"/>
          <w:szCs w:val="28"/>
          <w:lang w:eastAsia="ru-RU"/>
        </w:rPr>
        <w:t xml:space="preserve"> изменений в правила землепользования и застройки.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8.2.5.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8.2.6. </w:t>
      </w:r>
      <w:proofErr w:type="gramStart"/>
      <w:r>
        <w:rPr>
          <w:sz w:val="28"/>
          <w:szCs w:val="28"/>
          <w:lang w:eastAsia="ru-RU"/>
        </w:rPr>
        <w:t>Глава сельсовета в течение десяти дней после представления ему проекта правил землепользования и застройки (с приложенным пакетом документов), должен принять решение о направлении указанного проекта в Совет депутатов муниципального образования</w:t>
      </w:r>
      <w:r w:rsidRPr="00B05B1D">
        <w:rPr>
          <w:sz w:val="28"/>
          <w:szCs w:val="28"/>
          <w:lang w:eastAsia="ru-RU"/>
        </w:rPr>
        <w:t xml:space="preserve"> </w:t>
      </w:r>
      <w:r w:rsidR="00B82377">
        <w:rPr>
          <w:sz w:val="28"/>
          <w:szCs w:val="28"/>
          <w:lang w:eastAsia="ru-RU"/>
        </w:rPr>
        <w:t>Хортицкий</w:t>
      </w:r>
      <w:r>
        <w:rPr>
          <w:sz w:val="28"/>
          <w:szCs w:val="28"/>
          <w:lang w:eastAsia="ru-RU"/>
        </w:rPr>
        <w:t xml:space="preserve"> сельсовет Александровского района  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8.3. </w:t>
      </w:r>
      <w:r w:rsidRPr="00B62C0E">
        <w:rPr>
          <w:sz w:val="28"/>
          <w:szCs w:val="28"/>
        </w:rPr>
        <w:t>По проектам планировки территорий и проектам межевания территорий: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8.3.1.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8.3.2.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замечания, касающиеся проекта планировки территории или проекта межевания территории. Данные предложения и замечания включаются в протокол публичных слушаний.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8.3.3.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8.3.4. Заключение о результатах публичных слушаний по проекту планировки территории и проекту межевания территории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8.3.5.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 направляются главе  района.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Глава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</w:t>
      </w:r>
      <w:r>
        <w:rPr>
          <w:sz w:val="28"/>
          <w:szCs w:val="28"/>
          <w:lang w:eastAsia="ru-RU"/>
        </w:rPr>
        <w:lastRenderedPageBreak/>
        <w:t>иной официальной информации, в течение семи дней со дня утверждения указанной документации и размещается на официальном сайте в сети «Интернет.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8.3.6.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физическое или юридическое лицо обр</w:t>
      </w:r>
      <w:r w:rsidR="00B331BC">
        <w:rPr>
          <w:sz w:val="28"/>
          <w:szCs w:val="28"/>
          <w:lang w:eastAsia="ru-RU"/>
        </w:rPr>
        <w:t>ащается в администрацию Хортиц</w:t>
      </w:r>
      <w:r>
        <w:rPr>
          <w:sz w:val="28"/>
          <w:szCs w:val="28"/>
          <w:lang w:eastAsia="ru-RU"/>
        </w:rPr>
        <w:t>кого сельсовета с заявлением о выдаче ему градостроительного плана земельного участка, проведение процедур, предусмотренных п.п. 8.3.1.-8.3.5, не требуется.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Глава сельсовета в течение 30 дней со дня поступления указанного обращения осуществляет подготовку градостроительного плана земельного участка и утверждает его.</w:t>
      </w:r>
    </w:p>
    <w:p w:rsidR="00B62C0E" w:rsidRPr="00B62C0E" w:rsidRDefault="00B62C0E" w:rsidP="00B331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8.4. </w:t>
      </w:r>
      <w:r w:rsidRPr="00B62C0E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строительства: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8.4.1.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8.4.2. </w:t>
      </w:r>
      <w:proofErr w:type="gramStart"/>
      <w:r>
        <w:rPr>
          <w:sz w:val="28"/>
          <w:szCs w:val="28"/>
          <w:lang w:eastAsia="ru-RU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rPr>
          <w:sz w:val="28"/>
          <w:szCs w:val="28"/>
          <w:lang w:eastAsia="ru-RU"/>
        </w:rPr>
        <w:t xml:space="preserve"> к </w:t>
      </w:r>
      <w:proofErr w:type="gramStart"/>
      <w:r>
        <w:rPr>
          <w:sz w:val="28"/>
          <w:szCs w:val="28"/>
          <w:lang w:eastAsia="ru-RU"/>
        </w:rPr>
        <w:t>которому</w:t>
      </w:r>
      <w:proofErr w:type="gramEnd"/>
      <w:r>
        <w:rPr>
          <w:sz w:val="28"/>
          <w:szCs w:val="28"/>
          <w:lang w:eastAsia="ru-RU"/>
        </w:rPr>
        <w:t xml:space="preserve"> запрашивается данное разрешение.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8.4.4.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8.4.5.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8.4.6. </w:t>
      </w:r>
      <w:proofErr w:type="gramStart"/>
      <w:r>
        <w:rPr>
          <w:sz w:val="28"/>
          <w:szCs w:val="28"/>
          <w:lang w:eastAsia="ru-RU"/>
        </w:rPr>
        <w:t xml:space="preserve">На основании заключения о результатах публичных слушаний по </w:t>
      </w:r>
      <w:r>
        <w:rPr>
          <w:sz w:val="28"/>
          <w:szCs w:val="28"/>
          <w:lang w:eastAsia="ru-RU"/>
        </w:rPr>
        <w:lastRenderedPageBreak/>
        <w:t>вопросу о предоставлении разрешения на условно разрешенный вид</w:t>
      </w:r>
      <w:proofErr w:type="gramEnd"/>
      <w:r>
        <w:rPr>
          <w:sz w:val="28"/>
          <w:szCs w:val="28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8.4.7. На основании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Указанное решение подлежит опубликованию ( обнародованию</w:t>
      </w:r>
      <w:proofErr w:type="gramStart"/>
      <w:r>
        <w:rPr>
          <w:sz w:val="28"/>
          <w:szCs w:val="28"/>
          <w:lang w:eastAsia="ru-RU"/>
        </w:rPr>
        <w:t>)в</w:t>
      </w:r>
      <w:proofErr w:type="gramEnd"/>
      <w:r>
        <w:rPr>
          <w:sz w:val="28"/>
          <w:szCs w:val="28"/>
          <w:lang w:eastAsia="ru-RU"/>
        </w:rPr>
        <w:t xml:space="preserve"> порядке, установленном для официального опубликования муниципальных правовых актов, иной официальной информации и размещается на официальном сайте в сети «Интернет».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8.4.9.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62C0E" w:rsidRPr="00B62C0E" w:rsidRDefault="00B62C0E" w:rsidP="00B331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8.5. </w:t>
      </w:r>
      <w:r w:rsidRPr="00B62C0E">
        <w:rPr>
          <w:sz w:val="28"/>
          <w:szCs w:val="28"/>
        </w:rPr>
        <w:t xml:space="preserve">По вопросам отклонения от предельных параметров разрешенного строительства, реконструкции объектов капитального строительства: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8.5.1.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подлежат обсуждению на публичных слушаниях, которые проводятся в порядке, предусмотренном пунктом 8.4. настоящего Положения.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8.5.2.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несёт физическое или юридическое лицо, заинтересованное в предоставлении такого разрешения.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8.5.3. </w:t>
      </w:r>
      <w:proofErr w:type="gramStart"/>
      <w:r>
        <w:rPr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rPr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8.5.4. Глава сельсовета в течение 7 дней со дня поступления указанных в п.8.5.3. настоящего Положения рекомендаций принимает решение о предоставлении разрешения на отклонение от предельных параметров разрешенного строительства, </w:t>
      </w:r>
      <w:r>
        <w:rPr>
          <w:sz w:val="28"/>
          <w:szCs w:val="28"/>
          <w:lang w:eastAsia="ru-RU"/>
        </w:rPr>
        <w:lastRenderedPageBreak/>
        <w:t>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8.6. </w:t>
      </w:r>
      <w:r w:rsidRPr="00B62C0E">
        <w:rPr>
          <w:sz w:val="28"/>
          <w:szCs w:val="28"/>
        </w:rPr>
        <w:t>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застройки:</w:t>
      </w:r>
      <w:r>
        <w:rPr>
          <w:sz w:val="28"/>
          <w:szCs w:val="28"/>
          <w:shd w:val="clear" w:color="auto" w:fill="FFFF00"/>
          <w:lang w:eastAsia="ru-RU"/>
        </w:rPr>
        <w:t xml:space="preserve"> 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8.6.1.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8.6.2.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62C0E" w:rsidRDefault="00B62C0E" w:rsidP="00B331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8.6.3. Организация и проведение публичных слушаний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осуществляются в порядке, предусмотренном п.8.4. настоящего Положения.</w:t>
      </w:r>
    </w:p>
    <w:p w:rsidR="00B62C0E" w:rsidRDefault="00B62C0E" w:rsidP="00B331BC">
      <w:pPr>
        <w:jc w:val="both"/>
      </w:pPr>
      <w:r>
        <w:rPr>
          <w:sz w:val="28"/>
          <w:szCs w:val="28"/>
          <w:lang w:eastAsia="ru-RU"/>
        </w:rPr>
        <w:t xml:space="preserve"> </w:t>
      </w:r>
    </w:p>
    <w:p w:rsidR="00A32FE6" w:rsidRDefault="00A32FE6" w:rsidP="00B331BC">
      <w:pPr>
        <w:jc w:val="both"/>
      </w:pPr>
    </w:p>
    <w:sectPr w:rsidR="00A32FE6" w:rsidSect="00B62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0E"/>
    <w:rsid w:val="00001BFC"/>
    <w:rsid w:val="00003A4B"/>
    <w:rsid w:val="0000637B"/>
    <w:rsid w:val="00011D8C"/>
    <w:rsid w:val="00012F59"/>
    <w:rsid w:val="00015E3E"/>
    <w:rsid w:val="000168B6"/>
    <w:rsid w:val="00033341"/>
    <w:rsid w:val="00034033"/>
    <w:rsid w:val="000344F2"/>
    <w:rsid w:val="000377E5"/>
    <w:rsid w:val="00040215"/>
    <w:rsid w:val="00040BD1"/>
    <w:rsid w:val="000413B6"/>
    <w:rsid w:val="000428AE"/>
    <w:rsid w:val="00044E2E"/>
    <w:rsid w:val="00051E46"/>
    <w:rsid w:val="000553FA"/>
    <w:rsid w:val="0006322D"/>
    <w:rsid w:val="00063562"/>
    <w:rsid w:val="00064AF3"/>
    <w:rsid w:val="00065A07"/>
    <w:rsid w:val="00067C41"/>
    <w:rsid w:val="00067DCC"/>
    <w:rsid w:val="000703CF"/>
    <w:rsid w:val="000762D1"/>
    <w:rsid w:val="0008446E"/>
    <w:rsid w:val="000844CC"/>
    <w:rsid w:val="000849DA"/>
    <w:rsid w:val="00084AFE"/>
    <w:rsid w:val="0009018F"/>
    <w:rsid w:val="00095565"/>
    <w:rsid w:val="00096FC5"/>
    <w:rsid w:val="000A3D1D"/>
    <w:rsid w:val="000A5C52"/>
    <w:rsid w:val="000A5CEF"/>
    <w:rsid w:val="000A6648"/>
    <w:rsid w:val="000B0463"/>
    <w:rsid w:val="000B09F6"/>
    <w:rsid w:val="000B2A4F"/>
    <w:rsid w:val="000B4277"/>
    <w:rsid w:val="000B4318"/>
    <w:rsid w:val="000C23B4"/>
    <w:rsid w:val="000C2AB3"/>
    <w:rsid w:val="000C4011"/>
    <w:rsid w:val="000C4D3F"/>
    <w:rsid w:val="000C5EB9"/>
    <w:rsid w:val="000C6F6F"/>
    <w:rsid w:val="000C72E6"/>
    <w:rsid w:val="000D17A7"/>
    <w:rsid w:val="000D3DD6"/>
    <w:rsid w:val="000D5745"/>
    <w:rsid w:val="000D574F"/>
    <w:rsid w:val="000D7AEE"/>
    <w:rsid w:val="000E0996"/>
    <w:rsid w:val="000E2C13"/>
    <w:rsid w:val="000E6EB7"/>
    <w:rsid w:val="000F3EB4"/>
    <w:rsid w:val="000F4E73"/>
    <w:rsid w:val="000F62B3"/>
    <w:rsid w:val="000F7825"/>
    <w:rsid w:val="000F7E27"/>
    <w:rsid w:val="001003C5"/>
    <w:rsid w:val="00100A09"/>
    <w:rsid w:val="00101A0B"/>
    <w:rsid w:val="0010362A"/>
    <w:rsid w:val="00106E47"/>
    <w:rsid w:val="00113BD8"/>
    <w:rsid w:val="00116431"/>
    <w:rsid w:val="00120618"/>
    <w:rsid w:val="00121454"/>
    <w:rsid w:val="001248C6"/>
    <w:rsid w:val="00135980"/>
    <w:rsid w:val="00142106"/>
    <w:rsid w:val="0014351F"/>
    <w:rsid w:val="001439FC"/>
    <w:rsid w:val="00144E03"/>
    <w:rsid w:val="0014607A"/>
    <w:rsid w:val="00146760"/>
    <w:rsid w:val="001506FD"/>
    <w:rsid w:val="00150E88"/>
    <w:rsid w:val="001514B3"/>
    <w:rsid w:val="00152FAA"/>
    <w:rsid w:val="00153884"/>
    <w:rsid w:val="0015492A"/>
    <w:rsid w:val="00155050"/>
    <w:rsid w:val="001559C6"/>
    <w:rsid w:val="00155AD7"/>
    <w:rsid w:val="001560CB"/>
    <w:rsid w:val="00163068"/>
    <w:rsid w:val="0016426A"/>
    <w:rsid w:val="0016741E"/>
    <w:rsid w:val="001675C9"/>
    <w:rsid w:val="00167DE8"/>
    <w:rsid w:val="001708E6"/>
    <w:rsid w:val="00171650"/>
    <w:rsid w:val="00172B8A"/>
    <w:rsid w:val="00173C2E"/>
    <w:rsid w:val="00176163"/>
    <w:rsid w:val="0017649F"/>
    <w:rsid w:val="00176E5E"/>
    <w:rsid w:val="001776B3"/>
    <w:rsid w:val="00177D12"/>
    <w:rsid w:val="0018127A"/>
    <w:rsid w:val="00182F95"/>
    <w:rsid w:val="0018513C"/>
    <w:rsid w:val="00185D77"/>
    <w:rsid w:val="001916B8"/>
    <w:rsid w:val="00191CC4"/>
    <w:rsid w:val="00193207"/>
    <w:rsid w:val="001965FF"/>
    <w:rsid w:val="001A16C6"/>
    <w:rsid w:val="001A1FCB"/>
    <w:rsid w:val="001B1EC5"/>
    <w:rsid w:val="001B4692"/>
    <w:rsid w:val="001B6805"/>
    <w:rsid w:val="001C06A1"/>
    <w:rsid w:val="001C140D"/>
    <w:rsid w:val="001C15A0"/>
    <w:rsid w:val="001C22B6"/>
    <w:rsid w:val="001C3737"/>
    <w:rsid w:val="001C407F"/>
    <w:rsid w:val="001C5DF3"/>
    <w:rsid w:val="001D0931"/>
    <w:rsid w:val="001D3A1F"/>
    <w:rsid w:val="001D4063"/>
    <w:rsid w:val="001D6AD1"/>
    <w:rsid w:val="001E04B1"/>
    <w:rsid w:val="001E0A03"/>
    <w:rsid w:val="001E0C60"/>
    <w:rsid w:val="001E378E"/>
    <w:rsid w:val="001E5722"/>
    <w:rsid w:val="001F0EFC"/>
    <w:rsid w:val="001F2EB5"/>
    <w:rsid w:val="001F49BB"/>
    <w:rsid w:val="001F6172"/>
    <w:rsid w:val="001F72BC"/>
    <w:rsid w:val="00203F39"/>
    <w:rsid w:val="00205D9E"/>
    <w:rsid w:val="002068AD"/>
    <w:rsid w:val="0020745C"/>
    <w:rsid w:val="002101C7"/>
    <w:rsid w:val="00212895"/>
    <w:rsid w:val="00212D87"/>
    <w:rsid w:val="00213CD5"/>
    <w:rsid w:val="00213CD6"/>
    <w:rsid w:val="00216D92"/>
    <w:rsid w:val="00222E86"/>
    <w:rsid w:val="0022608C"/>
    <w:rsid w:val="0022615D"/>
    <w:rsid w:val="00230ADF"/>
    <w:rsid w:val="00231EC2"/>
    <w:rsid w:val="00233977"/>
    <w:rsid w:val="00234D0B"/>
    <w:rsid w:val="002360F8"/>
    <w:rsid w:val="00240D9F"/>
    <w:rsid w:val="00242C39"/>
    <w:rsid w:val="0024701F"/>
    <w:rsid w:val="0025022C"/>
    <w:rsid w:val="0025194B"/>
    <w:rsid w:val="00255ABA"/>
    <w:rsid w:val="00262AE2"/>
    <w:rsid w:val="0026585C"/>
    <w:rsid w:val="00266402"/>
    <w:rsid w:val="002668A4"/>
    <w:rsid w:val="00270DE0"/>
    <w:rsid w:val="002726C6"/>
    <w:rsid w:val="002730AE"/>
    <w:rsid w:val="00273825"/>
    <w:rsid w:val="00274B84"/>
    <w:rsid w:val="002753A3"/>
    <w:rsid w:val="00277AC2"/>
    <w:rsid w:val="00285681"/>
    <w:rsid w:val="00285AD1"/>
    <w:rsid w:val="0028697C"/>
    <w:rsid w:val="00287910"/>
    <w:rsid w:val="00287DE1"/>
    <w:rsid w:val="00290181"/>
    <w:rsid w:val="00292314"/>
    <w:rsid w:val="00292F4F"/>
    <w:rsid w:val="00294E07"/>
    <w:rsid w:val="002953C7"/>
    <w:rsid w:val="0029715E"/>
    <w:rsid w:val="002A483C"/>
    <w:rsid w:val="002A4FDA"/>
    <w:rsid w:val="002B055C"/>
    <w:rsid w:val="002B281B"/>
    <w:rsid w:val="002B32F2"/>
    <w:rsid w:val="002B5764"/>
    <w:rsid w:val="002B7B4E"/>
    <w:rsid w:val="002C3343"/>
    <w:rsid w:val="002C465E"/>
    <w:rsid w:val="002C7CA4"/>
    <w:rsid w:val="002D01CC"/>
    <w:rsid w:val="002D47E2"/>
    <w:rsid w:val="002D5701"/>
    <w:rsid w:val="002E3637"/>
    <w:rsid w:val="002E40FD"/>
    <w:rsid w:val="002E4102"/>
    <w:rsid w:val="002E4386"/>
    <w:rsid w:val="002E54BB"/>
    <w:rsid w:val="002E59C5"/>
    <w:rsid w:val="002E799D"/>
    <w:rsid w:val="002E7C0F"/>
    <w:rsid w:val="002F0969"/>
    <w:rsid w:val="002F15C4"/>
    <w:rsid w:val="002F1C9E"/>
    <w:rsid w:val="002F2FDD"/>
    <w:rsid w:val="002F38EC"/>
    <w:rsid w:val="003004F7"/>
    <w:rsid w:val="00301941"/>
    <w:rsid w:val="00301AE9"/>
    <w:rsid w:val="00302BE7"/>
    <w:rsid w:val="003034DE"/>
    <w:rsid w:val="00304484"/>
    <w:rsid w:val="00306E57"/>
    <w:rsid w:val="0031118A"/>
    <w:rsid w:val="003124D8"/>
    <w:rsid w:val="003137DC"/>
    <w:rsid w:val="00313BFA"/>
    <w:rsid w:val="0031461F"/>
    <w:rsid w:val="00316606"/>
    <w:rsid w:val="00316E3C"/>
    <w:rsid w:val="00322FEE"/>
    <w:rsid w:val="003264B8"/>
    <w:rsid w:val="003317D6"/>
    <w:rsid w:val="00335E24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5316"/>
    <w:rsid w:val="00360D15"/>
    <w:rsid w:val="003632CA"/>
    <w:rsid w:val="003633BA"/>
    <w:rsid w:val="0036388A"/>
    <w:rsid w:val="003645F0"/>
    <w:rsid w:val="00365551"/>
    <w:rsid w:val="00373AA8"/>
    <w:rsid w:val="003740C2"/>
    <w:rsid w:val="0037606A"/>
    <w:rsid w:val="003820C5"/>
    <w:rsid w:val="0038491C"/>
    <w:rsid w:val="003879CE"/>
    <w:rsid w:val="003902AA"/>
    <w:rsid w:val="003923A4"/>
    <w:rsid w:val="003A2211"/>
    <w:rsid w:val="003A2DEA"/>
    <w:rsid w:val="003A45DF"/>
    <w:rsid w:val="003A7602"/>
    <w:rsid w:val="003B198A"/>
    <w:rsid w:val="003B48BD"/>
    <w:rsid w:val="003B571C"/>
    <w:rsid w:val="003C1799"/>
    <w:rsid w:val="003C1F9E"/>
    <w:rsid w:val="003C61E8"/>
    <w:rsid w:val="003C768D"/>
    <w:rsid w:val="003D1E16"/>
    <w:rsid w:val="003D1FD9"/>
    <w:rsid w:val="003D30EA"/>
    <w:rsid w:val="003D3CCB"/>
    <w:rsid w:val="003E209C"/>
    <w:rsid w:val="003E2FB6"/>
    <w:rsid w:val="003E3A21"/>
    <w:rsid w:val="003F2A69"/>
    <w:rsid w:val="003F31F2"/>
    <w:rsid w:val="003F56AD"/>
    <w:rsid w:val="003F6969"/>
    <w:rsid w:val="003F6E89"/>
    <w:rsid w:val="003F735B"/>
    <w:rsid w:val="00406095"/>
    <w:rsid w:val="0040713E"/>
    <w:rsid w:val="00407FC0"/>
    <w:rsid w:val="00412185"/>
    <w:rsid w:val="0041359B"/>
    <w:rsid w:val="00413798"/>
    <w:rsid w:val="004150FF"/>
    <w:rsid w:val="004164E7"/>
    <w:rsid w:val="00416E04"/>
    <w:rsid w:val="00417589"/>
    <w:rsid w:val="00420846"/>
    <w:rsid w:val="00421B6E"/>
    <w:rsid w:val="00422F96"/>
    <w:rsid w:val="00426D03"/>
    <w:rsid w:val="00427DA9"/>
    <w:rsid w:val="004310B9"/>
    <w:rsid w:val="004323BF"/>
    <w:rsid w:val="00432F0E"/>
    <w:rsid w:val="00435432"/>
    <w:rsid w:val="00440DC2"/>
    <w:rsid w:val="00445655"/>
    <w:rsid w:val="00453B27"/>
    <w:rsid w:val="00457D28"/>
    <w:rsid w:val="0046126C"/>
    <w:rsid w:val="00461AE7"/>
    <w:rsid w:val="004643DA"/>
    <w:rsid w:val="0046677B"/>
    <w:rsid w:val="004673DA"/>
    <w:rsid w:val="004744CF"/>
    <w:rsid w:val="00475730"/>
    <w:rsid w:val="00480C55"/>
    <w:rsid w:val="00481D56"/>
    <w:rsid w:val="00481E30"/>
    <w:rsid w:val="00481E6B"/>
    <w:rsid w:val="004879E3"/>
    <w:rsid w:val="00491806"/>
    <w:rsid w:val="00492BC1"/>
    <w:rsid w:val="00493A39"/>
    <w:rsid w:val="00493C2F"/>
    <w:rsid w:val="00496294"/>
    <w:rsid w:val="004A7A47"/>
    <w:rsid w:val="004A7FD6"/>
    <w:rsid w:val="004B274B"/>
    <w:rsid w:val="004B3685"/>
    <w:rsid w:val="004B3783"/>
    <w:rsid w:val="004C2506"/>
    <w:rsid w:val="004C2A81"/>
    <w:rsid w:val="004C6D4E"/>
    <w:rsid w:val="004C7559"/>
    <w:rsid w:val="004C7AF8"/>
    <w:rsid w:val="004D06CA"/>
    <w:rsid w:val="004D1C54"/>
    <w:rsid w:val="004D45FC"/>
    <w:rsid w:val="004D4695"/>
    <w:rsid w:val="004E0B13"/>
    <w:rsid w:val="004E1C2D"/>
    <w:rsid w:val="004E2AEA"/>
    <w:rsid w:val="004E2D98"/>
    <w:rsid w:val="004E419F"/>
    <w:rsid w:val="004E4E54"/>
    <w:rsid w:val="004E7347"/>
    <w:rsid w:val="004F19CD"/>
    <w:rsid w:val="004F2293"/>
    <w:rsid w:val="004F785E"/>
    <w:rsid w:val="004F7969"/>
    <w:rsid w:val="004F7CBD"/>
    <w:rsid w:val="005013D2"/>
    <w:rsid w:val="00502868"/>
    <w:rsid w:val="00505930"/>
    <w:rsid w:val="00507B92"/>
    <w:rsid w:val="0051131A"/>
    <w:rsid w:val="0051299F"/>
    <w:rsid w:val="00512FAE"/>
    <w:rsid w:val="0051388F"/>
    <w:rsid w:val="005143FF"/>
    <w:rsid w:val="00515710"/>
    <w:rsid w:val="00516E6B"/>
    <w:rsid w:val="00517CFE"/>
    <w:rsid w:val="00522236"/>
    <w:rsid w:val="00524F60"/>
    <w:rsid w:val="0052510F"/>
    <w:rsid w:val="0052514E"/>
    <w:rsid w:val="00531965"/>
    <w:rsid w:val="0053330D"/>
    <w:rsid w:val="00535BC3"/>
    <w:rsid w:val="00541CF0"/>
    <w:rsid w:val="00542747"/>
    <w:rsid w:val="00543AC8"/>
    <w:rsid w:val="005456C9"/>
    <w:rsid w:val="00550D51"/>
    <w:rsid w:val="00553040"/>
    <w:rsid w:val="005537ED"/>
    <w:rsid w:val="00553B69"/>
    <w:rsid w:val="00554234"/>
    <w:rsid w:val="00560028"/>
    <w:rsid w:val="005619D4"/>
    <w:rsid w:val="00562712"/>
    <w:rsid w:val="00563254"/>
    <w:rsid w:val="005632F3"/>
    <w:rsid w:val="00571711"/>
    <w:rsid w:val="00571D9A"/>
    <w:rsid w:val="0057220F"/>
    <w:rsid w:val="00573839"/>
    <w:rsid w:val="00573FCE"/>
    <w:rsid w:val="00574D68"/>
    <w:rsid w:val="00576240"/>
    <w:rsid w:val="005763A7"/>
    <w:rsid w:val="00580543"/>
    <w:rsid w:val="00584B6F"/>
    <w:rsid w:val="00594AE2"/>
    <w:rsid w:val="0059573F"/>
    <w:rsid w:val="00596F8E"/>
    <w:rsid w:val="005A30D9"/>
    <w:rsid w:val="005A3651"/>
    <w:rsid w:val="005A768C"/>
    <w:rsid w:val="005B0144"/>
    <w:rsid w:val="005B0D57"/>
    <w:rsid w:val="005B2538"/>
    <w:rsid w:val="005B2C46"/>
    <w:rsid w:val="005B559B"/>
    <w:rsid w:val="005B5DF0"/>
    <w:rsid w:val="005B6CEE"/>
    <w:rsid w:val="005B7A07"/>
    <w:rsid w:val="005C156F"/>
    <w:rsid w:val="005C3D19"/>
    <w:rsid w:val="005C6946"/>
    <w:rsid w:val="005C6E8D"/>
    <w:rsid w:val="005D1A2D"/>
    <w:rsid w:val="005D5882"/>
    <w:rsid w:val="005D7D12"/>
    <w:rsid w:val="005E3240"/>
    <w:rsid w:val="005E3C48"/>
    <w:rsid w:val="005F137F"/>
    <w:rsid w:val="005F2193"/>
    <w:rsid w:val="005F34F3"/>
    <w:rsid w:val="005F4216"/>
    <w:rsid w:val="005F52F5"/>
    <w:rsid w:val="005F5BF9"/>
    <w:rsid w:val="005F773C"/>
    <w:rsid w:val="00601581"/>
    <w:rsid w:val="00602957"/>
    <w:rsid w:val="0060532F"/>
    <w:rsid w:val="00606FD4"/>
    <w:rsid w:val="00607F5A"/>
    <w:rsid w:val="00611015"/>
    <w:rsid w:val="00612588"/>
    <w:rsid w:val="00615576"/>
    <w:rsid w:val="00615BD3"/>
    <w:rsid w:val="00617206"/>
    <w:rsid w:val="0062344A"/>
    <w:rsid w:val="00624ED5"/>
    <w:rsid w:val="00626FD4"/>
    <w:rsid w:val="00627C16"/>
    <w:rsid w:val="00634984"/>
    <w:rsid w:val="00636D13"/>
    <w:rsid w:val="006372AB"/>
    <w:rsid w:val="006374A1"/>
    <w:rsid w:val="0064017C"/>
    <w:rsid w:val="0064231C"/>
    <w:rsid w:val="00642D0B"/>
    <w:rsid w:val="00644C0B"/>
    <w:rsid w:val="00645824"/>
    <w:rsid w:val="00646D55"/>
    <w:rsid w:val="006507F6"/>
    <w:rsid w:val="00654AF3"/>
    <w:rsid w:val="006609A7"/>
    <w:rsid w:val="00661F39"/>
    <w:rsid w:val="006621BE"/>
    <w:rsid w:val="00662319"/>
    <w:rsid w:val="00662B75"/>
    <w:rsid w:val="0066309A"/>
    <w:rsid w:val="00663EFD"/>
    <w:rsid w:val="00665404"/>
    <w:rsid w:val="00671C8D"/>
    <w:rsid w:val="00671DC2"/>
    <w:rsid w:val="00673ED5"/>
    <w:rsid w:val="006762CE"/>
    <w:rsid w:val="00681252"/>
    <w:rsid w:val="006836B3"/>
    <w:rsid w:val="006839FF"/>
    <w:rsid w:val="0068443C"/>
    <w:rsid w:val="006858BD"/>
    <w:rsid w:val="00687AE6"/>
    <w:rsid w:val="006907FB"/>
    <w:rsid w:val="00690C94"/>
    <w:rsid w:val="006959F0"/>
    <w:rsid w:val="00695E1D"/>
    <w:rsid w:val="0069648E"/>
    <w:rsid w:val="00696ADE"/>
    <w:rsid w:val="00697FEE"/>
    <w:rsid w:val="006A133A"/>
    <w:rsid w:val="006A4CF8"/>
    <w:rsid w:val="006B101F"/>
    <w:rsid w:val="006B1077"/>
    <w:rsid w:val="006B12E1"/>
    <w:rsid w:val="006B27FF"/>
    <w:rsid w:val="006B4905"/>
    <w:rsid w:val="006B75B3"/>
    <w:rsid w:val="006B7D35"/>
    <w:rsid w:val="006C07AD"/>
    <w:rsid w:val="006C17CA"/>
    <w:rsid w:val="006C1FA4"/>
    <w:rsid w:val="006C529A"/>
    <w:rsid w:val="006C656F"/>
    <w:rsid w:val="006C75D3"/>
    <w:rsid w:val="006D061B"/>
    <w:rsid w:val="006D26F5"/>
    <w:rsid w:val="006D2B09"/>
    <w:rsid w:val="006D3D9A"/>
    <w:rsid w:val="006D5139"/>
    <w:rsid w:val="006D5BBE"/>
    <w:rsid w:val="006E188D"/>
    <w:rsid w:val="006E19F6"/>
    <w:rsid w:val="006E637E"/>
    <w:rsid w:val="006E6ACE"/>
    <w:rsid w:val="006E7AC3"/>
    <w:rsid w:val="006F2495"/>
    <w:rsid w:val="006F33E9"/>
    <w:rsid w:val="006F7E2A"/>
    <w:rsid w:val="006F7F06"/>
    <w:rsid w:val="00702719"/>
    <w:rsid w:val="00704D13"/>
    <w:rsid w:val="0070689E"/>
    <w:rsid w:val="007116B5"/>
    <w:rsid w:val="00712C25"/>
    <w:rsid w:val="00720DF6"/>
    <w:rsid w:val="00721BD2"/>
    <w:rsid w:val="00722C8E"/>
    <w:rsid w:val="00724F80"/>
    <w:rsid w:val="00726C18"/>
    <w:rsid w:val="00727B4B"/>
    <w:rsid w:val="007346A5"/>
    <w:rsid w:val="00736632"/>
    <w:rsid w:val="007368D5"/>
    <w:rsid w:val="00736E5F"/>
    <w:rsid w:val="0073780F"/>
    <w:rsid w:val="0074543A"/>
    <w:rsid w:val="00746FEC"/>
    <w:rsid w:val="00750BDE"/>
    <w:rsid w:val="00752526"/>
    <w:rsid w:val="007528A5"/>
    <w:rsid w:val="00754388"/>
    <w:rsid w:val="00760201"/>
    <w:rsid w:val="00761236"/>
    <w:rsid w:val="00765A35"/>
    <w:rsid w:val="007665C6"/>
    <w:rsid w:val="00766BF7"/>
    <w:rsid w:val="00771DAB"/>
    <w:rsid w:val="00773553"/>
    <w:rsid w:val="007742E2"/>
    <w:rsid w:val="007751FE"/>
    <w:rsid w:val="0077721D"/>
    <w:rsid w:val="0078096C"/>
    <w:rsid w:val="00782026"/>
    <w:rsid w:val="007823B2"/>
    <w:rsid w:val="00783076"/>
    <w:rsid w:val="00783BEF"/>
    <w:rsid w:val="00784A20"/>
    <w:rsid w:val="007856FE"/>
    <w:rsid w:val="007859AF"/>
    <w:rsid w:val="00786102"/>
    <w:rsid w:val="0079047A"/>
    <w:rsid w:val="007910BB"/>
    <w:rsid w:val="007918BF"/>
    <w:rsid w:val="00795451"/>
    <w:rsid w:val="00796956"/>
    <w:rsid w:val="007A0094"/>
    <w:rsid w:val="007A0B66"/>
    <w:rsid w:val="007A0DF9"/>
    <w:rsid w:val="007A4B8E"/>
    <w:rsid w:val="007B02AE"/>
    <w:rsid w:val="007B1AC6"/>
    <w:rsid w:val="007B3C0C"/>
    <w:rsid w:val="007B75BF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5146"/>
    <w:rsid w:val="007D51CF"/>
    <w:rsid w:val="007D5C94"/>
    <w:rsid w:val="007D789F"/>
    <w:rsid w:val="007E1436"/>
    <w:rsid w:val="007E28FB"/>
    <w:rsid w:val="007E590C"/>
    <w:rsid w:val="007E7D64"/>
    <w:rsid w:val="007F6A40"/>
    <w:rsid w:val="007F7AE7"/>
    <w:rsid w:val="00801A8F"/>
    <w:rsid w:val="00802537"/>
    <w:rsid w:val="0080419A"/>
    <w:rsid w:val="00804CC0"/>
    <w:rsid w:val="00812102"/>
    <w:rsid w:val="00815C1F"/>
    <w:rsid w:val="00817377"/>
    <w:rsid w:val="008220D8"/>
    <w:rsid w:val="00822A66"/>
    <w:rsid w:val="00822FB8"/>
    <w:rsid w:val="00823E0D"/>
    <w:rsid w:val="008241E3"/>
    <w:rsid w:val="00824BD4"/>
    <w:rsid w:val="00826472"/>
    <w:rsid w:val="00831FE9"/>
    <w:rsid w:val="00833E25"/>
    <w:rsid w:val="008353EF"/>
    <w:rsid w:val="00840191"/>
    <w:rsid w:val="008431E2"/>
    <w:rsid w:val="0084360B"/>
    <w:rsid w:val="00846079"/>
    <w:rsid w:val="00846B11"/>
    <w:rsid w:val="00847596"/>
    <w:rsid w:val="00852120"/>
    <w:rsid w:val="00852BE5"/>
    <w:rsid w:val="00853755"/>
    <w:rsid w:val="008537EC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4F4B"/>
    <w:rsid w:val="00866F9A"/>
    <w:rsid w:val="008678A5"/>
    <w:rsid w:val="00872724"/>
    <w:rsid w:val="00874E83"/>
    <w:rsid w:val="0087742C"/>
    <w:rsid w:val="00881282"/>
    <w:rsid w:val="00882374"/>
    <w:rsid w:val="0088763E"/>
    <w:rsid w:val="00891F01"/>
    <w:rsid w:val="0089205F"/>
    <w:rsid w:val="008930DF"/>
    <w:rsid w:val="00893263"/>
    <w:rsid w:val="00894372"/>
    <w:rsid w:val="00896987"/>
    <w:rsid w:val="008A21D5"/>
    <w:rsid w:val="008A3110"/>
    <w:rsid w:val="008A3E49"/>
    <w:rsid w:val="008A4C35"/>
    <w:rsid w:val="008A6979"/>
    <w:rsid w:val="008A7138"/>
    <w:rsid w:val="008B1893"/>
    <w:rsid w:val="008B34B4"/>
    <w:rsid w:val="008B43A1"/>
    <w:rsid w:val="008B57A8"/>
    <w:rsid w:val="008B6834"/>
    <w:rsid w:val="008C0D66"/>
    <w:rsid w:val="008C5583"/>
    <w:rsid w:val="008C572F"/>
    <w:rsid w:val="008C6398"/>
    <w:rsid w:val="008C68A5"/>
    <w:rsid w:val="008C6C9D"/>
    <w:rsid w:val="008D273A"/>
    <w:rsid w:val="008D3C01"/>
    <w:rsid w:val="008D5E38"/>
    <w:rsid w:val="008D6983"/>
    <w:rsid w:val="008E49D1"/>
    <w:rsid w:val="008F4DDC"/>
    <w:rsid w:val="008F5459"/>
    <w:rsid w:val="008F5D40"/>
    <w:rsid w:val="00900397"/>
    <w:rsid w:val="0090351B"/>
    <w:rsid w:val="00903912"/>
    <w:rsid w:val="00904EA5"/>
    <w:rsid w:val="00905D00"/>
    <w:rsid w:val="00912692"/>
    <w:rsid w:val="0091447D"/>
    <w:rsid w:val="009221D9"/>
    <w:rsid w:val="00923D13"/>
    <w:rsid w:val="0092759F"/>
    <w:rsid w:val="0093273E"/>
    <w:rsid w:val="00934CDD"/>
    <w:rsid w:val="00940692"/>
    <w:rsid w:val="009433A7"/>
    <w:rsid w:val="009443F9"/>
    <w:rsid w:val="0094554E"/>
    <w:rsid w:val="009464CB"/>
    <w:rsid w:val="00950A84"/>
    <w:rsid w:val="00953260"/>
    <w:rsid w:val="009535DF"/>
    <w:rsid w:val="009561DD"/>
    <w:rsid w:val="0096229C"/>
    <w:rsid w:val="00962941"/>
    <w:rsid w:val="00963D85"/>
    <w:rsid w:val="00964D47"/>
    <w:rsid w:val="009652D8"/>
    <w:rsid w:val="009653D6"/>
    <w:rsid w:val="009670AF"/>
    <w:rsid w:val="00971661"/>
    <w:rsid w:val="009748B7"/>
    <w:rsid w:val="00974AB9"/>
    <w:rsid w:val="00975661"/>
    <w:rsid w:val="00975D28"/>
    <w:rsid w:val="0097641F"/>
    <w:rsid w:val="009774DE"/>
    <w:rsid w:val="00977B28"/>
    <w:rsid w:val="0098036D"/>
    <w:rsid w:val="0098075D"/>
    <w:rsid w:val="00982E39"/>
    <w:rsid w:val="00982E9C"/>
    <w:rsid w:val="00983206"/>
    <w:rsid w:val="00983B50"/>
    <w:rsid w:val="009844A7"/>
    <w:rsid w:val="00987DE4"/>
    <w:rsid w:val="00992F0C"/>
    <w:rsid w:val="0099382B"/>
    <w:rsid w:val="00993AA3"/>
    <w:rsid w:val="00994ACB"/>
    <w:rsid w:val="009A0E97"/>
    <w:rsid w:val="009A1C97"/>
    <w:rsid w:val="009A249E"/>
    <w:rsid w:val="009A6792"/>
    <w:rsid w:val="009A7301"/>
    <w:rsid w:val="009A7B78"/>
    <w:rsid w:val="009B2CC5"/>
    <w:rsid w:val="009B4187"/>
    <w:rsid w:val="009B5A37"/>
    <w:rsid w:val="009B64CC"/>
    <w:rsid w:val="009B6AE3"/>
    <w:rsid w:val="009B6FA7"/>
    <w:rsid w:val="009B7907"/>
    <w:rsid w:val="009C059E"/>
    <w:rsid w:val="009C40FF"/>
    <w:rsid w:val="009C46F2"/>
    <w:rsid w:val="009C7787"/>
    <w:rsid w:val="009C7C40"/>
    <w:rsid w:val="009D2A3B"/>
    <w:rsid w:val="009D3365"/>
    <w:rsid w:val="009D4CDF"/>
    <w:rsid w:val="009D74FD"/>
    <w:rsid w:val="009E0EF9"/>
    <w:rsid w:val="009E379E"/>
    <w:rsid w:val="009E3A98"/>
    <w:rsid w:val="009E433C"/>
    <w:rsid w:val="009E5CE2"/>
    <w:rsid w:val="009F58A8"/>
    <w:rsid w:val="009F5DBA"/>
    <w:rsid w:val="009F6BEB"/>
    <w:rsid w:val="009F70C8"/>
    <w:rsid w:val="009F7412"/>
    <w:rsid w:val="00A011FF"/>
    <w:rsid w:val="00A01F48"/>
    <w:rsid w:val="00A037B5"/>
    <w:rsid w:val="00A04E79"/>
    <w:rsid w:val="00A0512E"/>
    <w:rsid w:val="00A11BEE"/>
    <w:rsid w:val="00A1302F"/>
    <w:rsid w:val="00A14A60"/>
    <w:rsid w:val="00A15DEB"/>
    <w:rsid w:val="00A17B48"/>
    <w:rsid w:val="00A17D76"/>
    <w:rsid w:val="00A20BE1"/>
    <w:rsid w:val="00A21EA0"/>
    <w:rsid w:val="00A24C2F"/>
    <w:rsid w:val="00A2699C"/>
    <w:rsid w:val="00A3098F"/>
    <w:rsid w:val="00A321A1"/>
    <w:rsid w:val="00A32C02"/>
    <w:rsid w:val="00A32FE6"/>
    <w:rsid w:val="00A41685"/>
    <w:rsid w:val="00A4174B"/>
    <w:rsid w:val="00A439CA"/>
    <w:rsid w:val="00A46678"/>
    <w:rsid w:val="00A4688F"/>
    <w:rsid w:val="00A4715E"/>
    <w:rsid w:val="00A4756D"/>
    <w:rsid w:val="00A47E5E"/>
    <w:rsid w:val="00A5258D"/>
    <w:rsid w:val="00A53712"/>
    <w:rsid w:val="00A54BA9"/>
    <w:rsid w:val="00A55A25"/>
    <w:rsid w:val="00A56E60"/>
    <w:rsid w:val="00A57A0A"/>
    <w:rsid w:val="00A57B6E"/>
    <w:rsid w:val="00A60AA8"/>
    <w:rsid w:val="00A64E00"/>
    <w:rsid w:val="00A655C1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826CF"/>
    <w:rsid w:val="00A8327C"/>
    <w:rsid w:val="00A855B5"/>
    <w:rsid w:val="00A869A1"/>
    <w:rsid w:val="00A87032"/>
    <w:rsid w:val="00A876E1"/>
    <w:rsid w:val="00A92087"/>
    <w:rsid w:val="00A929F2"/>
    <w:rsid w:val="00A9449B"/>
    <w:rsid w:val="00A94FD1"/>
    <w:rsid w:val="00A95314"/>
    <w:rsid w:val="00AA0872"/>
    <w:rsid w:val="00AA08D1"/>
    <w:rsid w:val="00AA1092"/>
    <w:rsid w:val="00AA44AD"/>
    <w:rsid w:val="00AA4613"/>
    <w:rsid w:val="00AB1143"/>
    <w:rsid w:val="00AB18EA"/>
    <w:rsid w:val="00AB423A"/>
    <w:rsid w:val="00AB6A2C"/>
    <w:rsid w:val="00AB6EAA"/>
    <w:rsid w:val="00AB7824"/>
    <w:rsid w:val="00AC2B68"/>
    <w:rsid w:val="00AC3E1E"/>
    <w:rsid w:val="00AC7C33"/>
    <w:rsid w:val="00AD13CB"/>
    <w:rsid w:val="00AD2B8E"/>
    <w:rsid w:val="00AD4BCA"/>
    <w:rsid w:val="00AD5809"/>
    <w:rsid w:val="00AD63FA"/>
    <w:rsid w:val="00AD7A46"/>
    <w:rsid w:val="00AE394E"/>
    <w:rsid w:val="00AE42B3"/>
    <w:rsid w:val="00AF07D7"/>
    <w:rsid w:val="00AF3AD1"/>
    <w:rsid w:val="00AF523A"/>
    <w:rsid w:val="00B00A5B"/>
    <w:rsid w:val="00B00E59"/>
    <w:rsid w:val="00B02984"/>
    <w:rsid w:val="00B02E0C"/>
    <w:rsid w:val="00B03179"/>
    <w:rsid w:val="00B036F1"/>
    <w:rsid w:val="00B0460B"/>
    <w:rsid w:val="00B046B8"/>
    <w:rsid w:val="00B073AE"/>
    <w:rsid w:val="00B11550"/>
    <w:rsid w:val="00B119BF"/>
    <w:rsid w:val="00B121DB"/>
    <w:rsid w:val="00B126EC"/>
    <w:rsid w:val="00B12FAF"/>
    <w:rsid w:val="00B1753B"/>
    <w:rsid w:val="00B20499"/>
    <w:rsid w:val="00B22574"/>
    <w:rsid w:val="00B2432D"/>
    <w:rsid w:val="00B27B55"/>
    <w:rsid w:val="00B30DC5"/>
    <w:rsid w:val="00B317CE"/>
    <w:rsid w:val="00B32087"/>
    <w:rsid w:val="00B331BC"/>
    <w:rsid w:val="00B35098"/>
    <w:rsid w:val="00B35706"/>
    <w:rsid w:val="00B40296"/>
    <w:rsid w:val="00B416FB"/>
    <w:rsid w:val="00B45BA5"/>
    <w:rsid w:val="00B51D9C"/>
    <w:rsid w:val="00B52C77"/>
    <w:rsid w:val="00B601D5"/>
    <w:rsid w:val="00B61553"/>
    <w:rsid w:val="00B62C0E"/>
    <w:rsid w:val="00B656AA"/>
    <w:rsid w:val="00B66867"/>
    <w:rsid w:val="00B66C53"/>
    <w:rsid w:val="00B7183C"/>
    <w:rsid w:val="00B7391F"/>
    <w:rsid w:val="00B73D55"/>
    <w:rsid w:val="00B76B02"/>
    <w:rsid w:val="00B80230"/>
    <w:rsid w:val="00B804F8"/>
    <w:rsid w:val="00B80979"/>
    <w:rsid w:val="00B80C4C"/>
    <w:rsid w:val="00B82377"/>
    <w:rsid w:val="00B8382A"/>
    <w:rsid w:val="00B854FB"/>
    <w:rsid w:val="00B87BDB"/>
    <w:rsid w:val="00B9048A"/>
    <w:rsid w:val="00B90C57"/>
    <w:rsid w:val="00B91054"/>
    <w:rsid w:val="00B918F6"/>
    <w:rsid w:val="00B9348C"/>
    <w:rsid w:val="00B94E7C"/>
    <w:rsid w:val="00B95DBE"/>
    <w:rsid w:val="00BA115F"/>
    <w:rsid w:val="00BA2CC8"/>
    <w:rsid w:val="00BA476A"/>
    <w:rsid w:val="00BA712B"/>
    <w:rsid w:val="00BA72C6"/>
    <w:rsid w:val="00BA7FCD"/>
    <w:rsid w:val="00BB03C4"/>
    <w:rsid w:val="00BB2C32"/>
    <w:rsid w:val="00BB483F"/>
    <w:rsid w:val="00BC09AE"/>
    <w:rsid w:val="00BC0CF2"/>
    <w:rsid w:val="00BC57EE"/>
    <w:rsid w:val="00BC7A5F"/>
    <w:rsid w:val="00BD02C2"/>
    <w:rsid w:val="00BD1F2E"/>
    <w:rsid w:val="00BD1F3B"/>
    <w:rsid w:val="00BD34A6"/>
    <w:rsid w:val="00BD3D01"/>
    <w:rsid w:val="00BD4024"/>
    <w:rsid w:val="00BD44F9"/>
    <w:rsid w:val="00BD528C"/>
    <w:rsid w:val="00BE1725"/>
    <w:rsid w:val="00BE5868"/>
    <w:rsid w:val="00BE6B4C"/>
    <w:rsid w:val="00BF3E50"/>
    <w:rsid w:val="00BF416C"/>
    <w:rsid w:val="00BF48E6"/>
    <w:rsid w:val="00BF5312"/>
    <w:rsid w:val="00BF5383"/>
    <w:rsid w:val="00BF59D9"/>
    <w:rsid w:val="00BF686A"/>
    <w:rsid w:val="00C0073D"/>
    <w:rsid w:val="00C03723"/>
    <w:rsid w:val="00C051B8"/>
    <w:rsid w:val="00C062B4"/>
    <w:rsid w:val="00C06A11"/>
    <w:rsid w:val="00C12B4A"/>
    <w:rsid w:val="00C155FD"/>
    <w:rsid w:val="00C163A9"/>
    <w:rsid w:val="00C16520"/>
    <w:rsid w:val="00C207A3"/>
    <w:rsid w:val="00C2094C"/>
    <w:rsid w:val="00C20A29"/>
    <w:rsid w:val="00C21DAA"/>
    <w:rsid w:val="00C2320B"/>
    <w:rsid w:val="00C25C54"/>
    <w:rsid w:val="00C25E47"/>
    <w:rsid w:val="00C26B09"/>
    <w:rsid w:val="00C307AD"/>
    <w:rsid w:val="00C31FEB"/>
    <w:rsid w:val="00C35E6A"/>
    <w:rsid w:val="00C3796D"/>
    <w:rsid w:val="00C379CE"/>
    <w:rsid w:val="00C40121"/>
    <w:rsid w:val="00C45DF8"/>
    <w:rsid w:val="00C46A23"/>
    <w:rsid w:val="00C47280"/>
    <w:rsid w:val="00C5009C"/>
    <w:rsid w:val="00C5413A"/>
    <w:rsid w:val="00C543F7"/>
    <w:rsid w:val="00C5494C"/>
    <w:rsid w:val="00C555AB"/>
    <w:rsid w:val="00C5592C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7206A"/>
    <w:rsid w:val="00C723DA"/>
    <w:rsid w:val="00C74E3E"/>
    <w:rsid w:val="00C756F5"/>
    <w:rsid w:val="00C75816"/>
    <w:rsid w:val="00C7680D"/>
    <w:rsid w:val="00C76848"/>
    <w:rsid w:val="00C80A8D"/>
    <w:rsid w:val="00C81C51"/>
    <w:rsid w:val="00C83AB0"/>
    <w:rsid w:val="00C84CA3"/>
    <w:rsid w:val="00C861A4"/>
    <w:rsid w:val="00C86547"/>
    <w:rsid w:val="00C92269"/>
    <w:rsid w:val="00C96CCA"/>
    <w:rsid w:val="00C97473"/>
    <w:rsid w:val="00C9762C"/>
    <w:rsid w:val="00CA1593"/>
    <w:rsid w:val="00CA25DC"/>
    <w:rsid w:val="00CA741D"/>
    <w:rsid w:val="00CA7AB0"/>
    <w:rsid w:val="00CB05CD"/>
    <w:rsid w:val="00CB1002"/>
    <w:rsid w:val="00CB4D6C"/>
    <w:rsid w:val="00CB4F7A"/>
    <w:rsid w:val="00CC118C"/>
    <w:rsid w:val="00CC1C07"/>
    <w:rsid w:val="00CC243C"/>
    <w:rsid w:val="00CC268E"/>
    <w:rsid w:val="00CC30CB"/>
    <w:rsid w:val="00CC347A"/>
    <w:rsid w:val="00CD0BAA"/>
    <w:rsid w:val="00CD6CC1"/>
    <w:rsid w:val="00CE2698"/>
    <w:rsid w:val="00CE7331"/>
    <w:rsid w:val="00CE7F23"/>
    <w:rsid w:val="00CF2973"/>
    <w:rsid w:val="00CF2E27"/>
    <w:rsid w:val="00CF58B2"/>
    <w:rsid w:val="00D00245"/>
    <w:rsid w:val="00D03F1C"/>
    <w:rsid w:val="00D04E0C"/>
    <w:rsid w:val="00D04FFF"/>
    <w:rsid w:val="00D050C8"/>
    <w:rsid w:val="00D07E6F"/>
    <w:rsid w:val="00D1088E"/>
    <w:rsid w:val="00D11ED7"/>
    <w:rsid w:val="00D129AD"/>
    <w:rsid w:val="00D12C77"/>
    <w:rsid w:val="00D17BF1"/>
    <w:rsid w:val="00D206EE"/>
    <w:rsid w:val="00D25483"/>
    <w:rsid w:val="00D25F8B"/>
    <w:rsid w:val="00D2683B"/>
    <w:rsid w:val="00D269CD"/>
    <w:rsid w:val="00D26B3A"/>
    <w:rsid w:val="00D31A56"/>
    <w:rsid w:val="00D31A58"/>
    <w:rsid w:val="00D35094"/>
    <w:rsid w:val="00D36707"/>
    <w:rsid w:val="00D41871"/>
    <w:rsid w:val="00D439D5"/>
    <w:rsid w:val="00D44798"/>
    <w:rsid w:val="00D447F8"/>
    <w:rsid w:val="00D45806"/>
    <w:rsid w:val="00D535CB"/>
    <w:rsid w:val="00D57E6B"/>
    <w:rsid w:val="00D6198C"/>
    <w:rsid w:val="00D62227"/>
    <w:rsid w:val="00D63558"/>
    <w:rsid w:val="00D6431D"/>
    <w:rsid w:val="00D64422"/>
    <w:rsid w:val="00D6711B"/>
    <w:rsid w:val="00D70B53"/>
    <w:rsid w:val="00D7282F"/>
    <w:rsid w:val="00D73527"/>
    <w:rsid w:val="00D73DBB"/>
    <w:rsid w:val="00D77586"/>
    <w:rsid w:val="00D81B79"/>
    <w:rsid w:val="00D83A6F"/>
    <w:rsid w:val="00D85B8D"/>
    <w:rsid w:val="00D90A0E"/>
    <w:rsid w:val="00D91B73"/>
    <w:rsid w:val="00D9366F"/>
    <w:rsid w:val="00D93BA1"/>
    <w:rsid w:val="00D9501A"/>
    <w:rsid w:val="00D9618F"/>
    <w:rsid w:val="00D96196"/>
    <w:rsid w:val="00D965DE"/>
    <w:rsid w:val="00DA02D7"/>
    <w:rsid w:val="00DA0665"/>
    <w:rsid w:val="00DA1297"/>
    <w:rsid w:val="00DA14D3"/>
    <w:rsid w:val="00DA1C1B"/>
    <w:rsid w:val="00DA1D19"/>
    <w:rsid w:val="00DA21E6"/>
    <w:rsid w:val="00DA2D84"/>
    <w:rsid w:val="00DA5A16"/>
    <w:rsid w:val="00DB162B"/>
    <w:rsid w:val="00DB2C0D"/>
    <w:rsid w:val="00DB2FBD"/>
    <w:rsid w:val="00DB3003"/>
    <w:rsid w:val="00DC1C70"/>
    <w:rsid w:val="00DC2C5B"/>
    <w:rsid w:val="00DC2FEB"/>
    <w:rsid w:val="00DC3630"/>
    <w:rsid w:val="00DC3AD5"/>
    <w:rsid w:val="00DC5389"/>
    <w:rsid w:val="00DC6884"/>
    <w:rsid w:val="00DD1327"/>
    <w:rsid w:val="00DD1455"/>
    <w:rsid w:val="00DD1528"/>
    <w:rsid w:val="00DD1E07"/>
    <w:rsid w:val="00DD3800"/>
    <w:rsid w:val="00DD3F19"/>
    <w:rsid w:val="00DD4579"/>
    <w:rsid w:val="00DE10EB"/>
    <w:rsid w:val="00DE17ED"/>
    <w:rsid w:val="00DE1E15"/>
    <w:rsid w:val="00DE3922"/>
    <w:rsid w:val="00DE5CC8"/>
    <w:rsid w:val="00DE6F14"/>
    <w:rsid w:val="00DF0B0F"/>
    <w:rsid w:val="00DF0F95"/>
    <w:rsid w:val="00DF14AB"/>
    <w:rsid w:val="00DF3241"/>
    <w:rsid w:val="00DF3AB1"/>
    <w:rsid w:val="00DF46A9"/>
    <w:rsid w:val="00DF6869"/>
    <w:rsid w:val="00DF75E0"/>
    <w:rsid w:val="00DF7BD9"/>
    <w:rsid w:val="00E01430"/>
    <w:rsid w:val="00E01E6C"/>
    <w:rsid w:val="00E029A2"/>
    <w:rsid w:val="00E02A24"/>
    <w:rsid w:val="00E04C20"/>
    <w:rsid w:val="00E06995"/>
    <w:rsid w:val="00E1183F"/>
    <w:rsid w:val="00E13803"/>
    <w:rsid w:val="00E1602B"/>
    <w:rsid w:val="00E177CB"/>
    <w:rsid w:val="00E17C34"/>
    <w:rsid w:val="00E22E8D"/>
    <w:rsid w:val="00E23637"/>
    <w:rsid w:val="00E2458E"/>
    <w:rsid w:val="00E24E2E"/>
    <w:rsid w:val="00E254E6"/>
    <w:rsid w:val="00E25A74"/>
    <w:rsid w:val="00E26253"/>
    <w:rsid w:val="00E3171B"/>
    <w:rsid w:val="00E36896"/>
    <w:rsid w:val="00E4082E"/>
    <w:rsid w:val="00E4267C"/>
    <w:rsid w:val="00E43030"/>
    <w:rsid w:val="00E43DF5"/>
    <w:rsid w:val="00E44359"/>
    <w:rsid w:val="00E45982"/>
    <w:rsid w:val="00E52A44"/>
    <w:rsid w:val="00E6001D"/>
    <w:rsid w:val="00E60EAA"/>
    <w:rsid w:val="00E6247C"/>
    <w:rsid w:val="00E6464B"/>
    <w:rsid w:val="00E65B6F"/>
    <w:rsid w:val="00E65BC0"/>
    <w:rsid w:val="00E66E2A"/>
    <w:rsid w:val="00E67312"/>
    <w:rsid w:val="00E71828"/>
    <w:rsid w:val="00E73220"/>
    <w:rsid w:val="00E733A8"/>
    <w:rsid w:val="00E74879"/>
    <w:rsid w:val="00E749CC"/>
    <w:rsid w:val="00E74D56"/>
    <w:rsid w:val="00E74E27"/>
    <w:rsid w:val="00E775FA"/>
    <w:rsid w:val="00E77E47"/>
    <w:rsid w:val="00E803B3"/>
    <w:rsid w:val="00E81487"/>
    <w:rsid w:val="00E816A3"/>
    <w:rsid w:val="00E83A51"/>
    <w:rsid w:val="00E83D37"/>
    <w:rsid w:val="00E86091"/>
    <w:rsid w:val="00E934AD"/>
    <w:rsid w:val="00E94A96"/>
    <w:rsid w:val="00E95BEA"/>
    <w:rsid w:val="00E96B49"/>
    <w:rsid w:val="00E97154"/>
    <w:rsid w:val="00E9786A"/>
    <w:rsid w:val="00E9798D"/>
    <w:rsid w:val="00EA138C"/>
    <w:rsid w:val="00EA1821"/>
    <w:rsid w:val="00EA33F4"/>
    <w:rsid w:val="00EA4DE7"/>
    <w:rsid w:val="00EA5091"/>
    <w:rsid w:val="00EB15AB"/>
    <w:rsid w:val="00EB165B"/>
    <w:rsid w:val="00EB453C"/>
    <w:rsid w:val="00EB4F9F"/>
    <w:rsid w:val="00EB5695"/>
    <w:rsid w:val="00EB7021"/>
    <w:rsid w:val="00EB76DB"/>
    <w:rsid w:val="00EC135E"/>
    <w:rsid w:val="00EC14C1"/>
    <w:rsid w:val="00EC1C6A"/>
    <w:rsid w:val="00EC22CD"/>
    <w:rsid w:val="00EC3266"/>
    <w:rsid w:val="00EC3920"/>
    <w:rsid w:val="00EC4193"/>
    <w:rsid w:val="00EC50C0"/>
    <w:rsid w:val="00EC5B13"/>
    <w:rsid w:val="00EC725A"/>
    <w:rsid w:val="00EC7F81"/>
    <w:rsid w:val="00ED012A"/>
    <w:rsid w:val="00ED0CE1"/>
    <w:rsid w:val="00ED16D4"/>
    <w:rsid w:val="00ED7148"/>
    <w:rsid w:val="00ED778C"/>
    <w:rsid w:val="00EE04A2"/>
    <w:rsid w:val="00EE3C97"/>
    <w:rsid w:val="00EE4121"/>
    <w:rsid w:val="00EE4A53"/>
    <w:rsid w:val="00EE639D"/>
    <w:rsid w:val="00EE6C65"/>
    <w:rsid w:val="00EE7CAC"/>
    <w:rsid w:val="00EF3FEB"/>
    <w:rsid w:val="00EF4736"/>
    <w:rsid w:val="00EF4FE0"/>
    <w:rsid w:val="00EF5482"/>
    <w:rsid w:val="00EF5940"/>
    <w:rsid w:val="00F032AE"/>
    <w:rsid w:val="00F03CFE"/>
    <w:rsid w:val="00F041A4"/>
    <w:rsid w:val="00F05246"/>
    <w:rsid w:val="00F07616"/>
    <w:rsid w:val="00F12734"/>
    <w:rsid w:val="00F13A94"/>
    <w:rsid w:val="00F14001"/>
    <w:rsid w:val="00F16F73"/>
    <w:rsid w:val="00F173AE"/>
    <w:rsid w:val="00F203E2"/>
    <w:rsid w:val="00F22821"/>
    <w:rsid w:val="00F22DBF"/>
    <w:rsid w:val="00F27FA6"/>
    <w:rsid w:val="00F303EF"/>
    <w:rsid w:val="00F33905"/>
    <w:rsid w:val="00F3564B"/>
    <w:rsid w:val="00F35C99"/>
    <w:rsid w:val="00F37D15"/>
    <w:rsid w:val="00F416E4"/>
    <w:rsid w:val="00F42985"/>
    <w:rsid w:val="00F47E66"/>
    <w:rsid w:val="00F54E49"/>
    <w:rsid w:val="00F55A5D"/>
    <w:rsid w:val="00F560CC"/>
    <w:rsid w:val="00F566D8"/>
    <w:rsid w:val="00F620D3"/>
    <w:rsid w:val="00F6230E"/>
    <w:rsid w:val="00F656AD"/>
    <w:rsid w:val="00F65AB0"/>
    <w:rsid w:val="00F67BC7"/>
    <w:rsid w:val="00F7017A"/>
    <w:rsid w:val="00F70659"/>
    <w:rsid w:val="00F72AA2"/>
    <w:rsid w:val="00F72DA0"/>
    <w:rsid w:val="00F7379D"/>
    <w:rsid w:val="00F73E13"/>
    <w:rsid w:val="00F74F73"/>
    <w:rsid w:val="00F76757"/>
    <w:rsid w:val="00F76F9D"/>
    <w:rsid w:val="00F77521"/>
    <w:rsid w:val="00F77A74"/>
    <w:rsid w:val="00F8252A"/>
    <w:rsid w:val="00F82B3F"/>
    <w:rsid w:val="00F90C34"/>
    <w:rsid w:val="00F90C99"/>
    <w:rsid w:val="00F90F5B"/>
    <w:rsid w:val="00F92BB4"/>
    <w:rsid w:val="00F96DEB"/>
    <w:rsid w:val="00F96EB2"/>
    <w:rsid w:val="00FA08D9"/>
    <w:rsid w:val="00FA3404"/>
    <w:rsid w:val="00FA3B63"/>
    <w:rsid w:val="00FA4558"/>
    <w:rsid w:val="00FA5ABD"/>
    <w:rsid w:val="00FA70C8"/>
    <w:rsid w:val="00FB3F2F"/>
    <w:rsid w:val="00FB3F7C"/>
    <w:rsid w:val="00FB4FB8"/>
    <w:rsid w:val="00FB7BE3"/>
    <w:rsid w:val="00FC16CF"/>
    <w:rsid w:val="00FC29E0"/>
    <w:rsid w:val="00FC3545"/>
    <w:rsid w:val="00FD0FA7"/>
    <w:rsid w:val="00FD4D21"/>
    <w:rsid w:val="00FD4E8D"/>
    <w:rsid w:val="00FD5F6A"/>
    <w:rsid w:val="00FE2ED3"/>
    <w:rsid w:val="00FE4E5A"/>
    <w:rsid w:val="00FE65F7"/>
    <w:rsid w:val="00FE6942"/>
    <w:rsid w:val="00FE7115"/>
    <w:rsid w:val="00FF14E7"/>
    <w:rsid w:val="00FF3B06"/>
    <w:rsid w:val="00FF4B96"/>
    <w:rsid w:val="00FF5038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62C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62C0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62C0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2015-11-16T14:54:00Z</cp:lastPrinted>
  <dcterms:created xsi:type="dcterms:W3CDTF">2015-11-11T06:58:00Z</dcterms:created>
  <dcterms:modified xsi:type="dcterms:W3CDTF">2015-11-16T14:55:00Z</dcterms:modified>
</cp:coreProperties>
</file>