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BA" w:rsidRPr="005238BA" w:rsidRDefault="005238BA" w:rsidP="0052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238BA" w:rsidRPr="005238BA" w:rsidRDefault="005238BA" w:rsidP="0052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в администрации</w:t>
      </w:r>
    </w:p>
    <w:p w:rsidR="005238BA" w:rsidRDefault="005238BA" w:rsidP="00523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Хортицкий сельсовета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полугодие</w:t>
      </w:r>
      <w:r w:rsidRPr="0052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953544" w:rsidRDefault="00201FD3" w:rsidP="005238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01.07.2021</w:t>
      </w:r>
      <w:r w:rsidR="00953544">
        <w:rPr>
          <w:rFonts w:ascii="Times New Roman" w:hAnsi="Times New Roman" w:cs="Times New Roman"/>
          <w:sz w:val="28"/>
          <w:szCs w:val="28"/>
        </w:rPr>
        <w:t xml:space="preserve"> по 31.12.2021 года в администрацию Х</w:t>
      </w:r>
      <w:r w:rsidR="003D7551">
        <w:rPr>
          <w:rFonts w:ascii="Times New Roman" w:hAnsi="Times New Roman" w:cs="Times New Roman"/>
          <w:sz w:val="28"/>
          <w:szCs w:val="28"/>
        </w:rPr>
        <w:t>ортицкого сельсовета поступило пять</w:t>
      </w:r>
      <w:r w:rsidR="00953544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граждан:</w:t>
      </w:r>
    </w:p>
    <w:p w:rsidR="002D2009" w:rsidRDefault="002D2009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C252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обращение от граждан по вопросу вывоза мусора, дан ответ заявителю;</w:t>
      </w:r>
    </w:p>
    <w:p w:rsidR="002D2009" w:rsidRDefault="002D2009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о проведении обследования жилого дома, составлен акт обследования;</w:t>
      </w:r>
    </w:p>
    <w:p w:rsidR="002D2009" w:rsidRDefault="002D2009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обращение по вопросу нарушений правил благоустройства,</w:t>
      </w:r>
      <w:r w:rsidR="00546D83">
        <w:rPr>
          <w:rFonts w:ascii="Times New Roman" w:hAnsi="Times New Roman" w:cs="Times New Roman"/>
          <w:sz w:val="28"/>
          <w:szCs w:val="28"/>
        </w:rPr>
        <w:t xml:space="preserve"> дан ответ заявителю;</w:t>
      </w:r>
    </w:p>
    <w:p w:rsidR="002D2009" w:rsidRDefault="00C252B1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2D2009">
        <w:rPr>
          <w:rFonts w:ascii="Times New Roman" w:hAnsi="Times New Roman" w:cs="Times New Roman"/>
          <w:sz w:val="28"/>
          <w:szCs w:val="28"/>
        </w:rPr>
        <w:t>обращение по вопросу безнадзорного содержания скот</w:t>
      </w:r>
      <w:proofErr w:type="gramStart"/>
      <w:r w:rsidR="002D200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D2009">
        <w:rPr>
          <w:rFonts w:ascii="Times New Roman" w:hAnsi="Times New Roman" w:cs="Times New Roman"/>
          <w:sz w:val="28"/>
          <w:szCs w:val="28"/>
        </w:rPr>
        <w:t>барана), рассмотрено на административной комиссии, дан ответ заявителю</w:t>
      </w:r>
      <w:r w:rsidR="00546D83">
        <w:rPr>
          <w:rFonts w:ascii="Times New Roman" w:hAnsi="Times New Roman" w:cs="Times New Roman"/>
          <w:sz w:val="28"/>
          <w:szCs w:val="28"/>
        </w:rPr>
        <w:t>;</w:t>
      </w:r>
    </w:p>
    <w:p w:rsidR="00953544" w:rsidRDefault="00C83BAF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обраще</w:t>
      </w:r>
      <w:r w:rsidR="00546D83">
        <w:rPr>
          <w:rFonts w:ascii="Times New Roman" w:hAnsi="Times New Roman" w:cs="Times New Roman"/>
          <w:sz w:val="28"/>
          <w:szCs w:val="28"/>
        </w:rPr>
        <w:t>ние по вопросу договора на ТКО, дан ответ заявителю;</w:t>
      </w:r>
    </w:p>
    <w:p w:rsidR="00953544" w:rsidRDefault="009A2F69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D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953544">
        <w:rPr>
          <w:rFonts w:ascii="Times New Roman" w:hAnsi="Times New Roman" w:cs="Times New Roman"/>
          <w:sz w:val="28"/>
          <w:szCs w:val="28"/>
        </w:rPr>
        <w:t xml:space="preserve"> устных обращений, из них:</w:t>
      </w:r>
    </w:p>
    <w:p w:rsidR="00953544" w:rsidRDefault="00953544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FD8">
        <w:rPr>
          <w:rFonts w:ascii="Times New Roman" w:hAnsi="Times New Roman" w:cs="Times New Roman"/>
          <w:sz w:val="28"/>
          <w:szCs w:val="28"/>
        </w:rPr>
        <w:t>1 обращение по вывозу мусора,  проведена работа по вывозу мусора;</w:t>
      </w:r>
    </w:p>
    <w:p w:rsidR="00540FD8" w:rsidRDefault="00540FD8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обращений по замене фонарей уличного освещения,  проведена замена фонарей.</w:t>
      </w:r>
    </w:p>
    <w:p w:rsidR="005238BA" w:rsidRDefault="005238BA" w:rsidP="005238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обращение через официальный сайт, из них:</w:t>
      </w:r>
    </w:p>
    <w:p w:rsidR="005238BA" w:rsidRPr="00953544" w:rsidRDefault="005238BA" w:rsidP="0052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общение по предоставлению копии домовой книги, дан ответ по электронной почте.</w:t>
      </w:r>
    </w:p>
    <w:sectPr w:rsidR="005238BA" w:rsidRPr="00953544" w:rsidSect="0029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544"/>
    <w:rsid w:val="001A57A1"/>
    <w:rsid w:val="001D3FE5"/>
    <w:rsid w:val="00201FD3"/>
    <w:rsid w:val="00290F8B"/>
    <w:rsid w:val="002D2009"/>
    <w:rsid w:val="00396715"/>
    <w:rsid w:val="003D7551"/>
    <w:rsid w:val="00467118"/>
    <w:rsid w:val="004A5561"/>
    <w:rsid w:val="005238BA"/>
    <w:rsid w:val="00540FD8"/>
    <w:rsid w:val="00546D83"/>
    <w:rsid w:val="00661844"/>
    <w:rsid w:val="00707B90"/>
    <w:rsid w:val="00953544"/>
    <w:rsid w:val="009A2F69"/>
    <w:rsid w:val="00A569EA"/>
    <w:rsid w:val="00AA3EDA"/>
    <w:rsid w:val="00C1232D"/>
    <w:rsid w:val="00C252B1"/>
    <w:rsid w:val="00C83BAF"/>
    <w:rsid w:val="00DF1EEB"/>
    <w:rsid w:val="00E6722D"/>
    <w:rsid w:val="00EB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16</cp:revision>
  <dcterms:created xsi:type="dcterms:W3CDTF">2021-12-24T10:30:00Z</dcterms:created>
  <dcterms:modified xsi:type="dcterms:W3CDTF">2022-01-24T09:44:00Z</dcterms:modified>
</cp:coreProperties>
</file>