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A7" w:rsidRDefault="001044A7" w:rsidP="00F41FA9">
      <w:pPr>
        <w:shd w:val="clear" w:color="auto" w:fill="FFFFFF"/>
        <w:spacing w:after="152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</w:rPr>
        <w:t>ПОСТАНОВЛЕНИЕ</w:t>
      </w:r>
      <w:r>
        <w:rPr>
          <w:rFonts w:ascii="Times New Roman" w:hAnsi="Times New Roman"/>
          <w:b/>
          <w:noProof/>
          <w:sz w:val="28"/>
          <w:szCs w:val="28"/>
        </w:rPr>
        <w:br/>
        <w:t xml:space="preserve">ГЛАВЫ </w: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noProof/>
          <w:sz w:val="28"/>
          <w:szCs w:val="28"/>
        </w:rPr>
        <w:t xml:space="preserve">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noProof/>
          <w:sz w:val="28"/>
          <w:szCs w:val="28"/>
        </w:rPr>
        <w:t xml:space="preserve">ХОРТИЦКИЙ </w:t>
      </w:r>
      <w:r>
        <w:rPr>
          <w:rFonts w:ascii="Times New Roman" w:hAnsi="Times New Roman"/>
          <w:b/>
          <w:sz w:val="28"/>
          <w:szCs w:val="28"/>
        </w:rPr>
        <w:t xml:space="preserve">СЕЛЬСОВЕТ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noProof/>
          <w:sz w:val="28"/>
          <w:szCs w:val="28"/>
        </w:rPr>
        <w:t xml:space="preserve">АЛЕКСАНДРОВСКОГО 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noProof/>
          <w:sz w:val="28"/>
          <w:szCs w:val="28"/>
        </w:rPr>
        <w:t xml:space="preserve">АЙОНА 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noProof/>
          <w:sz w:val="28"/>
          <w:szCs w:val="28"/>
        </w:rPr>
        <w:t xml:space="preserve">РЕНБУРГСКОЙ </w:t>
      </w:r>
      <w:r>
        <w:rPr>
          <w:rFonts w:ascii="Times New Roman" w:hAnsi="Times New Roman"/>
          <w:b/>
          <w:sz w:val="28"/>
          <w:szCs w:val="28"/>
        </w:rPr>
        <w:t>ОБЛАСТИ</w:t>
      </w:r>
    </w:p>
    <w:p w:rsidR="001044A7" w:rsidRDefault="001044A7" w:rsidP="00F41FA9">
      <w:pPr>
        <w:shd w:val="clear" w:color="auto" w:fill="FFFFFF"/>
        <w:spacing w:after="152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_________________________________________________________________</w:t>
      </w:r>
    </w:p>
    <w:p w:rsidR="001044A7" w:rsidRPr="000F79BF" w:rsidRDefault="000D5673" w:rsidP="00F41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1044A7" w:rsidRPr="000F79BF">
        <w:rPr>
          <w:rFonts w:ascii="Times New Roman" w:hAnsi="Times New Roman"/>
          <w:sz w:val="28"/>
          <w:szCs w:val="28"/>
          <w:lang w:eastAsia="ru-RU"/>
        </w:rPr>
        <w:t>.01.2022 г.                        </w:t>
      </w:r>
      <w:r w:rsidR="001044A7" w:rsidRPr="000F79BF">
        <w:rPr>
          <w:rFonts w:ascii="Times New Roman" w:hAnsi="Times New Roman"/>
          <w:sz w:val="28"/>
          <w:lang w:eastAsia="ru-RU"/>
        </w:rPr>
        <w:t> </w:t>
      </w:r>
      <w:r w:rsidR="001044A7" w:rsidRPr="000F79BF"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№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1044A7" w:rsidRPr="000F79BF">
        <w:rPr>
          <w:rFonts w:ascii="Times New Roman" w:hAnsi="Times New Roman"/>
          <w:sz w:val="28"/>
          <w:szCs w:val="28"/>
          <w:lang w:eastAsia="ru-RU"/>
        </w:rPr>
        <w:t>-П</w:t>
      </w:r>
    </w:p>
    <w:p w:rsidR="001044A7" w:rsidRDefault="001044A7" w:rsidP="00F41FA9">
      <w:pPr>
        <w:shd w:val="clear" w:color="auto" w:fill="FFFFFF"/>
        <w:spacing w:after="135" w:line="240" w:lineRule="auto"/>
        <w:ind w:right="-726"/>
        <w:rPr>
          <w:rFonts w:ascii="Times New Roman" w:hAnsi="Times New Roman"/>
          <w:sz w:val="28"/>
          <w:szCs w:val="28"/>
          <w:lang w:eastAsia="ru-RU"/>
        </w:rPr>
      </w:pPr>
    </w:p>
    <w:p w:rsidR="001044A7" w:rsidRDefault="001044A7" w:rsidP="00F41FA9">
      <w:pPr>
        <w:shd w:val="clear" w:color="auto" w:fill="FFFFFF"/>
        <w:spacing w:after="135" w:line="240" w:lineRule="auto"/>
        <w:ind w:right="-8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главы </w:t>
      </w:r>
      <w:r w:rsidRPr="000179B8">
        <w:rPr>
          <w:rFonts w:ascii="Times New Roman" w:hAnsi="Times New Roman"/>
          <w:sz w:val="28"/>
          <w:szCs w:val="28"/>
          <w:lang w:eastAsia="ru-RU"/>
        </w:rPr>
        <w:t>МО №39-П от 23.10.2017  « Об утверждении муниципальной программы «Развитие   территории муниципального образования Хортицкий сельсовет на 2017-202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179B8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1044A7" w:rsidRDefault="001044A7" w:rsidP="00F66424">
      <w:pPr>
        <w:shd w:val="clear" w:color="auto" w:fill="FFFFFF"/>
        <w:spacing w:after="135" w:line="240" w:lineRule="auto"/>
        <w:ind w:right="-81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044A7" w:rsidRDefault="001044A7" w:rsidP="00F66424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На основании Решения Совета депутатов </w:t>
      </w:r>
      <w:r w:rsidRPr="00F66424">
        <w:rPr>
          <w:rFonts w:ascii="Times New Roman" w:hAnsi="Times New Roman"/>
          <w:sz w:val="28"/>
        </w:rPr>
        <w:t xml:space="preserve">от  </w:t>
      </w:r>
      <w:r>
        <w:rPr>
          <w:rFonts w:ascii="Times New Roman" w:hAnsi="Times New Roman"/>
          <w:sz w:val="28"/>
        </w:rPr>
        <w:t>28.12.2021  № 57 «</w:t>
      </w:r>
      <w:r w:rsidRPr="00F66424">
        <w:rPr>
          <w:rFonts w:ascii="Times New Roman" w:hAnsi="Times New Roman"/>
          <w:sz w:val="28"/>
          <w:szCs w:val="28"/>
          <w:lang w:eastAsia="ar-SA"/>
        </w:rPr>
        <w:t xml:space="preserve">О бюджете муниципального </w:t>
      </w:r>
      <w:r w:rsidRPr="00F66424">
        <w:rPr>
          <w:rFonts w:ascii="Times New Roman" w:hAnsi="Times New Roman"/>
          <w:sz w:val="28"/>
          <w:szCs w:val="20"/>
          <w:lang w:eastAsia="ar-SA"/>
        </w:rPr>
        <w:t>образования Хортицкий сельсовет</w:t>
      </w:r>
      <w:r w:rsidR="000E369B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F66424">
        <w:rPr>
          <w:rFonts w:ascii="Times New Roman" w:hAnsi="Times New Roman"/>
          <w:sz w:val="28"/>
          <w:szCs w:val="20"/>
          <w:lang w:eastAsia="ar-SA"/>
        </w:rPr>
        <w:t>Александровского района Оренбургской</w:t>
      </w:r>
      <w:r w:rsidR="000E369B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F66424">
        <w:rPr>
          <w:rFonts w:ascii="Times New Roman" w:hAnsi="Times New Roman"/>
          <w:sz w:val="28"/>
          <w:szCs w:val="20"/>
          <w:lang w:eastAsia="ar-SA"/>
        </w:rPr>
        <w:t>области  на</w:t>
      </w:r>
      <w:r w:rsidRPr="00925DA3">
        <w:rPr>
          <w:rFonts w:ascii="Times New Roman" w:hAnsi="Times New Roman"/>
          <w:sz w:val="28"/>
          <w:szCs w:val="20"/>
          <w:lang w:eastAsia="ar-SA"/>
        </w:rPr>
        <w:t xml:space="preserve"> 202</w:t>
      </w:r>
      <w:r>
        <w:rPr>
          <w:rFonts w:ascii="Times New Roman" w:hAnsi="Times New Roman"/>
          <w:sz w:val="28"/>
          <w:szCs w:val="20"/>
          <w:lang w:eastAsia="ar-SA"/>
        </w:rPr>
        <w:t>2</w:t>
      </w:r>
      <w:r w:rsidRPr="00925DA3">
        <w:rPr>
          <w:rFonts w:ascii="Times New Roman" w:hAnsi="Times New Roman"/>
          <w:sz w:val="28"/>
          <w:szCs w:val="20"/>
          <w:lang w:eastAsia="ar-SA"/>
        </w:rPr>
        <w:t xml:space="preserve"> год и на </w:t>
      </w:r>
      <w:r>
        <w:rPr>
          <w:rFonts w:ascii="Times New Roman" w:hAnsi="Times New Roman"/>
          <w:sz w:val="28"/>
          <w:szCs w:val="20"/>
          <w:lang w:eastAsia="ar-SA"/>
        </w:rPr>
        <w:t>плановый период 2023-2024 годов</w:t>
      </w:r>
      <w:r w:rsidRPr="00F66424">
        <w:rPr>
          <w:rFonts w:ascii="Times New Roman" w:hAnsi="Times New Roman"/>
          <w:sz w:val="28"/>
          <w:szCs w:val="20"/>
          <w:lang w:eastAsia="ar-SA"/>
        </w:rPr>
        <w:t>»</w:t>
      </w:r>
      <w:r>
        <w:rPr>
          <w:rFonts w:ascii="Times New Roman" w:hAnsi="Times New Roman"/>
          <w:sz w:val="28"/>
          <w:szCs w:val="20"/>
          <w:lang w:eastAsia="ar-SA"/>
        </w:rPr>
        <w:t>, внести в программу</w:t>
      </w:r>
      <w:r>
        <w:rPr>
          <w:rFonts w:ascii="Times New Roman" w:hAnsi="Times New Roman"/>
          <w:sz w:val="28"/>
          <w:szCs w:val="28"/>
          <w:lang w:eastAsia="ru-RU"/>
        </w:rPr>
        <w:t xml:space="preserve"> «Развитие   территории муниципального образования Хортицкий сельсовет на </w:t>
      </w:r>
      <w:r w:rsidRPr="000179B8">
        <w:rPr>
          <w:rFonts w:ascii="Times New Roman" w:hAnsi="Times New Roman"/>
          <w:sz w:val="28"/>
          <w:szCs w:val="28"/>
          <w:lang w:eastAsia="ru-RU"/>
        </w:rPr>
        <w:t>2017-202</w:t>
      </w:r>
      <w:r>
        <w:rPr>
          <w:rFonts w:ascii="Times New Roman" w:hAnsi="Times New Roman"/>
          <w:sz w:val="28"/>
          <w:szCs w:val="28"/>
          <w:lang w:eastAsia="ru-RU"/>
        </w:rPr>
        <w:t>4 годы» следующие изменения:</w:t>
      </w:r>
    </w:p>
    <w:p w:rsidR="001044A7" w:rsidRPr="000179B8" w:rsidRDefault="001044A7" w:rsidP="004A13E2">
      <w:pPr>
        <w:spacing w:after="135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Раздел Паспорта «Объемы бюджетных ассигнований программы» изложить в следующей редакции: «</w:t>
      </w:r>
      <w:r w:rsidRPr="000D5673">
        <w:rPr>
          <w:rFonts w:ascii="Times New Roman" w:hAnsi="Times New Roman"/>
          <w:sz w:val="28"/>
          <w:szCs w:val="28"/>
          <w:lang w:eastAsia="ru-RU"/>
        </w:rPr>
        <w:t>34429,80421</w:t>
      </w:r>
      <w:r w:rsidRPr="000179B8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</w:t>
      </w:r>
    </w:p>
    <w:p w:rsidR="001044A7" w:rsidRPr="000D5673" w:rsidRDefault="001044A7" w:rsidP="00F66424">
      <w:pPr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79B8">
        <w:rPr>
          <w:rFonts w:ascii="Times New Roman" w:hAnsi="Times New Roman"/>
          <w:sz w:val="28"/>
          <w:szCs w:val="28"/>
          <w:lang w:eastAsia="ru-RU"/>
        </w:rPr>
        <w:t>в 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0179B8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Pr="000D5673">
        <w:rPr>
          <w:rFonts w:ascii="Times New Roman" w:hAnsi="Times New Roman"/>
          <w:sz w:val="28"/>
          <w:szCs w:val="28"/>
          <w:lang w:eastAsia="ru-RU"/>
        </w:rPr>
        <w:t>10121,63421 тыс. рублей,</w:t>
      </w:r>
    </w:p>
    <w:p w:rsidR="001044A7" w:rsidRPr="000D5673" w:rsidRDefault="001044A7" w:rsidP="00F66424">
      <w:pPr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673">
        <w:rPr>
          <w:rFonts w:ascii="Times New Roman" w:hAnsi="Times New Roman"/>
          <w:sz w:val="28"/>
          <w:szCs w:val="28"/>
          <w:lang w:eastAsia="ru-RU"/>
        </w:rPr>
        <w:t>в 2022 году -</w:t>
      </w:r>
      <w:r w:rsidR="000D56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5673">
        <w:rPr>
          <w:rFonts w:ascii="Times New Roman" w:hAnsi="Times New Roman"/>
          <w:sz w:val="28"/>
          <w:szCs w:val="28"/>
          <w:lang w:eastAsia="ru-RU"/>
        </w:rPr>
        <w:t>8528,41 тыс. рублей,</w:t>
      </w:r>
    </w:p>
    <w:p w:rsidR="001044A7" w:rsidRPr="000D5673" w:rsidRDefault="001044A7" w:rsidP="00F66424">
      <w:pPr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673">
        <w:rPr>
          <w:rFonts w:ascii="Times New Roman" w:hAnsi="Times New Roman"/>
          <w:sz w:val="28"/>
          <w:szCs w:val="28"/>
          <w:lang w:eastAsia="ru-RU"/>
        </w:rPr>
        <w:t>в 2023 году – 8114,41 тыс. рублей,</w:t>
      </w:r>
    </w:p>
    <w:p w:rsidR="001044A7" w:rsidRPr="00CE29BB" w:rsidRDefault="001044A7" w:rsidP="00F66424">
      <w:pPr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673">
        <w:rPr>
          <w:rFonts w:ascii="Times New Roman" w:hAnsi="Times New Roman"/>
          <w:sz w:val="28"/>
          <w:szCs w:val="28"/>
          <w:lang w:eastAsia="ru-RU"/>
        </w:rPr>
        <w:t>в 2024 году – 7665,35т</w:t>
      </w:r>
      <w:r>
        <w:rPr>
          <w:rFonts w:ascii="Times New Roman" w:hAnsi="Times New Roman"/>
          <w:sz w:val="28"/>
          <w:szCs w:val="28"/>
          <w:lang w:eastAsia="ru-RU"/>
        </w:rPr>
        <w:t>ыс. рублей.</w:t>
      </w:r>
    </w:p>
    <w:p w:rsidR="001044A7" w:rsidRPr="000F79BF" w:rsidRDefault="001044A7" w:rsidP="000F79BF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9BF">
        <w:rPr>
          <w:rFonts w:ascii="Times New Roman" w:hAnsi="Times New Roman"/>
          <w:sz w:val="28"/>
          <w:szCs w:val="28"/>
          <w:lang w:eastAsia="ru-RU"/>
        </w:rPr>
        <w:t xml:space="preserve">2.  Приложение 4 к муниципальной программе «Развитие территории муниципального образования Хортицкий сельсовет на 2017-2024 года» изложить согласно приложению 1. </w:t>
      </w:r>
    </w:p>
    <w:p w:rsidR="001044A7" w:rsidRPr="00B4220E" w:rsidRDefault="001044A7" w:rsidP="00B15E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9BF">
        <w:rPr>
          <w:rFonts w:ascii="Times New Roman" w:hAnsi="Times New Roman"/>
          <w:sz w:val="28"/>
          <w:szCs w:val="28"/>
          <w:lang w:eastAsia="ru-RU"/>
        </w:rPr>
        <w:t>3</w:t>
      </w:r>
      <w:r w:rsidRPr="00B4220E">
        <w:rPr>
          <w:rFonts w:ascii="Times New Roman" w:hAnsi="Times New Roman"/>
          <w:sz w:val="28"/>
          <w:szCs w:val="28"/>
          <w:lang w:eastAsia="ru-RU"/>
        </w:rPr>
        <w:t xml:space="preserve">. Опубликовать настоящее постановление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Хортицкий сельсовет </w:t>
      </w:r>
      <w:r w:rsidRPr="00B4220E">
        <w:rPr>
          <w:rFonts w:ascii="Times New Roman" w:hAnsi="Times New Roman"/>
          <w:sz w:val="28"/>
          <w:szCs w:val="28"/>
          <w:lang w:eastAsia="ru-RU"/>
        </w:rPr>
        <w:t>Александровского района Оренбургской области.</w:t>
      </w:r>
    </w:p>
    <w:p w:rsidR="001044A7" w:rsidRPr="00B4220E" w:rsidRDefault="001044A7" w:rsidP="00B15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4220E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после его официального опубликования.</w:t>
      </w:r>
    </w:p>
    <w:p w:rsidR="001044A7" w:rsidRDefault="001044A7" w:rsidP="00B15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4220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B4220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4220E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044A7" w:rsidRPr="00B4220E" w:rsidRDefault="001044A7" w:rsidP="00B15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44A7" w:rsidRDefault="001044A7" w:rsidP="00B15ECF">
      <w:pPr>
        <w:shd w:val="clear" w:color="auto" w:fill="FFFFFF"/>
        <w:spacing w:after="135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A3C61">
        <w:rPr>
          <w:rFonts w:ascii="Times New Roman" w:hAnsi="Times New Roman"/>
          <w:noProof/>
          <w:sz w:val="28"/>
          <w:szCs w:val="28"/>
        </w:rPr>
        <w:t xml:space="preserve">Глава муниципального образования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Е.Н. Чечетина    </w:t>
      </w:r>
    </w:p>
    <w:p w:rsidR="001044A7" w:rsidRDefault="001044A7" w:rsidP="00B15ECF">
      <w:pPr>
        <w:shd w:val="clear" w:color="auto" w:fill="FFFFFF"/>
        <w:spacing w:after="135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044A7" w:rsidRPr="00B4220E" w:rsidRDefault="001044A7" w:rsidP="00B15ECF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4220E">
        <w:rPr>
          <w:rFonts w:ascii="Times New Roman" w:hAnsi="Times New Roman"/>
          <w:sz w:val="28"/>
          <w:szCs w:val="28"/>
          <w:lang w:eastAsia="ru-RU"/>
        </w:rPr>
        <w:t>Разослано</w:t>
      </w:r>
      <w:proofErr w:type="gramStart"/>
      <w:r w:rsidRPr="00B4220E">
        <w:rPr>
          <w:rFonts w:ascii="Times New Roman" w:hAnsi="Times New Roman"/>
          <w:sz w:val="28"/>
          <w:szCs w:val="28"/>
          <w:lang w:eastAsia="ru-RU"/>
        </w:rPr>
        <w:t>:в</w:t>
      </w:r>
      <w:proofErr w:type="spellEnd"/>
      <w:proofErr w:type="gramEnd"/>
      <w:r w:rsidRPr="00B4220E">
        <w:rPr>
          <w:rFonts w:ascii="Times New Roman" w:hAnsi="Times New Roman"/>
          <w:sz w:val="28"/>
          <w:szCs w:val="28"/>
          <w:lang w:eastAsia="ru-RU"/>
        </w:rPr>
        <w:t xml:space="preserve"> дело, бухгалтерии сельсовета, финансовый отдел, прокурору района</w:t>
      </w:r>
    </w:p>
    <w:p w:rsidR="001044A7" w:rsidRDefault="001044A7" w:rsidP="005214D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  <w:sectPr w:rsidR="001044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4A7" w:rsidRPr="000F79BF" w:rsidRDefault="001044A7" w:rsidP="005214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79BF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1044A7" w:rsidRPr="000F79BF" w:rsidRDefault="001044A7" w:rsidP="005214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79BF">
        <w:rPr>
          <w:rFonts w:ascii="Times New Roman" w:hAnsi="Times New Roman"/>
          <w:sz w:val="24"/>
          <w:szCs w:val="24"/>
          <w:lang w:eastAsia="ru-RU"/>
        </w:rPr>
        <w:t>к постановлению главы МО</w:t>
      </w:r>
    </w:p>
    <w:p w:rsidR="001044A7" w:rsidRPr="000F79BF" w:rsidRDefault="001044A7" w:rsidP="005214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79BF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D5673">
        <w:rPr>
          <w:rFonts w:ascii="Times New Roman" w:hAnsi="Times New Roman"/>
          <w:sz w:val="24"/>
          <w:szCs w:val="24"/>
          <w:lang w:eastAsia="ru-RU"/>
        </w:rPr>
        <w:t>25</w:t>
      </w:r>
      <w:r>
        <w:rPr>
          <w:rFonts w:ascii="Times New Roman" w:hAnsi="Times New Roman"/>
          <w:sz w:val="24"/>
          <w:szCs w:val="24"/>
          <w:lang w:eastAsia="ru-RU"/>
        </w:rPr>
        <w:t xml:space="preserve">.01.2022 № </w:t>
      </w:r>
      <w:r w:rsidRPr="000F79BF">
        <w:rPr>
          <w:rFonts w:ascii="Times New Roman" w:hAnsi="Times New Roman"/>
          <w:sz w:val="24"/>
          <w:szCs w:val="24"/>
          <w:lang w:eastAsia="ru-RU"/>
        </w:rPr>
        <w:t>1-П</w:t>
      </w:r>
    </w:p>
    <w:p w:rsidR="001044A7" w:rsidRPr="000F79BF" w:rsidRDefault="001044A7" w:rsidP="005214D8">
      <w:pPr>
        <w:shd w:val="clear" w:color="auto" w:fill="FFFFFF"/>
        <w:spacing w:after="13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79BF">
        <w:rPr>
          <w:rFonts w:ascii="Times New Roman" w:hAnsi="Times New Roman"/>
          <w:sz w:val="28"/>
          <w:szCs w:val="28"/>
          <w:lang w:eastAsia="ru-RU"/>
        </w:rPr>
        <w:t>РЕСУРСНОЕ ОБЕСПЕЧЕНИЕ</w:t>
      </w:r>
    </w:p>
    <w:p w:rsidR="001044A7" w:rsidRPr="000F79BF" w:rsidRDefault="001044A7" w:rsidP="005214D8">
      <w:pPr>
        <w:shd w:val="clear" w:color="auto" w:fill="FFFFFF"/>
        <w:spacing w:after="13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79BF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 w:rsidR="001044A7" w:rsidRPr="000F79BF" w:rsidRDefault="001044A7" w:rsidP="005214D8">
      <w:pPr>
        <w:shd w:val="clear" w:color="auto" w:fill="FFFFFF"/>
        <w:spacing w:after="13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79BF">
        <w:rPr>
          <w:rFonts w:ascii="Times New Roman" w:hAnsi="Times New Roman"/>
          <w:sz w:val="28"/>
          <w:szCs w:val="28"/>
          <w:lang w:eastAsia="ru-RU"/>
        </w:rPr>
        <w:t>таблица № 1</w:t>
      </w:r>
    </w:p>
    <w:tbl>
      <w:tblPr>
        <w:tblW w:w="13312" w:type="dxa"/>
        <w:tblInd w:w="93" w:type="dxa"/>
        <w:tblLook w:val="00A0"/>
      </w:tblPr>
      <w:tblGrid>
        <w:gridCol w:w="546"/>
        <w:gridCol w:w="1735"/>
        <w:gridCol w:w="2552"/>
        <w:gridCol w:w="1174"/>
        <w:gridCol w:w="692"/>
        <w:gridCol w:w="666"/>
        <w:gridCol w:w="1530"/>
        <w:gridCol w:w="1266"/>
        <w:gridCol w:w="1151"/>
        <w:gridCol w:w="98"/>
        <w:gridCol w:w="1053"/>
        <w:gridCol w:w="93"/>
        <w:gridCol w:w="1058"/>
        <w:gridCol w:w="222"/>
      </w:tblGrid>
      <w:tr w:rsidR="001044A7" w:rsidRPr="000F79BF" w:rsidTr="007622D8">
        <w:trPr>
          <w:trHeight w:val="315"/>
        </w:trPr>
        <w:tc>
          <w:tcPr>
            <w:tcW w:w="617" w:type="dxa"/>
            <w:vAlign w:val="bottom"/>
          </w:tcPr>
          <w:p w:rsidR="001044A7" w:rsidRPr="000F79BF" w:rsidRDefault="001044A7"/>
        </w:tc>
        <w:tc>
          <w:tcPr>
            <w:tcW w:w="1751" w:type="dxa"/>
            <w:vAlign w:val="bottom"/>
          </w:tcPr>
          <w:p w:rsidR="001044A7" w:rsidRPr="000F79BF" w:rsidRDefault="001044A7"/>
        </w:tc>
        <w:tc>
          <w:tcPr>
            <w:tcW w:w="2552" w:type="dxa"/>
            <w:vAlign w:val="bottom"/>
          </w:tcPr>
          <w:p w:rsidR="001044A7" w:rsidRPr="000F79BF" w:rsidRDefault="001044A7"/>
        </w:tc>
        <w:tc>
          <w:tcPr>
            <w:tcW w:w="1343" w:type="dxa"/>
            <w:vAlign w:val="bottom"/>
          </w:tcPr>
          <w:p w:rsidR="001044A7" w:rsidRPr="000F79BF" w:rsidRDefault="001044A7"/>
        </w:tc>
        <w:tc>
          <w:tcPr>
            <w:tcW w:w="723" w:type="dxa"/>
            <w:vAlign w:val="bottom"/>
          </w:tcPr>
          <w:p w:rsidR="001044A7" w:rsidRPr="000F79BF" w:rsidRDefault="001044A7"/>
        </w:tc>
        <w:tc>
          <w:tcPr>
            <w:tcW w:w="674" w:type="dxa"/>
            <w:vAlign w:val="bottom"/>
          </w:tcPr>
          <w:p w:rsidR="001044A7" w:rsidRPr="000F79BF" w:rsidRDefault="001044A7"/>
        </w:tc>
        <w:tc>
          <w:tcPr>
            <w:tcW w:w="1530" w:type="dxa"/>
            <w:vAlign w:val="bottom"/>
          </w:tcPr>
          <w:p w:rsidR="001044A7" w:rsidRPr="000F79BF" w:rsidRDefault="001044A7"/>
        </w:tc>
        <w:tc>
          <w:tcPr>
            <w:tcW w:w="1012" w:type="dxa"/>
            <w:vAlign w:val="bottom"/>
          </w:tcPr>
          <w:p w:rsidR="001044A7" w:rsidRPr="000F79BF" w:rsidRDefault="001044A7">
            <w:pPr>
              <w:spacing w:after="0"/>
            </w:pPr>
          </w:p>
        </w:tc>
        <w:tc>
          <w:tcPr>
            <w:tcW w:w="1012" w:type="dxa"/>
            <w:gridSpan w:val="2"/>
            <w:vAlign w:val="bottom"/>
          </w:tcPr>
          <w:p w:rsidR="001044A7" w:rsidRPr="000F79BF" w:rsidRDefault="001044A7">
            <w:pPr>
              <w:spacing w:after="0"/>
            </w:pPr>
          </w:p>
        </w:tc>
        <w:tc>
          <w:tcPr>
            <w:tcW w:w="931" w:type="dxa"/>
            <w:gridSpan w:val="2"/>
            <w:vAlign w:val="bottom"/>
          </w:tcPr>
          <w:p w:rsidR="001044A7" w:rsidRPr="000F79BF" w:rsidRDefault="001044A7">
            <w:pPr>
              <w:spacing w:after="0"/>
            </w:pPr>
          </w:p>
        </w:tc>
        <w:tc>
          <w:tcPr>
            <w:tcW w:w="931" w:type="dxa"/>
            <w:vAlign w:val="bottom"/>
          </w:tcPr>
          <w:p w:rsidR="001044A7" w:rsidRPr="000F79BF" w:rsidRDefault="001044A7">
            <w:pPr>
              <w:spacing w:after="0"/>
            </w:pPr>
          </w:p>
        </w:tc>
        <w:tc>
          <w:tcPr>
            <w:tcW w:w="236" w:type="dxa"/>
            <w:vAlign w:val="bottom"/>
          </w:tcPr>
          <w:p w:rsidR="001044A7" w:rsidRPr="000F79BF" w:rsidRDefault="001044A7">
            <w:pPr>
              <w:spacing w:after="0"/>
            </w:pPr>
          </w:p>
        </w:tc>
      </w:tr>
      <w:tr w:rsidR="001044A7" w:rsidRPr="000F79BF" w:rsidTr="007622D8">
        <w:trPr>
          <w:gridAfter w:val="1"/>
          <w:wAfter w:w="236" w:type="dxa"/>
          <w:trHeight w:val="30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Статус 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9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88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1044A7" w:rsidRPr="000F79BF" w:rsidTr="007622D8">
        <w:trPr>
          <w:gridAfter w:val="1"/>
          <w:wAfter w:w="236" w:type="dxa"/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44A7" w:rsidRPr="000F79BF" w:rsidRDefault="001044A7" w:rsidP="00BF6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044A7" w:rsidRPr="000F79BF" w:rsidRDefault="001044A7" w:rsidP="00BF6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044A7" w:rsidRPr="000F79BF" w:rsidRDefault="001044A7" w:rsidP="00BF6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44A7" w:rsidRPr="000F79BF" w:rsidRDefault="001044A7" w:rsidP="00BF6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1044A7" w:rsidRPr="000F79BF" w:rsidTr="007622D8">
        <w:trPr>
          <w:gridAfter w:val="1"/>
          <w:wAfter w:w="236" w:type="dxa"/>
          <w:trHeight w:val="36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</w:tr>
      <w:tr w:rsidR="001044A7" w:rsidRPr="000F79BF" w:rsidTr="007622D8">
        <w:trPr>
          <w:gridAfter w:val="1"/>
          <w:wAfter w:w="236" w:type="dxa"/>
          <w:trHeight w:val="1146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программа "Развитие территории муниципального образования  на 2017-2022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10121,63421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8528,41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8114,41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7665,35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1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3300,90708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3306,40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3164,2471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3176,7471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01 0 01 10010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700,81874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672,0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659,0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659,0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01 0 01 10020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2598,47934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2628,40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2500,2471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2514,7</w:t>
            </w: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471</w:t>
            </w:r>
          </w:p>
        </w:tc>
      </w:tr>
      <w:tr w:rsidR="001044A7" w:rsidRPr="000F79BF" w:rsidTr="007622D8">
        <w:trPr>
          <w:gridAfter w:val="1"/>
          <w:wAfter w:w="236" w:type="dxa"/>
          <w:trHeight w:val="5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1044A7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01 0 01 9140</w:t>
            </w: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0100190840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044A7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2,475</w:t>
            </w:r>
          </w:p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044A7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044A7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1044A7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2 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101,96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112,1</w:t>
            </w:r>
          </w:p>
        </w:tc>
      </w:tr>
      <w:tr w:rsidR="001044A7" w:rsidRPr="000F79BF" w:rsidTr="007622D8">
        <w:trPr>
          <w:gridAfter w:val="1"/>
          <w:wAfter w:w="236" w:type="dxa"/>
          <w:trHeight w:val="7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01 0 02 51180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101,96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112,1</w:t>
            </w:r>
          </w:p>
        </w:tc>
      </w:tr>
      <w:tr w:rsidR="001044A7" w:rsidRPr="000F79BF" w:rsidTr="007622D8">
        <w:trPr>
          <w:gridAfter w:val="1"/>
          <w:wAfter w:w="236" w:type="dxa"/>
          <w:trHeight w:val="39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ind w:hanging="39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"Защита населения и территории от чрезвычайных ситуаций природного и </w:t>
            </w: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444,74097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505,9</w:t>
            </w: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366,75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363,75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01 0 03 90710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441,03597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499,2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01 0 03 90850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 w:rsidP="0028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01 0 03 90860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044A7" w:rsidRPr="000F79BF" w:rsidTr="007622D8">
        <w:trPr>
          <w:gridAfter w:val="1"/>
          <w:wAfter w:w="236" w:type="dxa"/>
          <w:trHeight w:val="8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0314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01 0 03 91390 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3,7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3,75 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3,75 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1,75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"Развитие дорожного хозяйства"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959,58040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954,41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977,41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998,05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01 0 04 90730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548,565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488,41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535,41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556,05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01 0 04 90830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411,01540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442,0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442,0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01 0 04 90910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01 0 04 91140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01 0 04 90830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01 0 04 91160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"Мероприятия, связанные с землепользованием, землеустройством и </w:t>
            </w:r>
            <w:proofErr w:type="spellStart"/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градорегулированием</w:t>
            </w:r>
            <w:proofErr w:type="spellEnd"/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01 0 05 90920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24,0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01 0 05</w:t>
            </w:r>
            <w:r w:rsidRPr="000F79B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S</w:t>
            </w: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1510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363,0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01 0 05 91180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01 0 05 91190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100,0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01 0 05 912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32,0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"Развитие жилищно-коммунального хозяйства"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F79BF">
              <w:rPr>
                <w:rFonts w:ascii="Times New Roman" w:hAnsi="Times New Roman"/>
                <w:b/>
                <w:bCs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F79BF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F79BF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F79BF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F79BF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01 0 06 90750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01 0 06 90770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01 0 06 90930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Основное мероприятие 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"Благоустройство территории поселения"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F79BF">
              <w:rPr>
                <w:rFonts w:ascii="Times New Roman" w:hAnsi="Times New Roman"/>
                <w:b/>
                <w:bCs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14025A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17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19,45268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617</w:t>
            </w:r>
            <w:r w:rsidRPr="000F79BF">
              <w:rPr>
                <w:rFonts w:ascii="Times New Roman" w:hAnsi="Times New Roman"/>
                <w:b/>
                <w:bCs/>
                <w:lang w:val="en-US" w:eastAsia="ru-RU"/>
              </w:rPr>
              <w:t>.1471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0F79BF">
              <w:rPr>
                <w:rFonts w:ascii="Times New Roman" w:hAnsi="Times New Roman"/>
                <w:b/>
                <w:bCs/>
                <w:lang w:val="en-US" w:eastAsia="ru-RU"/>
              </w:rPr>
              <w:t>219.0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0F79BF">
              <w:rPr>
                <w:rFonts w:ascii="Times New Roman" w:hAnsi="Times New Roman"/>
                <w:b/>
                <w:bCs/>
                <w:lang w:val="en-US" w:eastAsia="ru-RU"/>
              </w:rPr>
              <w:t>99.0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01 0 07 90780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401,53868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603,1471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205,0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85,0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01 0 07 90820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14,0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14,0 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14,0 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14,0</w:t>
            </w:r>
          </w:p>
        </w:tc>
      </w:tr>
      <w:tr w:rsidR="001044A7" w:rsidRPr="000F79BF" w:rsidTr="007622D8">
        <w:trPr>
          <w:gridAfter w:val="1"/>
          <w:wAfter w:w="236" w:type="dxa"/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01 0 07 91490</w:t>
            </w:r>
          </w:p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01007 </w:t>
            </w:r>
            <w:r w:rsidRPr="000F79BF">
              <w:rPr>
                <w:rFonts w:ascii="Times New Roman" w:hAnsi="Times New Roman"/>
                <w:sz w:val="20"/>
                <w:szCs w:val="20"/>
                <w:lang w:val="en-US" w:eastAsia="ru-RU"/>
              </w:rPr>
              <w:t>L576F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284,384</w:t>
            </w:r>
          </w:p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1019.530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Основное мероприятие 8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"Межбюджетные </w:t>
            </w:r>
            <w:proofErr w:type="gramStart"/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F79BF">
              <w:rPr>
                <w:rFonts w:ascii="Times New Roman" w:hAnsi="Times New Roman"/>
                <w:b/>
                <w:bCs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14025A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F79BF">
              <w:rPr>
                <w:rFonts w:ascii="Times New Roman" w:hAnsi="Times New Roman"/>
                <w:b/>
                <w:bCs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562,12708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0F79BF">
              <w:rPr>
                <w:rFonts w:ascii="Times New Roman" w:hAnsi="Times New Roman"/>
                <w:b/>
                <w:bCs/>
                <w:lang w:val="en-US" w:eastAsia="ru-RU"/>
              </w:rPr>
              <w:t>2915.7029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0F79BF">
              <w:rPr>
                <w:rFonts w:ascii="Times New Roman" w:hAnsi="Times New Roman"/>
                <w:b/>
                <w:bCs/>
                <w:lang w:val="en-US" w:eastAsia="ru-RU"/>
              </w:rPr>
              <w:t>2915.7029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0F79BF">
              <w:rPr>
                <w:rFonts w:ascii="Times New Roman" w:hAnsi="Times New Roman"/>
                <w:b/>
                <w:bCs/>
                <w:lang w:val="en-US" w:eastAsia="ru-RU"/>
              </w:rPr>
              <w:t>2915.7029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01 0 08 60010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01 0 08 60020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26.423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28.955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28.955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28.955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01 0 08 60040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14025A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577,146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2149.2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2149.2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2149.2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01 0 08  60030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428.774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428.973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428.973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428.973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44A7" w:rsidRPr="000F79BF" w:rsidRDefault="001044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01 0 08  60070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01 0 08 60080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2.345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2.646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2.646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2.646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01 0 08 60090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23.72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26.0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26.0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26.0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0804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01 0 08  60100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14025A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470,845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244.672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244.672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244.672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01 0 08  60120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01 0 08  60130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01 0 08 60140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0.9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0.8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0.8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0.8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01 0 08 60150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23.90508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25.8639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25.8639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25.8639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44A7" w:rsidRPr="000F79BF" w:rsidRDefault="001044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01 0 08 60160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8.069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8.593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8.593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9BF">
              <w:rPr>
                <w:rFonts w:ascii="Times New Roman" w:hAnsi="Times New Roman"/>
                <w:lang w:val="en-US" w:eastAsia="ru-RU"/>
              </w:rPr>
              <w:t>8.593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08 R0200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08 L0200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01 0 08 80810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08 S0810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1.9.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Основное мероприятие 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"Осуществление переданных полномочий муниципального района"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F79BF">
              <w:rPr>
                <w:rFonts w:ascii="Times New Roman" w:hAnsi="Times New Roman"/>
                <w:b/>
                <w:bCs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044A7" w:rsidRPr="000F79BF" w:rsidTr="007622D8">
        <w:trPr>
          <w:gridAfter w:val="1"/>
          <w:wAfter w:w="236" w:type="dxa"/>
          <w:trHeight w:val="8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01 0 10 60030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F7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9BF">
              <w:rPr>
                <w:rFonts w:ascii="Times New Roman" w:hAnsi="Times New Roman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F79BF">
              <w:rPr>
                <w:rFonts w:ascii="Times New Roman" w:hAnsi="Times New Roman"/>
                <w:b/>
                <w:bCs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0F79BF">
              <w:rPr>
                <w:rFonts w:ascii="Times New Roman" w:hAnsi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F79BF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F79BF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F79BF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77 7 00 00000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77 7 00 00050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77 7 00 90790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77 7 00 90800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77 7 00 90870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77 7 00 91150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044A7" w:rsidRPr="000F79BF" w:rsidTr="007622D8">
        <w:trPr>
          <w:gridAfter w:val="1"/>
          <w:wAfter w:w="236" w:type="dxa"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77 7 00 91200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44A7" w:rsidRPr="000F79BF" w:rsidRDefault="001044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9BF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1044A7" w:rsidRPr="000F79BF" w:rsidRDefault="001044A7" w:rsidP="005214D8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44A7" w:rsidRPr="000F79BF" w:rsidRDefault="001044A7" w:rsidP="00F66424">
      <w:pPr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44A7" w:rsidRPr="000F79BF" w:rsidRDefault="001044A7" w:rsidP="00F66424">
      <w:pPr>
        <w:tabs>
          <w:tab w:val="left" w:pos="5985"/>
        </w:tabs>
        <w:spacing w:line="48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1044A7" w:rsidRPr="000F79BF" w:rsidRDefault="001044A7" w:rsidP="00F66424">
      <w:pPr>
        <w:shd w:val="clear" w:color="auto" w:fill="FFFFFF"/>
        <w:spacing w:after="135" w:line="240" w:lineRule="auto"/>
        <w:ind w:right="-81"/>
        <w:rPr>
          <w:rFonts w:ascii="Times New Roman" w:hAnsi="Times New Roman"/>
          <w:sz w:val="28"/>
          <w:szCs w:val="28"/>
          <w:lang w:eastAsia="ru-RU"/>
        </w:rPr>
      </w:pPr>
    </w:p>
    <w:p w:rsidR="001044A7" w:rsidRPr="000F79BF" w:rsidRDefault="001044A7"/>
    <w:sectPr w:rsidR="001044A7" w:rsidRPr="000F79BF" w:rsidSect="00521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FA9"/>
    <w:rsid w:val="000179B8"/>
    <w:rsid w:val="00023C49"/>
    <w:rsid w:val="00027367"/>
    <w:rsid w:val="000525A4"/>
    <w:rsid w:val="000B0973"/>
    <w:rsid w:val="000C5EE8"/>
    <w:rsid w:val="000D5673"/>
    <w:rsid w:val="000E369B"/>
    <w:rsid w:val="000F79BF"/>
    <w:rsid w:val="00102139"/>
    <w:rsid w:val="001044A7"/>
    <w:rsid w:val="0014025A"/>
    <w:rsid w:val="00155AF1"/>
    <w:rsid w:val="001575FF"/>
    <w:rsid w:val="001A3C61"/>
    <w:rsid w:val="001C2AEC"/>
    <w:rsid w:val="001C7CD9"/>
    <w:rsid w:val="002207F9"/>
    <w:rsid w:val="002426EA"/>
    <w:rsid w:val="00246A50"/>
    <w:rsid w:val="00262452"/>
    <w:rsid w:val="00265C82"/>
    <w:rsid w:val="00282C21"/>
    <w:rsid w:val="002848F3"/>
    <w:rsid w:val="0029696B"/>
    <w:rsid w:val="00321751"/>
    <w:rsid w:val="003358DD"/>
    <w:rsid w:val="00350FAA"/>
    <w:rsid w:val="003A35C4"/>
    <w:rsid w:val="00412CAB"/>
    <w:rsid w:val="004309A7"/>
    <w:rsid w:val="004A13E2"/>
    <w:rsid w:val="004C7F9F"/>
    <w:rsid w:val="005214D8"/>
    <w:rsid w:val="00535442"/>
    <w:rsid w:val="005545CE"/>
    <w:rsid w:val="00565E4E"/>
    <w:rsid w:val="00570990"/>
    <w:rsid w:val="005A0508"/>
    <w:rsid w:val="005A3491"/>
    <w:rsid w:val="005C1381"/>
    <w:rsid w:val="005E7794"/>
    <w:rsid w:val="006A0162"/>
    <w:rsid w:val="006A54C2"/>
    <w:rsid w:val="006D39D5"/>
    <w:rsid w:val="007622D8"/>
    <w:rsid w:val="007865F6"/>
    <w:rsid w:val="007B3A8F"/>
    <w:rsid w:val="007E3B45"/>
    <w:rsid w:val="00825470"/>
    <w:rsid w:val="00831D45"/>
    <w:rsid w:val="00836285"/>
    <w:rsid w:val="008576BB"/>
    <w:rsid w:val="0087720C"/>
    <w:rsid w:val="00886C2C"/>
    <w:rsid w:val="008F73E9"/>
    <w:rsid w:val="00913611"/>
    <w:rsid w:val="00925DA3"/>
    <w:rsid w:val="00940D71"/>
    <w:rsid w:val="00977312"/>
    <w:rsid w:val="00977707"/>
    <w:rsid w:val="009810DA"/>
    <w:rsid w:val="009960CA"/>
    <w:rsid w:val="009E5359"/>
    <w:rsid w:val="00A379EC"/>
    <w:rsid w:val="00A4765F"/>
    <w:rsid w:val="00B15ECF"/>
    <w:rsid w:val="00B4220E"/>
    <w:rsid w:val="00B66548"/>
    <w:rsid w:val="00B83C7A"/>
    <w:rsid w:val="00BF61B2"/>
    <w:rsid w:val="00C77481"/>
    <w:rsid w:val="00CE29BB"/>
    <w:rsid w:val="00CE340E"/>
    <w:rsid w:val="00D01A8B"/>
    <w:rsid w:val="00D15B0E"/>
    <w:rsid w:val="00D4319E"/>
    <w:rsid w:val="00D70BF1"/>
    <w:rsid w:val="00DD4998"/>
    <w:rsid w:val="00DF7F66"/>
    <w:rsid w:val="00E43E16"/>
    <w:rsid w:val="00E55A8C"/>
    <w:rsid w:val="00E65AC6"/>
    <w:rsid w:val="00F04937"/>
    <w:rsid w:val="00F2373A"/>
    <w:rsid w:val="00F41FA9"/>
    <w:rsid w:val="00F56DD3"/>
    <w:rsid w:val="00F62B61"/>
    <w:rsid w:val="00F66424"/>
    <w:rsid w:val="00FE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A9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59</cp:revision>
  <cp:lastPrinted>2022-01-27T11:11:00Z</cp:lastPrinted>
  <dcterms:created xsi:type="dcterms:W3CDTF">2018-11-15T16:29:00Z</dcterms:created>
  <dcterms:modified xsi:type="dcterms:W3CDTF">2022-01-27T11:18:00Z</dcterms:modified>
</cp:coreProperties>
</file>