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1B" w:rsidRPr="0050619E" w:rsidRDefault="00BF521B" w:rsidP="00A94DD6">
      <w:pPr>
        <w:jc w:val="right"/>
        <w:rPr>
          <w:b/>
        </w:rPr>
      </w:pPr>
    </w:p>
    <w:p w:rsidR="00BF521B" w:rsidRPr="00EC30E8" w:rsidRDefault="00BF521B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</w:t>
      </w:r>
      <w:r w:rsidR="003F7005">
        <w:rPr>
          <w:sz w:val="28"/>
        </w:rPr>
        <w:t xml:space="preserve">  </w:t>
      </w:r>
      <w:r>
        <w:rPr>
          <w:sz w:val="28"/>
        </w:rPr>
        <w:t xml:space="preserve">  </w:t>
      </w:r>
      <w:r w:rsidRPr="00EC30E8">
        <w:rPr>
          <w:sz w:val="28"/>
          <w:szCs w:val="28"/>
        </w:rPr>
        <w:t xml:space="preserve">Совет депутатов                                                                       </w:t>
      </w:r>
    </w:p>
    <w:p w:rsidR="00BF521B" w:rsidRPr="00EC30E8" w:rsidRDefault="00BF521B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BF521B" w:rsidRPr="00EC30E8" w:rsidRDefault="00BF521B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BF521B" w:rsidRPr="00EC30E8" w:rsidRDefault="00BF521B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BF521B" w:rsidRPr="00EC30E8" w:rsidRDefault="00BF521B" w:rsidP="00CA656B">
      <w:pPr>
        <w:pStyle w:val="510"/>
        <w:jc w:val="left"/>
      </w:pPr>
      <w:r w:rsidRPr="00EC30E8">
        <w:t xml:space="preserve">        Оренбургской области</w:t>
      </w:r>
    </w:p>
    <w:p w:rsidR="00BF521B" w:rsidRPr="00EC30E8" w:rsidRDefault="00BF521B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      четвертого созыва</w:t>
      </w:r>
    </w:p>
    <w:p w:rsidR="00BF521B" w:rsidRPr="00EC30E8" w:rsidRDefault="00BF521B" w:rsidP="00CA656B">
      <w:pPr>
        <w:pStyle w:val="11"/>
        <w:jc w:val="center"/>
        <w:rPr>
          <w:b/>
          <w:sz w:val="28"/>
          <w:szCs w:val="28"/>
        </w:rPr>
      </w:pPr>
    </w:p>
    <w:p w:rsidR="00BF521B" w:rsidRPr="00EC30E8" w:rsidRDefault="00BF521B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EC30E8">
        <w:rPr>
          <w:sz w:val="28"/>
          <w:szCs w:val="28"/>
        </w:rPr>
        <w:t xml:space="preserve">РЕШЕНИЕ  </w:t>
      </w:r>
    </w:p>
    <w:p w:rsidR="00BF521B" w:rsidRPr="00EC30E8" w:rsidRDefault="00BF521B" w:rsidP="00CA656B">
      <w:pPr>
        <w:pStyle w:val="61"/>
        <w:rPr>
          <w:sz w:val="28"/>
          <w:szCs w:val="28"/>
        </w:rPr>
      </w:pPr>
    </w:p>
    <w:p w:rsidR="00BF521B" w:rsidRPr="00EC30E8" w:rsidRDefault="00BF521B" w:rsidP="00CA656B">
      <w:pPr>
        <w:pStyle w:val="1"/>
        <w:rPr>
          <w:b/>
          <w:szCs w:val="28"/>
        </w:rPr>
      </w:pPr>
      <w:r>
        <w:rPr>
          <w:b/>
          <w:szCs w:val="28"/>
        </w:rPr>
        <w:t xml:space="preserve"> </w:t>
      </w:r>
      <w:r w:rsidR="003F7005">
        <w:rPr>
          <w:b/>
          <w:szCs w:val="28"/>
        </w:rPr>
        <w:t xml:space="preserve">         от 28.12.2021 №  </w:t>
      </w:r>
      <w:r>
        <w:rPr>
          <w:b/>
          <w:szCs w:val="28"/>
        </w:rPr>
        <w:t xml:space="preserve">57                            </w:t>
      </w:r>
    </w:p>
    <w:p w:rsidR="00BF521B" w:rsidRPr="00EC30E8" w:rsidRDefault="00BF521B" w:rsidP="004A60F9">
      <w:pPr>
        <w:ind w:firstLine="708"/>
        <w:rPr>
          <w:b/>
          <w:sz w:val="28"/>
          <w:szCs w:val="28"/>
        </w:rPr>
      </w:pPr>
    </w:p>
    <w:p w:rsidR="00BF521B" w:rsidRPr="00EC30E8" w:rsidRDefault="00BF521B" w:rsidP="00CA656B">
      <w:pPr>
        <w:pStyle w:val="1"/>
        <w:rPr>
          <w:szCs w:val="28"/>
        </w:rPr>
      </w:pPr>
      <w:r w:rsidRPr="00EC30E8">
        <w:rPr>
          <w:szCs w:val="28"/>
        </w:rPr>
        <w:t xml:space="preserve">О бюджете муниципального образования </w:t>
      </w:r>
    </w:p>
    <w:p w:rsidR="00BF521B" w:rsidRPr="00EC30E8" w:rsidRDefault="00BF521B" w:rsidP="00CA656B">
      <w:pPr>
        <w:pStyle w:val="1"/>
        <w:rPr>
          <w:szCs w:val="28"/>
        </w:rPr>
      </w:pPr>
      <w:r w:rsidRPr="00EC30E8">
        <w:rPr>
          <w:szCs w:val="28"/>
        </w:rPr>
        <w:t xml:space="preserve">Хортицкий сельсовет Александровского </w:t>
      </w:r>
    </w:p>
    <w:p w:rsidR="00BF521B" w:rsidRPr="00EC30E8" w:rsidRDefault="00BF521B" w:rsidP="00CA656B">
      <w:pPr>
        <w:pStyle w:val="1"/>
        <w:rPr>
          <w:szCs w:val="28"/>
        </w:rPr>
      </w:pPr>
      <w:r w:rsidRPr="00EC30E8">
        <w:rPr>
          <w:szCs w:val="28"/>
        </w:rPr>
        <w:t xml:space="preserve">района Оренбургской области </w:t>
      </w:r>
    </w:p>
    <w:p w:rsidR="00BF521B" w:rsidRPr="00EC30E8" w:rsidRDefault="00BF521B" w:rsidP="00CA656B">
      <w:pPr>
        <w:pStyle w:val="1"/>
        <w:rPr>
          <w:szCs w:val="28"/>
        </w:rPr>
      </w:pPr>
      <w:r>
        <w:rPr>
          <w:szCs w:val="28"/>
        </w:rPr>
        <w:t>на 2022</w:t>
      </w:r>
      <w:r w:rsidRPr="00EC30E8">
        <w:rPr>
          <w:szCs w:val="28"/>
        </w:rPr>
        <w:t xml:space="preserve"> год и плановый период </w:t>
      </w:r>
    </w:p>
    <w:p w:rsidR="00BF521B" w:rsidRPr="00EC30E8" w:rsidRDefault="00BF521B" w:rsidP="00CA656B">
      <w:pPr>
        <w:pStyle w:val="1"/>
        <w:rPr>
          <w:szCs w:val="28"/>
        </w:rPr>
      </w:pPr>
      <w:r>
        <w:rPr>
          <w:szCs w:val="28"/>
        </w:rPr>
        <w:t>2023-2024</w:t>
      </w:r>
      <w:r w:rsidRPr="00EC30E8">
        <w:rPr>
          <w:szCs w:val="28"/>
        </w:rPr>
        <w:t xml:space="preserve"> годов     </w:t>
      </w:r>
    </w:p>
    <w:p w:rsidR="00BF521B" w:rsidRPr="00EC30E8" w:rsidRDefault="00BF521B" w:rsidP="00042B90">
      <w:pPr>
        <w:rPr>
          <w:sz w:val="28"/>
          <w:szCs w:val="28"/>
        </w:rPr>
      </w:pPr>
    </w:p>
    <w:p w:rsidR="00BF521B" w:rsidRPr="00EC30E8" w:rsidRDefault="00BF521B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BF521B" w:rsidRPr="00EC30E8" w:rsidRDefault="00BF521B" w:rsidP="00B5498A">
      <w:pPr>
        <w:ind w:firstLine="851"/>
        <w:jc w:val="both"/>
        <w:rPr>
          <w:bCs/>
          <w:sz w:val="28"/>
          <w:szCs w:val="28"/>
        </w:rPr>
      </w:pPr>
      <w:r w:rsidRPr="00EC30E8">
        <w:rPr>
          <w:sz w:val="28"/>
          <w:szCs w:val="28"/>
        </w:rPr>
        <w:t>1. Утвердить основные характеристики бюджета му</w:t>
      </w:r>
      <w:r>
        <w:rPr>
          <w:sz w:val="28"/>
          <w:szCs w:val="28"/>
        </w:rPr>
        <w:t>ниципального образования на 2022</w:t>
      </w:r>
      <w:r w:rsidRPr="00EC30E8">
        <w:rPr>
          <w:sz w:val="28"/>
          <w:szCs w:val="28"/>
        </w:rPr>
        <w:t xml:space="preserve"> год в размерах:</w:t>
      </w:r>
    </w:p>
    <w:p w:rsidR="00BF521B" w:rsidRPr="00EC30E8" w:rsidRDefault="00BF521B" w:rsidP="00B5498A">
      <w:pPr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>1) прогнозиру</w:t>
      </w:r>
      <w:r>
        <w:rPr>
          <w:sz w:val="28"/>
          <w:szCs w:val="28"/>
        </w:rPr>
        <w:t>емый общий объем доходов на 2022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8528,41</w:t>
      </w:r>
    </w:p>
    <w:p w:rsidR="00BF521B" w:rsidRPr="00EC30E8" w:rsidRDefault="00BF521B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тыс. рублей;</w:t>
      </w:r>
    </w:p>
    <w:p w:rsidR="00BF521B" w:rsidRPr="00EC30E8" w:rsidRDefault="00BF521B" w:rsidP="00B5498A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2) общий объем расходов на 202</w:t>
      </w:r>
      <w:r>
        <w:rPr>
          <w:sz w:val="28"/>
          <w:szCs w:val="28"/>
        </w:rPr>
        <w:t>2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8528,41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рублей;</w:t>
      </w:r>
    </w:p>
    <w:p w:rsidR="00BF521B" w:rsidRPr="00EC30E8" w:rsidRDefault="00BF521B" w:rsidP="00B5498A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3) дефицит – 0 тыс. рублей;</w:t>
      </w:r>
    </w:p>
    <w:p w:rsidR="00BF521B" w:rsidRPr="00EC30E8" w:rsidRDefault="00BF521B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4) верхний предел муниципального долга муниципальн</w:t>
      </w:r>
      <w:r>
        <w:rPr>
          <w:sz w:val="28"/>
          <w:szCs w:val="28"/>
        </w:rPr>
        <w:t>ого образования на 1 января 2023</w:t>
      </w:r>
      <w:r w:rsidRPr="00EC30E8">
        <w:rPr>
          <w:sz w:val="28"/>
          <w:szCs w:val="28"/>
        </w:rPr>
        <w:t xml:space="preserve"> года – </w:t>
      </w:r>
      <w:r w:rsidRPr="00EC30E8">
        <w:rPr>
          <w:color w:val="000000"/>
          <w:sz w:val="28"/>
          <w:szCs w:val="28"/>
        </w:rPr>
        <w:t xml:space="preserve">0 </w:t>
      </w:r>
      <w:r w:rsidRPr="00EC30E8">
        <w:rPr>
          <w:sz w:val="28"/>
          <w:szCs w:val="28"/>
        </w:rPr>
        <w:t>тыс. рублей, в том числе верхний предел долга по муниципальным гарантиям –</w:t>
      </w:r>
      <w:r w:rsidRPr="00EC30E8">
        <w:rPr>
          <w:color w:val="000000"/>
          <w:sz w:val="28"/>
          <w:szCs w:val="28"/>
        </w:rPr>
        <w:t xml:space="preserve"> 0 </w:t>
      </w:r>
      <w:r w:rsidRPr="00EC30E8">
        <w:rPr>
          <w:sz w:val="28"/>
          <w:szCs w:val="28"/>
        </w:rPr>
        <w:t>тыс. рублей.</w:t>
      </w:r>
    </w:p>
    <w:p w:rsidR="00BF521B" w:rsidRPr="00EC30E8" w:rsidRDefault="00BF521B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2. Утвердить основные характеристики бюджета муниципального образования на 202</w:t>
      </w:r>
      <w:r>
        <w:rPr>
          <w:sz w:val="28"/>
          <w:szCs w:val="28"/>
        </w:rPr>
        <w:t>3 и 2024</w:t>
      </w:r>
      <w:r w:rsidRPr="00EC30E8">
        <w:rPr>
          <w:sz w:val="28"/>
          <w:szCs w:val="28"/>
        </w:rPr>
        <w:t xml:space="preserve"> годы в размерах:</w:t>
      </w:r>
    </w:p>
    <w:p w:rsidR="00BF521B" w:rsidRPr="00EC30E8" w:rsidRDefault="00BF521B" w:rsidP="00B5498A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>1) прогнозиру</w:t>
      </w:r>
      <w:r>
        <w:rPr>
          <w:sz w:val="28"/>
          <w:szCs w:val="28"/>
        </w:rPr>
        <w:t>емый общий объем доходов на 2023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8310,81</w:t>
      </w:r>
    </w:p>
    <w:p w:rsidR="00BF521B" w:rsidRPr="00EC30E8" w:rsidRDefault="00BF521B" w:rsidP="00B549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тыс. рублей, на 2024 год – 8063,15</w:t>
      </w:r>
      <w:r w:rsidRPr="00EC30E8">
        <w:rPr>
          <w:sz w:val="28"/>
          <w:szCs w:val="28"/>
        </w:rPr>
        <w:t xml:space="preserve"> тыс. рублей;</w:t>
      </w:r>
    </w:p>
    <w:p w:rsidR="00BF521B" w:rsidRPr="00EC30E8" w:rsidRDefault="00BF521B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2) общий объем расходов на 2023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8310,81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рублей, в том числе усло</w:t>
      </w:r>
      <w:r>
        <w:rPr>
          <w:sz w:val="28"/>
          <w:szCs w:val="28"/>
        </w:rPr>
        <w:t>вно утвержденные расходы – 196,4 тыс. рублей, на 2024 год – 8063,15</w:t>
      </w:r>
      <w:r w:rsidRPr="00EC30E8">
        <w:rPr>
          <w:sz w:val="28"/>
          <w:szCs w:val="28"/>
        </w:rPr>
        <w:t xml:space="preserve"> тыс. рублей, в том числе условно утвержденные расходы – </w:t>
      </w:r>
      <w:r>
        <w:rPr>
          <w:color w:val="000000"/>
          <w:sz w:val="28"/>
          <w:szCs w:val="28"/>
        </w:rPr>
        <w:t>397,8</w:t>
      </w:r>
      <w:r w:rsidRPr="00EC30E8">
        <w:rPr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рублей;</w:t>
      </w:r>
    </w:p>
    <w:p w:rsidR="00BF521B" w:rsidRPr="00EC30E8" w:rsidRDefault="00BF521B" w:rsidP="00B54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дефицит на 2023 год – 0 тыс. рублей, на 2024</w:t>
      </w:r>
      <w:r w:rsidRPr="00EC30E8">
        <w:rPr>
          <w:sz w:val="28"/>
          <w:szCs w:val="28"/>
        </w:rPr>
        <w:t xml:space="preserve"> год – 0      тыс. рублей;</w:t>
      </w:r>
    </w:p>
    <w:p w:rsidR="00BF521B" w:rsidRDefault="00BF521B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4) верхний предел муниципального долга муниципальн</w:t>
      </w:r>
      <w:r>
        <w:rPr>
          <w:sz w:val="28"/>
          <w:szCs w:val="28"/>
        </w:rPr>
        <w:t>ого образования на 1 января 2024</w:t>
      </w:r>
      <w:r w:rsidRPr="00EC30E8">
        <w:rPr>
          <w:sz w:val="28"/>
          <w:szCs w:val="28"/>
        </w:rPr>
        <w:t xml:space="preserve"> года – </w:t>
      </w:r>
      <w:r w:rsidRPr="00EC30E8"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тыс. рублей, на 1 января 2025</w:t>
      </w:r>
      <w:r w:rsidRPr="00EC30E8">
        <w:rPr>
          <w:sz w:val="28"/>
          <w:szCs w:val="28"/>
        </w:rPr>
        <w:t xml:space="preserve"> года – </w:t>
      </w:r>
    </w:p>
    <w:p w:rsidR="00BF521B" w:rsidRPr="00EC30E8" w:rsidRDefault="00BF521B" w:rsidP="00B5498A">
      <w:pPr>
        <w:ind w:firstLine="851"/>
        <w:jc w:val="both"/>
        <w:rPr>
          <w:spacing w:val="-4"/>
          <w:sz w:val="28"/>
          <w:szCs w:val="28"/>
        </w:rPr>
      </w:pPr>
      <w:r w:rsidRPr="00EC30E8">
        <w:rPr>
          <w:color w:val="000000"/>
          <w:sz w:val="28"/>
          <w:szCs w:val="28"/>
        </w:rPr>
        <w:t>0</w:t>
      </w:r>
      <w:r w:rsidRPr="00EC30E8">
        <w:rPr>
          <w:sz w:val="28"/>
          <w:szCs w:val="28"/>
        </w:rPr>
        <w:t xml:space="preserve"> тыс. рублей, в том числе верхний предел долга по муниципа</w:t>
      </w:r>
      <w:r>
        <w:rPr>
          <w:sz w:val="28"/>
          <w:szCs w:val="28"/>
        </w:rPr>
        <w:t>льным гарантиям на 1 января 2024</w:t>
      </w:r>
      <w:r w:rsidRPr="00EC30E8">
        <w:rPr>
          <w:sz w:val="28"/>
          <w:szCs w:val="28"/>
        </w:rPr>
        <w:t xml:space="preserve"> года – 0 </w:t>
      </w:r>
      <w:r w:rsidRPr="00EC30E8">
        <w:rPr>
          <w:spacing w:val="-4"/>
          <w:sz w:val="28"/>
          <w:szCs w:val="28"/>
        </w:rPr>
        <w:t>тыс. рублей, на 1 января 2</w:t>
      </w:r>
      <w:r>
        <w:rPr>
          <w:spacing w:val="-4"/>
          <w:sz w:val="28"/>
          <w:szCs w:val="28"/>
        </w:rPr>
        <w:t>025</w:t>
      </w:r>
      <w:r w:rsidRPr="00EC30E8">
        <w:rPr>
          <w:spacing w:val="-4"/>
          <w:sz w:val="28"/>
          <w:szCs w:val="28"/>
        </w:rPr>
        <w:t xml:space="preserve"> года – 0</w:t>
      </w:r>
      <w:r w:rsidRPr="00EC30E8">
        <w:rPr>
          <w:sz w:val="28"/>
          <w:szCs w:val="28"/>
        </w:rPr>
        <w:t xml:space="preserve"> </w:t>
      </w:r>
      <w:r w:rsidRPr="00EC30E8">
        <w:rPr>
          <w:spacing w:val="-4"/>
          <w:sz w:val="28"/>
          <w:szCs w:val="28"/>
        </w:rPr>
        <w:t>тыс. рублей.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lastRenderedPageBreak/>
        <w:t>5)</w:t>
      </w:r>
      <w:r w:rsidRPr="00EC30E8">
        <w:rPr>
          <w:b/>
          <w:sz w:val="28"/>
          <w:szCs w:val="28"/>
        </w:rPr>
        <w:t xml:space="preserve">  </w:t>
      </w:r>
      <w:r w:rsidRPr="00EC30E8">
        <w:rPr>
          <w:sz w:val="28"/>
          <w:szCs w:val="28"/>
        </w:rPr>
        <w:t>Установить, что доходы мест</w:t>
      </w:r>
      <w:r>
        <w:rPr>
          <w:sz w:val="28"/>
          <w:szCs w:val="28"/>
        </w:rPr>
        <w:t>ного бюджета, поступающие в 2022 году и плановый период 2023-2024</w:t>
      </w:r>
      <w:r w:rsidRPr="00EC30E8">
        <w:rPr>
          <w:sz w:val="28"/>
          <w:szCs w:val="28"/>
        </w:rPr>
        <w:t xml:space="preserve">годов, формируются за счет доходов по нормативам, установленным законодательными актами Российской Федерации, субъекта Российской Федерации и настоящим Решением: 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налога на доходы физических лиц - по нормативу 15 процентов;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налога на имущество физических лиц – 100 процентов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земельного налога – по нормативу 100 процентов;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единого сельскохозяйственного налога - по нормативу 50 процентов;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C30E8">
        <w:rPr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процентов.</w:t>
      </w:r>
      <w:proofErr w:type="gramEnd"/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-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F521B" w:rsidRPr="00EC30E8" w:rsidRDefault="00BF521B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C30E8">
        <w:rPr>
          <w:sz w:val="28"/>
          <w:szCs w:val="28"/>
        </w:rPr>
        <w:t>3. Учесть поступление доходов в бюджет муниципального образования по кодам видов доходов, подвидо</w:t>
      </w:r>
      <w:r>
        <w:rPr>
          <w:sz w:val="28"/>
          <w:szCs w:val="28"/>
        </w:rPr>
        <w:t>в доходов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1 к настоящему решению.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BF521B" w:rsidRPr="00EC30E8" w:rsidRDefault="00BF521B" w:rsidP="00B5498A">
      <w:pPr>
        <w:ind w:firstLine="851"/>
        <w:jc w:val="both"/>
        <w:rPr>
          <w:bCs/>
          <w:sz w:val="28"/>
          <w:szCs w:val="28"/>
        </w:rPr>
      </w:pPr>
      <w:r w:rsidRPr="00EC30E8">
        <w:rPr>
          <w:bCs/>
          <w:sz w:val="28"/>
          <w:szCs w:val="28"/>
        </w:rPr>
        <w:t xml:space="preserve">4.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областного бюдже</w:t>
      </w:r>
      <w:r>
        <w:rPr>
          <w:sz w:val="28"/>
          <w:szCs w:val="28"/>
        </w:rPr>
        <w:t>та на 2022</w:t>
      </w:r>
      <w:r w:rsidRPr="00EC30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EC30E8">
        <w:rPr>
          <w:sz w:val="28"/>
          <w:szCs w:val="28"/>
        </w:rPr>
        <w:t xml:space="preserve"> годов согласно приложению 2 к настоящему решению.</w:t>
      </w:r>
    </w:p>
    <w:p w:rsidR="00BF521B" w:rsidRPr="00EC30E8" w:rsidRDefault="00BF521B" w:rsidP="00B5498A">
      <w:pPr>
        <w:ind w:firstLine="851"/>
        <w:jc w:val="both"/>
        <w:rPr>
          <w:bCs/>
          <w:sz w:val="28"/>
          <w:szCs w:val="28"/>
        </w:rPr>
      </w:pPr>
    </w:p>
    <w:p w:rsidR="00BF521B" w:rsidRPr="00EC30E8" w:rsidRDefault="00BF521B" w:rsidP="00B5498A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5. </w:t>
      </w:r>
      <w:r w:rsidRPr="00EC30E8">
        <w:rPr>
          <w:sz w:val="28"/>
          <w:szCs w:val="28"/>
        </w:rPr>
        <w:t>Утвердить ведомственную структуру расходов бюджета</w:t>
      </w:r>
      <w:r>
        <w:rPr>
          <w:sz w:val="28"/>
          <w:szCs w:val="28"/>
        </w:rPr>
        <w:t xml:space="preserve"> муниципального образования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3 к настоящему решению.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F521B" w:rsidRPr="00EC30E8" w:rsidRDefault="00BF521B" w:rsidP="00B5498A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6.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</w:t>
      </w:r>
      <w:r>
        <w:rPr>
          <w:sz w:val="28"/>
          <w:szCs w:val="28"/>
        </w:rPr>
        <w:t>фикации расходов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4 к настоящему решению.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F521B" w:rsidRPr="00EC30E8" w:rsidRDefault="00BF521B" w:rsidP="00B5498A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lastRenderedPageBreak/>
        <w:t xml:space="preserve">7.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5 к настоящему решению.</w:t>
      </w:r>
    </w:p>
    <w:p w:rsidR="00BF521B" w:rsidRPr="00EC30E8" w:rsidRDefault="00BF521B" w:rsidP="00B5498A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8. Утвердить направления поддержки семьи и детей в муниципальном образо</w:t>
      </w:r>
      <w:r>
        <w:rPr>
          <w:sz w:val="28"/>
          <w:szCs w:val="28"/>
        </w:rPr>
        <w:t>вании («Детский бюджет»)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6 к настоящему решению.</w:t>
      </w:r>
    </w:p>
    <w:p w:rsidR="00BF521B" w:rsidRPr="00EC30E8" w:rsidRDefault="00BF521B" w:rsidP="00B5498A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 w:rsidRPr="00EC30E8">
        <w:rPr>
          <w:bCs/>
          <w:sz w:val="28"/>
          <w:szCs w:val="28"/>
        </w:rPr>
        <w:t>9.</w:t>
      </w:r>
      <w:r w:rsidRPr="00EC30E8">
        <w:rPr>
          <w:sz w:val="28"/>
          <w:szCs w:val="28"/>
        </w:rPr>
        <w:t xml:space="preserve"> Утвердить источники внутреннего финансирования дефицита бюджета му</w:t>
      </w:r>
      <w:r>
        <w:rPr>
          <w:sz w:val="28"/>
          <w:szCs w:val="28"/>
        </w:rPr>
        <w:t>ниципального образования на 2022</w:t>
      </w:r>
      <w:r w:rsidRPr="00EC30E8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2023 и 2024</w:t>
      </w:r>
      <w:r w:rsidRPr="00EC30E8">
        <w:rPr>
          <w:sz w:val="28"/>
          <w:szCs w:val="28"/>
        </w:rPr>
        <w:t xml:space="preserve"> годов согласно приложению 7 к настоящему решению.</w:t>
      </w:r>
    </w:p>
    <w:p w:rsidR="00BF521B" w:rsidRPr="00EC30E8" w:rsidRDefault="00BF521B" w:rsidP="00B5498A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BF521B" w:rsidRPr="00EC30E8" w:rsidRDefault="00BF521B" w:rsidP="00B5498A">
      <w:pPr>
        <w:ind w:firstLine="708"/>
        <w:jc w:val="both"/>
        <w:rPr>
          <w:color w:val="000000"/>
          <w:sz w:val="28"/>
          <w:szCs w:val="28"/>
        </w:rPr>
      </w:pPr>
      <w:r w:rsidRPr="00EC30E8">
        <w:rPr>
          <w:sz w:val="28"/>
          <w:szCs w:val="28"/>
        </w:rPr>
        <w:t>10</w:t>
      </w:r>
      <w:r w:rsidRPr="00EC30E8">
        <w:rPr>
          <w:b/>
          <w:sz w:val="28"/>
          <w:szCs w:val="28"/>
        </w:rPr>
        <w:t>.</w:t>
      </w:r>
      <w:r w:rsidRPr="00EC30E8">
        <w:rPr>
          <w:sz w:val="28"/>
          <w:szCs w:val="28"/>
        </w:rPr>
        <w:t xml:space="preserve">Утвердить </w:t>
      </w:r>
      <w:r w:rsidRPr="00EC30E8">
        <w:rPr>
          <w:color w:val="000000"/>
          <w:sz w:val="28"/>
          <w:szCs w:val="28"/>
        </w:rPr>
        <w:t>распределение бюджетных ассигнований на предоставление межбюджетных трансфертов бюд</w:t>
      </w:r>
      <w:r>
        <w:rPr>
          <w:color w:val="000000"/>
          <w:sz w:val="28"/>
          <w:szCs w:val="28"/>
        </w:rPr>
        <w:t>жетам сельских поселений на 2022 год и на плановый период 2023 и 2024</w:t>
      </w:r>
      <w:r w:rsidRPr="00EC30E8">
        <w:rPr>
          <w:color w:val="000000"/>
          <w:sz w:val="28"/>
          <w:szCs w:val="28"/>
        </w:rPr>
        <w:t xml:space="preserve"> годов</w:t>
      </w:r>
      <w:r w:rsidRPr="00EC30E8">
        <w:rPr>
          <w:sz w:val="28"/>
          <w:szCs w:val="28"/>
        </w:rPr>
        <w:t xml:space="preserve"> согласно приложению 8</w:t>
      </w:r>
      <w:r w:rsidRPr="00EC30E8">
        <w:rPr>
          <w:b/>
          <w:sz w:val="28"/>
          <w:szCs w:val="28"/>
        </w:rPr>
        <w:t xml:space="preserve"> </w:t>
      </w:r>
      <w:r w:rsidRPr="00EC30E8">
        <w:rPr>
          <w:sz w:val="28"/>
          <w:szCs w:val="28"/>
        </w:rPr>
        <w:t>к настоящему решению.</w:t>
      </w:r>
    </w:p>
    <w:p w:rsidR="00BF521B" w:rsidRPr="00EC30E8" w:rsidRDefault="00BF521B" w:rsidP="00B549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</w:t>
      </w:r>
      <w:r w:rsidRPr="00EC30E8">
        <w:rPr>
          <w:sz w:val="28"/>
          <w:szCs w:val="28"/>
        </w:rPr>
        <w:t>11.Утвердить программу муниципальных заимствований му</w:t>
      </w:r>
      <w:r>
        <w:rPr>
          <w:sz w:val="28"/>
          <w:szCs w:val="28"/>
        </w:rPr>
        <w:t>ниципального образования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9 к настоящему решению.</w:t>
      </w:r>
    </w:p>
    <w:p w:rsidR="00BF521B" w:rsidRPr="00EC30E8" w:rsidRDefault="00BF521B" w:rsidP="00566F19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12.</w:t>
      </w:r>
      <w:r w:rsidRPr="00EC30E8">
        <w:rPr>
          <w:b/>
          <w:sz w:val="28"/>
          <w:szCs w:val="28"/>
        </w:rPr>
        <w:t xml:space="preserve"> </w:t>
      </w:r>
      <w:proofErr w:type="gramStart"/>
      <w:r w:rsidRPr="00EC30E8">
        <w:rPr>
          <w:sz w:val="28"/>
          <w:szCs w:val="28"/>
        </w:rPr>
        <w:t>Утвердить программу государственных гарантий муниципального образования в вал</w:t>
      </w:r>
      <w:r>
        <w:rPr>
          <w:sz w:val="28"/>
          <w:szCs w:val="28"/>
        </w:rPr>
        <w:t>юте Российской Федерации на 2022 год и на плановый период 2023 и 2024</w:t>
      </w:r>
      <w:r w:rsidRPr="00EC30E8">
        <w:rPr>
          <w:sz w:val="28"/>
          <w:szCs w:val="28"/>
        </w:rPr>
        <w:t xml:space="preserve"> Общий объем бюджетных ассигнований, предусмотренных на исполнение гарантом муниципальных гарантий Хортицкого сельсовета по возможным гарантийным случаям, за счет источников финансирования дефицита районного бюджета, приводящее к возникновению права регрессивного требования гаранта к принципалу, либо обусловленное уступкой гаранту прав требования бенефициара к </w:t>
      </w:r>
      <w:proofErr w:type="gramEnd"/>
      <w:r w:rsidRPr="00EC30E8">
        <w:rPr>
          <w:sz w:val="28"/>
          <w:szCs w:val="28"/>
        </w:rPr>
        <w:t>принципалу, составит в 20</w:t>
      </w:r>
      <w:r>
        <w:rPr>
          <w:sz w:val="28"/>
          <w:szCs w:val="28"/>
        </w:rPr>
        <w:t>22 году-0,0 тыс. рублей, 2023 году - 0 рублей, в 2024</w:t>
      </w:r>
      <w:r w:rsidRPr="00EC30E8">
        <w:rPr>
          <w:sz w:val="28"/>
          <w:szCs w:val="28"/>
        </w:rPr>
        <w:t xml:space="preserve"> году -</w:t>
      </w:r>
      <w:r>
        <w:rPr>
          <w:sz w:val="28"/>
          <w:szCs w:val="28"/>
        </w:rPr>
        <w:t xml:space="preserve"> </w:t>
      </w:r>
      <w:r w:rsidRPr="00EC30E8">
        <w:rPr>
          <w:sz w:val="28"/>
          <w:szCs w:val="28"/>
        </w:rPr>
        <w:t>0,00 рублей.</w:t>
      </w:r>
    </w:p>
    <w:p w:rsidR="00BF521B" w:rsidRPr="00EC30E8" w:rsidRDefault="00BF521B" w:rsidP="00B549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F521B" w:rsidRPr="00EC30E8" w:rsidRDefault="00BF521B" w:rsidP="00B549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30E8">
        <w:rPr>
          <w:b/>
          <w:sz w:val="28"/>
          <w:szCs w:val="28"/>
        </w:rPr>
        <w:t xml:space="preserve"> </w:t>
      </w:r>
      <w:r w:rsidRPr="00EC30E8">
        <w:rPr>
          <w:b/>
          <w:sz w:val="28"/>
          <w:szCs w:val="28"/>
        </w:rPr>
        <w:tab/>
      </w:r>
      <w:r w:rsidRPr="00EC30E8">
        <w:rPr>
          <w:sz w:val="28"/>
          <w:szCs w:val="28"/>
        </w:rPr>
        <w:t>13. Установить объем расходов на обслужива</w:t>
      </w:r>
      <w:r>
        <w:rPr>
          <w:sz w:val="28"/>
          <w:szCs w:val="28"/>
        </w:rPr>
        <w:t>ние муниципального долга на 2022</w:t>
      </w:r>
      <w:r w:rsidRPr="00EC30E8">
        <w:rPr>
          <w:sz w:val="28"/>
          <w:szCs w:val="28"/>
        </w:rPr>
        <w:t xml:space="preserve"> го</w:t>
      </w:r>
      <w:r>
        <w:rPr>
          <w:sz w:val="28"/>
          <w:szCs w:val="28"/>
        </w:rPr>
        <w:t>д в сумме 0 тыс. рублей, на 2023</w:t>
      </w:r>
      <w:r w:rsidRPr="00EC30E8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в сумме 0 тыс. рублей, на 2024</w:t>
      </w:r>
      <w:r w:rsidRPr="00EC30E8">
        <w:rPr>
          <w:sz w:val="28"/>
          <w:szCs w:val="28"/>
        </w:rPr>
        <w:t xml:space="preserve"> год – в сумме 0 тыс. рублей.</w:t>
      </w:r>
    </w:p>
    <w:p w:rsidR="00BF521B" w:rsidRPr="00EC30E8" w:rsidRDefault="00BF521B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14. Утвердить перечень главных администраторов (админист</w:t>
      </w:r>
      <w:r>
        <w:rPr>
          <w:sz w:val="28"/>
          <w:szCs w:val="28"/>
        </w:rPr>
        <w:t>раторов) доходов бюджета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10 к настоящему решению.</w:t>
      </w:r>
    </w:p>
    <w:p w:rsidR="00BF521B" w:rsidRPr="00EC30E8" w:rsidRDefault="00BF521B" w:rsidP="00B5498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C30E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EC30E8">
        <w:rPr>
          <w:sz w:val="28"/>
          <w:szCs w:val="28"/>
        </w:rPr>
        <w:t xml:space="preserve"> Утвердить основные параметры первоочередных расходов бюджета муниципального</w:t>
      </w:r>
      <w:r>
        <w:rPr>
          <w:sz w:val="28"/>
          <w:szCs w:val="28"/>
        </w:rPr>
        <w:t xml:space="preserve"> образования на 2022</w:t>
      </w:r>
      <w:r w:rsidRPr="00EC30E8">
        <w:rPr>
          <w:sz w:val="28"/>
          <w:szCs w:val="28"/>
        </w:rPr>
        <w:t xml:space="preserve"> год: расходы на оплату труда</w:t>
      </w:r>
      <w:r>
        <w:rPr>
          <w:sz w:val="28"/>
          <w:szCs w:val="28"/>
        </w:rPr>
        <w:t xml:space="preserve"> с начислениями в сумме 2 987,2</w:t>
      </w:r>
      <w:r w:rsidRPr="00EC30E8">
        <w:rPr>
          <w:sz w:val="28"/>
          <w:szCs w:val="28"/>
        </w:rPr>
        <w:t xml:space="preserve"> тыс. рублей, опла</w:t>
      </w:r>
      <w:r>
        <w:rPr>
          <w:sz w:val="28"/>
          <w:szCs w:val="28"/>
        </w:rPr>
        <w:t>ту коммунальных услуг в сумме 151,0</w:t>
      </w:r>
      <w:r w:rsidRPr="00EC30E8">
        <w:rPr>
          <w:sz w:val="28"/>
          <w:szCs w:val="28"/>
        </w:rPr>
        <w:t xml:space="preserve"> тыс. рублей.</w:t>
      </w:r>
    </w:p>
    <w:p w:rsidR="00BF521B" w:rsidRPr="00EC30E8" w:rsidRDefault="00BF521B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 w:rsidRPr="00EC30E8">
        <w:rPr>
          <w:sz w:val="28"/>
          <w:szCs w:val="28"/>
          <w:lang w:eastAsia="en-US"/>
        </w:rPr>
        <w:t>Утвердить распределение бюджетных ассигнований на первоочередные расходы бюджета согласно приложению 11 к настоящему решению.</w:t>
      </w:r>
    </w:p>
    <w:p w:rsidR="00BF521B" w:rsidRPr="00EC30E8" w:rsidRDefault="00BF521B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16. Утвердить объем бюджетных ассигнований дорожного фонда муниципального образования на 202</w:t>
      </w:r>
      <w:r>
        <w:rPr>
          <w:sz w:val="28"/>
          <w:szCs w:val="28"/>
        </w:rPr>
        <w:t xml:space="preserve">2 год в размере 954,41 тыс. рублей, на </w:t>
      </w:r>
      <w:r>
        <w:rPr>
          <w:sz w:val="28"/>
          <w:szCs w:val="28"/>
        </w:rPr>
        <w:lastRenderedPageBreak/>
        <w:t>2023 год – в размере 977,41 тыс. рублей, на 2024 год – в размере 998,05</w:t>
      </w:r>
      <w:r w:rsidRPr="00EC30E8">
        <w:rPr>
          <w:sz w:val="28"/>
          <w:szCs w:val="28"/>
        </w:rPr>
        <w:t xml:space="preserve"> тыс. рублей.</w:t>
      </w:r>
    </w:p>
    <w:p w:rsidR="00BF521B" w:rsidRPr="00EC30E8" w:rsidRDefault="00BF521B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17. </w:t>
      </w:r>
      <w:proofErr w:type="gramStart"/>
      <w:r w:rsidRPr="00EC30E8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обязательств;</w:t>
      </w:r>
      <w:proofErr w:type="gramEnd"/>
    </w:p>
    <w:p w:rsidR="00BF521B" w:rsidRPr="00EC30E8" w:rsidRDefault="00BF521B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а) получатели средств местного бюджета при заключении договоров (муниципальных контрактов) на поставку товаров, выполнение работ, оказание услуг вправе предусматривать авансовые платежи, если иное не установлено законодательством Российской Федерации:</w:t>
      </w:r>
    </w:p>
    <w:p w:rsidR="00BF521B" w:rsidRPr="00EC30E8" w:rsidRDefault="00BF521B" w:rsidP="00B5498A">
      <w:pPr>
        <w:ind w:firstLine="708"/>
        <w:jc w:val="both"/>
        <w:rPr>
          <w:sz w:val="28"/>
          <w:szCs w:val="28"/>
        </w:rPr>
      </w:pPr>
      <w:proofErr w:type="gramStart"/>
      <w:r w:rsidRPr="00EC30E8">
        <w:rPr>
          <w:sz w:val="28"/>
          <w:szCs w:val="28"/>
        </w:rPr>
        <w:t>в размере до 100 процентов суммы договора (контракта) – по договорам (контрактам) на оказание услуг связи, на оказание услуг по приобретению сжиженного газа, подписку на печатные издания и их приобретение, обучение на курсах повышения квалификации, приобретение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по договорам на оплату товаров</w:t>
      </w:r>
      <w:proofErr w:type="gramEnd"/>
      <w:r w:rsidRPr="00EC30E8">
        <w:rPr>
          <w:sz w:val="28"/>
          <w:szCs w:val="28"/>
        </w:rPr>
        <w:t>, работ, услуг по подготовке учреждений и организаций к отопительному сезону, а также по договорам, подлежащим оплате за счет средств, полученных от оказания платных услуг и иной приносящий доход деятельности;</w:t>
      </w:r>
    </w:p>
    <w:p w:rsidR="00BF521B" w:rsidRPr="00EC30E8" w:rsidRDefault="00BF521B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50 процентов суммы договора (контракта) – по договорам (контрактам) поставки товаров, оказания услуг и выполнения работ в случаях, если возникла потребность в определенных товарах, (работах, услугах) вследствие непреодолимой силы, в связи с чем применение иных способов размещения заказа, требующих затрат времени, нецелесообразно;</w:t>
      </w:r>
    </w:p>
    <w:p w:rsidR="00BF521B" w:rsidRPr="00EC30E8" w:rsidRDefault="00BF521B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50 процентов суммы договора (контракта) – на строительство и ремонт автомобильных дорог общего пользования;</w:t>
      </w:r>
    </w:p>
    <w:p w:rsidR="00BF521B" w:rsidRPr="00EC30E8" w:rsidRDefault="00BF521B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30 процентов договора (контракта) – по договорам энергоснабжения;</w:t>
      </w:r>
    </w:p>
    <w:p w:rsidR="00BF521B" w:rsidRPr="00EC30E8" w:rsidRDefault="00BF521B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в размере до 30 процентов суммы договора (контракта) – по остальным договорам (контрактам)           </w:t>
      </w:r>
    </w:p>
    <w:p w:rsidR="00BF521B" w:rsidRPr="00EC30E8" w:rsidRDefault="00BF521B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 и плановый период 2021-2022</w:t>
      </w:r>
      <w:r>
        <w:rPr>
          <w:sz w:val="28"/>
          <w:szCs w:val="28"/>
        </w:rPr>
        <w:t xml:space="preserve"> </w:t>
      </w:r>
      <w:r w:rsidRPr="00EC30E8">
        <w:rPr>
          <w:sz w:val="28"/>
          <w:szCs w:val="28"/>
        </w:rPr>
        <w:t>годов.</w:t>
      </w:r>
    </w:p>
    <w:p w:rsidR="00BF521B" w:rsidRPr="00EC30E8" w:rsidRDefault="00BF521B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Договор, заключенный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</w:t>
      </w:r>
      <w:proofErr w:type="gramStart"/>
      <w:r w:rsidRPr="00EC30E8">
        <w:rPr>
          <w:sz w:val="28"/>
          <w:szCs w:val="28"/>
        </w:rPr>
        <w:t>действительными</w:t>
      </w:r>
      <w:proofErr w:type="gramEnd"/>
      <w:r w:rsidRPr="00EC30E8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BF521B" w:rsidRPr="00EC30E8" w:rsidRDefault="00BF521B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lastRenderedPageBreak/>
        <w:t>18. Учет обязательств, подлежащих исполнению за счет средств местного бюджета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УФК по Оренбургской области, которое осуществляет кассовое обслуживание исполнения местного бюджета.</w:t>
      </w:r>
    </w:p>
    <w:p w:rsidR="00BF521B" w:rsidRPr="00B74237" w:rsidRDefault="00BF521B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УФК по Оренбургской области,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</w:t>
      </w:r>
      <w:r w:rsidRPr="00B74237">
        <w:rPr>
          <w:sz w:val="28"/>
          <w:szCs w:val="28"/>
        </w:rPr>
        <w:t xml:space="preserve">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BF521B" w:rsidRPr="00566F19" w:rsidRDefault="00BF521B" w:rsidP="00B5498A">
      <w:pPr>
        <w:jc w:val="both"/>
        <w:rPr>
          <w:sz w:val="28"/>
          <w:szCs w:val="28"/>
        </w:rPr>
      </w:pPr>
      <w:r w:rsidRPr="00B74237">
        <w:rPr>
          <w:sz w:val="28"/>
          <w:szCs w:val="28"/>
        </w:rPr>
        <w:t xml:space="preserve">          </w:t>
      </w:r>
      <w:r w:rsidRPr="00566F19">
        <w:rPr>
          <w:sz w:val="28"/>
          <w:szCs w:val="28"/>
        </w:rPr>
        <w:t>19. Органы местного самоуправления муниципального образо</w:t>
      </w:r>
      <w:r>
        <w:rPr>
          <w:sz w:val="28"/>
          <w:szCs w:val="28"/>
        </w:rPr>
        <w:t>вания не вправе принимать в 2022</w:t>
      </w:r>
      <w:r w:rsidRPr="00566F19">
        <w:rPr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BF521B" w:rsidRPr="00566F19" w:rsidRDefault="00BF521B" w:rsidP="00B5498A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 xml:space="preserve">20. </w:t>
      </w:r>
      <w:proofErr w:type="gramStart"/>
      <w:r w:rsidRPr="00566F19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>
        <w:rPr>
          <w:sz w:val="28"/>
          <w:szCs w:val="28"/>
        </w:rPr>
        <w:t>средств местного бюджета на 2022</w:t>
      </w:r>
      <w:r w:rsidRPr="00566F19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</w:t>
      </w:r>
      <w:r>
        <w:rPr>
          <w:sz w:val="28"/>
          <w:szCs w:val="28"/>
        </w:rPr>
        <w:t>тьям местного бюджета на 2022</w:t>
      </w:r>
      <w:r w:rsidRPr="00566F1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3-2024</w:t>
      </w:r>
      <w:r w:rsidRPr="00566F19">
        <w:rPr>
          <w:sz w:val="28"/>
          <w:szCs w:val="28"/>
        </w:rPr>
        <w:t>годов, а также после</w:t>
      </w:r>
      <w:proofErr w:type="gramEnd"/>
      <w:r w:rsidRPr="00566F19">
        <w:rPr>
          <w:sz w:val="28"/>
          <w:szCs w:val="28"/>
        </w:rPr>
        <w:t xml:space="preserve"> внесения соответствующих изменений в настоящее Решение.</w:t>
      </w:r>
    </w:p>
    <w:p w:rsidR="00BF521B" w:rsidRPr="00566F19" w:rsidRDefault="00BF521B" w:rsidP="00B5498A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 xml:space="preserve">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>
        <w:rPr>
          <w:sz w:val="28"/>
          <w:szCs w:val="28"/>
        </w:rPr>
        <w:t>и цели в местном бюджете на 2022 год и плановый период 2023-2024</w:t>
      </w:r>
      <w:r w:rsidRPr="00566F19">
        <w:rPr>
          <w:sz w:val="28"/>
          <w:szCs w:val="28"/>
        </w:rPr>
        <w:t xml:space="preserve"> годов.</w:t>
      </w:r>
    </w:p>
    <w:p w:rsidR="00BF521B" w:rsidRDefault="00BF521B" w:rsidP="00CF1609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>21.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>
        <w:rPr>
          <w:sz w:val="28"/>
          <w:szCs w:val="28"/>
        </w:rPr>
        <w:tab/>
      </w:r>
    </w:p>
    <w:p w:rsidR="00BF521B" w:rsidRDefault="00BF521B" w:rsidP="00CF1609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>22.</w:t>
      </w:r>
      <w:r>
        <w:rPr>
          <w:sz w:val="28"/>
          <w:szCs w:val="28"/>
        </w:rPr>
        <w:t xml:space="preserve">   Решение  вступает в силу   после обнародования, но не  ранее 1 января 2022  года   и  подлежит обнародованию и  размещению  на странице сайта администрации Хортицкого сельсовета Александровского района Оренбургской области. </w:t>
      </w:r>
    </w:p>
    <w:p w:rsidR="00BF521B" w:rsidRDefault="00BF521B" w:rsidP="00566F19">
      <w:pPr>
        <w:pStyle w:val="af0"/>
        <w:rPr>
          <w:sz w:val="28"/>
          <w:szCs w:val="28"/>
        </w:rPr>
      </w:pPr>
    </w:p>
    <w:p w:rsidR="00BF521B" w:rsidRPr="00C2005D" w:rsidRDefault="00BF521B" w:rsidP="00566F19">
      <w:pPr>
        <w:pStyle w:val="af0"/>
        <w:rPr>
          <w:sz w:val="28"/>
          <w:szCs w:val="28"/>
        </w:rPr>
      </w:pPr>
    </w:p>
    <w:p w:rsidR="00BF521B" w:rsidRPr="00BA2F3E" w:rsidRDefault="00BF521B" w:rsidP="00566F19">
      <w:pPr>
        <w:pStyle w:val="af0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BF521B" w:rsidRPr="00C2005D" w:rsidRDefault="00BF521B" w:rsidP="00566F19">
      <w:pPr>
        <w:pStyle w:val="af0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BF521B" w:rsidRDefault="00BF521B" w:rsidP="00566F19">
      <w:pPr>
        <w:pStyle w:val="af0"/>
        <w:rPr>
          <w:b/>
          <w:sz w:val="28"/>
          <w:szCs w:val="28"/>
        </w:rPr>
      </w:pPr>
    </w:p>
    <w:p w:rsidR="00BF521B" w:rsidRDefault="00BF521B" w:rsidP="00566F19">
      <w:pPr>
        <w:pStyle w:val="af0"/>
        <w:rPr>
          <w:b/>
          <w:sz w:val="28"/>
          <w:szCs w:val="28"/>
        </w:rPr>
      </w:pPr>
    </w:p>
    <w:p w:rsidR="00BF521B" w:rsidRPr="00EC30E8" w:rsidRDefault="00BF521B" w:rsidP="00BC36B9">
      <w:pPr>
        <w:jc w:val="both"/>
        <w:rPr>
          <w:sz w:val="28"/>
          <w:szCs w:val="28"/>
        </w:rPr>
      </w:pPr>
      <w:r w:rsidRPr="00EC30E8">
        <w:rPr>
          <w:sz w:val="24"/>
          <w:szCs w:val="24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   </w:t>
      </w: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3F7005">
      <w:pPr>
        <w:outlineLvl w:val="0"/>
        <w:rPr>
          <w:sz w:val="28"/>
          <w:szCs w:val="22"/>
        </w:rPr>
        <w:sectPr w:rsidR="00BF521B" w:rsidSect="00EC30E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BF521B" w:rsidRDefault="00BF521B" w:rsidP="003F7005">
      <w:pPr>
        <w:ind w:left="9497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BF521B" w:rsidRDefault="00BF521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BF521B" w:rsidRDefault="00BF521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BF521B" w:rsidRDefault="003F7005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28.12.2021  </w:t>
      </w:r>
      <w:r w:rsidR="00BF521B">
        <w:rPr>
          <w:sz w:val="28"/>
          <w:szCs w:val="28"/>
        </w:rPr>
        <w:t>№ 57</w:t>
      </w:r>
    </w:p>
    <w:p w:rsidR="00BF521B" w:rsidRPr="000D55A4" w:rsidRDefault="00BF521B" w:rsidP="00D31DFA">
      <w:pPr>
        <w:jc w:val="right"/>
        <w:rPr>
          <w:sz w:val="28"/>
          <w:szCs w:val="28"/>
        </w:rPr>
      </w:pPr>
      <w:r w:rsidRPr="000D55A4">
        <w:rPr>
          <w:sz w:val="28"/>
          <w:szCs w:val="28"/>
        </w:rPr>
        <w:t xml:space="preserve">      </w:t>
      </w:r>
      <w:r w:rsidRPr="000D55A4">
        <w:rPr>
          <w:sz w:val="28"/>
          <w:szCs w:val="28"/>
        </w:rPr>
        <w:br/>
        <w:t xml:space="preserve"> </w:t>
      </w:r>
    </w:p>
    <w:p w:rsidR="00BF521B" w:rsidRPr="00490ED0" w:rsidRDefault="00BF521B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2022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2023 и 2024</w:t>
      </w:r>
      <w:r w:rsidRPr="00490ED0">
        <w:rPr>
          <w:sz w:val="28"/>
        </w:rPr>
        <w:t xml:space="preserve"> годов</w:t>
      </w:r>
    </w:p>
    <w:p w:rsidR="00BF521B" w:rsidRDefault="00BF521B" w:rsidP="00D31DFA">
      <w:pPr>
        <w:rPr>
          <w:sz w:val="28"/>
          <w:szCs w:val="28"/>
        </w:rPr>
      </w:pPr>
    </w:p>
    <w:p w:rsidR="00BF521B" w:rsidRPr="007A75F9" w:rsidRDefault="00BF521B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BF521B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BF521B" w:rsidRPr="00D31DFA" w:rsidRDefault="00BF521B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BF521B" w:rsidRPr="00D31DFA" w:rsidRDefault="00BF521B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BF521B" w:rsidRPr="00D31DFA" w:rsidRDefault="00BF521B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BF521B" w:rsidRPr="00D31DFA" w:rsidRDefault="00BF521B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Pr="00D31DFA" w:rsidRDefault="00BF521B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954,41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998,05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439,43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612,47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-56,39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940,2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4095,61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4148,41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4269,05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4432,8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3794,835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4432,8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3794,835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3682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</w:t>
            </w:r>
          </w:p>
        </w:tc>
      </w:tr>
      <w:tr w:rsidR="00BF521B" w:rsidRPr="00D31DFA" w:rsidTr="00524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0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F521B" w:rsidRPr="00D31DFA" w:rsidTr="00524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521B" w:rsidRPr="00D31DFA" w:rsidTr="00524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F521B" w:rsidRPr="005901FB" w:rsidRDefault="00BF521B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5901FB" w:rsidRDefault="00BF521B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5901FB" w:rsidRDefault="00BF521B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5901F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5901FB" w:rsidRDefault="00BF521B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21B" w:rsidRPr="00D31DFA" w:rsidTr="00524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524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521B" w:rsidRDefault="00BF521B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524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BF521B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8528,41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8063,150</w:t>
            </w:r>
          </w:p>
        </w:tc>
      </w:tr>
      <w:tr w:rsidR="00BF521B" w:rsidRPr="00D31DFA" w:rsidTr="004F1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  <w:tr w:rsidR="00BF521B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21B" w:rsidRPr="00D31DFA" w:rsidRDefault="00D720C2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BF521B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BF521B" w:rsidRPr="00D31DFA" w:rsidRDefault="00D720C2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BF521B" w:rsidRPr="00D31DFA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Pr="00D31DFA" w:rsidRDefault="00BF521B" w:rsidP="00BC36B9">
      <w:pPr>
        <w:jc w:val="both"/>
        <w:rPr>
          <w:sz w:val="24"/>
          <w:szCs w:val="24"/>
        </w:rPr>
      </w:pPr>
    </w:p>
    <w:p w:rsidR="00BF521B" w:rsidRDefault="00BF521B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BF521B" w:rsidRDefault="00BF521B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BF521B" w:rsidRDefault="00BF521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BF521B" w:rsidRDefault="00BF521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BF521B" w:rsidRDefault="005245A5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28.12.2021 </w:t>
      </w:r>
      <w:r w:rsidR="00BF521B">
        <w:rPr>
          <w:sz w:val="28"/>
          <w:szCs w:val="28"/>
        </w:rPr>
        <w:t xml:space="preserve"> № 57</w:t>
      </w:r>
    </w:p>
    <w:p w:rsidR="00BF521B" w:rsidRPr="009C7F34" w:rsidRDefault="00BF521B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BF521B" w:rsidRPr="00194CE0" w:rsidRDefault="00BF521B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22</w:t>
      </w:r>
      <w:r w:rsidRPr="005E1901">
        <w:t xml:space="preserve"> год</w:t>
      </w:r>
      <w:r>
        <w:t xml:space="preserve"> и на плановый период 2023 и 2024 годов (тыс. рублей)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BF521B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BF521B" w:rsidRPr="00D31DFA" w:rsidRDefault="00D720C2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BF521B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BF521B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F521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3367,6569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3225,504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3238,004</w:t>
            </w:r>
          </w:p>
        </w:tc>
      </w:tr>
      <w:tr w:rsidR="00BF521B" w:rsidRPr="00D31DFA" w:rsidTr="00494FC9">
        <w:trPr>
          <w:trHeight w:val="716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BF521B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2667,7569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BF521B" w:rsidRPr="00D31DFA" w:rsidTr="007A75F9">
        <w:trPr>
          <w:trHeight w:val="88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F521B" w:rsidRPr="00D31DFA" w:rsidTr="005245A5">
        <w:trPr>
          <w:trHeight w:val="711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984" w:type="dxa"/>
            <w:noWrap/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43" w:type="dxa"/>
            <w:noWrap/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BF521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BF521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BF521B" w:rsidRPr="00D31DFA" w:rsidTr="00494FC9">
        <w:trPr>
          <w:trHeight w:val="702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505,95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366,75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363,75</w:t>
            </w:r>
          </w:p>
        </w:tc>
      </w:tr>
      <w:tr w:rsidR="00BF521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BF521B" w:rsidRPr="00D31DFA" w:rsidTr="00494FC9">
        <w:trPr>
          <w:trHeight w:val="716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BF521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1107,365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1369,365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1027,005</w:t>
            </w:r>
          </w:p>
        </w:tc>
      </w:tr>
      <w:tr w:rsidR="00BF521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BF521B" w:rsidRPr="00D31DFA" w:rsidTr="007A75F9">
        <w:trPr>
          <w:trHeight w:val="519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494FC9">
        <w:trPr>
          <w:trHeight w:val="343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617,1471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BF521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617,1471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BF521B" w:rsidRPr="00D31DFA" w:rsidTr="00643CE9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984" w:type="dxa"/>
            <w:noWrap/>
          </w:tcPr>
          <w:p w:rsidR="00BF521B" w:rsidRPr="007C01B1" w:rsidRDefault="00BF521B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  <w:tc>
          <w:tcPr>
            <w:tcW w:w="1843" w:type="dxa"/>
            <w:noWrap/>
          </w:tcPr>
          <w:p w:rsidR="00BF521B" w:rsidRPr="007C01B1" w:rsidRDefault="00BF521B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643CE9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984" w:type="dxa"/>
            <w:noWrap/>
          </w:tcPr>
          <w:p w:rsidR="00BF521B" w:rsidRPr="007C01B1" w:rsidRDefault="00BF521B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  <w:tc>
          <w:tcPr>
            <w:tcW w:w="1843" w:type="dxa"/>
            <w:noWrap/>
          </w:tcPr>
          <w:p w:rsidR="00BF521B" w:rsidRPr="007C01B1" w:rsidRDefault="00BF521B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2,64+</w:t>
            </w:r>
          </w:p>
        </w:tc>
      </w:tr>
      <w:tr w:rsidR="00BF521B" w:rsidRPr="00D31DFA" w:rsidTr="00901EF7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984" w:type="dxa"/>
            <w:noWrap/>
          </w:tcPr>
          <w:p w:rsidR="00BF521B" w:rsidRPr="007C01B1" w:rsidRDefault="00BF521B" w:rsidP="00EF3B1D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2822,845</w:t>
            </w:r>
          </w:p>
        </w:tc>
        <w:tc>
          <w:tcPr>
            <w:tcW w:w="1843" w:type="dxa"/>
            <w:noWrap/>
          </w:tcPr>
          <w:p w:rsidR="00BF521B" w:rsidRPr="007C01B1" w:rsidRDefault="00BF521B" w:rsidP="00EF3B1D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2822,846</w:t>
            </w:r>
          </w:p>
        </w:tc>
      </w:tr>
      <w:tr w:rsidR="00BF521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984" w:type="dxa"/>
            <w:noWrap/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843" w:type="dxa"/>
            <w:noWrap/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BF521B" w:rsidRPr="00D31DFA" w:rsidTr="00494FC9">
        <w:trPr>
          <w:trHeight w:val="343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BF521B" w:rsidRPr="00D31DFA" w:rsidTr="00494FC9">
        <w:trPr>
          <w:trHeight w:val="343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494FC9">
        <w:trPr>
          <w:trHeight w:val="358"/>
        </w:trPr>
        <w:tc>
          <w:tcPr>
            <w:tcW w:w="6095" w:type="dxa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843" w:type="dxa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BF521B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8528,41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BF521B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BF521B" w:rsidRPr="00D24052" w:rsidRDefault="00D720C2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BF521B" w:rsidRDefault="00D720C2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BF521B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BF521B" w:rsidRPr="00106DD6" w:rsidRDefault="00D720C2" w:rsidP="00D31DFA">
      <w:pPr>
        <w:pStyle w:val="NoSpacing1"/>
        <w:spacing w:before="60" w:after="60"/>
        <w:ind w:firstLine="1"/>
      </w:pPr>
      <w:r>
        <w:fldChar w:fldCharType="end"/>
      </w: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BC36B9">
      <w:pPr>
        <w:jc w:val="both"/>
        <w:rPr>
          <w:sz w:val="28"/>
          <w:szCs w:val="28"/>
        </w:rPr>
      </w:pPr>
    </w:p>
    <w:p w:rsidR="00BF521B" w:rsidRDefault="00BF521B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BF521B" w:rsidRDefault="00BF521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BF521B" w:rsidRDefault="00BF521B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BF521B" w:rsidRDefault="00BF521B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</w:t>
      </w:r>
      <w:r w:rsidR="005245A5">
        <w:rPr>
          <w:sz w:val="28"/>
          <w:szCs w:val="28"/>
        </w:rPr>
        <w:t xml:space="preserve">2.202 </w:t>
      </w:r>
      <w:r>
        <w:rPr>
          <w:sz w:val="28"/>
          <w:szCs w:val="28"/>
        </w:rPr>
        <w:t xml:space="preserve"> №  57</w:t>
      </w:r>
    </w:p>
    <w:p w:rsidR="00BF521B" w:rsidRDefault="00BF521B" w:rsidP="00FE4AFB">
      <w:pPr>
        <w:ind w:left="9790" w:firstLine="415"/>
        <w:outlineLvl w:val="0"/>
        <w:rPr>
          <w:sz w:val="28"/>
          <w:szCs w:val="28"/>
        </w:rPr>
      </w:pPr>
    </w:p>
    <w:p w:rsidR="00BF521B" w:rsidRDefault="00BF521B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2022 год </w:t>
      </w:r>
    </w:p>
    <w:p w:rsidR="00BF521B" w:rsidRPr="00D31DFA" w:rsidRDefault="00BF521B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2023 и 2024</w:t>
      </w:r>
      <w:r w:rsidRPr="00D31DFA">
        <w:rPr>
          <w:szCs w:val="28"/>
        </w:rPr>
        <w:t xml:space="preserve"> годов</w:t>
      </w:r>
    </w:p>
    <w:p w:rsidR="00BF521B" w:rsidRPr="00D31DFA" w:rsidRDefault="00BF521B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BF521B" w:rsidRPr="00D31DFA" w:rsidTr="005E327C">
        <w:trPr>
          <w:trHeight w:val="387"/>
        </w:trPr>
        <w:tc>
          <w:tcPr>
            <w:tcW w:w="14502" w:type="dxa"/>
            <w:gridSpan w:val="10"/>
          </w:tcPr>
          <w:p w:rsidR="00BF521B" w:rsidRPr="00D31DFA" w:rsidRDefault="00BF521B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2022 год и плановый период 2023 и 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BF521B" w:rsidRPr="00D31DFA" w:rsidTr="005E327C">
        <w:trPr>
          <w:trHeight w:val="278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BF521B" w:rsidRPr="00D31DFA" w:rsidRDefault="00BF521B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8528,41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  <w:tr w:rsidR="00BF521B" w:rsidRPr="00D31DFA" w:rsidTr="005E327C">
        <w:trPr>
          <w:trHeight w:val="27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3330,6569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3225,504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3238,004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Default="00BF521B" w:rsidP="00D96843">
            <w:pPr>
              <w:jc w:val="center"/>
            </w:pPr>
            <w:r w:rsidRPr="001B6126">
              <w:rPr>
                <w:sz w:val="24"/>
                <w:szCs w:val="24"/>
              </w:rPr>
              <w:t>672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Default="00BF521B" w:rsidP="00D96843">
            <w:pPr>
              <w:jc w:val="center"/>
            </w:pPr>
            <w:r w:rsidRPr="001B6126">
              <w:rPr>
                <w:sz w:val="24"/>
                <w:szCs w:val="24"/>
              </w:rPr>
              <w:t>672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5E327C">
        <w:trPr>
          <w:trHeight w:val="102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BF521B" w:rsidRPr="00D31DFA" w:rsidTr="005E327C">
        <w:trPr>
          <w:trHeight w:val="76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31DFA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2667,7569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2667,7569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2632,5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2503,3471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2515,8471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2620,5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2492,3471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BF521B" w:rsidRPr="00D31DFA" w:rsidTr="005E327C">
        <w:trPr>
          <w:trHeight w:val="102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1860,2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1860,2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760,3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651,3471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670,8471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760,3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651,3471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670,8471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Default="00BF521B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Default="00BF521B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BF521B" w:rsidRPr="00D31DFA" w:rsidRDefault="00BF521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BF521B" w:rsidRPr="00D31DFA" w:rsidRDefault="00BF521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BF521B" w:rsidRPr="00D31DFA" w:rsidRDefault="00BF521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BF521B" w:rsidRPr="00D31DFA" w:rsidRDefault="00BF521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BF521B" w:rsidRPr="00D31DFA" w:rsidRDefault="00BF521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BF521B" w:rsidRPr="00D31DFA" w:rsidRDefault="00BF521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379" w:type="dxa"/>
          </w:tcPr>
          <w:p w:rsidR="00BF521B" w:rsidRPr="00B02D65" w:rsidRDefault="00BF521B">
            <w:pPr>
              <w:rPr>
                <w:sz w:val="24"/>
                <w:szCs w:val="24"/>
              </w:rPr>
            </w:pPr>
            <w:r w:rsidRPr="00B02D65">
              <w:rPr>
                <w:sz w:val="24"/>
                <w:szCs w:val="24"/>
              </w:rPr>
              <w:t>35,2569</w:t>
            </w:r>
          </w:p>
        </w:tc>
        <w:tc>
          <w:tcPr>
            <w:tcW w:w="1379" w:type="dxa"/>
          </w:tcPr>
          <w:p w:rsidR="00BF521B" w:rsidRPr="00B02D65" w:rsidRDefault="00BF521B">
            <w:pPr>
              <w:rPr>
                <w:sz w:val="24"/>
                <w:szCs w:val="24"/>
              </w:rPr>
            </w:pPr>
            <w:r w:rsidRPr="00B02D65">
              <w:rPr>
                <w:sz w:val="24"/>
                <w:szCs w:val="24"/>
              </w:rPr>
              <w:t>35,2569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BF521B" w:rsidRDefault="00BF521B" w:rsidP="00D77A95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BF521B" w:rsidRDefault="00BF521B" w:rsidP="00D77A95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BF521B" w:rsidRDefault="00BF521B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BF521B" w:rsidRDefault="00BF521B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BF521B" w:rsidRDefault="00BF521B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BF521B" w:rsidRDefault="00BF521B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BF521B" w:rsidRPr="00D31DFA" w:rsidTr="005E327C">
        <w:trPr>
          <w:trHeight w:val="127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BF521B" w:rsidRPr="00C66D90" w:rsidRDefault="00BF521B">
            <w:pPr>
              <w:rPr>
                <w:sz w:val="24"/>
                <w:szCs w:val="24"/>
              </w:rPr>
            </w:pPr>
            <w:r w:rsidRPr="00C66D90"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BF521B" w:rsidRPr="00C66D90" w:rsidRDefault="00BF521B">
            <w:pPr>
              <w:rPr>
                <w:sz w:val="24"/>
                <w:szCs w:val="24"/>
              </w:rPr>
            </w:pPr>
            <w:r w:rsidRPr="00C66D90">
              <w:rPr>
                <w:sz w:val="24"/>
                <w:szCs w:val="24"/>
              </w:rPr>
              <w:t>25,8639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BF521B" w:rsidRPr="00C66D90" w:rsidRDefault="00BF521B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BF521B" w:rsidRPr="00C66D90" w:rsidRDefault="00BF521B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BF521B" w:rsidRPr="00C66D90" w:rsidRDefault="00BF521B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BF521B" w:rsidRPr="00C66D90" w:rsidRDefault="00BF521B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BF521B" w:rsidRDefault="00BF521B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BF521B" w:rsidRDefault="00BF521B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BF521B" w:rsidRDefault="00BF521B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BF521B" w:rsidRDefault="00BF521B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BF521B" w:rsidRDefault="00BF521B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BF521B" w:rsidRDefault="00BF521B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77A95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77A95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BF521B" w:rsidRPr="00D77A95" w:rsidTr="005E327C">
        <w:trPr>
          <w:trHeight w:val="510"/>
        </w:trPr>
        <w:tc>
          <w:tcPr>
            <w:tcW w:w="5816" w:type="dxa"/>
          </w:tcPr>
          <w:p w:rsidR="00BF521B" w:rsidRPr="00D77A95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77A95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BF521B" w:rsidRPr="00D77A95" w:rsidRDefault="00BF521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BF521B" w:rsidRPr="00D77A95" w:rsidRDefault="00BF521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BF521B" w:rsidRPr="00D77A95" w:rsidRDefault="00BF521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BF521B" w:rsidRPr="00D77A95" w:rsidTr="005E327C">
        <w:trPr>
          <w:trHeight w:val="510"/>
        </w:trPr>
        <w:tc>
          <w:tcPr>
            <w:tcW w:w="5816" w:type="dxa"/>
          </w:tcPr>
          <w:p w:rsidR="00BF521B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77A95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BF521B" w:rsidRPr="00D77A95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BF521B" w:rsidRPr="00D77A95" w:rsidRDefault="00BF521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BF521B" w:rsidRPr="00D77A95" w:rsidRDefault="00BF521B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BF521B" w:rsidRPr="00D77A95" w:rsidRDefault="00BF521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BF521B" w:rsidRPr="00D77A95" w:rsidRDefault="00BF521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BF521B" w:rsidRPr="00D77A95" w:rsidRDefault="00BF521B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BF521B" w:rsidRPr="00D31DFA" w:rsidTr="005E327C">
        <w:trPr>
          <w:trHeight w:val="27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18,3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112,1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BF521B" w:rsidRPr="00D31DFA" w:rsidRDefault="00BF521B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BF521B" w:rsidRPr="00D31DFA" w:rsidRDefault="00BF521B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BF521B" w:rsidRPr="00D31DFA" w:rsidRDefault="00BF521B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BF521B" w:rsidRPr="00D31DFA" w:rsidRDefault="00BF521B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BF521B" w:rsidRPr="00D31DFA" w:rsidRDefault="00BF521B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BF521B" w:rsidRPr="00D31DFA" w:rsidRDefault="00BF521B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BF521B" w:rsidRPr="00D31DFA" w:rsidTr="005E327C">
        <w:trPr>
          <w:trHeight w:val="102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BF521B" w:rsidRPr="00D31DFA" w:rsidRDefault="00BF521B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8,47201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8,47201</w:t>
            </w:r>
          </w:p>
        </w:tc>
        <w:tc>
          <w:tcPr>
            <w:tcW w:w="1379" w:type="dxa"/>
          </w:tcPr>
          <w:p w:rsidR="00BF521B" w:rsidRPr="00D31DFA" w:rsidRDefault="00BF521B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BF521B" w:rsidRPr="00D31DFA" w:rsidTr="005E327C">
        <w:trPr>
          <w:trHeight w:val="27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505,95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366,75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363,75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1D3FC3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BF521B" w:rsidRPr="00D31DFA" w:rsidTr="005E327C">
        <w:trPr>
          <w:trHeight w:val="102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BF521B" w:rsidRPr="00D31DFA" w:rsidTr="005E327C">
        <w:trPr>
          <w:trHeight w:val="102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1D3FC3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BF521B" w:rsidRPr="00D31DFA" w:rsidTr="005E327C">
        <w:trPr>
          <w:trHeight w:val="1020"/>
        </w:trPr>
        <w:tc>
          <w:tcPr>
            <w:tcW w:w="5816" w:type="dxa"/>
          </w:tcPr>
          <w:p w:rsidR="00BF521B" w:rsidRPr="001D3FC3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1D3FC3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Default="00BF521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Default="00BF521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BF521B" w:rsidRDefault="00BF521B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084BB8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BF521B" w:rsidRDefault="00BF521B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BF521B" w:rsidRDefault="00BF521B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Default="00BF521B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BF521B" w:rsidRDefault="00BF521B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BF521B" w:rsidRDefault="00BF521B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Default="00BF521B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BF521B" w:rsidRDefault="00BF521B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BF521B" w:rsidRDefault="00BF521B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084BB8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F521B" w:rsidRPr="00D31DFA" w:rsidTr="005E327C">
        <w:trPr>
          <w:trHeight w:val="27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1107,365</w:t>
            </w:r>
          </w:p>
        </w:tc>
        <w:tc>
          <w:tcPr>
            <w:tcW w:w="1379" w:type="dxa"/>
          </w:tcPr>
          <w:p w:rsidR="00BF521B" w:rsidRPr="00D31DFA" w:rsidRDefault="00BF521B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1369,365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1027,005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C4182E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954,41</w:t>
            </w:r>
          </w:p>
        </w:tc>
        <w:tc>
          <w:tcPr>
            <w:tcW w:w="1379" w:type="dxa"/>
          </w:tcPr>
          <w:p w:rsidR="00BF521B" w:rsidRPr="00C4182E" w:rsidRDefault="00BF521B">
            <w:pPr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BF521B" w:rsidRPr="00C4182E" w:rsidRDefault="00BF521B">
            <w:pPr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998,05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379" w:type="dxa"/>
          </w:tcPr>
          <w:p w:rsidR="00BF521B" w:rsidRPr="0079684E" w:rsidRDefault="00BF521B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BF521B" w:rsidRPr="0079684E" w:rsidRDefault="00BF521B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BF521B" w:rsidRPr="00D31DFA" w:rsidTr="005E327C">
        <w:trPr>
          <w:trHeight w:val="76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379" w:type="dxa"/>
          </w:tcPr>
          <w:p w:rsidR="00BF521B" w:rsidRPr="0079684E" w:rsidRDefault="00BF521B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BF521B" w:rsidRPr="0079684E" w:rsidRDefault="00BF521B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084BB8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47D3E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C4182E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152,955</w:t>
            </w:r>
          </w:p>
        </w:tc>
        <w:tc>
          <w:tcPr>
            <w:tcW w:w="1379" w:type="dxa"/>
          </w:tcPr>
          <w:p w:rsidR="00BF521B" w:rsidRPr="00C4182E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391,955</w:t>
            </w:r>
          </w:p>
        </w:tc>
        <w:tc>
          <w:tcPr>
            <w:tcW w:w="1379" w:type="dxa"/>
          </w:tcPr>
          <w:p w:rsidR="00BF521B" w:rsidRPr="00C4182E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28,955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379" w:type="dxa"/>
          </w:tcPr>
          <w:p w:rsidR="00BF521B" w:rsidRPr="00D31DFA" w:rsidRDefault="00BF521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379" w:type="dxa"/>
          </w:tcPr>
          <w:p w:rsidR="00BF521B" w:rsidRPr="00D31DFA" w:rsidRDefault="00BF521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5</w:t>
            </w:r>
            <w:r w:rsidRPr="00D31DFA">
              <w:rPr>
                <w:sz w:val="24"/>
                <w:szCs w:val="24"/>
              </w:rPr>
              <w:t xml:space="preserve">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765"/>
        </w:trPr>
        <w:tc>
          <w:tcPr>
            <w:tcW w:w="5816" w:type="dxa"/>
          </w:tcPr>
          <w:p w:rsidR="00BF521B" w:rsidRPr="00EB3883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644" w:type="dxa"/>
          </w:tcPr>
          <w:p w:rsidR="00BF521B" w:rsidRPr="00EB3883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EB3883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EB3883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EB3883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379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0726D1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4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 xml:space="preserve">01 0 05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 w:rsidRPr="000726D1"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379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363,0,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EB3883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44" w:type="dxa"/>
          </w:tcPr>
          <w:p w:rsidR="00BF521B" w:rsidRPr="00EB3883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EB3883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EB3883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EB3883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79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0726D1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365289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BF521B" w:rsidRPr="00365289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365289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365289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365289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BF521B" w:rsidRPr="00365289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365289" w:rsidRDefault="00BF521B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BF521B" w:rsidRPr="00365289" w:rsidRDefault="00BF521B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BF521B" w:rsidRPr="00365289" w:rsidRDefault="00BF521B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</w:tr>
      <w:tr w:rsidR="00BF521B" w:rsidRPr="00D31DFA" w:rsidTr="005E327C">
        <w:trPr>
          <w:trHeight w:val="127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BF521B" w:rsidRPr="00D31DFA" w:rsidRDefault="00BF521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BF521B" w:rsidRPr="00D31DFA" w:rsidRDefault="00BF521B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5E327C">
        <w:trPr>
          <w:trHeight w:val="27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617,1471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617,1471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617,1471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617,1471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603,1471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603,1471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603,1471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2560BC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BF521B" w:rsidRPr="002560B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2560B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2560B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2560B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BF521B" w:rsidRPr="002560B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2560B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BF521B" w:rsidRPr="002560BC" w:rsidRDefault="00BF521B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BF521B" w:rsidRPr="002560BC" w:rsidRDefault="00BF521B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Default="00BF521B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BF521B" w:rsidRDefault="00BF521B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BF521B" w:rsidRDefault="00BF521B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Default="00BF521B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BF521B" w:rsidRDefault="00BF521B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BF521B" w:rsidRDefault="00BF521B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47D3E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Default="00BF521B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Default="00BF521B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Default="00BF521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Default="00BF521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Default="00BF521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Default="00BF521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Default="00BF521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Default="00BF521B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2560BC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4" w:type="dxa"/>
          </w:tcPr>
          <w:p w:rsidR="00BF521B" w:rsidRPr="002560B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2560B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2560B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2560B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2560B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A96526" w:rsidRDefault="00BF521B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BF521B" w:rsidRPr="002560BC" w:rsidRDefault="00BF521B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A96526" w:rsidRDefault="00BF521B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521B" w:rsidRPr="00D31DFA" w:rsidTr="00604AA8">
        <w:trPr>
          <w:trHeight w:val="510"/>
        </w:trPr>
        <w:tc>
          <w:tcPr>
            <w:tcW w:w="5816" w:type="dxa"/>
            <w:vAlign w:val="bottom"/>
          </w:tcPr>
          <w:p w:rsidR="00BF521B" w:rsidRPr="007D1D7F" w:rsidRDefault="00BF521B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644" w:type="dxa"/>
            <w:vAlign w:val="bottom"/>
          </w:tcPr>
          <w:p w:rsidR="00BF521B" w:rsidRPr="007D1D7F" w:rsidRDefault="00BF521B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91" w:type="dxa"/>
            <w:vAlign w:val="bottom"/>
          </w:tcPr>
          <w:p w:rsidR="00BF521B" w:rsidRPr="007D1D7F" w:rsidRDefault="00BF521B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6" w:type="dxa"/>
            <w:gridSpan w:val="2"/>
            <w:vAlign w:val="bottom"/>
          </w:tcPr>
          <w:p w:rsidR="00BF521B" w:rsidRPr="007D1D7F" w:rsidRDefault="00BF521B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89" w:type="dxa"/>
            <w:vAlign w:val="bottom"/>
          </w:tcPr>
          <w:p w:rsidR="00BF521B" w:rsidRPr="002B79E8" w:rsidRDefault="00BF521B" w:rsidP="00604AA8">
            <w:pPr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 w:rsidRPr="002B79E8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  <w:vAlign w:val="bottom"/>
          </w:tcPr>
          <w:p w:rsidR="00BF521B" w:rsidRPr="002B79E8" w:rsidRDefault="00BF521B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A96526" w:rsidRDefault="00BF521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2B79E8" w:rsidRDefault="00BF521B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A96526" w:rsidRDefault="00BF521B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Default="00BF521B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A96526" w:rsidRDefault="00BF521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A96526" w:rsidRDefault="00BF521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A96526" w:rsidRDefault="00BF521B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Default="00BF521B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A96526" w:rsidRDefault="00BF521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A96526" w:rsidRDefault="00BF521B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A96526" w:rsidRDefault="00BF521B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51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BF521B" w:rsidRPr="00D31DFA" w:rsidTr="005E327C">
        <w:trPr>
          <w:trHeight w:val="27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D47D3E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D47D3E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5E327C">
        <w:trPr>
          <w:trHeight w:val="76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BF521B" w:rsidRPr="00D31DFA" w:rsidRDefault="00BF521B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BF521B" w:rsidRPr="0042640E" w:rsidRDefault="00BF521B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5E327C">
        <w:trPr>
          <w:trHeight w:val="27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2640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Default="00BF521B" w:rsidP="0042640E">
            <w:pPr>
              <w:jc w:val="center"/>
            </w:pPr>
            <w:r w:rsidRPr="002D1D72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Default="00BF521B" w:rsidP="0042640E">
            <w:pPr>
              <w:jc w:val="center"/>
            </w:pPr>
            <w:r w:rsidRPr="002D1D72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BF521B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BF521B" w:rsidRDefault="00BF521B" w:rsidP="0042640E">
            <w:pPr>
              <w:jc w:val="center"/>
            </w:pPr>
            <w:r w:rsidRPr="008B0FB2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F521B" w:rsidRPr="00D31DFA" w:rsidRDefault="00BF521B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BF521B" w:rsidRDefault="00BF521B" w:rsidP="0042640E">
            <w:pPr>
              <w:jc w:val="center"/>
            </w:pPr>
            <w:r w:rsidRPr="008B0FB2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BF521B" w:rsidRPr="00D31DFA" w:rsidTr="005E327C">
        <w:trPr>
          <w:trHeight w:val="76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1453D0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1453D0">
              <w:rPr>
                <w:sz w:val="24"/>
                <w:szCs w:val="24"/>
              </w:rPr>
              <w:t>2149,2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BF521B" w:rsidRDefault="00BF521B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BF521B" w:rsidRDefault="00BF521B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B5546C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607807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607807"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Default="00BF521B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Default="00BF521B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5E327C">
        <w:trPr>
          <w:trHeight w:val="1020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Default="00BF521B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BF521B" w:rsidRDefault="00BF521B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</w:tcPr>
          <w:p w:rsidR="00BF521B" w:rsidRPr="00D31DFA" w:rsidRDefault="00BF521B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BF521B" w:rsidRDefault="00BF521B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BF521B" w:rsidRDefault="00BF521B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5E327C">
        <w:trPr>
          <w:trHeight w:val="255"/>
        </w:trPr>
        <w:tc>
          <w:tcPr>
            <w:tcW w:w="5816" w:type="dxa"/>
            <w:noWrap/>
          </w:tcPr>
          <w:p w:rsidR="00BF521B" w:rsidRPr="00B5546C" w:rsidRDefault="00BF521B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BF521B" w:rsidRPr="00D31DFA" w:rsidRDefault="00BF521B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196,4</w:t>
            </w: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397,8</w:t>
            </w:r>
          </w:p>
        </w:tc>
      </w:tr>
      <w:tr w:rsidR="00BF521B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5E327C">
        <w:trPr>
          <w:trHeight w:val="255"/>
        </w:trPr>
        <w:tc>
          <w:tcPr>
            <w:tcW w:w="6961" w:type="dxa"/>
            <w:gridSpan w:val="4"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BF521B" w:rsidRPr="00D31DFA" w:rsidRDefault="00BF521B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BF521B" w:rsidRPr="00B5546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8528,41</w:t>
            </w:r>
          </w:p>
        </w:tc>
        <w:tc>
          <w:tcPr>
            <w:tcW w:w="1379" w:type="dxa"/>
            <w:noWrap/>
          </w:tcPr>
          <w:p w:rsidR="00BF521B" w:rsidRPr="00B5546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8310,81</w:t>
            </w:r>
          </w:p>
        </w:tc>
        <w:tc>
          <w:tcPr>
            <w:tcW w:w="1379" w:type="dxa"/>
            <w:noWrap/>
          </w:tcPr>
          <w:p w:rsidR="00BF521B" w:rsidRPr="00B5546C" w:rsidRDefault="00BF521B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8063,15</w:t>
            </w:r>
          </w:p>
        </w:tc>
      </w:tr>
    </w:tbl>
    <w:p w:rsidR="00BF521B" w:rsidRPr="00D31DFA" w:rsidRDefault="00D720C2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BF521B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BF521B" w:rsidRPr="00D31DFA" w:rsidRDefault="00D720C2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D31DFA">
      <w:pPr>
        <w:pStyle w:val="NoSpacing1"/>
        <w:spacing w:before="60" w:after="60"/>
        <w:rPr>
          <w:sz w:val="24"/>
          <w:szCs w:val="24"/>
        </w:rPr>
      </w:pPr>
    </w:p>
    <w:p w:rsidR="005245A5" w:rsidRDefault="005245A5" w:rsidP="00D31DFA">
      <w:pPr>
        <w:pStyle w:val="NoSpacing1"/>
        <w:spacing w:before="60" w:after="60"/>
        <w:rPr>
          <w:sz w:val="24"/>
          <w:szCs w:val="24"/>
        </w:rPr>
      </w:pPr>
    </w:p>
    <w:p w:rsidR="005245A5" w:rsidRDefault="005245A5" w:rsidP="00D31DFA">
      <w:pPr>
        <w:pStyle w:val="NoSpacing1"/>
        <w:spacing w:before="60" w:after="60"/>
        <w:rPr>
          <w:sz w:val="24"/>
          <w:szCs w:val="24"/>
        </w:rPr>
      </w:pPr>
    </w:p>
    <w:p w:rsidR="005245A5" w:rsidRDefault="005245A5" w:rsidP="00D31DFA">
      <w:pPr>
        <w:pStyle w:val="NoSpacing1"/>
        <w:spacing w:before="60" w:after="60"/>
        <w:rPr>
          <w:sz w:val="24"/>
          <w:szCs w:val="24"/>
        </w:rPr>
      </w:pPr>
    </w:p>
    <w:p w:rsidR="005245A5" w:rsidRDefault="005245A5" w:rsidP="00D31DFA">
      <w:pPr>
        <w:pStyle w:val="NoSpacing1"/>
        <w:spacing w:before="60" w:after="60"/>
        <w:rPr>
          <w:sz w:val="24"/>
          <w:szCs w:val="24"/>
        </w:rPr>
      </w:pPr>
    </w:p>
    <w:p w:rsidR="005245A5" w:rsidRDefault="005245A5" w:rsidP="00D31DFA">
      <w:pPr>
        <w:pStyle w:val="NoSpacing1"/>
        <w:spacing w:before="60" w:after="60"/>
        <w:rPr>
          <w:sz w:val="24"/>
          <w:szCs w:val="24"/>
        </w:rPr>
      </w:pPr>
    </w:p>
    <w:p w:rsidR="005245A5" w:rsidRDefault="005245A5" w:rsidP="00D31DFA">
      <w:pPr>
        <w:pStyle w:val="NoSpacing1"/>
        <w:spacing w:before="60" w:after="60"/>
        <w:rPr>
          <w:sz w:val="24"/>
          <w:szCs w:val="24"/>
        </w:rPr>
      </w:pPr>
    </w:p>
    <w:p w:rsidR="005245A5" w:rsidRPr="00D31DFA" w:rsidRDefault="005245A5" w:rsidP="00D31DFA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BF521B" w:rsidRDefault="00BF521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45A5">
        <w:rPr>
          <w:sz w:val="28"/>
          <w:szCs w:val="28"/>
        </w:rPr>
        <w:t xml:space="preserve"> 28.12.2021</w:t>
      </w:r>
      <w:r>
        <w:rPr>
          <w:sz w:val="28"/>
          <w:szCs w:val="28"/>
        </w:rPr>
        <w:t xml:space="preserve"> </w:t>
      </w:r>
      <w:r w:rsidR="00524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245A5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</w:p>
    <w:p w:rsidR="00BF521B" w:rsidRDefault="00BF521B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BF521B" w:rsidRPr="006C1FDD" w:rsidRDefault="00BF521B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22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3F35D4">
        <w:rPr>
          <w:szCs w:val="28"/>
        </w:rPr>
        <w:t xml:space="preserve"> и 20</w:t>
      </w:r>
      <w:r>
        <w:rPr>
          <w:szCs w:val="28"/>
        </w:rPr>
        <w:t>24</w:t>
      </w:r>
      <w:r w:rsidRPr="003F35D4">
        <w:rPr>
          <w:szCs w:val="28"/>
        </w:rPr>
        <w:t xml:space="preserve"> годов</w:t>
      </w:r>
    </w:p>
    <w:p w:rsidR="00BF521B" w:rsidRDefault="00BF521B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(тыс. рублей)</w:t>
      </w:r>
      <w:r w:rsidR="00D720C2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D720C2">
        <w:fldChar w:fldCharType="separate"/>
      </w:r>
    </w:p>
    <w:p w:rsidR="00BF521B" w:rsidRPr="00D31DFA" w:rsidRDefault="00D720C2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BF521B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5319" w:type="dxa"/>
        <w:tblInd w:w="108" w:type="dxa"/>
        <w:tblLook w:val="00A0"/>
      </w:tblPr>
      <w:tblGrid>
        <w:gridCol w:w="6461"/>
        <w:gridCol w:w="1628"/>
        <w:gridCol w:w="516"/>
        <w:gridCol w:w="523"/>
        <w:gridCol w:w="576"/>
        <w:gridCol w:w="1412"/>
        <w:gridCol w:w="1412"/>
        <w:gridCol w:w="1412"/>
        <w:gridCol w:w="1379"/>
      </w:tblGrid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F521B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8528,41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3F3D71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BF521B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1386,56000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1235,9</w:t>
            </w:r>
            <w:r w:rsidRPr="00D31DFA">
              <w:rPr>
                <w:b/>
                <w:bCs/>
                <w:sz w:val="24"/>
                <w:szCs w:val="24"/>
              </w:rPr>
              <w:t>0308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1178,9</w:t>
            </w:r>
            <w:r w:rsidRPr="00D31DFA">
              <w:rPr>
                <w:b/>
                <w:bCs/>
                <w:sz w:val="24"/>
                <w:szCs w:val="24"/>
              </w:rPr>
              <w:t>7858</w:t>
            </w:r>
          </w:p>
        </w:tc>
      </w:tr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</w:tr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2492,3471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 w:rsidR="00BF521B" w:rsidRPr="00D31DFA" w:rsidTr="002C6332">
        <w:trPr>
          <w:gridAfter w:val="1"/>
          <w:wAfter w:w="1379" w:type="dxa"/>
          <w:trHeight w:val="691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456,6471</w:t>
            </w:r>
          </w:p>
        </w:tc>
      </w:tr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521B" w:rsidRPr="00D31DFA" w:rsidTr="002C6332">
        <w:trPr>
          <w:gridAfter w:val="1"/>
          <w:wAfter w:w="1379" w:type="dxa"/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2C6332">
        <w:trPr>
          <w:gridAfter w:val="1"/>
          <w:wAfter w:w="1379" w:type="dxa"/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уплату налога на имущество сельских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3564AB" w:rsidRDefault="00BF521B" w:rsidP="00494FC9">
            <w:pPr>
              <w:rPr>
                <w:b/>
                <w:color w:val="22272F"/>
                <w:sz w:val="24"/>
                <w:szCs w:val="24"/>
              </w:rPr>
            </w:pPr>
            <w:r w:rsidRPr="003564AB">
              <w:rPr>
                <w:b/>
                <w:color w:val="22272F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3564A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3564A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3564A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3564AB" w:rsidRDefault="00BF521B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3564A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3564A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3564A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3564AB">
            <w:pPr>
              <w:jc w:val="center"/>
              <w:rPr>
                <w:sz w:val="24"/>
                <w:szCs w:val="24"/>
              </w:rPr>
            </w:pPr>
          </w:p>
          <w:p w:rsidR="00BF521B" w:rsidRDefault="00BF521B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3564AB">
            <w:pPr>
              <w:jc w:val="center"/>
              <w:rPr>
                <w:sz w:val="24"/>
                <w:szCs w:val="24"/>
              </w:rPr>
            </w:pPr>
          </w:p>
          <w:p w:rsidR="00BF521B" w:rsidRDefault="00BF521B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3564AB">
            <w:pPr>
              <w:jc w:val="center"/>
              <w:rPr>
                <w:sz w:val="24"/>
                <w:szCs w:val="24"/>
              </w:rPr>
            </w:pPr>
          </w:p>
          <w:p w:rsidR="00BF521B" w:rsidRDefault="00BF521B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3564AB">
            <w:pPr>
              <w:jc w:val="center"/>
              <w:rPr>
                <w:sz w:val="24"/>
                <w:szCs w:val="24"/>
              </w:rPr>
            </w:pPr>
          </w:p>
          <w:p w:rsidR="00BF521B" w:rsidRDefault="00BF521B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3564AB">
            <w:pPr>
              <w:jc w:val="center"/>
              <w:rPr>
                <w:sz w:val="24"/>
                <w:szCs w:val="24"/>
              </w:rPr>
            </w:pPr>
          </w:p>
          <w:p w:rsidR="00BF521B" w:rsidRDefault="00BF521B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3564AB">
            <w:pPr>
              <w:jc w:val="center"/>
              <w:rPr>
                <w:sz w:val="24"/>
                <w:szCs w:val="24"/>
              </w:rPr>
            </w:pPr>
          </w:p>
          <w:p w:rsidR="00BF521B" w:rsidRDefault="00BF521B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BF521B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521B" w:rsidRPr="00D31DFA" w:rsidTr="002C6332">
        <w:trPr>
          <w:gridAfter w:val="1"/>
          <w:wAfter w:w="1379" w:type="dxa"/>
          <w:trHeight w:val="777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BF521B" w:rsidRPr="00D31DFA" w:rsidTr="002C6332">
        <w:trPr>
          <w:gridAfter w:val="1"/>
          <w:wAfter w:w="1379" w:type="dxa"/>
          <w:trHeight w:val="66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BF521B" w:rsidRPr="00D31DFA" w:rsidTr="002C6332">
        <w:trPr>
          <w:gridAfter w:val="1"/>
          <w:wAfter w:w="1379" w:type="dxa"/>
          <w:trHeight w:val="189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505,95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363,75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BF521B" w:rsidRPr="00D31DFA" w:rsidTr="002C6332">
        <w:trPr>
          <w:gridAfter w:val="1"/>
          <w:wAfter w:w="1379" w:type="dxa"/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Мероприятия по  противодействию экстремизму и профилактика терроризма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2C6332">
        <w:trPr>
          <w:gridAfter w:val="1"/>
          <w:wAfter w:w="1379" w:type="dxa"/>
          <w:trHeight w:val="71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9632E7" w:rsidRDefault="00BF521B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9632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BF521B" w:rsidRPr="00D31DFA" w:rsidTr="002C6332">
        <w:trPr>
          <w:gridAfter w:val="1"/>
          <w:wAfter w:w="1379" w:type="dxa"/>
          <w:trHeight w:val="62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BF521B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BF521B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Основное мероприятие 5 "Мероприятия, связанные с землепользованием</w:t>
            </w:r>
            <w:proofErr w:type="gramStart"/>
            <w:r w:rsidRPr="002C6332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C6332">
              <w:rPr>
                <w:b/>
                <w:sz w:val="24"/>
                <w:szCs w:val="24"/>
              </w:rPr>
              <w:t xml:space="preserve"> землеустройством и </w:t>
            </w:r>
            <w:proofErr w:type="spellStart"/>
            <w:r w:rsidRPr="002C6332">
              <w:rPr>
                <w:b/>
                <w:sz w:val="24"/>
                <w:szCs w:val="24"/>
              </w:rPr>
              <w:t>градорегулированием</w:t>
            </w:r>
            <w:proofErr w:type="spellEnd"/>
            <w:r w:rsidRPr="002C6332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01 005 00000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081C0D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521B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2C6332" w:rsidRDefault="00BF521B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2C6332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521B" w:rsidRPr="000726D1" w:rsidRDefault="00BF521B" w:rsidP="00EF53A3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</w:t>
            </w:r>
            <w:r w:rsidRPr="000726D1">
              <w:rPr>
                <w:b/>
                <w:sz w:val="24"/>
                <w:szCs w:val="24"/>
              </w:rPr>
              <w:lastRenderedPageBreak/>
              <w:t>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2C6332" w:rsidRDefault="00BF521B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01005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0726D1" w:rsidRDefault="00BF521B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0726D1" w:rsidRDefault="00BF521B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0726D1" w:rsidRDefault="00BF521B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0726D1" w:rsidRDefault="00BF521B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0726D1" w:rsidRDefault="00BF521B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0726D1" w:rsidRDefault="00BF521B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BF521B" w:rsidRPr="000726D1" w:rsidRDefault="00BF521B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</w:tr>
      <w:tr w:rsidR="00BF521B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9B1881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14782" w:rsidRDefault="00BF521B" w:rsidP="00494FC9">
            <w:pPr>
              <w:rPr>
                <w:b/>
                <w:sz w:val="24"/>
                <w:szCs w:val="24"/>
              </w:rPr>
            </w:pPr>
            <w:r w:rsidRPr="00414782">
              <w:rPr>
                <w:b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617,1471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603,1471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F521B" w:rsidRPr="00D31DFA" w:rsidTr="002C6332">
        <w:trPr>
          <w:gridAfter w:val="1"/>
          <w:wAfter w:w="1379" w:type="dxa"/>
          <w:trHeight w:val="66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603,1471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BF521B" w:rsidRPr="00D31DFA" w:rsidTr="002C6332">
        <w:trPr>
          <w:gridAfter w:val="1"/>
          <w:wAfter w:w="1379" w:type="dxa"/>
          <w:trHeight w:val="63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521B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521B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7D1D7F" w:rsidRDefault="00BF521B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106CC4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7D1D7F" w:rsidRDefault="00BF521B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106CC4" w:rsidRDefault="00BF521B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2C6332">
        <w:trPr>
          <w:gridAfter w:val="1"/>
          <w:wAfter w:w="1379" w:type="dxa"/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</w:tr>
      <w:tr w:rsidR="00BF521B" w:rsidRPr="00D31DFA" w:rsidTr="00EF53A3">
        <w:trPr>
          <w:gridAfter w:val="1"/>
          <w:wAfter w:w="1379" w:type="dxa"/>
          <w:trHeight w:val="168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>
            <w:pPr>
              <w:rPr>
                <w:sz w:val="24"/>
                <w:szCs w:val="24"/>
              </w:rPr>
            </w:pPr>
          </w:p>
          <w:p w:rsidR="00BF521B" w:rsidRDefault="00BF521B">
            <w:pPr>
              <w:rPr>
                <w:sz w:val="24"/>
                <w:szCs w:val="24"/>
              </w:rPr>
            </w:pPr>
          </w:p>
          <w:p w:rsidR="00BF521B" w:rsidRDefault="00BF521B">
            <w:pPr>
              <w:rPr>
                <w:sz w:val="24"/>
                <w:szCs w:val="24"/>
              </w:rPr>
            </w:pPr>
          </w:p>
          <w:p w:rsidR="00BF521B" w:rsidRDefault="00BF521B">
            <w:pPr>
              <w:rPr>
                <w:sz w:val="24"/>
                <w:szCs w:val="24"/>
              </w:rPr>
            </w:pPr>
          </w:p>
          <w:p w:rsidR="00BF521B" w:rsidRDefault="00BF521B">
            <w:pPr>
              <w:rPr>
                <w:sz w:val="24"/>
                <w:szCs w:val="24"/>
              </w:rPr>
            </w:pPr>
          </w:p>
          <w:p w:rsidR="00BF521B" w:rsidRDefault="00BF521B">
            <w:r w:rsidRPr="000626EE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>
            <w:pPr>
              <w:rPr>
                <w:sz w:val="24"/>
                <w:szCs w:val="24"/>
              </w:rPr>
            </w:pPr>
          </w:p>
          <w:p w:rsidR="00BF521B" w:rsidRDefault="00BF521B">
            <w:pPr>
              <w:rPr>
                <w:sz w:val="24"/>
                <w:szCs w:val="24"/>
              </w:rPr>
            </w:pPr>
          </w:p>
          <w:p w:rsidR="00BF521B" w:rsidRDefault="00BF521B">
            <w:pPr>
              <w:rPr>
                <w:sz w:val="24"/>
                <w:szCs w:val="24"/>
              </w:rPr>
            </w:pPr>
          </w:p>
          <w:p w:rsidR="00BF521B" w:rsidRDefault="00BF521B">
            <w:pPr>
              <w:rPr>
                <w:sz w:val="24"/>
                <w:szCs w:val="24"/>
              </w:rPr>
            </w:pPr>
          </w:p>
          <w:p w:rsidR="00BF521B" w:rsidRDefault="00BF521B">
            <w:pPr>
              <w:rPr>
                <w:sz w:val="24"/>
                <w:szCs w:val="24"/>
              </w:rPr>
            </w:pPr>
          </w:p>
          <w:p w:rsidR="00BF521B" w:rsidRDefault="00BF521B">
            <w:r w:rsidRPr="000626EE"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EF53A3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5838A4">
            <w:pPr>
              <w:jc w:val="center"/>
              <w:rPr>
                <w:sz w:val="24"/>
                <w:szCs w:val="24"/>
              </w:rPr>
            </w:pPr>
          </w:p>
          <w:p w:rsidR="00BF521B" w:rsidRPr="006706FB" w:rsidRDefault="00BF521B" w:rsidP="006706FB">
            <w:pPr>
              <w:rPr>
                <w:sz w:val="24"/>
                <w:szCs w:val="24"/>
              </w:rPr>
            </w:pPr>
          </w:p>
          <w:p w:rsidR="00BF521B" w:rsidRDefault="00BF521B" w:rsidP="00B976D4">
            <w:pPr>
              <w:rPr>
                <w:sz w:val="24"/>
                <w:szCs w:val="24"/>
              </w:rPr>
            </w:pPr>
          </w:p>
          <w:p w:rsidR="00BF521B" w:rsidRPr="006706FB" w:rsidRDefault="00BF521B" w:rsidP="00B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5838A4">
            <w:pPr>
              <w:jc w:val="center"/>
              <w:rPr>
                <w:sz w:val="24"/>
                <w:szCs w:val="24"/>
              </w:rPr>
            </w:pPr>
          </w:p>
          <w:p w:rsidR="00BF521B" w:rsidRDefault="00BF521B" w:rsidP="006706FB">
            <w:pPr>
              <w:jc w:val="center"/>
              <w:rPr>
                <w:sz w:val="24"/>
                <w:szCs w:val="24"/>
              </w:rPr>
            </w:pPr>
          </w:p>
          <w:p w:rsidR="00BF521B" w:rsidRDefault="00BF521B" w:rsidP="006706FB">
            <w:pPr>
              <w:jc w:val="center"/>
              <w:rPr>
                <w:sz w:val="24"/>
                <w:szCs w:val="24"/>
              </w:rPr>
            </w:pPr>
          </w:p>
          <w:p w:rsidR="00BF521B" w:rsidRPr="006706FB" w:rsidRDefault="00BF521B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BF521B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628D7" w:rsidRDefault="00BF521B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628D7" w:rsidRDefault="00BF521B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BF521B" w:rsidRPr="00D31DFA" w:rsidTr="002C6332">
        <w:trPr>
          <w:gridAfter w:val="1"/>
          <w:wAfter w:w="1379" w:type="dxa"/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BF521B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BF521B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2C6332">
        <w:trPr>
          <w:gridAfter w:val="1"/>
          <w:wAfter w:w="1379" w:type="dxa"/>
          <w:trHeight w:val="1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F521B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BF521B" w:rsidRPr="00D31DFA" w:rsidTr="002C6332">
        <w:trPr>
          <w:gridAfter w:val="1"/>
          <w:wAfter w:w="1379" w:type="dxa"/>
          <w:trHeight w:val="1718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BF521B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EB2C84" w:rsidRDefault="00BF521B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EB2C84" w:rsidRDefault="00BF521B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EB2C84" w:rsidRDefault="00BF521B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</w:tr>
      <w:tr w:rsidR="00BF521B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</w:tr>
      <w:tr w:rsidR="00BF521B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BF521B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8528,41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</w:tbl>
    <w:p w:rsidR="00BF521B" w:rsidRDefault="00D720C2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BF521B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F521B" w:rsidRDefault="00BF521B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BF521B" w:rsidRDefault="00BF521B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BF521B" w:rsidRDefault="00BF521B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BF521B" w:rsidRDefault="00BF521B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BF521B" w:rsidRDefault="00BF521B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BF521B" w:rsidRDefault="00BF521B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BF521B" w:rsidRDefault="00BF521B" w:rsidP="00EC30E8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EC30E8">
      <w:pPr>
        <w:pStyle w:val="NoSpacing1"/>
        <w:spacing w:before="60" w:after="60"/>
        <w:rPr>
          <w:sz w:val="24"/>
          <w:szCs w:val="24"/>
        </w:rPr>
      </w:pPr>
    </w:p>
    <w:p w:rsidR="00BF521B" w:rsidRDefault="00BF521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BF521B" w:rsidRDefault="005245A5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28.12.2021</w:t>
      </w:r>
      <w:r w:rsidR="00BF521B">
        <w:rPr>
          <w:sz w:val="28"/>
          <w:szCs w:val="28"/>
        </w:rPr>
        <w:t xml:space="preserve"> № 57</w:t>
      </w:r>
    </w:p>
    <w:p w:rsidR="00BF521B" w:rsidRPr="00F00FD0" w:rsidRDefault="00BF521B" w:rsidP="00D31DFA">
      <w:pPr>
        <w:ind w:left="1416" w:firstLine="7788"/>
      </w:pPr>
    </w:p>
    <w:p w:rsidR="00BF521B" w:rsidRPr="00494FC9" w:rsidRDefault="00BF521B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2022 год и на плановый период 2023 и 2024</w:t>
      </w:r>
      <w:r w:rsidRPr="00494FC9">
        <w:rPr>
          <w:sz w:val="28"/>
          <w:szCs w:val="28"/>
        </w:rPr>
        <w:t xml:space="preserve"> годов</w:t>
      </w:r>
    </w:p>
    <w:p w:rsidR="00BF521B" w:rsidRDefault="00BF521B" w:rsidP="00D31DFA">
      <w:pPr>
        <w:pStyle w:val="af0"/>
        <w:jc w:val="right"/>
      </w:pPr>
      <w:r>
        <w:t>(тыс. рублей)</w:t>
      </w:r>
    </w:p>
    <w:p w:rsidR="00BF521B" w:rsidRDefault="00D720C2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BF521B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BF521B" w:rsidRPr="00D31DFA" w:rsidRDefault="00D720C2" w:rsidP="00D31DFA">
      <w:pPr>
        <w:pStyle w:val="af0"/>
      </w:pPr>
      <w:r>
        <w:fldChar w:fldCharType="end"/>
      </w:r>
      <w:r w:rsidRPr="00D31DFA">
        <w:fldChar w:fldCharType="begin"/>
      </w:r>
      <w:r w:rsidR="00BF521B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BF521B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3367,6569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3225,504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3238,004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2667,7569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2667,7569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2515,8471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456,6471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</w:t>
            </w:r>
            <w:r w:rsidR="005245A5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F521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F521B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BF521B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BF521B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EF53A3" w:rsidRDefault="00BF521B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EF53A3" w:rsidRDefault="00BF521B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EF53A3" w:rsidRDefault="00BF521B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</w:tr>
      <w:tr w:rsidR="00BF521B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</w:t>
            </w:r>
            <w:r w:rsidRPr="00D31DFA"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EF53A3" w:rsidRDefault="00BF521B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EF53A3" w:rsidRDefault="00BF521B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EF53A3" w:rsidRDefault="00BF521B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</w:tr>
      <w:tr w:rsidR="00BF521B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A67AC" w:rsidRDefault="00BF521B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A67AC" w:rsidRDefault="00BF521B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A67AC" w:rsidRDefault="00BF521B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A67AC" w:rsidRDefault="00BF521B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A67AC" w:rsidRDefault="00BF521B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A67AC" w:rsidRDefault="00BF521B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BF521B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A67AC" w:rsidRDefault="00BF521B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E0A56" w:rsidRDefault="00BF521B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E0A56" w:rsidRDefault="00BF521B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E0A56" w:rsidRDefault="00BF521B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BF521B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0F7CDF" w:rsidRDefault="00BF521B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363,75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BF521B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BF521B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1027,005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A7603C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774E3B" w:rsidRDefault="00BF521B" w:rsidP="00906036">
            <w:pPr>
              <w:jc w:val="center"/>
              <w:rPr>
                <w:sz w:val="24"/>
                <w:szCs w:val="24"/>
              </w:rPr>
            </w:pPr>
            <w:r w:rsidRPr="00774E3B"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01005 90920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414782">
        <w:trPr>
          <w:trHeight w:val="854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14782" w:rsidRDefault="00BF521B" w:rsidP="00124E06">
            <w:pPr>
              <w:rPr>
                <w:b/>
                <w:sz w:val="24"/>
                <w:szCs w:val="24"/>
              </w:rPr>
            </w:pPr>
            <w:r w:rsidRPr="00414782">
              <w:rPr>
                <w:b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01005 91190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BF521B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1E14AB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1E14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Обустройство площадок, накопления твердых коммунальных отходов</w:t>
            </w:r>
            <w:r w:rsidRPr="001E14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2021-2023г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1E14A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муниципальной собственности в счет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1E14AB" w:rsidRDefault="00BF521B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S0010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1E14AB" w:rsidRDefault="00BF521B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1E14AB" w:rsidRDefault="00BF521B" w:rsidP="00494F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B" w:rsidRPr="00D31DFA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F521B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245A5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F521B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81C0D">
            <w:pPr>
              <w:jc w:val="center"/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081C0D">
            <w:pPr>
              <w:jc w:val="center"/>
            </w:pPr>
            <w:r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63583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Default="00BF521B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BF521B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2578,176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BF521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</w:tr>
      <w:tr w:rsidR="00BF521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BF521B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BF521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BF521B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801068" w:rsidRDefault="00BF521B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801068" w:rsidRDefault="00BF521B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2149,2</w:t>
            </w:r>
          </w:p>
        </w:tc>
      </w:tr>
      <w:tr w:rsidR="00BF521B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801068" w:rsidRDefault="00BF521B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801068" w:rsidRDefault="00BF521B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AB4F2A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D31DFA" w:rsidRDefault="00BF521B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BF521B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21B" w:rsidRPr="00D31DFA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21B" w:rsidRPr="00D31DFA" w:rsidRDefault="00BF521B" w:rsidP="00494FC9">
            <w:pPr>
              <w:rPr>
                <w:sz w:val="24"/>
                <w:szCs w:val="24"/>
              </w:rPr>
            </w:pPr>
          </w:p>
        </w:tc>
      </w:tr>
    </w:tbl>
    <w:p w:rsidR="00BF521B" w:rsidRPr="00D31DFA" w:rsidRDefault="00D720C2" w:rsidP="00D31DFA">
      <w:pPr>
        <w:pStyle w:val="af0"/>
      </w:pPr>
      <w:r w:rsidRPr="00D31DFA">
        <w:fldChar w:fldCharType="end"/>
      </w: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6 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BF521B" w:rsidRDefault="005245A5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28.12.2021</w:t>
      </w:r>
      <w:r w:rsidR="00BF521B">
        <w:rPr>
          <w:sz w:val="28"/>
          <w:szCs w:val="28"/>
        </w:rPr>
        <w:t xml:space="preserve"> № 57</w:t>
      </w:r>
    </w:p>
    <w:p w:rsidR="00BF521B" w:rsidRDefault="00BF521B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BF521B" w:rsidRDefault="00BF521B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BF521B" w:rsidRPr="00210FC7" w:rsidRDefault="00BF521B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BF521B" w:rsidRPr="00210FC7" w:rsidRDefault="00BF521B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F521B" w:rsidRPr="007C7BCA" w:rsidRDefault="00BF521B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F521B" w:rsidRPr="00210FC7" w:rsidRDefault="00BF521B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BF521B" w:rsidRPr="00210FC7" w:rsidRDefault="00BF521B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BF521B" w:rsidRPr="00F96B56" w:rsidRDefault="00BF521B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BF521B" w:rsidRPr="00210FC7" w:rsidRDefault="00BF521B" w:rsidP="00D31DFA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2022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BF521B" w:rsidRDefault="00BF521B" w:rsidP="00494FC9">
      <w:pPr>
        <w:ind w:right="110"/>
        <w:jc w:val="right"/>
        <w:rPr>
          <w:color w:val="000000"/>
          <w:sz w:val="28"/>
          <w:szCs w:val="28"/>
        </w:rPr>
      </w:pPr>
    </w:p>
    <w:p w:rsidR="00BF521B" w:rsidRDefault="00BF521B" w:rsidP="00494FC9">
      <w:pPr>
        <w:ind w:right="110"/>
        <w:jc w:val="right"/>
        <w:rPr>
          <w:color w:val="000000"/>
          <w:sz w:val="28"/>
          <w:szCs w:val="28"/>
        </w:rPr>
      </w:pPr>
    </w:p>
    <w:p w:rsidR="00BF521B" w:rsidRDefault="00BF521B" w:rsidP="00494FC9">
      <w:pPr>
        <w:ind w:right="110"/>
        <w:jc w:val="right"/>
        <w:rPr>
          <w:color w:val="000000"/>
          <w:sz w:val="28"/>
          <w:szCs w:val="28"/>
        </w:rPr>
      </w:pPr>
    </w:p>
    <w:p w:rsidR="00BF521B" w:rsidRDefault="00BF521B" w:rsidP="00494FC9">
      <w:pPr>
        <w:ind w:right="110"/>
        <w:jc w:val="right"/>
        <w:rPr>
          <w:color w:val="000000"/>
          <w:sz w:val="28"/>
          <w:szCs w:val="28"/>
        </w:rPr>
      </w:pPr>
    </w:p>
    <w:p w:rsidR="00BF521B" w:rsidRDefault="00BF521B" w:rsidP="00494FC9">
      <w:pPr>
        <w:ind w:right="110"/>
        <w:jc w:val="right"/>
        <w:rPr>
          <w:color w:val="000000"/>
          <w:sz w:val="28"/>
          <w:szCs w:val="28"/>
        </w:rPr>
      </w:pPr>
    </w:p>
    <w:p w:rsidR="00BF521B" w:rsidRDefault="00BF521B" w:rsidP="00494FC9">
      <w:pPr>
        <w:ind w:right="110"/>
        <w:jc w:val="right"/>
        <w:rPr>
          <w:color w:val="000000"/>
          <w:sz w:val="28"/>
          <w:szCs w:val="28"/>
        </w:rPr>
      </w:pPr>
    </w:p>
    <w:p w:rsidR="00BF521B" w:rsidRPr="00A40CC8" w:rsidRDefault="00BF521B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Таблица 1</w:t>
      </w:r>
    </w:p>
    <w:p w:rsidR="00BF521B" w:rsidRPr="00A40CC8" w:rsidRDefault="00BF521B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приложения 6</w:t>
      </w:r>
    </w:p>
    <w:p w:rsidR="00BF521B" w:rsidRPr="00A40CC8" w:rsidRDefault="00BF521B" w:rsidP="00494FC9">
      <w:pPr>
        <w:jc w:val="center"/>
        <w:rPr>
          <w:b/>
          <w:bCs/>
          <w:color w:val="000000"/>
          <w:sz w:val="28"/>
          <w:szCs w:val="28"/>
        </w:rPr>
      </w:pPr>
    </w:p>
    <w:p w:rsidR="00BF521B" w:rsidRPr="00A40CC8" w:rsidRDefault="00BF521B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BF521B" w:rsidRPr="00A40CC8" w:rsidRDefault="00BF521B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BF521B" w:rsidRPr="00A40CC8" w:rsidRDefault="00BF521B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2022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23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24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BF521B" w:rsidRPr="00A40CC8" w:rsidRDefault="00BF521B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BF521B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BF521B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BF521B" w:rsidRPr="00494FC9" w:rsidRDefault="00BF521B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F521B" w:rsidRPr="00494FC9" w:rsidRDefault="00BF521B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</w:tbl>
    <w:p w:rsidR="00BF521B" w:rsidRPr="00494FC9" w:rsidRDefault="00BF521B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BF521B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BF521B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BF521B" w:rsidRPr="00494FC9" w:rsidRDefault="00BF521B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Хортицкий сельсовет" на 2017-2024</w:t>
            </w:r>
            <w:r w:rsidRPr="00494FC9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noWrap/>
            <w:vAlign w:val="bottom"/>
          </w:tcPr>
          <w:p w:rsidR="00BF521B" w:rsidRPr="00494FC9" w:rsidRDefault="00BF521B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</w:tr>
      <w:tr w:rsidR="00BF521B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BF521B" w:rsidRPr="00494FC9" w:rsidRDefault="00BF521B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BF521B" w:rsidRPr="00494FC9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</w:tr>
      <w:tr w:rsidR="00BF521B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4FC9">
              <w:rPr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F521B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BF521B" w:rsidRPr="00494FC9" w:rsidRDefault="00BF521B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F521B" w:rsidRPr="00494FC9" w:rsidTr="00494FC9">
        <w:trPr>
          <w:cantSplit/>
          <w:trHeight w:val="20"/>
        </w:trPr>
        <w:tc>
          <w:tcPr>
            <w:tcW w:w="7196" w:type="dxa"/>
          </w:tcPr>
          <w:p w:rsidR="00BF521B" w:rsidRPr="00494FC9" w:rsidRDefault="00BF521B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BF521B" w:rsidRPr="00494FC9" w:rsidRDefault="00BF521B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BF521B" w:rsidRPr="00494FC9" w:rsidTr="00B0602F">
        <w:trPr>
          <w:cantSplit/>
          <w:trHeight w:val="567"/>
        </w:trPr>
        <w:tc>
          <w:tcPr>
            <w:tcW w:w="7196" w:type="dxa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BF521B" w:rsidRPr="00494FC9" w:rsidRDefault="00BF521B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BF521B" w:rsidRPr="00494FC9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BF521B" w:rsidRPr="00494FC9" w:rsidTr="00494FC9">
        <w:trPr>
          <w:cantSplit/>
          <w:trHeight w:val="20"/>
        </w:trPr>
        <w:tc>
          <w:tcPr>
            <w:tcW w:w="7196" w:type="dxa"/>
          </w:tcPr>
          <w:p w:rsidR="00BF521B" w:rsidRPr="00494FC9" w:rsidRDefault="00BF521B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BF521B" w:rsidRPr="00494FC9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BF521B" w:rsidRPr="00494FC9" w:rsidRDefault="00BF521B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BF521B" w:rsidRPr="00494FC9" w:rsidRDefault="00BF521B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BF521B" w:rsidRPr="00494FC9" w:rsidRDefault="00BF521B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</w:tr>
    </w:tbl>
    <w:p w:rsidR="00BF521B" w:rsidRDefault="00BF521B" w:rsidP="00B119EF"/>
    <w:p w:rsidR="00BF521B" w:rsidRPr="00B119EF" w:rsidRDefault="00BF521B" w:rsidP="00B119EF">
      <w:pPr>
        <w:rPr>
          <w:sz w:val="2"/>
          <w:szCs w:val="2"/>
          <w:highlight w:val="red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BF521B" w:rsidRDefault="00BF521B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BF521B" w:rsidRDefault="00BF521B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BF521B" w:rsidRDefault="00BF521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7 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BF521B" w:rsidRDefault="005245A5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28.12.2021 </w:t>
      </w:r>
      <w:r w:rsidR="00BF521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</w:t>
      </w:r>
      <w:r w:rsidR="00BF521B">
        <w:rPr>
          <w:sz w:val="28"/>
          <w:szCs w:val="28"/>
        </w:rPr>
        <w:t xml:space="preserve"> </w:t>
      </w:r>
    </w:p>
    <w:p w:rsidR="00BF521B" w:rsidRDefault="00BF521B" w:rsidP="00494FC9">
      <w:pPr>
        <w:jc w:val="center"/>
        <w:rPr>
          <w:sz w:val="28"/>
          <w:szCs w:val="28"/>
        </w:rPr>
      </w:pPr>
    </w:p>
    <w:p w:rsidR="00BF521B" w:rsidRDefault="00BF521B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BF521B" w:rsidRDefault="00BF521B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2022 год </w:t>
      </w:r>
    </w:p>
    <w:p w:rsidR="00BF521B" w:rsidRDefault="00BF521B" w:rsidP="006C1BE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BF521B" w:rsidRDefault="00BF521B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BF521B" w:rsidRPr="003E373D" w:rsidTr="006C1BE4">
        <w:trPr>
          <w:trHeight w:val="1336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57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51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BF521B" w:rsidRPr="003E373D" w:rsidTr="006C1BE4">
        <w:trPr>
          <w:trHeight w:val="780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BF521B" w:rsidRPr="003E373D" w:rsidTr="006C1BE4">
        <w:trPr>
          <w:trHeight w:val="750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BF521B" w:rsidRPr="003E373D" w:rsidTr="006C1BE4">
        <w:trPr>
          <w:trHeight w:val="420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BF521B" w:rsidRPr="003E373D" w:rsidTr="006C1BE4">
        <w:trPr>
          <w:trHeight w:val="315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BF521B" w:rsidRPr="003E373D" w:rsidTr="006C1BE4">
        <w:trPr>
          <w:trHeight w:val="660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BF521B" w:rsidRPr="003E373D" w:rsidTr="006C1BE4">
        <w:trPr>
          <w:trHeight w:val="570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BF521B" w:rsidRPr="003E373D" w:rsidTr="006C1BE4">
        <w:trPr>
          <w:trHeight w:val="585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BF521B" w:rsidRPr="003E373D" w:rsidTr="006C1BE4">
        <w:trPr>
          <w:trHeight w:val="375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BF521B" w:rsidRPr="003E373D" w:rsidTr="006C1BE4">
        <w:trPr>
          <w:trHeight w:val="405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-8528,41</w:t>
            </w:r>
          </w:p>
        </w:tc>
        <w:tc>
          <w:tcPr>
            <w:tcW w:w="1857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-8310,81</w:t>
            </w:r>
          </w:p>
        </w:tc>
        <w:tc>
          <w:tcPr>
            <w:tcW w:w="1751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-8063,15</w:t>
            </w:r>
          </w:p>
        </w:tc>
      </w:tr>
      <w:tr w:rsidR="00BF521B" w:rsidRPr="003E373D" w:rsidTr="006C1BE4">
        <w:trPr>
          <w:trHeight w:val="420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-8528,41</w:t>
            </w:r>
          </w:p>
        </w:tc>
        <w:tc>
          <w:tcPr>
            <w:tcW w:w="1857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-8310,81</w:t>
            </w:r>
          </w:p>
        </w:tc>
        <w:tc>
          <w:tcPr>
            <w:tcW w:w="175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-8063,15</w:t>
            </w:r>
          </w:p>
        </w:tc>
      </w:tr>
      <w:tr w:rsidR="00BF521B" w:rsidRPr="003E373D" w:rsidTr="006C1BE4">
        <w:trPr>
          <w:trHeight w:val="480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-8528,41</w:t>
            </w:r>
          </w:p>
        </w:tc>
        <w:tc>
          <w:tcPr>
            <w:tcW w:w="1857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-8310,81</w:t>
            </w:r>
          </w:p>
        </w:tc>
        <w:tc>
          <w:tcPr>
            <w:tcW w:w="175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-8063,15</w:t>
            </w:r>
          </w:p>
        </w:tc>
      </w:tr>
      <w:tr w:rsidR="00BF521B" w:rsidRPr="003E373D" w:rsidTr="006C1BE4">
        <w:trPr>
          <w:trHeight w:val="720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-8528,41</w:t>
            </w:r>
          </w:p>
        </w:tc>
        <w:tc>
          <w:tcPr>
            <w:tcW w:w="1857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-8310,81</w:t>
            </w:r>
          </w:p>
        </w:tc>
        <w:tc>
          <w:tcPr>
            <w:tcW w:w="175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-8063,15</w:t>
            </w:r>
          </w:p>
        </w:tc>
      </w:tr>
      <w:tr w:rsidR="00BF521B" w:rsidRPr="003E373D" w:rsidTr="006C1BE4">
        <w:trPr>
          <w:trHeight w:val="315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BF521B" w:rsidRPr="003E373D" w:rsidRDefault="00BF521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8528,41</w:t>
            </w:r>
          </w:p>
        </w:tc>
        <w:tc>
          <w:tcPr>
            <w:tcW w:w="1857" w:type="dxa"/>
          </w:tcPr>
          <w:p w:rsidR="00BF521B" w:rsidRPr="003E373D" w:rsidRDefault="00BF521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751" w:type="dxa"/>
          </w:tcPr>
          <w:p w:rsidR="00BF521B" w:rsidRPr="003E373D" w:rsidRDefault="00BF521B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  <w:tr w:rsidR="00BF521B" w:rsidRPr="003E373D" w:rsidTr="006C1BE4">
        <w:trPr>
          <w:trHeight w:val="315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8528,41</w:t>
            </w:r>
          </w:p>
        </w:tc>
        <w:tc>
          <w:tcPr>
            <w:tcW w:w="1857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75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  <w:tr w:rsidR="00BF521B" w:rsidRPr="003E373D" w:rsidTr="006C1BE4">
        <w:trPr>
          <w:trHeight w:val="375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8528,41</w:t>
            </w:r>
          </w:p>
        </w:tc>
        <w:tc>
          <w:tcPr>
            <w:tcW w:w="1857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75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  <w:tr w:rsidR="00BF521B" w:rsidRPr="003E373D" w:rsidTr="006C1BE4">
        <w:trPr>
          <w:trHeight w:val="600"/>
        </w:trPr>
        <w:tc>
          <w:tcPr>
            <w:tcW w:w="2479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BF521B" w:rsidRPr="003E373D" w:rsidRDefault="00BF521B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8528,41</w:t>
            </w:r>
          </w:p>
        </w:tc>
        <w:tc>
          <w:tcPr>
            <w:tcW w:w="1857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751" w:type="dxa"/>
          </w:tcPr>
          <w:p w:rsidR="00BF521B" w:rsidRPr="003E373D" w:rsidRDefault="00BF521B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</w:tbl>
    <w:p w:rsidR="00BF521B" w:rsidRPr="00494FC9" w:rsidRDefault="00BF521B" w:rsidP="00494FC9">
      <w:pPr>
        <w:jc w:val="center"/>
        <w:rPr>
          <w:sz w:val="24"/>
          <w:szCs w:val="24"/>
        </w:rPr>
      </w:pPr>
    </w:p>
    <w:p w:rsidR="00BF521B" w:rsidRPr="00494FC9" w:rsidRDefault="00BF521B" w:rsidP="00494FC9">
      <w:pPr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E303F">
      <w:pPr>
        <w:pStyle w:val="34"/>
        <w:outlineLvl w:val="0"/>
        <w:rPr>
          <w:sz w:val="24"/>
          <w:szCs w:val="24"/>
        </w:rPr>
      </w:pPr>
    </w:p>
    <w:p w:rsidR="00BF521B" w:rsidRDefault="00BF521B" w:rsidP="00BE303F">
      <w:pPr>
        <w:pStyle w:val="34"/>
        <w:outlineLvl w:val="0"/>
        <w:rPr>
          <w:sz w:val="24"/>
          <w:szCs w:val="24"/>
        </w:rPr>
      </w:pPr>
    </w:p>
    <w:p w:rsidR="00BF521B" w:rsidRDefault="00BF521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BF521B" w:rsidRDefault="00BF521B" w:rsidP="005052AD">
      <w:pPr>
        <w:ind w:left="9790" w:firstLine="415"/>
        <w:outlineLvl w:val="0"/>
        <w:rPr>
          <w:sz w:val="28"/>
          <w:szCs w:val="28"/>
        </w:rPr>
      </w:pPr>
      <w:r w:rsidRPr="005245A5">
        <w:rPr>
          <w:sz w:val="28"/>
          <w:szCs w:val="28"/>
        </w:rPr>
        <w:t xml:space="preserve">от  </w:t>
      </w:r>
      <w:r w:rsidR="005245A5">
        <w:rPr>
          <w:sz w:val="28"/>
          <w:szCs w:val="28"/>
        </w:rPr>
        <w:t xml:space="preserve">28.12.2021 </w:t>
      </w:r>
      <w:r w:rsidRPr="005245A5">
        <w:rPr>
          <w:sz w:val="28"/>
          <w:szCs w:val="28"/>
        </w:rPr>
        <w:t>№ 57</w:t>
      </w:r>
    </w:p>
    <w:p w:rsidR="005245A5" w:rsidRPr="005245A5" w:rsidRDefault="005245A5" w:rsidP="005052AD">
      <w:pPr>
        <w:ind w:left="9790" w:firstLine="415"/>
        <w:outlineLvl w:val="0"/>
        <w:rPr>
          <w:sz w:val="28"/>
          <w:szCs w:val="28"/>
        </w:rPr>
      </w:pPr>
    </w:p>
    <w:p w:rsidR="00BF521B" w:rsidRPr="00494FC9" w:rsidRDefault="00BF521B" w:rsidP="00494FC9">
      <w:pPr>
        <w:ind w:firstLine="709"/>
        <w:jc w:val="center"/>
        <w:rPr>
          <w:sz w:val="28"/>
          <w:szCs w:val="28"/>
        </w:rPr>
      </w:pPr>
      <w:r w:rsidRPr="005245A5">
        <w:rPr>
          <w:sz w:val="28"/>
          <w:szCs w:val="28"/>
        </w:rPr>
        <w:t>Распределение межбюджетных трансфертов, передаваемых из бюджета муниципального образования</w:t>
      </w:r>
      <w:r>
        <w:rPr>
          <w:sz w:val="28"/>
          <w:szCs w:val="28"/>
        </w:rPr>
        <w:t xml:space="preserve"> Хортицкий сельсовет на 2022</w:t>
      </w:r>
      <w:r w:rsidRPr="00494F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494FC9">
        <w:rPr>
          <w:sz w:val="28"/>
          <w:szCs w:val="28"/>
        </w:rPr>
        <w:t xml:space="preserve"> годов</w:t>
      </w:r>
    </w:p>
    <w:p w:rsidR="00BF521B" w:rsidRDefault="00BF521B" w:rsidP="00494FC9">
      <w:pPr>
        <w:ind w:firstLine="709"/>
        <w:jc w:val="center"/>
        <w:rPr>
          <w:szCs w:val="28"/>
        </w:rPr>
      </w:pPr>
    </w:p>
    <w:p w:rsidR="00BF521B" w:rsidRDefault="00BF521B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BF521B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BF521B" w:rsidRPr="00494FC9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vMerge w:val="restart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  <w:tr w:rsidR="00BF521B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BF521B" w:rsidRPr="00494FC9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BF521B" w:rsidRPr="00494FC9" w:rsidRDefault="00BF521B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BF521B" w:rsidRPr="00494FC9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21B" w:rsidRPr="00494FC9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F521B" w:rsidRPr="00494FC9" w:rsidRDefault="00BF521B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F521B" w:rsidRPr="00494FC9" w:rsidRDefault="00D720C2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BF521B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BF521B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2915,7029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2915,7029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2915,7029</w:t>
            </w:r>
          </w:p>
        </w:tc>
      </w:tr>
      <w:tr w:rsidR="00BF521B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BF521B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BF521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BF521B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F521B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494FC9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F521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F521B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494FC9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494FC9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494FC9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BF521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BF521B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</w:tr>
      <w:tr w:rsidR="00BF521B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21B" w:rsidRPr="00494FC9" w:rsidRDefault="00BF521B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</w:tr>
      <w:tr w:rsidR="00BF521B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21B" w:rsidRPr="00494FC9" w:rsidRDefault="00BF521B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</w:tr>
      <w:tr w:rsidR="00BF521B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21B" w:rsidRPr="00494FC9" w:rsidRDefault="00BF521B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</w:tr>
      <w:tr w:rsidR="00BF521B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D1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и обеспечения жителей поселения </w:t>
            </w:r>
            <w:r>
              <w:rPr>
                <w:sz w:val="24"/>
                <w:szCs w:val="24"/>
              </w:rPr>
              <w:lastRenderedPageBreak/>
              <w:t>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21B" w:rsidRPr="00494FC9" w:rsidRDefault="00BF521B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</w:tr>
      <w:tr w:rsidR="00BF521B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21B" w:rsidRPr="00494FC9" w:rsidRDefault="00BF521B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</w:tr>
      <w:tr w:rsidR="00BF521B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F521B" w:rsidRPr="00494FC9" w:rsidRDefault="00BF521B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21B" w:rsidRDefault="00BF521B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</w:tr>
      <w:tr w:rsidR="00BF521B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494FC9" w:rsidRDefault="00BF521B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Default="00BF521B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Default="00BF521B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</w:tr>
    </w:tbl>
    <w:p w:rsidR="00BF521B" w:rsidRPr="00494FC9" w:rsidRDefault="00D720C2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BC36B9">
      <w:pPr>
        <w:jc w:val="both"/>
        <w:rPr>
          <w:sz w:val="24"/>
          <w:szCs w:val="24"/>
        </w:rPr>
      </w:pPr>
    </w:p>
    <w:p w:rsidR="00BF521B" w:rsidRDefault="00BF521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BF521B" w:rsidRDefault="005245A5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28.12.2021  </w:t>
      </w:r>
      <w:r w:rsidR="00BF521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BF521B">
        <w:rPr>
          <w:sz w:val="28"/>
          <w:szCs w:val="28"/>
        </w:rPr>
        <w:t>57</w:t>
      </w:r>
    </w:p>
    <w:p w:rsidR="00BF521B" w:rsidRDefault="00BF521B" w:rsidP="00B262F1">
      <w:pPr>
        <w:ind w:left="4248"/>
        <w:jc w:val="right"/>
        <w:rPr>
          <w:sz w:val="28"/>
          <w:szCs w:val="28"/>
        </w:rPr>
      </w:pPr>
    </w:p>
    <w:p w:rsidR="00BF521B" w:rsidRPr="00B262F1" w:rsidRDefault="00BF521B" w:rsidP="00EC30E8">
      <w:pPr>
        <w:rPr>
          <w:sz w:val="24"/>
          <w:szCs w:val="24"/>
        </w:rPr>
      </w:pPr>
    </w:p>
    <w:p w:rsidR="00BF521B" w:rsidRDefault="00BF521B" w:rsidP="00B262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F521B" w:rsidRDefault="00BF521B" w:rsidP="00EC3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Хортицкий сельсовет Александровского района Оренбургской области на 2022 год и на плановый период 2023 и 2024 годов</w:t>
      </w:r>
    </w:p>
    <w:p w:rsidR="00BF521B" w:rsidRDefault="00BF521B" w:rsidP="00B262F1">
      <w:pPr>
        <w:jc w:val="center"/>
        <w:rPr>
          <w:sz w:val="28"/>
          <w:szCs w:val="28"/>
        </w:rPr>
      </w:pPr>
    </w:p>
    <w:p w:rsidR="00BF521B" w:rsidRDefault="00BF521B" w:rsidP="00B262F1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BF521B" w:rsidTr="00B262F1">
        <w:trPr>
          <w:trHeight w:val="157"/>
          <w:tblHeader/>
        </w:trPr>
        <w:tc>
          <w:tcPr>
            <w:tcW w:w="4395" w:type="dxa"/>
          </w:tcPr>
          <w:p w:rsidR="00BF521B" w:rsidRDefault="00BF5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BF521B" w:rsidRDefault="00BF5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BF521B" w:rsidRDefault="00BF5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275" w:type="dxa"/>
          </w:tcPr>
          <w:p w:rsidR="00BF521B" w:rsidRDefault="00BF5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985" w:type="dxa"/>
          </w:tcPr>
          <w:p w:rsidR="00BF521B" w:rsidRDefault="00BF5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2023 года</w:t>
            </w:r>
          </w:p>
        </w:tc>
        <w:tc>
          <w:tcPr>
            <w:tcW w:w="1417" w:type="dxa"/>
          </w:tcPr>
          <w:p w:rsidR="00BF521B" w:rsidRDefault="00BF5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BF521B" w:rsidRDefault="00BF5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</w:tr>
      <w:tr w:rsidR="00BF521B" w:rsidTr="00B262F1">
        <w:trPr>
          <w:cantSplit/>
          <w:trHeight w:val="582"/>
        </w:trPr>
        <w:tc>
          <w:tcPr>
            <w:tcW w:w="4395" w:type="dxa"/>
          </w:tcPr>
          <w:p w:rsidR="00BF521B" w:rsidRDefault="00BF521B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BF521B" w:rsidRDefault="00BF52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F521B" w:rsidRDefault="00BF52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BF521B" w:rsidRDefault="00BF52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521B" w:rsidTr="00B262F1">
        <w:trPr>
          <w:cantSplit/>
          <w:trHeight w:val="582"/>
        </w:trPr>
        <w:tc>
          <w:tcPr>
            <w:tcW w:w="4395" w:type="dxa"/>
          </w:tcPr>
          <w:p w:rsidR="00BF521B" w:rsidRDefault="00BF521B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521B" w:rsidTr="00B262F1">
        <w:trPr>
          <w:cantSplit/>
          <w:trHeight w:val="582"/>
        </w:trPr>
        <w:tc>
          <w:tcPr>
            <w:tcW w:w="4395" w:type="dxa"/>
          </w:tcPr>
          <w:p w:rsidR="00BF521B" w:rsidRDefault="00BF521B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2.Погашение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521B" w:rsidTr="00B262F1">
        <w:trPr>
          <w:cantSplit/>
          <w:trHeight w:val="582"/>
        </w:trPr>
        <w:tc>
          <w:tcPr>
            <w:tcW w:w="4395" w:type="dxa"/>
          </w:tcPr>
          <w:p w:rsidR="00BF521B" w:rsidRDefault="00BF521B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BF521B" w:rsidRDefault="00BF52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F521B" w:rsidRDefault="00BF52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BF521B" w:rsidRDefault="00BF52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521B" w:rsidTr="00B262F1">
        <w:trPr>
          <w:cantSplit/>
          <w:trHeight w:hRule="exact" w:val="820"/>
        </w:trPr>
        <w:tc>
          <w:tcPr>
            <w:tcW w:w="4395" w:type="dxa"/>
          </w:tcPr>
          <w:p w:rsidR="00BF521B" w:rsidRDefault="00BF521B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F521B" w:rsidTr="00B262F1">
        <w:trPr>
          <w:cantSplit/>
          <w:trHeight w:val="1032"/>
        </w:trPr>
        <w:tc>
          <w:tcPr>
            <w:tcW w:w="4395" w:type="dxa"/>
          </w:tcPr>
          <w:p w:rsidR="00BF521B" w:rsidRDefault="00BF521B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BF521B" w:rsidRDefault="00BF52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521B" w:rsidRDefault="00BF52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F521B" w:rsidTr="00B262F1">
        <w:trPr>
          <w:cantSplit/>
        </w:trPr>
        <w:tc>
          <w:tcPr>
            <w:tcW w:w="4395" w:type="dxa"/>
          </w:tcPr>
          <w:p w:rsidR="00BF521B" w:rsidRPr="005245A5" w:rsidRDefault="00BF521B">
            <w:pPr>
              <w:rPr>
                <w:bCs/>
                <w:sz w:val="28"/>
                <w:szCs w:val="28"/>
              </w:rPr>
            </w:pPr>
            <w:r w:rsidRPr="005245A5">
              <w:rPr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BF521B" w:rsidRPr="005245A5" w:rsidRDefault="00BF521B">
            <w:pPr>
              <w:jc w:val="right"/>
              <w:rPr>
                <w:bCs/>
                <w:sz w:val="28"/>
                <w:szCs w:val="28"/>
              </w:rPr>
            </w:pPr>
            <w:r w:rsidRPr="005245A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Pr="005245A5" w:rsidRDefault="00BF521B">
            <w:pPr>
              <w:jc w:val="center"/>
              <w:rPr>
                <w:bCs/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bCs/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bCs/>
                <w:sz w:val="28"/>
                <w:szCs w:val="28"/>
              </w:rPr>
            </w:pPr>
            <w:r w:rsidRPr="005245A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BF521B" w:rsidRPr="005245A5" w:rsidRDefault="00BF521B">
            <w:pPr>
              <w:jc w:val="right"/>
              <w:rPr>
                <w:bCs/>
                <w:sz w:val="28"/>
                <w:szCs w:val="28"/>
              </w:rPr>
            </w:pPr>
            <w:r w:rsidRPr="005245A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BF521B" w:rsidRPr="005245A5" w:rsidRDefault="00BF521B">
            <w:pPr>
              <w:jc w:val="right"/>
              <w:rPr>
                <w:bCs/>
                <w:sz w:val="28"/>
                <w:szCs w:val="28"/>
              </w:rPr>
            </w:pPr>
            <w:r w:rsidRPr="005245A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Pr="005245A5" w:rsidRDefault="00BF521B">
            <w:pPr>
              <w:rPr>
                <w:sz w:val="28"/>
                <w:szCs w:val="28"/>
              </w:rPr>
            </w:pPr>
          </w:p>
          <w:p w:rsidR="00BF521B" w:rsidRPr="005245A5" w:rsidRDefault="00BF521B">
            <w:pPr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-</w:t>
            </w:r>
          </w:p>
        </w:tc>
      </w:tr>
      <w:tr w:rsidR="00BF521B" w:rsidTr="00B262F1">
        <w:trPr>
          <w:cantSplit/>
          <w:trHeight w:val="1279"/>
        </w:trPr>
        <w:tc>
          <w:tcPr>
            <w:tcW w:w="4395" w:type="dxa"/>
          </w:tcPr>
          <w:p w:rsidR="00BF521B" w:rsidRPr="005245A5" w:rsidRDefault="00BF521B">
            <w:pPr>
              <w:rPr>
                <w:bCs/>
                <w:sz w:val="28"/>
                <w:szCs w:val="28"/>
              </w:rPr>
            </w:pPr>
            <w:r w:rsidRPr="005245A5"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-</w:t>
            </w:r>
          </w:p>
        </w:tc>
      </w:tr>
      <w:tr w:rsidR="00BF521B" w:rsidTr="00B262F1">
        <w:tc>
          <w:tcPr>
            <w:tcW w:w="4395" w:type="dxa"/>
          </w:tcPr>
          <w:p w:rsidR="00BF521B" w:rsidRPr="005245A5" w:rsidRDefault="00BF521B">
            <w:pPr>
              <w:rPr>
                <w:bCs/>
                <w:sz w:val="28"/>
                <w:szCs w:val="28"/>
              </w:rPr>
            </w:pPr>
            <w:r w:rsidRPr="005245A5">
              <w:rPr>
                <w:bCs/>
                <w:sz w:val="28"/>
                <w:szCs w:val="28"/>
              </w:rPr>
              <w:t xml:space="preserve">2. </w:t>
            </w:r>
            <w:r w:rsidRPr="005245A5"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right"/>
              <w:rPr>
                <w:sz w:val="28"/>
                <w:szCs w:val="28"/>
              </w:rPr>
            </w:pPr>
          </w:p>
          <w:p w:rsidR="00BF521B" w:rsidRPr="005245A5" w:rsidRDefault="00BF521B">
            <w:pPr>
              <w:jc w:val="center"/>
              <w:rPr>
                <w:sz w:val="28"/>
                <w:szCs w:val="28"/>
              </w:rPr>
            </w:pPr>
            <w:r w:rsidRPr="005245A5">
              <w:rPr>
                <w:sz w:val="28"/>
                <w:szCs w:val="28"/>
              </w:rPr>
              <w:t>-</w:t>
            </w:r>
          </w:p>
        </w:tc>
      </w:tr>
    </w:tbl>
    <w:p w:rsidR="00BF521B" w:rsidRDefault="00BF521B" w:rsidP="00BC36B9">
      <w:pPr>
        <w:jc w:val="both"/>
        <w:rPr>
          <w:sz w:val="24"/>
          <w:szCs w:val="24"/>
        </w:rPr>
        <w:sectPr w:rsidR="00BF521B" w:rsidSect="00EC30E8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BF521B" w:rsidRDefault="00BF521B" w:rsidP="00253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10 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BF521B" w:rsidRDefault="00BF521B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BF521B" w:rsidRDefault="005245A5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28.12.2021  </w:t>
      </w:r>
      <w:r w:rsidR="00BF521B">
        <w:rPr>
          <w:sz w:val="28"/>
          <w:szCs w:val="28"/>
        </w:rPr>
        <w:t>№  57</w:t>
      </w:r>
    </w:p>
    <w:p w:rsidR="00BF521B" w:rsidRPr="00494FC9" w:rsidRDefault="00BF521B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района на 2022 год и плановый период 2023 и 2024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BF521B" w:rsidRPr="00C74917" w:rsidRDefault="00BF521B" w:rsidP="006A5310">
      <w:pPr>
        <w:jc w:val="center"/>
        <w:rPr>
          <w:b/>
          <w:sz w:val="28"/>
          <w:szCs w:val="28"/>
        </w:rPr>
      </w:pPr>
    </w:p>
    <w:tbl>
      <w:tblPr>
        <w:tblW w:w="1431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10979"/>
      </w:tblGrid>
      <w:tr w:rsidR="00BF521B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1B" w:rsidRDefault="00BF521B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BF521B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BF521B" w:rsidTr="00EC30E8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BF521B" w:rsidRDefault="00BF521B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1B" w:rsidRDefault="00BF521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F521B" w:rsidTr="00EC30E8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BF521B" w:rsidRDefault="00BF521B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1B" w:rsidRDefault="00BF521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BF521B" w:rsidTr="00EC30E8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BF521B" w:rsidRDefault="00BF521B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1B" w:rsidRDefault="00BF521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BF521B" w:rsidTr="00EC30E8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1B" w:rsidRDefault="00BF521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BF521B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BF521B" w:rsidRDefault="00BF521B" w:rsidP="00BC6D9A">
            <w:pPr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F521B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F521B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1B" w:rsidRDefault="00BF521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BF521B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BF521B" w:rsidTr="00EC30E8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1B" w:rsidRDefault="00BF521B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rPr>
                <w:color w:val="000000"/>
              </w:rPr>
              <w:lastRenderedPageBreak/>
              <w:t>расположенных на территориях поселений (по обязательствам, возникшим до 1 января 2008 года)</w:t>
            </w:r>
          </w:p>
        </w:tc>
      </w:tr>
      <w:tr w:rsidR="00BF521B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</w:pPr>
            <w:r>
              <w:lastRenderedPageBreak/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BF521B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BF521B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BF521B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21B" w:rsidRDefault="00BF521B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521B" w:rsidRDefault="00BF521B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BF521B" w:rsidRDefault="00BF521B" w:rsidP="00494FC9">
      <w:pPr>
        <w:jc w:val="right"/>
        <w:rPr>
          <w:sz w:val="22"/>
          <w:szCs w:val="22"/>
        </w:rPr>
      </w:pP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BF521B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BF521B" w:rsidRDefault="00BF521B" w:rsidP="00B96C8B">
            <w:pPr>
              <w:rPr>
                <w:color w:val="000000"/>
                <w:sz w:val="28"/>
                <w:szCs w:val="28"/>
              </w:rPr>
            </w:pPr>
          </w:p>
          <w:p w:rsidR="00BF521B" w:rsidRDefault="00BF521B" w:rsidP="00B96C8B">
            <w:pPr>
              <w:rPr>
                <w:color w:val="000000"/>
                <w:sz w:val="28"/>
                <w:szCs w:val="28"/>
              </w:rPr>
            </w:pPr>
          </w:p>
          <w:p w:rsidR="00BF521B" w:rsidRDefault="00BF521B" w:rsidP="00B96C8B">
            <w:pPr>
              <w:rPr>
                <w:color w:val="000000"/>
                <w:sz w:val="28"/>
                <w:szCs w:val="28"/>
              </w:rPr>
            </w:pPr>
          </w:p>
          <w:p w:rsidR="00BF521B" w:rsidRDefault="00BF521B" w:rsidP="00B96C8B">
            <w:pPr>
              <w:rPr>
                <w:color w:val="000000"/>
                <w:sz w:val="28"/>
                <w:szCs w:val="28"/>
              </w:rPr>
            </w:pPr>
          </w:p>
          <w:p w:rsidR="00BF521B" w:rsidRDefault="00BF521B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521B" w:rsidRDefault="00BF521B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F521B" w:rsidRDefault="00BF521B" w:rsidP="00B96C8B">
            <w:pPr>
              <w:rPr>
                <w:color w:val="000000"/>
                <w:sz w:val="28"/>
                <w:szCs w:val="28"/>
              </w:rPr>
            </w:pPr>
          </w:p>
          <w:p w:rsidR="00BF521B" w:rsidRDefault="00BF521B" w:rsidP="00B96C8B">
            <w:pPr>
              <w:rPr>
                <w:color w:val="000000"/>
                <w:sz w:val="28"/>
                <w:szCs w:val="28"/>
              </w:rPr>
            </w:pPr>
          </w:p>
          <w:p w:rsidR="00BF521B" w:rsidRDefault="00BF521B" w:rsidP="006C1BE4">
            <w:pPr>
              <w:rPr>
                <w:color w:val="000000"/>
                <w:sz w:val="28"/>
                <w:szCs w:val="28"/>
              </w:rPr>
            </w:pPr>
          </w:p>
          <w:p w:rsidR="00BF521B" w:rsidRDefault="00BF521B" w:rsidP="00B96C8B">
            <w:pPr>
              <w:rPr>
                <w:color w:val="000000"/>
                <w:sz w:val="28"/>
                <w:szCs w:val="28"/>
              </w:rPr>
            </w:pPr>
          </w:p>
          <w:p w:rsidR="00BF521B" w:rsidRDefault="00BF521B" w:rsidP="006C1BE4">
            <w:pPr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Приложение № 11  </w:t>
            </w:r>
          </w:p>
          <w:p w:rsidR="00BF521B" w:rsidRDefault="00BF521B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BF521B" w:rsidRDefault="00BF521B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BF521B" w:rsidRDefault="005245A5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28.12.2021 </w:t>
            </w:r>
            <w:r w:rsidR="00BF521B">
              <w:rPr>
                <w:sz w:val="28"/>
                <w:szCs w:val="28"/>
              </w:rPr>
              <w:t xml:space="preserve"> № 57</w:t>
            </w:r>
          </w:p>
          <w:p w:rsidR="00BF521B" w:rsidRDefault="00BF521B" w:rsidP="00B96C8B">
            <w:pPr>
              <w:rPr>
                <w:color w:val="000000"/>
                <w:sz w:val="28"/>
                <w:szCs w:val="28"/>
              </w:rPr>
            </w:pPr>
          </w:p>
          <w:p w:rsidR="00BF521B" w:rsidRDefault="00BF521B" w:rsidP="00B96C8B">
            <w:pPr>
              <w:rPr>
                <w:color w:val="000000"/>
                <w:sz w:val="28"/>
                <w:szCs w:val="28"/>
              </w:rPr>
            </w:pPr>
          </w:p>
          <w:p w:rsidR="00BF521B" w:rsidRDefault="00BF521B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2022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BF521B" w:rsidRPr="00494FC9" w:rsidRDefault="00BF521B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BF521B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B0602F" w:rsidRDefault="00BF521B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521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BF521B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3028,4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2137,0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891,4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BF521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6C1BE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521B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521B" w:rsidRPr="00B0602F" w:rsidTr="00EC30E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1B" w:rsidRPr="00B0602F" w:rsidRDefault="00BF521B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F521B" w:rsidRPr="00B0602F" w:rsidRDefault="00BF521B" w:rsidP="004122A9">
      <w:pPr>
        <w:jc w:val="both"/>
        <w:rPr>
          <w:sz w:val="24"/>
          <w:szCs w:val="24"/>
        </w:rPr>
      </w:pPr>
    </w:p>
    <w:p w:rsidR="00BF521B" w:rsidRDefault="00BF521B" w:rsidP="00494FC9">
      <w:pPr>
        <w:rPr>
          <w:sz w:val="22"/>
          <w:szCs w:val="22"/>
        </w:rPr>
      </w:pPr>
    </w:p>
    <w:p w:rsidR="00BF521B" w:rsidRDefault="00BF521B" w:rsidP="00494FC9">
      <w:pPr>
        <w:rPr>
          <w:sz w:val="22"/>
          <w:szCs w:val="22"/>
        </w:rPr>
      </w:pPr>
    </w:p>
    <w:p w:rsidR="00BF521B" w:rsidRDefault="00BF521B" w:rsidP="00494FC9">
      <w:pPr>
        <w:rPr>
          <w:sz w:val="22"/>
          <w:szCs w:val="22"/>
        </w:rPr>
      </w:pPr>
    </w:p>
    <w:p w:rsidR="00BF521B" w:rsidRDefault="00BF521B" w:rsidP="00494FC9">
      <w:pPr>
        <w:rPr>
          <w:sz w:val="22"/>
          <w:szCs w:val="22"/>
        </w:rPr>
      </w:pPr>
    </w:p>
    <w:p w:rsidR="00BF521B" w:rsidRDefault="00BF521B" w:rsidP="00494FC9">
      <w:pPr>
        <w:rPr>
          <w:sz w:val="22"/>
          <w:szCs w:val="22"/>
        </w:rPr>
      </w:pPr>
    </w:p>
    <w:p w:rsidR="00BF521B" w:rsidRDefault="00BF521B" w:rsidP="00494FC9">
      <w:pPr>
        <w:rPr>
          <w:sz w:val="22"/>
          <w:szCs w:val="22"/>
        </w:rPr>
      </w:pPr>
    </w:p>
    <w:p w:rsidR="00BF521B" w:rsidRDefault="00BF521B" w:rsidP="00494FC9">
      <w:pPr>
        <w:rPr>
          <w:sz w:val="22"/>
          <w:szCs w:val="22"/>
        </w:rPr>
      </w:pPr>
    </w:p>
    <w:p w:rsidR="00BF521B" w:rsidRDefault="00BF521B" w:rsidP="00494FC9">
      <w:pPr>
        <w:rPr>
          <w:sz w:val="22"/>
          <w:szCs w:val="22"/>
        </w:rPr>
      </w:pPr>
    </w:p>
    <w:p w:rsidR="00BF521B" w:rsidRDefault="00BF521B" w:rsidP="00494FC9">
      <w:pPr>
        <w:rPr>
          <w:sz w:val="22"/>
          <w:szCs w:val="22"/>
        </w:rPr>
      </w:pPr>
    </w:p>
    <w:p w:rsidR="00BF521B" w:rsidRDefault="00BF521B" w:rsidP="00494FC9">
      <w:pPr>
        <w:rPr>
          <w:sz w:val="22"/>
          <w:szCs w:val="22"/>
        </w:rPr>
      </w:pPr>
    </w:p>
    <w:p w:rsidR="00BF521B" w:rsidRDefault="00BF521B" w:rsidP="00494FC9">
      <w:pPr>
        <w:rPr>
          <w:sz w:val="22"/>
          <w:szCs w:val="22"/>
        </w:rPr>
      </w:pPr>
    </w:p>
    <w:p w:rsidR="00BF521B" w:rsidRDefault="00BF521B" w:rsidP="00494FC9">
      <w:pPr>
        <w:rPr>
          <w:sz w:val="22"/>
          <w:szCs w:val="22"/>
        </w:rPr>
      </w:pPr>
    </w:p>
    <w:sectPr w:rsidR="00BF521B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6B" w:rsidRDefault="00B6756B" w:rsidP="00253603">
      <w:r>
        <w:separator/>
      </w:r>
    </w:p>
  </w:endnote>
  <w:endnote w:type="continuationSeparator" w:id="0">
    <w:p w:rsidR="00B6756B" w:rsidRDefault="00B6756B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6B" w:rsidRDefault="00B6756B" w:rsidP="00253603">
      <w:r>
        <w:separator/>
      </w:r>
    </w:p>
  </w:footnote>
  <w:footnote w:type="continuationSeparator" w:id="0">
    <w:p w:rsidR="00B6756B" w:rsidRDefault="00B6756B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636"/>
    <w:rsid w:val="00005214"/>
    <w:rsid w:val="000100A7"/>
    <w:rsid w:val="00010907"/>
    <w:rsid w:val="00021B25"/>
    <w:rsid w:val="000227BE"/>
    <w:rsid w:val="00022803"/>
    <w:rsid w:val="00024519"/>
    <w:rsid w:val="00024745"/>
    <w:rsid w:val="00032BF0"/>
    <w:rsid w:val="000343B0"/>
    <w:rsid w:val="00042B90"/>
    <w:rsid w:val="00052F43"/>
    <w:rsid w:val="00057497"/>
    <w:rsid w:val="000626EE"/>
    <w:rsid w:val="00062FD3"/>
    <w:rsid w:val="00070717"/>
    <w:rsid w:val="000726D1"/>
    <w:rsid w:val="0007500E"/>
    <w:rsid w:val="0007546E"/>
    <w:rsid w:val="00081C0D"/>
    <w:rsid w:val="00084347"/>
    <w:rsid w:val="00084BB8"/>
    <w:rsid w:val="00085154"/>
    <w:rsid w:val="000938CB"/>
    <w:rsid w:val="00093CE0"/>
    <w:rsid w:val="000941AB"/>
    <w:rsid w:val="00097280"/>
    <w:rsid w:val="000A1BCA"/>
    <w:rsid w:val="000A3FF5"/>
    <w:rsid w:val="000A454C"/>
    <w:rsid w:val="000A505A"/>
    <w:rsid w:val="000A7053"/>
    <w:rsid w:val="000A7A34"/>
    <w:rsid w:val="000B0C72"/>
    <w:rsid w:val="000B2EFC"/>
    <w:rsid w:val="000C7E1C"/>
    <w:rsid w:val="000D1737"/>
    <w:rsid w:val="000D55A4"/>
    <w:rsid w:val="000D76F0"/>
    <w:rsid w:val="000E197C"/>
    <w:rsid w:val="000E6A8B"/>
    <w:rsid w:val="000F7CDF"/>
    <w:rsid w:val="000F7E73"/>
    <w:rsid w:val="00106CC4"/>
    <w:rsid w:val="00106DD6"/>
    <w:rsid w:val="001101AF"/>
    <w:rsid w:val="00113046"/>
    <w:rsid w:val="0011595C"/>
    <w:rsid w:val="00117C68"/>
    <w:rsid w:val="00123728"/>
    <w:rsid w:val="00124E06"/>
    <w:rsid w:val="00126484"/>
    <w:rsid w:val="00126DAE"/>
    <w:rsid w:val="0013154A"/>
    <w:rsid w:val="00133764"/>
    <w:rsid w:val="001408ED"/>
    <w:rsid w:val="00140B81"/>
    <w:rsid w:val="001453D0"/>
    <w:rsid w:val="00145421"/>
    <w:rsid w:val="00147CBC"/>
    <w:rsid w:val="00151EE2"/>
    <w:rsid w:val="001521E4"/>
    <w:rsid w:val="0015551A"/>
    <w:rsid w:val="00177721"/>
    <w:rsid w:val="001861FC"/>
    <w:rsid w:val="001938B0"/>
    <w:rsid w:val="00194CE0"/>
    <w:rsid w:val="00197051"/>
    <w:rsid w:val="001B23D0"/>
    <w:rsid w:val="001B4D26"/>
    <w:rsid w:val="001B6126"/>
    <w:rsid w:val="001C10B6"/>
    <w:rsid w:val="001C2999"/>
    <w:rsid w:val="001C44EE"/>
    <w:rsid w:val="001D1B3A"/>
    <w:rsid w:val="001D2794"/>
    <w:rsid w:val="001D3FC3"/>
    <w:rsid w:val="001D408A"/>
    <w:rsid w:val="001D6900"/>
    <w:rsid w:val="001D6FFB"/>
    <w:rsid w:val="001D7E48"/>
    <w:rsid w:val="001E14AB"/>
    <w:rsid w:val="001E4CBC"/>
    <w:rsid w:val="001E5484"/>
    <w:rsid w:val="001E66CC"/>
    <w:rsid w:val="001E77C5"/>
    <w:rsid w:val="001F08A1"/>
    <w:rsid w:val="001F4BDA"/>
    <w:rsid w:val="001F4EC5"/>
    <w:rsid w:val="00201A46"/>
    <w:rsid w:val="00203987"/>
    <w:rsid w:val="00204002"/>
    <w:rsid w:val="00205963"/>
    <w:rsid w:val="00210FC7"/>
    <w:rsid w:val="00212800"/>
    <w:rsid w:val="0021394A"/>
    <w:rsid w:val="00220288"/>
    <w:rsid w:val="00222A72"/>
    <w:rsid w:val="0022660B"/>
    <w:rsid w:val="00234276"/>
    <w:rsid w:val="002404A3"/>
    <w:rsid w:val="0024097E"/>
    <w:rsid w:val="002417D5"/>
    <w:rsid w:val="00241ECE"/>
    <w:rsid w:val="002445FA"/>
    <w:rsid w:val="00247C96"/>
    <w:rsid w:val="0025065F"/>
    <w:rsid w:val="002506EF"/>
    <w:rsid w:val="00252BA5"/>
    <w:rsid w:val="00253603"/>
    <w:rsid w:val="0025599F"/>
    <w:rsid w:val="002560BC"/>
    <w:rsid w:val="0026245E"/>
    <w:rsid w:val="00266419"/>
    <w:rsid w:val="00272CC4"/>
    <w:rsid w:val="00290DAB"/>
    <w:rsid w:val="00295B95"/>
    <w:rsid w:val="002A0A3B"/>
    <w:rsid w:val="002A1A18"/>
    <w:rsid w:val="002B38AE"/>
    <w:rsid w:val="002B79E8"/>
    <w:rsid w:val="002C37B2"/>
    <w:rsid w:val="002C3B25"/>
    <w:rsid w:val="002C6332"/>
    <w:rsid w:val="002D0C89"/>
    <w:rsid w:val="002D1D72"/>
    <w:rsid w:val="002E3918"/>
    <w:rsid w:val="002E503D"/>
    <w:rsid w:val="002E5C06"/>
    <w:rsid w:val="002E5D93"/>
    <w:rsid w:val="002E6694"/>
    <w:rsid w:val="002F1DFA"/>
    <w:rsid w:val="002F27F6"/>
    <w:rsid w:val="002F28F1"/>
    <w:rsid w:val="002F2AC2"/>
    <w:rsid w:val="002F4579"/>
    <w:rsid w:val="002F5F90"/>
    <w:rsid w:val="00310692"/>
    <w:rsid w:val="003124CF"/>
    <w:rsid w:val="00320A88"/>
    <w:rsid w:val="00326AD0"/>
    <w:rsid w:val="00326F8C"/>
    <w:rsid w:val="00334AA6"/>
    <w:rsid w:val="00340F00"/>
    <w:rsid w:val="0034610B"/>
    <w:rsid w:val="0035134F"/>
    <w:rsid w:val="00353BC8"/>
    <w:rsid w:val="00353F2E"/>
    <w:rsid w:val="003550C8"/>
    <w:rsid w:val="003564AB"/>
    <w:rsid w:val="0036157B"/>
    <w:rsid w:val="00361F87"/>
    <w:rsid w:val="00363893"/>
    <w:rsid w:val="00364DF4"/>
    <w:rsid w:val="00364E70"/>
    <w:rsid w:val="00365289"/>
    <w:rsid w:val="0036759F"/>
    <w:rsid w:val="00367BE2"/>
    <w:rsid w:val="00377753"/>
    <w:rsid w:val="0038147A"/>
    <w:rsid w:val="003905B0"/>
    <w:rsid w:val="00390CD2"/>
    <w:rsid w:val="003940CD"/>
    <w:rsid w:val="00395004"/>
    <w:rsid w:val="003A253B"/>
    <w:rsid w:val="003A29A6"/>
    <w:rsid w:val="003A4CAF"/>
    <w:rsid w:val="003A51ED"/>
    <w:rsid w:val="003A577E"/>
    <w:rsid w:val="003C18F7"/>
    <w:rsid w:val="003C559A"/>
    <w:rsid w:val="003D6841"/>
    <w:rsid w:val="003E373D"/>
    <w:rsid w:val="003E3F22"/>
    <w:rsid w:val="003E58DF"/>
    <w:rsid w:val="003F35D4"/>
    <w:rsid w:val="003F3D71"/>
    <w:rsid w:val="003F5576"/>
    <w:rsid w:val="003F5F98"/>
    <w:rsid w:val="003F7005"/>
    <w:rsid w:val="00401CD1"/>
    <w:rsid w:val="00407A73"/>
    <w:rsid w:val="0041151A"/>
    <w:rsid w:val="004122A9"/>
    <w:rsid w:val="00413732"/>
    <w:rsid w:val="004142E6"/>
    <w:rsid w:val="00414782"/>
    <w:rsid w:val="0041582A"/>
    <w:rsid w:val="004163E4"/>
    <w:rsid w:val="00422CAB"/>
    <w:rsid w:val="0042640E"/>
    <w:rsid w:val="00427B88"/>
    <w:rsid w:val="00443A68"/>
    <w:rsid w:val="00443E1C"/>
    <w:rsid w:val="004501C5"/>
    <w:rsid w:val="00451833"/>
    <w:rsid w:val="00455A07"/>
    <w:rsid w:val="00460CFC"/>
    <w:rsid w:val="00462247"/>
    <w:rsid w:val="0047651A"/>
    <w:rsid w:val="004778C7"/>
    <w:rsid w:val="00481571"/>
    <w:rsid w:val="004838F5"/>
    <w:rsid w:val="00490ED0"/>
    <w:rsid w:val="00494F38"/>
    <w:rsid w:val="00494FC9"/>
    <w:rsid w:val="0049598E"/>
    <w:rsid w:val="004A1EA1"/>
    <w:rsid w:val="004A36DF"/>
    <w:rsid w:val="004A41D6"/>
    <w:rsid w:val="004A60F9"/>
    <w:rsid w:val="004A68F8"/>
    <w:rsid w:val="004B2A53"/>
    <w:rsid w:val="004B78A3"/>
    <w:rsid w:val="004C0556"/>
    <w:rsid w:val="004C4230"/>
    <w:rsid w:val="004C5183"/>
    <w:rsid w:val="004C5969"/>
    <w:rsid w:val="004D2F97"/>
    <w:rsid w:val="004D6B1D"/>
    <w:rsid w:val="004D709D"/>
    <w:rsid w:val="004E0910"/>
    <w:rsid w:val="004E0A56"/>
    <w:rsid w:val="004E304A"/>
    <w:rsid w:val="004E310D"/>
    <w:rsid w:val="004E3828"/>
    <w:rsid w:val="004E632B"/>
    <w:rsid w:val="004F1A16"/>
    <w:rsid w:val="004F1C4D"/>
    <w:rsid w:val="004F44CD"/>
    <w:rsid w:val="004F49C9"/>
    <w:rsid w:val="005052AD"/>
    <w:rsid w:val="00505E65"/>
    <w:rsid w:val="0050619E"/>
    <w:rsid w:val="00506AAD"/>
    <w:rsid w:val="00514293"/>
    <w:rsid w:val="005245A5"/>
    <w:rsid w:val="005277AF"/>
    <w:rsid w:val="00533A5A"/>
    <w:rsid w:val="00534CF4"/>
    <w:rsid w:val="00537849"/>
    <w:rsid w:val="00543C60"/>
    <w:rsid w:val="005464C6"/>
    <w:rsid w:val="0055235C"/>
    <w:rsid w:val="005544CE"/>
    <w:rsid w:val="005557D2"/>
    <w:rsid w:val="00557C63"/>
    <w:rsid w:val="00562F53"/>
    <w:rsid w:val="005662C0"/>
    <w:rsid w:val="00566497"/>
    <w:rsid w:val="0056682D"/>
    <w:rsid w:val="00566F19"/>
    <w:rsid w:val="00570A18"/>
    <w:rsid w:val="00571829"/>
    <w:rsid w:val="005726A7"/>
    <w:rsid w:val="00572DE5"/>
    <w:rsid w:val="00574A95"/>
    <w:rsid w:val="00576E8A"/>
    <w:rsid w:val="00577AAD"/>
    <w:rsid w:val="005838A4"/>
    <w:rsid w:val="005875AB"/>
    <w:rsid w:val="005901FB"/>
    <w:rsid w:val="00593F99"/>
    <w:rsid w:val="00597F42"/>
    <w:rsid w:val="005A245E"/>
    <w:rsid w:val="005B452D"/>
    <w:rsid w:val="005C4FB2"/>
    <w:rsid w:val="005C6F46"/>
    <w:rsid w:val="005D0746"/>
    <w:rsid w:val="005D6923"/>
    <w:rsid w:val="005D6F31"/>
    <w:rsid w:val="005D74D9"/>
    <w:rsid w:val="005D7798"/>
    <w:rsid w:val="005E1901"/>
    <w:rsid w:val="005E327C"/>
    <w:rsid w:val="005E4EE9"/>
    <w:rsid w:val="005F2360"/>
    <w:rsid w:val="005F349A"/>
    <w:rsid w:val="00600891"/>
    <w:rsid w:val="00600A2C"/>
    <w:rsid w:val="006029CA"/>
    <w:rsid w:val="00604AA8"/>
    <w:rsid w:val="0060608A"/>
    <w:rsid w:val="00607807"/>
    <w:rsid w:val="00607EEC"/>
    <w:rsid w:val="006108F0"/>
    <w:rsid w:val="00613226"/>
    <w:rsid w:val="00620EED"/>
    <w:rsid w:val="00624C1C"/>
    <w:rsid w:val="00633BD7"/>
    <w:rsid w:val="0063583A"/>
    <w:rsid w:val="00635C1E"/>
    <w:rsid w:val="00643CE9"/>
    <w:rsid w:val="006448D0"/>
    <w:rsid w:val="00645097"/>
    <w:rsid w:val="00647DC9"/>
    <w:rsid w:val="006570C8"/>
    <w:rsid w:val="00660BCC"/>
    <w:rsid w:val="006671D8"/>
    <w:rsid w:val="00667F3C"/>
    <w:rsid w:val="006706FB"/>
    <w:rsid w:val="00671396"/>
    <w:rsid w:val="00672569"/>
    <w:rsid w:val="00673D26"/>
    <w:rsid w:val="0067735F"/>
    <w:rsid w:val="0068569E"/>
    <w:rsid w:val="006863AC"/>
    <w:rsid w:val="00686DBF"/>
    <w:rsid w:val="00690807"/>
    <w:rsid w:val="00690B70"/>
    <w:rsid w:val="00691483"/>
    <w:rsid w:val="00692EDD"/>
    <w:rsid w:val="00695A74"/>
    <w:rsid w:val="006A183D"/>
    <w:rsid w:val="006A1852"/>
    <w:rsid w:val="006A5310"/>
    <w:rsid w:val="006B0D50"/>
    <w:rsid w:val="006B15DB"/>
    <w:rsid w:val="006C0F91"/>
    <w:rsid w:val="006C1BE4"/>
    <w:rsid w:val="006C1FDD"/>
    <w:rsid w:val="006C54CE"/>
    <w:rsid w:val="006D2341"/>
    <w:rsid w:val="006E0634"/>
    <w:rsid w:val="006F054B"/>
    <w:rsid w:val="006F20C5"/>
    <w:rsid w:val="00706DF7"/>
    <w:rsid w:val="0071154C"/>
    <w:rsid w:val="00713CC8"/>
    <w:rsid w:val="007140A2"/>
    <w:rsid w:val="0071420B"/>
    <w:rsid w:val="00714A10"/>
    <w:rsid w:val="007150F7"/>
    <w:rsid w:val="007153F8"/>
    <w:rsid w:val="00715DD1"/>
    <w:rsid w:val="00716BCD"/>
    <w:rsid w:val="0072539B"/>
    <w:rsid w:val="007254D7"/>
    <w:rsid w:val="0072690F"/>
    <w:rsid w:val="007337DD"/>
    <w:rsid w:val="0073649C"/>
    <w:rsid w:val="007414BF"/>
    <w:rsid w:val="00742717"/>
    <w:rsid w:val="007429EF"/>
    <w:rsid w:val="00743239"/>
    <w:rsid w:val="0075055C"/>
    <w:rsid w:val="00752356"/>
    <w:rsid w:val="00766154"/>
    <w:rsid w:val="00774E3B"/>
    <w:rsid w:val="0078358A"/>
    <w:rsid w:val="00784349"/>
    <w:rsid w:val="00787E2A"/>
    <w:rsid w:val="00790E79"/>
    <w:rsid w:val="0079684E"/>
    <w:rsid w:val="007A366B"/>
    <w:rsid w:val="007A75F9"/>
    <w:rsid w:val="007B1AE8"/>
    <w:rsid w:val="007B4886"/>
    <w:rsid w:val="007C01B1"/>
    <w:rsid w:val="007C273A"/>
    <w:rsid w:val="007C7BCA"/>
    <w:rsid w:val="007D1D7F"/>
    <w:rsid w:val="007E1858"/>
    <w:rsid w:val="007E2F9F"/>
    <w:rsid w:val="007E4264"/>
    <w:rsid w:val="007E4CC3"/>
    <w:rsid w:val="007F0585"/>
    <w:rsid w:val="007F132B"/>
    <w:rsid w:val="008006FF"/>
    <w:rsid w:val="00801068"/>
    <w:rsid w:val="00801FB4"/>
    <w:rsid w:val="0080310C"/>
    <w:rsid w:val="00803135"/>
    <w:rsid w:val="00803ADC"/>
    <w:rsid w:val="008138F4"/>
    <w:rsid w:val="0081513D"/>
    <w:rsid w:val="00817DE6"/>
    <w:rsid w:val="0082023B"/>
    <w:rsid w:val="00824274"/>
    <w:rsid w:val="00831252"/>
    <w:rsid w:val="00832F56"/>
    <w:rsid w:val="00833FD4"/>
    <w:rsid w:val="00834D2C"/>
    <w:rsid w:val="00835791"/>
    <w:rsid w:val="0083625D"/>
    <w:rsid w:val="0084409B"/>
    <w:rsid w:val="00845031"/>
    <w:rsid w:val="00852C05"/>
    <w:rsid w:val="0085591B"/>
    <w:rsid w:val="00861834"/>
    <w:rsid w:val="0086427E"/>
    <w:rsid w:val="00864770"/>
    <w:rsid w:val="008669B0"/>
    <w:rsid w:val="00872F20"/>
    <w:rsid w:val="00877A19"/>
    <w:rsid w:val="0088525F"/>
    <w:rsid w:val="00887B16"/>
    <w:rsid w:val="00891541"/>
    <w:rsid w:val="00897D22"/>
    <w:rsid w:val="008A137C"/>
    <w:rsid w:val="008A5457"/>
    <w:rsid w:val="008B05E1"/>
    <w:rsid w:val="008B0FB2"/>
    <w:rsid w:val="008B53CB"/>
    <w:rsid w:val="008C3F07"/>
    <w:rsid w:val="008D704C"/>
    <w:rsid w:val="008D73A6"/>
    <w:rsid w:val="008E0C71"/>
    <w:rsid w:val="008E1602"/>
    <w:rsid w:val="008E1E2F"/>
    <w:rsid w:val="008E24ED"/>
    <w:rsid w:val="008E267F"/>
    <w:rsid w:val="008E52C6"/>
    <w:rsid w:val="008F0D98"/>
    <w:rsid w:val="008F3F3C"/>
    <w:rsid w:val="008F7D00"/>
    <w:rsid w:val="00901EF7"/>
    <w:rsid w:val="00902D33"/>
    <w:rsid w:val="00903D5C"/>
    <w:rsid w:val="009055B8"/>
    <w:rsid w:val="00906036"/>
    <w:rsid w:val="009116EF"/>
    <w:rsid w:val="0091203A"/>
    <w:rsid w:val="009130FF"/>
    <w:rsid w:val="009144E5"/>
    <w:rsid w:val="00915306"/>
    <w:rsid w:val="00920359"/>
    <w:rsid w:val="009244DA"/>
    <w:rsid w:val="00926BCE"/>
    <w:rsid w:val="00927596"/>
    <w:rsid w:val="00927CDD"/>
    <w:rsid w:val="00927F92"/>
    <w:rsid w:val="00931F4A"/>
    <w:rsid w:val="00933246"/>
    <w:rsid w:val="00942F33"/>
    <w:rsid w:val="00943A16"/>
    <w:rsid w:val="00952371"/>
    <w:rsid w:val="00954180"/>
    <w:rsid w:val="0095587C"/>
    <w:rsid w:val="00955DFD"/>
    <w:rsid w:val="009632E7"/>
    <w:rsid w:val="00963CB8"/>
    <w:rsid w:val="00971329"/>
    <w:rsid w:val="00977731"/>
    <w:rsid w:val="00981820"/>
    <w:rsid w:val="00995430"/>
    <w:rsid w:val="009972A6"/>
    <w:rsid w:val="009A492E"/>
    <w:rsid w:val="009A7BC9"/>
    <w:rsid w:val="009B131D"/>
    <w:rsid w:val="009B1881"/>
    <w:rsid w:val="009B4579"/>
    <w:rsid w:val="009B6BF9"/>
    <w:rsid w:val="009C0745"/>
    <w:rsid w:val="009C1F0C"/>
    <w:rsid w:val="009C6325"/>
    <w:rsid w:val="009C7F34"/>
    <w:rsid w:val="009D2D9F"/>
    <w:rsid w:val="009D2E88"/>
    <w:rsid w:val="009D47E7"/>
    <w:rsid w:val="009E0733"/>
    <w:rsid w:val="009F3AC1"/>
    <w:rsid w:val="009F5B14"/>
    <w:rsid w:val="009F6BF3"/>
    <w:rsid w:val="009F7888"/>
    <w:rsid w:val="00A01B87"/>
    <w:rsid w:val="00A03ABF"/>
    <w:rsid w:val="00A07965"/>
    <w:rsid w:val="00A101BC"/>
    <w:rsid w:val="00A15BA9"/>
    <w:rsid w:val="00A21371"/>
    <w:rsid w:val="00A229EE"/>
    <w:rsid w:val="00A24FA9"/>
    <w:rsid w:val="00A304ED"/>
    <w:rsid w:val="00A30C37"/>
    <w:rsid w:val="00A32742"/>
    <w:rsid w:val="00A40CC8"/>
    <w:rsid w:val="00A429E0"/>
    <w:rsid w:val="00A44412"/>
    <w:rsid w:val="00A477DF"/>
    <w:rsid w:val="00A47E4D"/>
    <w:rsid w:val="00A500F1"/>
    <w:rsid w:val="00A5144D"/>
    <w:rsid w:val="00A515DF"/>
    <w:rsid w:val="00A55F41"/>
    <w:rsid w:val="00A57823"/>
    <w:rsid w:val="00A57837"/>
    <w:rsid w:val="00A7603C"/>
    <w:rsid w:val="00A76CE1"/>
    <w:rsid w:val="00A76D49"/>
    <w:rsid w:val="00A8135F"/>
    <w:rsid w:val="00A84E6E"/>
    <w:rsid w:val="00A90A9E"/>
    <w:rsid w:val="00A915B9"/>
    <w:rsid w:val="00A94358"/>
    <w:rsid w:val="00A94DD6"/>
    <w:rsid w:val="00A96526"/>
    <w:rsid w:val="00A972F2"/>
    <w:rsid w:val="00AA4668"/>
    <w:rsid w:val="00AA7573"/>
    <w:rsid w:val="00AB4F2A"/>
    <w:rsid w:val="00AD0E89"/>
    <w:rsid w:val="00AD1199"/>
    <w:rsid w:val="00AD794C"/>
    <w:rsid w:val="00AE0B4D"/>
    <w:rsid w:val="00AE2976"/>
    <w:rsid w:val="00AF4452"/>
    <w:rsid w:val="00AF5B02"/>
    <w:rsid w:val="00AF66B0"/>
    <w:rsid w:val="00AF79BC"/>
    <w:rsid w:val="00B01E87"/>
    <w:rsid w:val="00B02D65"/>
    <w:rsid w:val="00B0602F"/>
    <w:rsid w:val="00B119EF"/>
    <w:rsid w:val="00B14882"/>
    <w:rsid w:val="00B14FF9"/>
    <w:rsid w:val="00B17AC5"/>
    <w:rsid w:val="00B20AD2"/>
    <w:rsid w:val="00B262F1"/>
    <w:rsid w:val="00B340BD"/>
    <w:rsid w:val="00B37868"/>
    <w:rsid w:val="00B4296C"/>
    <w:rsid w:val="00B5498A"/>
    <w:rsid w:val="00B5546C"/>
    <w:rsid w:val="00B66F2D"/>
    <w:rsid w:val="00B6756B"/>
    <w:rsid w:val="00B71FB7"/>
    <w:rsid w:val="00B72CE5"/>
    <w:rsid w:val="00B74237"/>
    <w:rsid w:val="00B758D9"/>
    <w:rsid w:val="00B762BE"/>
    <w:rsid w:val="00B80810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2F3E"/>
    <w:rsid w:val="00BA3895"/>
    <w:rsid w:val="00BA67AC"/>
    <w:rsid w:val="00BC047C"/>
    <w:rsid w:val="00BC36B9"/>
    <w:rsid w:val="00BC3FD4"/>
    <w:rsid w:val="00BC6D9A"/>
    <w:rsid w:val="00BD3526"/>
    <w:rsid w:val="00BE303F"/>
    <w:rsid w:val="00BE3BF2"/>
    <w:rsid w:val="00BE68CA"/>
    <w:rsid w:val="00BF15EC"/>
    <w:rsid w:val="00BF521B"/>
    <w:rsid w:val="00C0233C"/>
    <w:rsid w:val="00C15187"/>
    <w:rsid w:val="00C2005D"/>
    <w:rsid w:val="00C2063F"/>
    <w:rsid w:val="00C23A99"/>
    <w:rsid w:val="00C246E7"/>
    <w:rsid w:val="00C306E9"/>
    <w:rsid w:val="00C31969"/>
    <w:rsid w:val="00C4182E"/>
    <w:rsid w:val="00C41FFF"/>
    <w:rsid w:val="00C4432A"/>
    <w:rsid w:val="00C5276F"/>
    <w:rsid w:val="00C53C2A"/>
    <w:rsid w:val="00C66D90"/>
    <w:rsid w:val="00C74234"/>
    <w:rsid w:val="00C74917"/>
    <w:rsid w:val="00C77231"/>
    <w:rsid w:val="00C90052"/>
    <w:rsid w:val="00C96540"/>
    <w:rsid w:val="00C97239"/>
    <w:rsid w:val="00CA0AB3"/>
    <w:rsid w:val="00CA3573"/>
    <w:rsid w:val="00CA656B"/>
    <w:rsid w:val="00CA760A"/>
    <w:rsid w:val="00CB1559"/>
    <w:rsid w:val="00CB30D4"/>
    <w:rsid w:val="00CB3DFE"/>
    <w:rsid w:val="00CB7578"/>
    <w:rsid w:val="00CC145C"/>
    <w:rsid w:val="00CC642D"/>
    <w:rsid w:val="00CC6770"/>
    <w:rsid w:val="00CD75CE"/>
    <w:rsid w:val="00CE5D81"/>
    <w:rsid w:val="00CE673A"/>
    <w:rsid w:val="00CF1609"/>
    <w:rsid w:val="00CF6BCA"/>
    <w:rsid w:val="00D07174"/>
    <w:rsid w:val="00D11694"/>
    <w:rsid w:val="00D13DE4"/>
    <w:rsid w:val="00D160E5"/>
    <w:rsid w:val="00D163E4"/>
    <w:rsid w:val="00D16762"/>
    <w:rsid w:val="00D24052"/>
    <w:rsid w:val="00D243AA"/>
    <w:rsid w:val="00D26742"/>
    <w:rsid w:val="00D27D76"/>
    <w:rsid w:val="00D31DFA"/>
    <w:rsid w:val="00D339A8"/>
    <w:rsid w:val="00D33CDA"/>
    <w:rsid w:val="00D47D3E"/>
    <w:rsid w:val="00D510B1"/>
    <w:rsid w:val="00D52296"/>
    <w:rsid w:val="00D549C6"/>
    <w:rsid w:val="00D56266"/>
    <w:rsid w:val="00D628D7"/>
    <w:rsid w:val="00D6585D"/>
    <w:rsid w:val="00D720C2"/>
    <w:rsid w:val="00D725CA"/>
    <w:rsid w:val="00D72F68"/>
    <w:rsid w:val="00D736E2"/>
    <w:rsid w:val="00D740FB"/>
    <w:rsid w:val="00D76EA9"/>
    <w:rsid w:val="00D775B6"/>
    <w:rsid w:val="00D77A95"/>
    <w:rsid w:val="00D77FF1"/>
    <w:rsid w:val="00D80F7F"/>
    <w:rsid w:val="00D8132C"/>
    <w:rsid w:val="00D857D3"/>
    <w:rsid w:val="00D96843"/>
    <w:rsid w:val="00D96877"/>
    <w:rsid w:val="00DB19D4"/>
    <w:rsid w:val="00DB425D"/>
    <w:rsid w:val="00DC12EC"/>
    <w:rsid w:val="00DC415C"/>
    <w:rsid w:val="00DC5053"/>
    <w:rsid w:val="00DC6B2D"/>
    <w:rsid w:val="00DD267D"/>
    <w:rsid w:val="00DD3936"/>
    <w:rsid w:val="00DE1D21"/>
    <w:rsid w:val="00DE1DC1"/>
    <w:rsid w:val="00DE671D"/>
    <w:rsid w:val="00DF49E0"/>
    <w:rsid w:val="00E03E3B"/>
    <w:rsid w:val="00E06028"/>
    <w:rsid w:val="00E10B41"/>
    <w:rsid w:val="00E11A9B"/>
    <w:rsid w:val="00E15003"/>
    <w:rsid w:val="00E15190"/>
    <w:rsid w:val="00E25011"/>
    <w:rsid w:val="00E276EC"/>
    <w:rsid w:val="00E37D5B"/>
    <w:rsid w:val="00E40073"/>
    <w:rsid w:val="00E4228A"/>
    <w:rsid w:val="00E44EFE"/>
    <w:rsid w:val="00E5077E"/>
    <w:rsid w:val="00E51890"/>
    <w:rsid w:val="00E52052"/>
    <w:rsid w:val="00E535C6"/>
    <w:rsid w:val="00E5441A"/>
    <w:rsid w:val="00E62337"/>
    <w:rsid w:val="00E667F3"/>
    <w:rsid w:val="00E70825"/>
    <w:rsid w:val="00E71097"/>
    <w:rsid w:val="00E76A6E"/>
    <w:rsid w:val="00E77F05"/>
    <w:rsid w:val="00E80309"/>
    <w:rsid w:val="00E83384"/>
    <w:rsid w:val="00E84F26"/>
    <w:rsid w:val="00E93839"/>
    <w:rsid w:val="00E97B04"/>
    <w:rsid w:val="00EA5F48"/>
    <w:rsid w:val="00EA6C8E"/>
    <w:rsid w:val="00EB2C84"/>
    <w:rsid w:val="00EB33A4"/>
    <w:rsid w:val="00EB3883"/>
    <w:rsid w:val="00EB397A"/>
    <w:rsid w:val="00EB4E53"/>
    <w:rsid w:val="00EC1B32"/>
    <w:rsid w:val="00EC30E8"/>
    <w:rsid w:val="00EE1D0D"/>
    <w:rsid w:val="00EE5B5B"/>
    <w:rsid w:val="00EE6575"/>
    <w:rsid w:val="00EF2190"/>
    <w:rsid w:val="00EF3B1D"/>
    <w:rsid w:val="00EF53A3"/>
    <w:rsid w:val="00EF53C3"/>
    <w:rsid w:val="00EF56C9"/>
    <w:rsid w:val="00F00FD0"/>
    <w:rsid w:val="00F04753"/>
    <w:rsid w:val="00F059AA"/>
    <w:rsid w:val="00F24646"/>
    <w:rsid w:val="00F24BD9"/>
    <w:rsid w:val="00F25608"/>
    <w:rsid w:val="00F35054"/>
    <w:rsid w:val="00F35623"/>
    <w:rsid w:val="00F36AF3"/>
    <w:rsid w:val="00F41F92"/>
    <w:rsid w:val="00F421B8"/>
    <w:rsid w:val="00F43D2D"/>
    <w:rsid w:val="00F502FB"/>
    <w:rsid w:val="00F541B0"/>
    <w:rsid w:val="00F5459A"/>
    <w:rsid w:val="00F57613"/>
    <w:rsid w:val="00F61C98"/>
    <w:rsid w:val="00F6308C"/>
    <w:rsid w:val="00F67740"/>
    <w:rsid w:val="00F73FDB"/>
    <w:rsid w:val="00F74737"/>
    <w:rsid w:val="00F83C36"/>
    <w:rsid w:val="00F83C69"/>
    <w:rsid w:val="00F83CA2"/>
    <w:rsid w:val="00F8622F"/>
    <w:rsid w:val="00F86748"/>
    <w:rsid w:val="00F87CA0"/>
    <w:rsid w:val="00F90B4B"/>
    <w:rsid w:val="00F90BA8"/>
    <w:rsid w:val="00F95791"/>
    <w:rsid w:val="00F96B56"/>
    <w:rsid w:val="00FA0F01"/>
    <w:rsid w:val="00FA3AAE"/>
    <w:rsid w:val="00FA573F"/>
    <w:rsid w:val="00FA63B0"/>
    <w:rsid w:val="00FB27BA"/>
    <w:rsid w:val="00FB37E9"/>
    <w:rsid w:val="00FB4CD2"/>
    <w:rsid w:val="00FB5EBB"/>
    <w:rsid w:val="00FC1826"/>
    <w:rsid w:val="00FC64FD"/>
    <w:rsid w:val="00FC6ADE"/>
    <w:rsid w:val="00FE4AFB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11799</Words>
  <Characters>67257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281</cp:revision>
  <cp:lastPrinted>2022-01-13T04:49:00Z</cp:lastPrinted>
  <dcterms:created xsi:type="dcterms:W3CDTF">2019-12-04T05:45:00Z</dcterms:created>
  <dcterms:modified xsi:type="dcterms:W3CDTF">2022-01-13T04:56:00Z</dcterms:modified>
</cp:coreProperties>
</file>