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F9" w:rsidRPr="0050619E" w:rsidRDefault="007C4DF9" w:rsidP="00A94DD6">
      <w:pPr>
        <w:jc w:val="right"/>
        <w:rPr>
          <w:b/>
        </w:rPr>
      </w:pPr>
    </w:p>
    <w:p w:rsidR="007C4DF9" w:rsidRPr="00EC30E8" w:rsidRDefault="007C4DF9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  </w:t>
      </w:r>
      <w:r w:rsidRPr="00EC30E8">
        <w:rPr>
          <w:sz w:val="28"/>
          <w:szCs w:val="28"/>
        </w:rPr>
        <w:t xml:space="preserve">Совет депутатов                                                                       </w:t>
      </w:r>
    </w:p>
    <w:p w:rsidR="007C4DF9" w:rsidRPr="00EC30E8" w:rsidRDefault="007C4DF9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7C4DF9" w:rsidRPr="00EC30E8" w:rsidRDefault="007C4DF9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7C4DF9" w:rsidRPr="00EC30E8" w:rsidRDefault="007C4DF9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7C4DF9" w:rsidRPr="00EC30E8" w:rsidRDefault="007C4DF9" w:rsidP="00CA656B">
      <w:pPr>
        <w:pStyle w:val="510"/>
        <w:jc w:val="left"/>
      </w:pPr>
      <w:r w:rsidRPr="00EC30E8">
        <w:t xml:space="preserve">        Оренбургской области</w:t>
      </w:r>
    </w:p>
    <w:p w:rsidR="007C4DF9" w:rsidRPr="00EC30E8" w:rsidRDefault="00050619" w:rsidP="00CA656B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C4DF9" w:rsidRPr="00EC30E8">
        <w:rPr>
          <w:b/>
          <w:sz w:val="28"/>
          <w:szCs w:val="28"/>
        </w:rPr>
        <w:t>четвертого созыва</w:t>
      </w:r>
    </w:p>
    <w:p w:rsidR="007C4DF9" w:rsidRPr="00EC30E8" w:rsidRDefault="007C4DF9" w:rsidP="00CA656B">
      <w:pPr>
        <w:pStyle w:val="11"/>
        <w:jc w:val="center"/>
        <w:rPr>
          <w:b/>
          <w:sz w:val="28"/>
          <w:szCs w:val="28"/>
        </w:rPr>
      </w:pPr>
    </w:p>
    <w:p w:rsidR="007C4DF9" w:rsidRPr="00EC30E8" w:rsidRDefault="007C4DF9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EC30E8">
        <w:rPr>
          <w:sz w:val="28"/>
          <w:szCs w:val="28"/>
        </w:rPr>
        <w:t xml:space="preserve">РЕШЕНИЕ  </w:t>
      </w:r>
    </w:p>
    <w:p w:rsidR="007C4DF9" w:rsidRPr="00EC30E8" w:rsidRDefault="007C4DF9" w:rsidP="00CA656B">
      <w:pPr>
        <w:pStyle w:val="61"/>
        <w:rPr>
          <w:sz w:val="28"/>
          <w:szCs w:val="28"/>
        </w:rPr>
      </w:pPr>
    </w:p>
    <w:p w:rsidR="007C4DF9" w:rsidRPr="00EC30E8" w:rsidRDefault="007B70FE" w:rsidP="00CA656B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от 18.03.2022  </w:t>
      </w:r>
      <w:r w:rsidR="007C4DF9">
        <w:rPr>
          <w:b/>
          <w:szCs w:val="28"/>
        </w:rPr>
        <w:t xml:space="preserve"> № 65                            </w:t>
      </w:r>
    </w:p>
    <w:p w:rsidR="007C4DF9" w:rsidRDefault="007C4DF9" w:rsidP="009D7571">
      <w:pPr>
        <w:rPr>
          <w:sz w:val="28"/>
          <w:szCs w:val="28"/>
        </w:rPr>
      </w:pPr>
    </w:p>
    <w:p w:rsidR="007C4DF9" w:rsidRDefault="007C4DF9" w:rsidP="009D7571">
      <w:pPr>
        <w:rPr>
          <w:sz w:val="28"/>
          <w:szCs w:val="28"/>
        </w:rPr>
      </w:pPr>
      <w:r w:rsidRPr="009D757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Решение</w:t>
      </w:r>
    </w:p>
    <w:p w:rsidR="007C4DF9" w:rsidRPr="009D7571" w:rsidRDefault="007C4DF9" w:rsidP="009D7571">
      <w:pPr>
        <w:rPr>
          <w:sz w:val="28"/>
          <w:szCs w:val="28"/>
        </w:rPr>
      </w:pPr>
      <w:r>
        <w:rPr>
          <w:sz w:val="28"/>
          <w:szCs w:val="28"/>
        </w:rPr>
        <w:t>№ 57 от 28.12.2021г «О бюджете</w:t>
      </w:r>
    </w:p>
    <w:p w:rsidR="007C4DF9" w:rsidRPr="00EC30E8" w:rsidRDefault="007C4DF9" w:rsidP="00CA656B">
      <w:pPr>
        <w:pStyle w:val="1"/>
        <w:rPr>
          <w:szCs w:val="28"/>
        </w:rPr>
      </w:pPr>
      <w:r w:rsidRPr="00EC30E8">
        <w:rPr>
          <w:szCs w:val="28"/>
        </w:rPr>
        <w:t xml:space="preserve"> муниципального образования </w:t>
      </w:r>
    </w:p>
    <w:p w:rsidR="007C4DF9" w:rsidRPr="00EC30E8" w:rsidRDefault="007C4DF9" w:rsidP="00CA656B">
      <w:pPr>
        <w:pStyle w:val="1"/>
        <w:rPr>
          <w:szCs w:val="28"/>
        </w:rPr>
      </w:pPr>
      <w:r w:rsidRPr="00EC30E8">
        <w:rPr>
          <w:szCs w:val="28"/>
        </w:rPr>
        <w:t xml:space="preserve">Хортицкий сельсовет Александровского </w:t>
      </w:r>
    </w:p>
    <w:p w:rsidR="007C4DF9" w:rsidRPr="00EC30E8" w:rsidRDefault="007C4DF9" w:rsidP="00CA656B">
      <w:pPr>
        <w:pStyle w:val="1"/>
        <w:rPr>
          <w:szCs w:val="28"/>
        </w:rPr>
      </w:pPr>
      <w:r w:rsidRPr="00EC30E8">
        <w:rPr>
          <w:szCs w:val="28"/>
        </w:rPr>
        <w:t xml:space="preserve">района Оренбургской области </w:t>
      </w:r>
    </w:p>
    <w:p w:rsidR="007C4DF9" w:rsidRPr="00EC30E8" w:rsidRDefault="007C4DF9" w:rsidP="00CA656B">
      <w:pPr>
        <w:pStyle w:val="1"/>
        <w:rPr>
          <w:szCs w:val="28"/>
        </w:rPr>
      </w:pPr>
      <w:r>
        <w:rPr>
          <w:szCs w:val="28"/>
        </w:rPr>
        <w:t>на 2022</w:t>
      </w:r>
      <w:r w:rsidRPr="00EC30E8">
        <w:rPr>
          <w:szCs w:val="28"/>
        </w:rPr>
        <w:t xml:space="preserve"> год и плановый период </w:t>
      </w:r>
    </w:p>
    <w:p w:rsidR="007C4DF9" w:rsidRPr="00EC30E8" w:rsidRDefault="007C4DF9" w:rsidP="00CA656B">
      <w:pPr>
        <w:pStyle w:val="1"/>
        <w:rPr>
          <w:szCs w:val="28"/>
        </w:rPr>
      </w:pPr>
      <w:r>
        <w:rPr>
          <w:szCs w:val="28"/>
        </w:rPr>
        <w:t>2023-2024</w:t>
      </w:r>
      <w:r w:rsidRPr="00EC30E8">
        <w:rPr>
          <w:szCs w:val="28"/>
        </w:rPr>
        <w:t xml:space="preserve"> годов     </w:t>
      </w:r>
    </w:p>
    <w:p w:rsidR="007C4DF9" w:rsidRPr="00EC30E8" w:rsidRDefault="007C4DF9" w:rsidP="00042B90">
      <w:pPr>
        <w:rPr>
          <w:sz w:val="28"/>
          <w:szCs w:val="28"/>
        </w:rPr>
      </w:pPr>
    </w:p>
    <w:p w:rsidR="007C4DF9" w:rsidRDefault="007C4DF9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7C4DF9" w:rsidRDefault="007C4DF9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муниципального образования Хортицкий сельсовет от 28.12.2021 года № 57 «О бюджете муниципального образования Хортицкий сельсовет Александровского района Оренбургской области на 2022 год и плановый период 2023-2024 годов» следующие изменения:</w:t>
      </w:r>
    </w:p>
    <w:p w:rsidR="007C4DF9" w:rsidRDefault="007C4DF9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p w:rsidR="007C4DF9" w:rsidRDefault="007C4DF9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1:</w:t>
      </w:r>
    </w:p>
    <w:p w:rsidR="007C4DF9" w:rsidRDefault="007C4DF9" w:rsidP="00514CB9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на 2022 год в размерах:</w:t>
      </w:r>
    </w:p>
    <w:p w:rsidR="007C4DF9" w:rsidRPr="00B3177D" w:rsidRDefault="007C4DF9" w:rsidP="00B3177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а) общий объем доходов на 2022 год – </w:t>
      </w:r>
      <w:r>
        <w:rPr>
          <w:bCs/>
          <w:sz w:val="28"/>
          <w:szCs w:val="28"/>
        </w:rPr>
        <w:t>9008,11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</w:p>
    <w:p w:rsidR="007C4DF9" w:rsidRDefault="007C4DF9" w:rsidP="00514CB9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на 2022 год – </w:t>
      </w:r>
      <w:r>
        <w:rPr>
          <w:bCs/>
          <w:sz w:val="28"/>
          <w:szCs w:val="28"/>
        </w:rPr>
        <w:t>9458,81931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C4DF9" w:rsidRDefault="007C4DF9" w:rsidP="00514CB9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дефицит – 450,70931 тыс. рублей;</w:t>
      </w:r>
    </w:p>
    <w:p w:rsidR="007C4DF9" w:rsidRDefault="007C4DF9" w:rsidP="00514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на 2023 и 2024 годы в размерах:</w:t>
      </w:r>
    </w:p>
    <w:p w:rsidR="007C4DF9" w:rsidRDefault="007C4DF9" w:rsidP="00514CB9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а) общий объем доходов на 2023 год – </w:t>
      </w:r>
      <w:r>
        <w:rPr>
          <w:bCs/>
          <w:color w:val="000000"/>
          <w:sz w:val="28"/>
          <w:szCs w:val="28"/>
        </w:rPr>
        <w:t>8310,81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ублей</w:t>
      </w:r>
    </w:p>
    <w:p w:rsidR="007C4DF9" w:rsidRDefault="007C4DF9" w:rsidP="00514CB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2024 год – 8063,15 тыс. рублей;</w:t>
      </w:r>
    </w:p>
    <w:p w:rsidR="007C4DF9" w:rsidRDefault="007C4DF9" w:rsidP="00514CB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б) общий объем расходов на 2023 год – </w:t>
      </w:r>
      <w:r>
        <w:rPr>
          <w:bCs/>
          <w:color w:val="000000"/>
          <w:sz w:val="28"/>
          <w:szCs w:val="28"/>
        </w:rPr>
        <w:t xml:space="preserve">8310,81 </w:t>
      </w:r>
      <w:r>
        <w:rPr>
          <w:sz w:val="28"/>
          <w:szCs w:val="28"/>
        </w:rPr>
        <w:t xml:space="preserve">тыс. рублей, в том числе условно утвержденные расходы – 196,4 тыс. рублей, на 2024 год – 8063,15 тыс. рублей, в том числе условно утвержденные расходы – </w:t>
      </w:r>
      <w:r>
        <w:rPr>
          <w:color w:val="000000"/>
          <w:sz w:val="28"/>
          <w:szCs w:val="28"/>
        </w:rPr>
        <w:t xml:space="preserve">397,8 </w:t>
      </w:r>
      <w:r>
        <w:rPr>
          <w:sz w:val="28"/>
          <w:szCs w:val="28"/>
        </w:rPr>
        <w:t>тыс. рублей;</w:t>
      </w:r>
    </w:p>
    <w:p w:rsidR="007C4DF9" w:rsidRDefault="007C4DF9" w:rsidP="00514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дефицит на 2023 год – 0 тыс. рублей, на 2024 год – 0      тыс. рублей;</w:t>
      </w:r>
    </w:p>
    <w:p w:rsidR="007C4DF9" w:rsidRDefault="007C4DF9" w:rsidP="00514CB9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C4DF9" w:rsidRDefault="007C4DF9" w:rsidP="00514CB9">
      <w:pPr>
        <w:pStyle w:val="msonormalcxspmiddle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Приложение №1 «Поступление доходов в бюджет муниципального образования по кодам видов доходов, подвидов доходов на 2022 год и на плановый период 2023 и 2024 годов»</w:t>
      </w:r>
    </w:p>
    <w:p w:rsidR="007C4DF9" w:rsidRDefault="007C4DF9" w:rsidP="00514CB9">
      <w:pPr>
        <w:pStyle w:val="msonormalcxspmiddle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C4DF9" w:rsidRDefault="007C4DF9" w:rsidP="00514CB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№2</w:t>
      </w:r>
      <w:r>
        <w:rPr>
          <w:sz w:val="28"/>
          <w:szCs w:val="28"/>
        </w:rPr>
        <w:t xml:space="preserve"> «Распределение бюджетных ассигнований бюджета муниципального образования по разделам и подразделам классификации расходов областного бюджета на 2022 год и на плановый период 2023 и 2024 годов»</w:t>
      </w:r>
    </w:p>
    <w:p w:rsidR="007C4DF9" w:rsidRDefault="007C4DF9" w:rsidP="00514CB9">
      <w:pPr>
        <w:ind w:firstLine="851"/>
        <w:jc w:val="both"/>
        <w:rPr>
          <w:bCs/>
          <w:sz w:val="28"/>
          <w:szCs w:val="28"/>
        </w:rPr>
      </w:pPr>
    </w:p>
    <w:p w:rsidR="007C4DF9" w:rsidRDefault="007C4DF9" w:rsidP="00514CB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№3</w:t>
      </w:r>
      <w:r>
        <w:rPr>
          <w:sz w:val="28"/>
          <w:szCs w:val="28"/>
        </w:rPr>
        <w:t xml:space="preserve"> «Ведомственная структура расходов бюджета муниципального образования 2022 год и на плановый период 2023 и 2024 годов»</w:t>
      </w:r>
    </w:p>
    <w:p w:rsidR="007C4DF9" w:rsidRDefault="007C4DF9" w:rsidP="00514CB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7C4DF9" w:rsidRDefault="007C4DF9" w:rsidP="00514CB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№4</w:t>
      </w:r>
      <w:r>
        <w:rPr>
          <w:sz w:val="28"/>
          <w:szCs w:val="28"/>
        </w:rPr>
        <w:t xml:space="preserve"> «Распределение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годов»</w:t>
      </w:r>
    </w:p>
    <w:p w:rsidR="007C4DF9" w:rsidRDefault="007C4DF9" w:rsidP="00514CB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7C4DF9" w:rsidRDefault="007C4DF9" w:rsidP="00514CB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 5</w:t>
      </w:r>
      <w:r>
        <w:rPr>
          <w:sz w:val="28"/>
          <w:szCs w:val="28"/>
        </w:rPr>
        <w:t xml:space="preserve"> «Распределение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годов»</w:t>
      </w:r>
    </w:p>
    <w:p w:rsidR="007C4DF9" w:rsidRDefault="007C4DF9" w:rsidP="00514CB9">
      <w:pPr>
        <w:ind w:firstLine="851"/>
        <w:jc w:val="both"/>
        <w:rPr>
          <w:sz w:val="28"/>
          <w:szCs w:val="28"/>
        </w:rPr>
      </w:pPr>
    </w:p>
    <w:p w:rsidR="007C4DF9" w:rsidRDefault="007C4DF9" w:rsidP="00514CB9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№7</w:t>
      </w:r>
      <w:r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на 2022 год и на плановый период 2023 и 2024 годов»</w:t>
      </w:r>
    </w:p>
    <w:p w:rsidR="007C4DF9" w:rsidRDefault="007C4DF9" w:rsidP="00514CB9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7C4DF9" w:rsidRDefault="007C4DF9" w:rsidP="00514CB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Приложение №8 «</w:t>
      </w:r>
      <w:r>
        <w:rPr>
          <w:color w:val="000000"/>
          <w:sz w:val="28"/>
          <w:szCs w:val="28"/>
        </w:rPr>
        <w:t>Распределение бюджетных ассигнований на предоставление межбюджетных трансфертов бюджетам сельских поселений на 2022 год и на плановый период 2023 и 2024 годов</w:t>
      </w:r>
      <w:r>
        <w:rPr>
          <w:sz w:val="28"/>
          <w:szCs w:val="28"/>
        </w:rPr>
        <w:t>»  изложить в новой редакции, согласно приложениям 1,2,3,4,5,7,8 к настоящему решению соответственно.</w:t>
      </w:r>
    </w:p>
    <w:p w:rsidR="007C4DF9" w:rsidRDefault="007C4DF9" w:rsidP="00514CB9">
      <w:pPr>
        <w:ind w:firstLine="708"/>
        <w:jc w:val="both"/>
        <w:rPr>
          <w:color w:val="000000"/>
          <w:sz w:val="28"/>
          <w:szCs w:val="28"/>
        </w:rPr>
      </w:pPr>
    </w:p>
    <w:p w:rsidR="007C4DF9" w:rsidRDefault="007C4DF9" w:rsidP="00514C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Утвердить основные параметры первоочередных расходов бюджета муниципального образования на 2022 год: расходы на оплату труда с начислениями в сумме 3362,4 тыс. рублей, оплату коммунальных услуг в сумме 270,0 тыс. рублей.</w:t>
      </w:r>
    </w:p>
    <w:p w:rsidR="007C4DF9" w:rsidRDefault="007C4DF9" w:rsidP="00514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объем бюджетных ассигнований дорожного фонда муниципального образования на 2022 год в размере 1067,83724 тыс. рублей, на 2023 год – в размере 977,41 тыс. рублей, на 2024 год – в размере 998,05 тыс. рублей.</w:t>
      </w:r>
    </w:p>
    <w:p w:rsidR="007C4DF9" w:rsidRDefault="007C4DF9" w:rsidP="00514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>
        <w:rPr>
          <w:sz w:val="28"/>
          <w:szCs w:val="28"/>
        </w:rPr>
        <w:tab/>
      </w:r>
    </w:p>
    <w:p w:rsidR="007C4DF9" w:rsidRDefault="007C4DF9" w:rsidP="00514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Решение  вступает в силу   после обнародования, но не</w:t>
      </w:r>
      <w:r w:rsidR="00793F8F">
        <w:rPr>
          <w:sz w:val="28"/>
          <w:szCs w:val="28"/>
        </w:rPr>
        <w:t xml:space="preserve">  ранее 1 января 2022  года,</w:t>
      </w:r>
      <w:r>
        <w:rPr>
          <w:sz w:val="28"/>
          <w:szCs w:val="28"/>
        </w:rPr>
        <w:t xml:space="preserve"> подлежит обнародов</w:t>
      </w:r>
      <w:r w:rsidR="00793F8F">
        <w:rPr>
          <w:sz w:val="28"/>
          <w:szCs w:val="28"/>
        </w:rPr>
        <w:t>анию и  размещению  на сайте</w:t>
      </w:r>
      <w:r>
        <w:rPr>
          <w:sz w:val="28"/>
          <w:szCs w:val="28"/>
        </w:rPr>
        <w:t xml:space="preserve"> администрации Хортицкого сельсовета Александровского района Оренбургской области. </w:t>
      </w:r>
    </w:p>
    <w:p w:rsidR="007C4DF9" w:rsidRDefault="007C4DF9" w:rsidP="00514CB9">
      <w:pPr>
        <w:pStyle w:val="af0"/>
        <w:rPr>
          <w:sz w:val="28"/>
          <w:szCs w:val="28"/>
        </w:rPr>
      </w:pPr>
    </w:p>
    <w:p w:rsidR="007C4DF9" w:rsidRDefault="007C4DF9" w:rsidP="00514CB9">
      <w:pPr>
        <w:pStyle w:val="af0"/>
        <w:rPr>
          <w:sz w:val="28"/>
          <w:szCs w:val="28"/>
        </w:rPr>
      </w:pPr>
    </w:p>
    <w:p w:rsidR="007C4DF9" w:rsidRDefault="007C4DF9" w:rsidP="00514CB9">
      <w:pPr>
        <w:pStyle w:val="af0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ab/>
        <w:t xml:space="preserve">                       Председатель Совета депутатов образования</w:t>
      </w:r>
      <w:r>
        <w:t xml:space="preserve"> </w:t>
      </w:r>
    </w:p>
    <w:p w:rsidR="007C4DF9" w:rsidRDefault="007C4DF9" w:rsidP="00514CB9">
      <w:pPr>
        <w:pStyle w:val="af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_____________С.А. Васиньков</w:t>
      </w:r>
    </w:p>
    <w:p w:rsidR="007C4DF9" w:rsidRDefault="007C4DF9" w:rsidP="00514CB9">
      <w:pPr>
        <w:pStyle w:val="af0"/>
        <w:rPr>
          <w:b/>
          <w:sz w:val="28"/>
          <w:szCs w:val="28"/>
        </w:rPr>
      </w:pPr>
    </w:p>
    <w:p w:rsidR="007C4DF9" w:rsidRDefault="007C4DF9" w:rsidP="00514CB9">
      <w:pPr>
        <w:pStyle w:val="af0"/>
        <w:rPr>
          <w:b/>
          <w:sz w:val="28"/>
          <w:szCs w:val="28"/>
        </w:rPr>
      </w:pPr>
    </w:p>
    <w:p w:rsidR="007C4DF9" w:rsidRPr="00793F8F" w:rsidRDefault="007C4DF9" w:rsidP="00514CB9">
      <w:pPr>
        <w:jc w:val="both"/>
        <w:rPr>
          <w:sz w:val="28"/>
          <w:szCs w:val="28"/>
        </w:rPr>
      </w:pPr>
      <w:r w:rsidRPr="00793F8F">
        <w:rPr>
          <w:sz w:val="28"/>
          <w:szCs w:val="28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   </w:t>
      </w:r>
    </w:p>
    <w:p w:rsidR="007C4DF9" w:rsidRPr="00793F8F" w:rsidRDefault="007C4DF9" w:rsidP="00514CB9">
      <w:pPr>
        <w:jc w:val="both"/>
        <w:rPr>
          <w:sz w:val="28"/>
          <w:szCs w:val="28"/>
        </w:rPr>
      </w:pPr>
    </w:p>
    <w:p w:rsidR="007C4DF9" w:rsidRDefault="007C4DF9" w:rsidP="00514CB9">
      <w:pPr>
        <w:jc w:val="both"/>
        <w:rPr>
          <w:sz w:val="28"/>
          <w:szCs w:val="28"/>
        </w:rPr>
      </w:pPr>
    </w:p>
    <w:p w:rsidR="007C4DF9" w:rsidRDefault="007C4DF9" w:rsidP="00514CB9">
      <w:pPr>
        <w:jc w:val="both"/>
        <w:rPr>
          <w:sz w:val="28"/>
          <w:szCs w:val="28"/>
        </w:rPr>
      </w:pPr>
    </w:p>
    <w:p w:rsidR="007C4DF9" w:rsidRDefault="007C4DF9" w:rsidP="00514CB9">
      <w:pPr>
        <w:rPr>
          <w:sz w:val="28"/>
          <w:szCs w:val="22"/>
        </w:rPr>
        <w:sectPr w:rsidR="007C4DF9">
          <w:pgSz w:w="11906" w:h="16838"/>
          <w:pgMar w:top="1134" w:right="851" w:bottom="426" w:left="1701" w:header="709" w:footer="709" w:gutter="0"/>
          <w:cols w:space="720"/>
        </w:sectPr>
      </w:pPr>
    </w:p>
    <w:p w:rsidR="007C4DF9" w:rsidRDefault="007C4DF9" w:rsidP="00BC36B9">
      <w:pPr>
        <w:jc w:val="both"/>
        <w:rPr>
          <w:sz w:val="28"/>
          <w:szCs w:val="28"/>
        </w:rPr>
      </w:pPr>
      <w:r w:rsidRPr="00EC30E8">
        <w:rPr>
          <w:b/>
          <w:sz w:val="28"/>
          <w:szCs w:val="28"/>
        </w:rPr>
        <w:lastRenderedPageBreak/>
        <w:t xml:space="preserve"> </w:t>
      </w:r>
      <w:r w:rsidRPr="00EC30E8">
        <w:rPr>
          <w:b/>
          <w:sz w:val="28"/>
          <w:szCs w:val="28"/>
        </w:rPr>
        <w:tab/>
      </w:r>
    </w:p>
    <w:p w:rsidR="007C4DF9" w:rsidRDefault="007C4DF9" w:rsidP="00D31DFA">
      <w:pPr>
        <w:ind w:left="8789"/>
        <w:jc w:val="right"/>
        <w:outlineLvl w:val="0"/>
        <w:rPr>
          <w:sz w:val="28"/>
          <w:szCs w:val="22"/>
        </w:rPr>
        <w:sectPr w:rsidR="007C4DF9" w:rsidSect="00EC30E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7C4DF9" w:rsidRDefault="007C4DF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7C4DF9" w:rsidRDefault="007C4DF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7C4DF9" w:rsidRDefault="007C4DF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7C4DF9" w:rsidRDefault="0005061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18.03.2022  </w:t>
      </w:r>
      <w:r w:rsidR="007C4DF9">
        <w:rPr>
          <w:sz w:val="28"/>
          <w:szCs w:val="28"/>
        </w:rPr>
        <w:t xml:space="preserve"> № 65</w:t>
      </w:r>
    </w:p>
    <w:p w:rsidR="007C4DF9" w:rsidRPr="000D55A4" w:rsidRDefault="007C4DF9" w:rsidP="00D31DFA">
      <w:pPr>
        <w:jc w:val="right"/>
        <w:rPr>
          <w:sz w:val="28"/>
          <w:szCs w:val="28"/>
        </w:rPr>
      </w:pPr>
      <w:r w:rsidRPr="000D55A4">
        <w:rPr>
          <w:sz w:val="28"/>
          <w:szCs w:val="28"/>
        </w:rPr>
        <w:t xml:space="preserve">      </w:t>
      </w:r>
      <w:r w:rsidRPr="000D55A4">
        <w:rPr>
          <w:sz w:val="28"/>
          <w:szCs w:val="28"/>
        </w:rPr>
        <w:br/>
        <w:t xml:space="preserve"> </w:t>
      </w:r>
    </w:p>
    <w:p w:rsidR="007C4DF9" w:rsidRPr="00490ED0" w:rsidRDefault="007C4DF9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2022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2023 и 2024</w:t>
      </w:r>
      <w:r w:rsidRPr="00490ED0">
        <w:rPr>
          <w:sz w:val="28"/>
        </w:rPr>
        <w:t xml:space="preserve"> годов</w:t>
      </w:r>
    </w:p>
    <w:p w:rsidR="007C4DF9" w:rsidRDefault="007C4DF9" w:rsidP="00D31DFA">
      <w:pPr>
        <w:rPr>
          <w:sz w:val="28"/>
          <w:szCs w:val="28"/>
        </w:rPr>
      </w:pPr>
    </w:p>
    <w:p w:rsidR="007C4DF9" w:rsidRPr="007A75F9" w:rsidRDefault="007C4DF9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7C4DF9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7C4DF9" w:rsidRPr="00D31DFA" w:rsidRDefault="007C4DF9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7C4DF9" w:rsidRPr="00D31DFA" w:rsidRDefault="007C4DF9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7C4DF9" w:rsidRPr="00D31DFA" w:rsidRDefault="007C4DF9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7C4DF9" w:rsidRPr="00D31DFA" w:rsidRDefault="007C4DF9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DF9" w:rsidRPr="00D31DFA" w:rsidRDefault="007C4DF9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954,41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998,05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439,43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612,47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-56,39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940,2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4095,61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4148,41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4269,05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4912,5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3794,835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4432,8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3794,835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3682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0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5901FB" w:rsidRDefault="007C4DF9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5901FB" w:rsidRDefault="007C4DF9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5901FB" w:rsidRDefault="007C4DF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5901FB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5901FB" w:rsidRDefault="007C4DF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Default="007C4DF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7C4DF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9008,11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8063,150</w:t>
            </w:r>
          </w:p>
        </w:tc>
      </w:tr>
      <w:tr w:rsidR="007C4DF9" w:rsidRPr="00D31DFA" w:rsidTr="004F1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  <w:tr w:rsidR="007C4DF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DF9" w:rsidRPr="00D31DFA" w:rsidRDefault="00535B05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7C4DF9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7C4DF9" w:rsidRPr="00D31DFA" w:rsidRDefault="00535B05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7C4DF9" w:rsidRPr="00D31DFA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Pr="00D31DFA" w:rsidRDefault="007C4DF9" w:rsidP="00BC36B9">
      <w:pPr>
        <w:jc w:val="both"/>
        <w:rPr>
          <w:sz w:val="24"/>
          <w:szCs w:val="24"/>
        </w:rPr>
      </w:pPr>
    </w:p>
    <w:p w:rsidR="007C4DF9" w:rsidRDefault="007C4DF9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7C4DF9" w:rsidRDefault="007C4DF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7C4DF9" w:rsidRDefault="007C4DF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7C4DF9" w:rsidRDefault="007C4DF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7C4DF9" w:rsidRDefault="0005061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18.03.2022 </w:t>
      </w:r>
      <w:r w:rsidR="007C4DF9">
        <w:rPr>
          <w:sz w:val="28"/>
          <w:szCs w:val="28"/>
        </w:rPr>
        <w:t xml:space="preserve"> № 65</w:t>
      </w:r>
    </w:p>
    <w:p w:rsidR="007C4DF9" w:rsidRPr="009C7F34" w:rsidRDefault="007C4DF9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7C4DF9" w:rsidRPr="00194CE0" w:rsidRDefault="007C4DF9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22</w:t>
      </w:r>
      <w:r w:rsidRPr="005E1901">
        <w:t xml:space="preserve"> год</w:t>
      </w:r>
      <w:r>
        <w:t xml:space="preserve"> и на плановый период 2023 и 2024 годов (тыс. рублей)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7C4DF9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7C4DF9" w:rsidRPr="00D31DFA" w:rsidRDefault="00535B05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7C4DF9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7C4DF9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C4DF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3552,9569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3225,504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3238,004</w:t>
            </w:r>
          </w:p>
        </w:tc>
      </w:tr>
      <w:tr w:rsidR="007C4DF9" w:rsidRPr="00D31DFA" w:rsidTr="00494FC9">
        <w:trPr>
          <w:trHeight w:val="716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7C4DF9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2817,0569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7C4DF9" w:rsidRPr="00D31DFA" w:rsidTr="007A75F9">
        <w:trPr>
          <w:trHeight w:val="88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C4DF9" w:rsidRPr="00D31DFA" w:rsidTr="007A75F9">
        <w:trPr>
          <w:trHeight w:val="88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984" w:type="dxa"/>
            <w:noWrap/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43" w:type="dxa"/>
            <w:noWrap/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7C4DF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7C4DF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7C4DF9" w:rsidRPr="00D31DFA" w:rsidTr="00494FC9">
        <w:trPr>
          <w:trHeight w:val="702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505,95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366,75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363,75</w:t>
            </w:r>
          </w:p>
        </w:tc>
      </w:tr>
      <w:tr w:rsidR="007C4DF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03    10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7C4DF9" w:rsidRPr="00D31DFA" w:rsidTr="00494FC9">
        <w:trPr>
          <w:trHeight w:val="716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7C4DF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1220,79224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1369,365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1027,005</w:t>
            </w:r>
          </w:p>
        </w:tc>
      </w:tr>
      <w:tr w:rsidR="007C4DF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7C4DF9" w:rsidRPr="00D31DFA" w:rsidTr="007A75F9">
        <w:trPr>
          <w:trHeight w:val="519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494FC9">
        <w:trPr>
          <w:trHeight w:val="343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1248,82917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C4DF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1248,82917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C4DF9" w:rsidRPr="00D31DFA" w:rsidTr="00643CE9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984" w:type="dxa"/>
            <w:noWrap/>
          </w:tcPr>
          <w:p w:rsidR="007C4DF9" w:rsidRPr="007C01B1" w:rsidRDefault="007C4DF9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  <w:tc>
          <w:tcPr>
            <w:tcW w:w="1843" w:type="dxa"/>
            <w:noWrap/>
          </w:tcPr>
          <w:p w:rsidR="007C4DF9" w:rsidRPr="007C01B1" w:rsidRDefault="007C4DF9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643CE9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984" w:type="dxa"/>
            <w:noWrap/>
          </w:tcPr>
          <w:p w:rsidR="007C4DF9" w:rsidRPr="007C01B1" w:rsidRDefault="007C4DF9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  <w:tc>
          <w:tcPr>
            <w:tcW w:w="1843" w:type="dxa"/>
            <w:noWrap/>
          </w:tcPr>
          <w:p w:rsidR="007C4DF9" w:rsidRPr="007C01B1" w:rsidRDefault="007C4DF9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2,64+</w:t>
            </w:r>
          </w:p>
        </w:tc>
      </w:tr>
      <w:tr w:rsidR="007C4DF9" w:rsidRPr="00D31DFA" w:rsidTr="00901EF7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984" w:type="dxa"/>
            <w:noWrap/>
          </w:tcPr>
          <w:p w:rsidR="007C4DF9" w:rsidRPr="007C01B1" w:rsidRDefault="007C4DF9" w:rsidP="00EF3B1D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2822,845</w:t>
            </w:r>
          </w:p>
        </w:tc>
        <w:tc>
          <w:tcPr>
            <w:tcW w:w="1843" w:type="dxa"/>
            <w:noWrap/>
          </w:tcPr>
          <w:p w:rsidR="007C4DF9" w:rsidRPr="007C01B1" w:rsidRDefault="007C4DF9" w:rsidP="00EF3B1D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2822,846</w:t>
            </w:r>
          </w:p>
        </w:tc>
      </w:tr>
      <w:tr w:rsidR="007C4DF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984" w:type="dxa"/>
            <w:noWrap/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843" w:type="dxa"/>
            <w:noWrap/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7C4DF9" w:rsidRPr="00D31DFA" w:rsidTr="00494FC9">
        <w:trPr>
          <w:trHeight w:val="343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7C4DF9" w:rsidRPr="00D31DFA" w:rsidTr="00494FC9">
        <w:trPr>
          <w:trHeight w:val="343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843" w:type="dxa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7C4DF9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9458,81931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7C4DF9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7C4DF9" w:rsidRPr="00D24052" w:rsidRDefault="00535B05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7C4DF9" w:rsidRDefault="00535B05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7C4DF9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7C4DF9" w:rsidRPr="00106DD6" w:rsidRDefault="00535B05" w:rsidP="00D31DFA">
      <w:pPr>
        <w:pStyle w:val="NoSpacing1"/>
        <w:spacing w:before="60" w:after="60"/>
        <w:ind w:firstLine="1"/>
      </w:pPr>
      <w:r>
        <w:fldChar w:fldCharType="end"/>
      </w:r>
    </w:p>
    <w:p w:rsidR="007C4DF9" w:rsidRDefault="007C4DF9" w:rsidP="00BC36B9">
      <w:pPr>
        <w:jc w:val="both"/>
        <w:rPr>
          <w:sz w:val="28"/>
          <w:szCs w:val="28"/>
        </w:rPr>
      </w:pPr>
    </w:p>
    <w:p w:rsidR="007C4DF9" w:rsidRDefault="007C4DF9" w:rsidP="00BC36B9">
      <w:pPr>
        <w:jc w:val="both"/>
        <w:rPr>
          <w:sz w:val="28"/>
          <w:szCs w:val="28"/>
        </w:rPr>
      </w:pPr>
    </w:p>
    <w:p w:rsidR="007C4DF9" w:rsidRDefault="007C4DF9" w:rsidP="00BC36B9">
      <w:pPr>
        <w:jc w:val="both"/>
        <w:rPr>
          <w:sz w:val="28"/>
          <w:szCs w:val="28"/>
        </w:rPr>
      </w:pPr>
    </w:p>
    <w:p w:rsidR="007C4DF9" w:rsidRDefault="007C4DF9" w:rsidP="00BC36B9">
      <w:pPr>
        <w:jc w:val="both"/>
        <w:rPr>
          <w:sz w:val="28"/>
          <w:szCs w:val="28"/>
        </w:rPr>
      </w:pPr>
    </w:p>
    <w:p w:rsidR="007C4DF9" w:rsidRDefault="007C4DF9" w:rsidP="00BC36B9">
      <w:pPr>
        <w:jc w:val="both"/>
        <w:rPr>
          <w:sz w:val="28"/>
          <w:szCs w:val="28"/>
        </w:rPr>
      </w:pPr>
    </w:p>
    <w:p w:rsidR="007C4DF9" w:rsidRDefault="007C4DF9" w:rsidP="00BC36B9">
      <w:pPr>
        <w:jc w:val="both"/>
        <w:rPr>
          <w:sz w:val="28"/>
          <w:szCs w:val="28"/>
        </w:rPr>
      </w:pPr>
    </w:p>
    <w:p w:rsidR="007C4DF9" w:rsidRDefault="007C4DF9" w:rsidP="00BC36B9">
      <w:pPr>
        <w:jc w:val="both"/>
        <w:rPr>
          <w:sz w:val="28"/>
          <w:szCs w:val="28"/>
        </w:rPr>
      </w:pPr>
    </w:p>
    <w:p w:rsidR="007C4DF9" w:rsidRDefault="007C4DF9" w:rsidP="00BC36B9">
      <w:pPr>
        <w:jc w:val="both"/>
        <w:rPr>
          <w:sz w:val="28"/>
          <w:szCs w:val="28"/>
        </w:rPr>
      </w:pPr>
    </w:p>
    <w:p w:rsidR="007C4DF9" w:rsidRDefault="007C4DF9" w:rsidP="00BC36B9">
      <w:pPr>
        <w:jc w:val="both"/>
        <w:rPr>
          <w:sz w:val="28"/>
          <w:szCs w:val="28"/>
        </w:rPr>
      </w:pPr>
    </w:p>
    <w:p w:rsidR="007C4DF9" w:rsidRDefault="007C4DF9" w:rsidP="00BC36B9">
      <w:pPr>
        <w:jc w:val="both"/>
        <w:rPr>
          <w:sz w:val="28"/>
          <w:szCs w:val="28"/>
        </w:rPr>
      </w:pPr>
    </w:p>
    <w:p w:rsidR="007C4DF9" w:rsidRDefault="007C4DF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3  </w:t>
      </w:r>
    </w:p>
    <w:p w:rsidR="007C4DF9" w:rsidRDefault="007C4DF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7C4DF9" w:rsidRDefault="007C4DF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7C4DF9" w:rsidRDefault="007C4DF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0619">
        <w:rPr>
          <w:sz w:val="28"/>
          <w:szCs w:val="28"/>
        </w:rPr>
        <w:t xml:space="preserve">18.03.2022 </w:t>
      </w:r>
      <w:r>
        <w:rPr>
          <w:sz w:val="28"/>
          <w:szCs w:val="28"/>
        </w:rPr>
        <w:t xml:space="preserve"> №  65</w:t>
      </w:r>
    </w:p>
    <w:p w:rsidR="007C4DF9" w:rsidRDefault="007C4DF9" w:rsidP="00FE4AFB">
      <w:pPr>
        <w:ind w:left="9790" w:firstLine="415"/>
        <w:outlineLvl w:val="0"/>
        <w:rPr>
          <w:sz w:val="28"/>
          <w:szCs w:val="28"/>
        </w:rPr>
      </w:pPr>
    </w:p>
    <w:p w:rsidR="007C4DF9" w:rsidRDefault="007C4DF9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2022 год </w:t>
      </w:r>
    </w:p>
    <w:p w:rsidR="007C4DF9" w:rsidRPr="00D31DFA" w:rsidRDefault="007C4DF9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2023 и 2024</w:t>
      </w:r>
      <w:r w:rsidRPr="00D31DFA">
        <w:rPr>
          <w:szCs w:val="28"/>
        </w:rPr>
        <w:t xml:space="preserve"> годов</w:t>
      </w:r>
    </w:p>
    <w:p w:rsidR="007C4DF9" w:rsidRPr="00D31DFA" w:rsidRDefault="007C4DF9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7C4DF9" w:rsidRPr="00D31DFA" w:rsidTr="005E327C">
        <w:trPr>
          <w:trHeight w:val="387"/>
        </w:trPr>
        <w:tc>
          <w:tcPr>
            <w:tcW w:w="14502" w:type="dxa"/>
            <w:gridSpan w:val="10"/>
          </w:tcPr>
          <w:p w:rsidR="007C4DF9" w:rsidRPr="00D31DFA" w:rsidRDefault="007C4DF9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2022 год и плановый период 2023 и 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7C4DF9" w:rsidRPr="00D31DFA" w:rsidTr="005E327C">
        <w:trPr>
          <w:trHeight w:val="278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7C4DF9" w:rsidRPr="00D31DFA" w:rsidRDefault="007C4DF9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9458,81931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  <w:tr w:rsidR="007C4DF9" w:rsidRPr="00D31DFA" w:rsidTr="005E327C">
        <w:trPr>
          <w:trHeight w:val="27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3552,9569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3225,504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3238,004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Default="007C4DF9" w:rsidP="00D96843">
            <w:pPr>
              <w:jc w:val="center"/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Default="007C4DF9" w:rsidP="00D96843">
            <w:pPr>
              <w:jc w:val="center"/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0F2C0B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5E327C">
        <w:trPr>
          <w:trHeight w:val="102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7C4DF9" w:rsidRPr="00D31DFA" w:rsidTr="005E327C">
        <w:trPr>
          <w:trHeight w:val="76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2817,0569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2817,0569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2503,3471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2515,8471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2727,5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2492,3471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7C4DF9" w:rsidRPr="00D31DFA" w:rsidTr="005E327C">
        <w:trPr>
          <w:trHeight w:val="102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2219,7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2219,7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651,3471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670,8471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651,3471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670,8471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Default="007C4DF9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Default="007C4DF9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7C4DF9" w:rsidRPr="00D31DFA" w:rsidRDefault="007C4DF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7C4DF9" w:rsidRPr="00D31DFA" w:rsidRDefault="007C4DF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7C4DF9" w:rsidRPr="00D31DFA" w:rsidRDefault="007C4DF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7C4DF9" w:rsidRPr="00D31DFA" w:rsidRDefault="007C4DF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7C4DF9" w:rsidRPr="00D31DFA" w:rsidRDefault="007C4DF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7C4DF9" w:rsidRPr="00D31DFA" w:rsidRDefault="007C4DF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379" w:type="dxa"/>
          </w:tcPr>
          <w:p w:rsidR="007C4DF9" w:rsidRPr="00B02D65" w:rsidRDefault="007C4DF9">
            <w:pPr>
              <w:rPr>
                <w:sz w:val="24"/>
                <w:szCs w:val="24"/>
              </w:rPr>
            </w:pPr>
            <w:r w:rsidRPr="00B02D65">
              <w:rPr>
                <w:sz w:val="24"/>
                <w:szCs w:val="24"/>
              </w:rPr>
              <w:t>35,2569</w:t>
            </w:r>
          </w:p>
        </w:tc>
        <w:tc>
          <w:tcPr>
            <w:tcW w:w="1379" w:type="dxa"/>
          </w:tcPr>
          <w:p w:rsidR="007C4DF9" w:rsidRPr="00B02D65" w:rsidRDefault="007C4DF9">
            <w:pPr>
              <w:rPr>
                <w:sz w:val="24"/>
                <w:szCs w:val="24"/>
              </w:rPr>
            </w:pPr>
            <w:r w:rsidRPr="00B02D65">
              <w:rPr>
                <w:sz w:val="24"/>
                <w:szCs w:val="24"/>
              </w:rPr>
              <w:t>35,2569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поселений по обеспечению жильем </w:t>
            </w:r>
            <w:r w:rsidRPr="00D31DFA">
              <w:rPr>
                <w:sz w:val="24"/>
                <w:szCs w:val="24"/>
              </w:rPr>
              <w:lastRenderedPageBreak/>
              <w:t>молодых семей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7C4DF9" w:rsidRDefault="007C4DF9" w:rsidP="00D77A95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7C4DF9" w:rsidRDefault="007C4DF9" w:rsidP="00D77A95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7C4DF9" w:rsidRDefault="007C4DF9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7C4DF9" w:rsidRDefault="007C4DF9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7C4DF9" w:rsidRDefault="007C4DF9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7C4DF9" w:rsidRDefault="007C4DF9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7C4DF9" w:rsidRPr="00D31DFA" w:rsidTr="005E327C">
        <w:trPr>
          <w:trHeight w:val="127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7C4DF9" w:rsidRPr="00C66D90" w:rsidRDefault="007C4DF9">
            <w:pPr>
              <w:rPr>
                <w:sz w:val="24"/>
                <w:szCs w:val="24"/>
              </w:rPr>
            </w:pPr>
            <w:r w:rsidRPr="00C66D90"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7C4DF9" w:rsidRPr="00C66D90" w:rsidRDefault="007C4DF9">
            <w:pPr>
              <w:rPr>
                <w:sz w:val="24"/>
                <w:szCs w:val="24"/>
              </w:rPr>
            </w:pPr>
            <w:r w:rsidRPr="00C66D90">
              <w:rPr>
                <w:sz w:val="24"/>
                <w:szCs w:val="24"/>
              </w:rPr>
              <w:t>25,8639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7C4DF9" w:rsidRPr="00C66D90" w:rsidRDefault="007C4DF9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7C4DF9" w:rsidRPr="00C66D90" w:rsidRDefault="007C4DF9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7C4DF9" w:rsidRPr="00C66D90" w:rsidRDefault="007C4DF9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7C4DF9" w:rsidRPr="00C66D90" w:rsidRDefault="007C4DF9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7C4DF9" w:rsidRDefault="007C4DF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7C4DF9" w:rsidRDefault="007C4DF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7C4DF9" w:rsidRDefault="007C4DF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7C4DF9" w:rsidRDefault="007C4DF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7C4DF9" w:rsidRDefault="007C4DF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7C4DF9" w:rsidRDefault="007C4DF9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77A95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77A95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7C4DF9" w:rsidRPr="00D77A95" w:rsidTr="005E327C">
        <w:trPr>
          <w:trHeight w:val="510"/>
        </w:trPr>
        <w:tc>
          <w:tcPr>
            <w:tcW w:w="5816" w:type="dxa"/>
          </w:tcPr>
          <w:p w:rsidR="007C4DF9" w:rsidRPr="00D77A95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77A95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7C4DF9" w:rsidRPr="00D77A95" w:rsidRDefault="007C4DF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7C4DF9" w:rsidRPr="00D77A95" w:rsidRDefault="007C4DF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7C4DF9" w:rsidRPr="00D77A95" w:rsidRDefault="007C4DF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7C4DF9" w:rsidRPr="00D77A95" w:rsidTr="005E327C">
        <w:trPr>
          <w:trHeight w:val="510"/>
        </w:trPr>
        <w:tc>
          <w:tcPr>
            <w:tcW w:w="5816" w:type="dxa"/>
          </w:tcPr>
          <w:p w:rsidR="007C4DF9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77A95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7C4DF9" w:rsidRPr="00D77A95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7C4DF9" w:rsidRPr="00D77A95" w:rsidRDefault="007C4DF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7C4DF9" w:rsidRPr="00D77A95" w:rsidRDefault="007C4DF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7C4DF9" w:rsidRPr="00D77A95" w:rsidRDefault="007C4DF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7C4DF9" w:rsidRPr="00D77A95" w:rsidRDefault="007C4DF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7C4DF9" w:rsidRPr="00D77A95" w:rsidRDefault="007C4DF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7C4DF9" w:rsidRPr="00D31DFA" w:rsidTr="005E327C">
        <w:trPr>
          <w:trHeight w:val="27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18,3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112,1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7C4DF9" w:rsidRPr="00D31DFA" w:rsidRDefault="007C4DF9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7C4DF9" w:rsidRPr="00D31DFA" w:rsidRDefault="007C4DF9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7C4DF9" w:rsidRPr="00D31DFA" w:rsidRDefault="007C4DF9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7C4DF9" w:rsidRPr="00D31DFA" w:rsidRDefault="007C4DF9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7C4DF9" w:rsidRPr="00D31DFA" w:rsidRDefault="007C4DF9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7C4DF9" w:rsidRPr="00D31DFA" w:rsidRDefault="007C4DF9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7C4DF9" w:rsidRPr="00D31DFA" w:rsidTr="005E327C">
        <w:trPr>
          <w:trHeight w:val="102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7C4DF9" w:rsidRPr="00D31DFA" w:rsidRDefault="007C4DF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8,47201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8,47201</w:t>
            </w:r>
          </w:p>
        </w:tc>
        <w:tc>
          <w:tcPr>
            <w:tcW w:w="1379" w:type="dxa"/>
          </w:tcPr>
          <w:p w:rsidR="007C4DF9" w:rsidRPr="00D31DFA" w:rsidRDefault="007C4DF9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7C4DF9" w:rsidRPr="00D31DFA" w:rsidTr="005E327C">
        <w:trPr>
          <w:trHeight w:val="27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505,95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366,75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363,75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1D3FC3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7C4DF9" w:rsidRPr="00D31DFA" w:rsidTr="005E327C">
        <w:trPr>
          <w:trHeight w:val="102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7C4DF9" w:rsidRPr="00D31DFA" w:rsidTr="005E327C">
        <w:trPr>
          <w:trHeight w:val="102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31DFA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1D3FC3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7C4DF9" w:rsidRPr="00D31DFA" w:rsidTr="005E327C">
        <w:trPr>
          <w:trHeight w:val="1020"/>
        </w:trPr>
        <w:tc>
          <w:tcPr>
            <w:tcW w:w="5816" w:type="dxa"/>
          </w:tcPr>
          <w:p w:rsidR="007C4DF9" w:rsidRPr="001D3FC3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1D3FC3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Default="007C4DF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Default="007C4DF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7C4DF9" w:rsidRDefault="007C4DF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084BB8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7C4DF9" w:rsidRDefault="007C4DF9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7C4DF9" w:rsidRDefault="007C4DF9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Default="007C4DF9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7C4DF9" w:rsidRDefault="007C4DF9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7C4DF9" w:rsidRDefault="007C4DF9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Default="007C4DF9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7C4DF9" w:rsidRDefault="007C4DF9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7C4DF9" w:rsidRDefault="007C4DF9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084BB8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7C4DF9" w:rsidRPr="00D31DFA" w:rsidTr="005E327C">
        <w:trPr>
          <w:trHeight w:val="27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1220,79224</w:t>
            </w:r>
          </w:p>
        </w:tc>
        <w:tc>
          <w:tcPr>
            <w:tcW w:w="1379" w:type="dxa"/>
          </w:tcPr>
          <w:p w:rsidR="007C4DF9" w:rsidRPr="00D31DFA" w:rsidRDefault="007C4DF9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1369,365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1027,005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C4182E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1067,83724</w:t>
            </w:r>
          </w:p>
        </w:tc>
        <w:tc>
          <w:tcPr>
            <w:tcW w:w="1379" w:type="dxa"/>
          </w:tcPr>
          <w:p w:rsidR="007C4DF9" w:rsidRPr="00C4182E" w:rsidRDefault="007C4DF9">
            <w:pPr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7C4DF9" w:rsidRPr="00C4182E" w:rsidRDefault="007C4DF9">
            <w:pPr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998,05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379" w:type="dxa"/>
          </w:tcPr>
          <w:p w:rsidR="007C4DF9" w:rsidRPr="0079684E" w:rsidRDefault="007C4DF9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7C4DF9" w:rsidRPr="0079684E" w:rsidRDefault="007C4DF9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7C4DF9" w:rsidRPr="00D31DFA" w:rsidTr="005E327C">
        <w:trPr>
          <w:trHeight w:val="76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E0658D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379" w:type="dxa"/>
          </w:tcPr>
          <w:p w:rsidR="007C4DF9" w:rsidRPr="0079684E" w:rsidRDefault="007C4DF9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7C4DF9" w:rsidRPr="0079684E" w:rsidRDefault="007C4DF9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084BB8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601,83724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601,83724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601,83724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47D3E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C4182E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152,955</w:t>
            </w:r>
          </w:p>
        </w:tc>
        <w:tc>
          <w:tcPr>
            <w:tcW w:w="1379" w:type="dxa"/>
          </w:tcPr>
          <w:p w:rsidR="007C4DF9" w:rsidRPr="00C4182E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391,955</w:t>
            </w:r>
          </w:p>
        </w:tc>
        <w:tc>
          <w:tcPr>
            <w:tcW w:w="1379" w:type="dxa"/>
          </w:tcPr>
          <w:p w:rsidR="007C4DF9" w:rsidRPr="00C4182E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28,955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379" w:type="dxa"/>
          </w:tcPr>
          <w:p w:rsidR="007C4DF9" w:rsidRPr="00D31DFA" w:rsidRDefault="007C4DF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379" w:type="dxa"/>
          </w:tcPr>
          <w:p w:rsidR="007C4DF9" w:rsidRPr="00D31DFA" w:rsidRDefault="007C4DF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5</w:t>
            </w:r>
            <w:r w:rsidRPr="00D31DFA">
              <w:rPr>
                <w:sz w:val="24"/>
                <w:szCs w:val="24"/>
              </w:rPr>
              <w:t xml:space="preserve">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765"/>
        </w:trPr>
        <w:tc>
          <w:tcPr>
            <w:tcW w:w="5816" w:type="dxa"/>
          </w:tcPr>
          <w:p w:rsidR="007C4DF9" w:rsidRPr="00EB3883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 xml:space="preserve">Подготовка документов для внесения сведений о границах муниципального образования и населенных пунктов в государственный кадастр </w:t>
            </w:r>
            <w:r w:rsidRPr="00EB3883">
              <w:rPr>
                <w:b/>
                <w:sz w:val="24"/>
                <w:szCs w:val="24"/>
              </w:rPr>
              <w:lastRenderedPageBreak/>
              <w:t>недвижимости по сельскому поселению</w:t>
            </w:r>
          </w:p>
        </w:tc>
        <w:tc>
          <w:tcPr>
            <w:tcW w:w="644" w:type="dxa"/>
          </w:tcPr>
          <w:p w:rsidR="007C4DF9" w:rsidRPr="00EB3883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7C4DF9" w:rsidRPr="00EB3883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EB3883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EB3883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379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0726D1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</w:t>
            </w:r>
            <w:r>
              <w:rPr>
                <w:b/>
                <w:sz w:val="24"/>
                <w:szCs w:val="24"/>
              </w:rPr>
              <w:t>ания муниципальных образований О</w:t>
            </w:r>
            <w:r w:rsidRPr="000726D1">
              <w:rPr>
                <w:b/>
                <w:sz w:val="24"/>
                <w:szCs w:val="24"/>
              </w:rPr>
              <w:t>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4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 xml:space="preserve">01 0 05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 w:rsidRPr="000726D1"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379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363,0,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EB3883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44" w:type="dxa"/>
          </w:tcPr>
          <w:p w:rsidR="007C4DF9" w:rsidRPr="00EB3883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EB3883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EB3883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EB3883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79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0726D1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365289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7C4DF9" w:rsidRPr="00365289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365289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365289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365289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7C4DF9" w:rsidRPr="00365289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365289" w:rsidRDefault="007C4DF9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7C4DF9" w:rsidRPr="00365289" w:rsidRDefault="007C4DF9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7C4DF9" w:rsidRPr="00365289" w:rsidRDefault="007C4DF9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</w:tr>
      <w:tr w:rsidR="007C4DF9" w:rsidRPr="00D31DFA" w:rsidTr="005E327C">
        <w:trPr>
          <w:trHeight w:val="127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</w:t>
            </w:r>
            <w:r w:rsidRPr="00D31DFA">
              <w:rPr>
                <w:sz w:val="24"/>
                <w:szCs w:val="24"/>
              </w:rPr>
              <w:lastRenderedPageBreak/>
              <w:t>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7C4DF9" w:rsidRPr="00D31DFA" w:rsidRDefault="007C4DF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7C4DF9" w:rsidRPr="00D31DFA" w:rsidRDefault="007C4DF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5E327C">
        <w:trPr>
          <w:trHeight w:val="27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1248,82917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Default="007C4DF9">
            <w:r w:rsidRPr="0047668C">
              <w:rPr>
                <w:b/>
                <w:bCs/>
                <w:i/>
                <w:iCs/>
                <w:sz w:val="24"/>
                <w:szCs w:val="24"/>
              </w:rPr>
              <w:t>1248,82917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Default="007C4DF9">
            <w:r w:rsidRPr="0047668C">
              <w:rPr>
                <w:b/>
                <w:bCs/>
                <w:i/>
                <w:iCs/>
                <w:sz w:val="24"/>
                <w:szCs w:val="24"/>
              </w:rPr>
              <w:t>1248,82917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Default="007C4DF9">
            <w:r w:rsidRPr="0047668C">
              <w:rPr>
                <w:b/>
                <w:bCs/>
                <w:i/>
                <w:iCs/>
                <w:sz w:val="24"/>
                <w:szCs w:val="24"/>
              </w:rPr>
              <w:t>1248,82917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Default="007C4DF9">
            <w:r>
              <w:rPr>
                <w:b/>
                <w:bCs/>
                <w:i/>
                <w:iCs/>
                <w:sz w:val="24"/>
                <w:szCs w:val="24"/>
              </w:rPr>
              <w:t>1234</w:t>
            </w:r>
            <w:r w:rsidRPr="0047668C">
              <w:rPr>
                <w:b/>
                <w:bCs/>
                <w:i/>
                <w:iCs/>
                <w:sz w:val="24"/>
                <w:szCs w:val="24"/>
              </w:rPr>
              <w:t>,82917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Default="007C4DF9">
            <w:r>
              <w:rPr>
                <w:b/>
                <w:bCs/>
                <w:i/>
                <w:iCs/>
                <w:sz w:val="24"/>
                <w:szCs w:val="24"/>
              </w:rPr>
              <w:t>1234</w:t>
            </w:r>
            <w:r w:rsidRPr="0047668C">
              <w:rPr>
                <w:b/>
                <w:bCs/>
                <w:i/>
                <w:iCs/>
                <w:sz w:val="24"/>
                <w:szCs w:val="24"/>
              </w:rPr>
              <w:t>,82917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Default="007C4DF9">
            <w:r>
              <w:rPr>
                <w:b/>
                <w:bCs/>
                <w:i/>
                <w:iCs/>
                <w:sz w:val="24"/>
                <w:szCs w:val="24"/>
              </w:rPr>
              <w:t>1234</w:t>
            </w:r>
            <w:r w:rsidRPr="0047668C">
              <w:rPr>
                <w:b/>
                <w:bCs/>
                <w:i/>
                <w:iCs/>
                <w:sz w:val="24"/>
                <w:szCs w:val="24"/>
              </w:rPr>
              <w:t>,82917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2560BC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7C4DF9" w:rsidRPr="002560B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2560B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2560B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2560B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7C4DF9" w:rsidRPr="002560B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2560B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7C4DF9" w:rsidRPr="002560BC" w:rsidRDefault="007C4DF9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7C4DF9" w:rsidRPr="002560BC" w:rsidRDefault="007C4DF9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Default="007C4DF9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7C4DF9" w:rsidRDefault="007C4DF9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7C4DF9" w:rsidRDefault="007C4DF9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Default="007C4DF9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7C4DF9" w:rsidRDefault="007C4DF9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7C4DF9" w:rsidRDefault="007C4DF9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47D3E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Default="007C4DF9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Default="007C4DF9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Default="007C4DF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Default="007C4DF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Default="007C4DF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Default="007C4DF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Default="007C4DF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Default="007C4DF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2560BC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4" w:type="dxa"/>
          </w:tcPr>
          <w:p w:rsidR="007C4DF9" w:rsidRPr="002560B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2560B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2560B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2560B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2560B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A96526" w:rsidRDefault="007C4DF9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C4DF9" w:rsidRPr="002560BC" w:rsidRDefault="007C4DF9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A96526" w:rsidRDefault="007C4DF9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DF9" w:rsidRPr="00D31DFA" w:rsidTr="00604AA8">
        <w:trPr>
          <w:trHeight w:val="510"/>
        </w:trPr>
        <w:tc>
          <w:tcPr>
            <w:tcW w:w="5816" w:type="dxa"/>
            <w:vAlign w:val="bottom"/>
          </w:tcPr>
          <w:p w:rsidR="007C4DF9" w:rsidRPr="007D1D7F" w:rsidRDefault="007C4DF9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644" w:type="dxa"/>
            <w:vAlign w:val="bottom"/>
          </w:tcPr>
          <w:p w:rsidR="007C4DF9" w:rsidRPr="007D1D7F" w:rsidRDefault="007C4DF9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91" w:type="dxa"/>
            <w:vAlign w:val="bottom"/>
          </w:tcPr>
          <w:p w:rsidR="007C4DF9" w:rsidRPr="007D1D7F" w:rsidRDefault="007C4DF9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6" w:type="dxa"/>
            <w:gridSpan w:val="2"/>
            <w:vAlign w:val="bottom"/>
          </w:tcPr>
          <w:p w:rsidR="007C4DF9" w:rsidRPr="007D1D7F" w:rsidRDefault="007C4DF9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89" w:type="dxa"/>
            <w:vAlign w:val="bottom"/>
          </w:tcPr>
          <w:p w:rsidR="007C4DF9" w:rsidRPr="002B79E8" w:rsidRDefault="007C4DF9" w:rsidP="00604AA8">
            <w:pPr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 w:rsidRPr="002B79E8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  <w:vAlign w:val="bottom"/>
          </w:tcPr>
          <w:p w:rsidR="007C4DF9" w:rsidRPr="002B79E8" w:rsidRDefault="007C4DF9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A96526" w:rsidRDefault="007C4DF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2B79E8" w:rsidRDefault="007C4DF9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A96526" w:rsidRDefault="007C4DF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Default="007C4DF9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A96526" w:rsidRDefault="007C4DF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A96526" w:rsidRDefault="007C4DF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A96526" w:rsidRDefault="007C4DF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Default="007C4DF9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A96526" w:rsidRDefault="007C4DF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A96526" w:rsidRDefault="007C4DF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A96526" w:rsidRDefault="007C4DF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51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7C4DF9" w:rsidRPr="00D31DFA" w:rsidTr="005E327C">
        <w:trPr>
          <w:trHeight w:val="27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D47D3E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D47D3E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5E327C">
        <w:trPr>
          <w:trHeight w:val="76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7C4DF9" w:rsidRPr="00D31DFA" w:rsidRDefault="007C4DF9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7C4DF9" w:rsidRPr="0042640E" w:rsidRDefault="007C4DF9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5E327C">
        <w:trPr>
          <w:trHeight w:val="27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2640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Default="007C4DF9" w:rsidP="0042640E">
            <w:pPr>
              <w:jc w:val="center"/>
            </w:pPr>
            <w:r w:rsidRPr="002D1D72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Default="007C4DF9" w:rsidP="0042640E">
            <w:pPr>
              <w:jc w:val="center"/>
            </w:pPr>
            <w:r w:rsidRPr="002D1D72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7C4DF9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7C4DF9" w:rsidRDefault="007C4DF9" w:rsidP="0042640E">
            <w:pPr>
              <w:jc w:val="center"/>
            </w:pPr>
            <w:r w:rsidRPr="008B0FB2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7C4DF9" w:rsidRPr="00D31DFA" w:rsidRDefault="007C4DF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7C4DF9" w:rsidRDefault="007C4DF9" w:rsidP="0042640E">
            <w:pPr>
              <w:jc w:val="center"/>
            </w:pPr>
            <w:r w:rsidRPr="008B0FB2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7C4DF9" w:rsidRPr="00D31DFA" w:rsidTr="005E327C">
        <w:trPr>
          <w:trHeight w:val="76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и обеспечения жителей поселения </w:t>
            </w:r>
            <w:r w:rsidRPr="00D31DFA">
              <w:rPr>
                <w:sz w:val="24"/>
                <w:szCs w:val="24"/>
              </w:rPr>
              <w:lastRenderedPageBreak/>
              <w:t>услугами организаций культуры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1453D0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1453D0">
              <w:rPr>
                <w:sz w:val="24"/>
                <w:szCs w:val="24"/>
              </w:rPr>
              <w:t>2149,2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7C4DF9" w:rsidRDefault="007C4DF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7C4DF9" w:rsidRDefault="007C4DF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B5546C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607807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607807"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Default="007C4DF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Default="007C4DF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5E327C">
        <w:trPr>
          <w:trHeight w:val="1020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Default="007C4DF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7C4DF9" w:rsidRDefault="007C4DF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</w:tcPr>
          <w:p w:rsidR="007C4DF9" w:rsidRPr="00D31DFA" w:rsidRDefault="007C4DF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7C4DF9" w:rsidRDefault="007C4DF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7C4DF9" w:rsidRDefault="007C4DF9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5E327C">
        <w:trPr>
          <w:trHeight w:val="255"/>
        </w:trPr>
        <w:tc>
          <w:tcPr>
            <w:tcW w:w="5816" w:type="dxa"/>
            <w:noWrap/>
          </w:tcPr>
          <w:p w:rsidR="007C4DF9" w:rsidRPr="00B5546C" w:rsidRDefault="007C4DF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7C4DF9" w:rsidRPr="00D31DFA" w:rsidRDefault="007C4DF9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196,4</w:t>
            </w: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397,8</w:t>
            </w:r>
          </w:p>
        </w:tc>
      </w:tr>
      <w:tr w:rsidR="007C4DF9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5E327C">
        <w:trPr>
          <w:trHeight w:val="255"/>
        </w:trPr>
        <w:tc>
          <w:tcPr>
            <w:tcW w:w="6961" w:type="dxa"/>
            <w:gridSpan w:val="4"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7C4DF9" w:rsidRPr="00D31DFA" w:rsidRDefault="007C4DF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7C4DF9" w:rsidRPr="00B5546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9458,81931</w:t>
            </w:r>
          </w:p>
        </w:tc>
        <w:tc>
          <w:tcPr>
            <w:tcW w:w="1379" w:type="dxa"/>
            <w:noWrap/>
          </w:tcPr>
          <w:p w:rsidR="007C4DF9" w:rsidRPr="00B5546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8310,81</w:t>
            </w:r>
          </w:p>
        </w:tc>
        <w:tc>
          <w:tcPr>
            <w:tcW w:w="1379" w:type="dxa"/>
            <w:noWrap/>
          </w:tcPr>
          <w:p w:rsidR="007C4DF9" w:rsidRPr="00B5546C" w:rsidRDefault="007C4DF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8063,15</w:t>
            </w:r>
          </w:p>
        </w:tc>
      </w:tr>
    </w:tbl>
    <w:p w:rsidR="007C4DF9" w:rsidRPr="00D31DFA" w:rsidRDefault="00535B05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7C4DF9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7C4DF9" w:rsidRPr="00D31DFA" w:rsidRDefault="00535B05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7C4DF9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Pr="00D31DFA" w:rsidRDefault="007C4DF9" w:rsidP="00D31DFA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7C4DF9" w:rsidRDefault="007C4DF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619">
        <w:rPr>
          <w:sz w:val="28"/>
          <w:szCs w:val="28"/>
        </w:rPr>
        <w:t xml:space="preserve"> 18.03.2022 </w:t>
      </w:r>
      <w:r>
        <w:rPr>
          <w:sz w:val="28"/>
          <w:szCs w:val="28"/>
        </w:rPr>
        <w:t xml:space="preserve"> № 65</w:t>
      </w:r>
    </w:p>
    <w:p w:rsidR="007C4DF9" w:rsidRDefault="007C4DF9" w:rsidP="00D31DFA">
      <w:pPr>
        <w:pStyle w:val="NoSpacing1"/>
        <w:ind w:left="142"/>
        <w:jc w:val="right"/>
        <w:rPr>
          <w:szCs w:val="28"/>
        </w:rPr>
      </w:pPr>
    </w:p>
    <w:p w:rsidR="007C4DF9" w:rsidRDefault="007C4DF9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7C4DF9" w:rsidRPr="006C1FDD" w:rsidRDefault="007C4DF9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22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3F35D4">
        <w:rPr>
          <w:szCs w:val="28"/>
        </w:rPr>
        <w:t xml:space="preserve"> и 20</w:t>
      </w:r>
      <w:r>
        <w:rPr>
          <w:szCs w:val="28"/>
        </w:rPr>
        <w:t>24</w:t>
      </w:r>
      <w:r w:rsidRPr="003F35D4">
        <w:rPr>
          <w:szCs w:val="28"/>
        </w:rPr>
        <w:t xml:space="preserve"> годов</w:t>
      </w:r>
    </w:p>
    <w:p w:rsidR="007C4DF9" w:rsidRDefault="007C4DF9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(тыс. рублей)</w:t>
      </w:r>
      <w:r w:rsidR="00535B05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535B05">
        <w:fldChar w:fldCharType="separate"/>
      </w:r>
    </w:p>
    <w:p w:rsidR="007C4DF9" w:rsidRPr="00D31DFA" w:rsidRDefault="00535B05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7C4DF9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5319" w:type="dxa"/>
        <w:tblInd w:w="108" w:type="dxa"/>
        <w:tblLook w:val="00A0"/>
      </w:tblPr>
      <w:tblGrid>
        <w:gridCol w:w="6461"/>
        <w:gridCol w:w="1628"/>
        <w:gridCol w:w="516"/>
        <w:gridCol w:w="523"/>
        <w:gridCol w:w="576"/>
        <w:gridCol w:w="1412"/>
        <w:gridCol w:w="1412"/>
        <w:gridCol w:w="1412"/>
        <w:gridCol w:w="1379"/>
      </w:tblGrid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C4DF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9458 ,81931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3F3D71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7C4DF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3430,4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3164,2471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3176,7471</w:t>
            </w:r>
          </w:p>
        </w:tc>
      </w:tr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</w:tr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2498,3471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 w:rsidR="007C4DF9" w:rsidRPr="00D31DFA" w:rsidTr="002C6332">
        <w:trPr>
          <w:gridAfter w:val="1"/>
          <w:wAfter w:w="1379" w:type="dxa"/>
          <w:trHeight w:val="691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456,6471</w:t>
            </w:r>
          </w:p>
        </w:tc>
      </w:tr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DF9" w:rsidRPr="00D31DFA" w:rsidTr="002C6332">
        <w:trPr>
          <w:gridAfter w:val="1"/>
          <w:wAfter w:w="1379" w:type="dxa"/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2C6332">
        <w:trPr>
          <w:gridAfter w:val="1"/>
          <w:wAfter w:w="1379" w:type="dxa"/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3564AB" w:rsidRDefault="007C4DF9" w:rsidP="00494FC9">
            <w:pPr>
              <w:rPr>
                <w:b/>
                <w:color w:val="22272F"/>
                <w:sz w:val="24"/>
                <w:szCs w:val="24"/>
              </w:rPr>
            </w:pPr>
            <w:r w:rsidRPr="003564AB">
              <w:rPr>
                <w:b/>
                <w:color w:val="22272F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3564AB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3564AB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3564AB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3564AB" w:rsidRDefault="007C4DF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3564AB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3564AB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3564AB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3564AB">
            <w:pPr>
              <w:jc w:val="center"/>
              <w:rPr>
                <w:sz w:val="24"/>
                <w:szCs w:val="24"/>
              </w:rPr>
            </w:pPr>
          </w:p>
          <w:p w:rsidR="007C4DF9" w:rsidRDefault="007C4DF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3564AB">
            <w:pPr>
              <w:jc w:val="center"/>
              <w:rPr>
                <w:sz w:val="24"/>
                <w:szCs w:val="24"/>
              </w:rPr>
            </w:pPr>
          </w:p>
          <w:p w:rsidR="007C4DF9" w:rsidRDefault="007C4DF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3564AB">
            <w:pPr>
              <w:jc w:val="center"/>
              <w:rPr>
                <w:sz w:val="24"/>
                <w:szCs w:val="24"/>
              </w:rPr>
            </w:pPr>
          </w:p>
          <w:p w:rsidR="007C4DF9" w:rsidRDefault="007C4DF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3564AB">
            <w:pPr>
              <w:jc w:val="center"/>
              <w:rPr>
                <w:sz w:val="24"/>
                <w:szCs w:val="24"/>
              </w:rPr>
            </w:pPr>
          </w:p>
          <w:p w:rsidR="007C4DF9" w:rsidRDefault="007C4DF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3564AB">
            <w:pPr>
              <w:jc w:val="center"/>
              <w:rPr>
                <w:sz w:val="24"/>
                <w:szCs w:val="24"/>
              </w:rPr>
            </w:pPr>
          </w:p>
          <w:p w:rsidR="007C4DF9" w:rsidRDefault="007C4DF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3564AB">
            <w:pPr>
              <w:jc w:val="center"/>
              <w:rPr>
                <w:sz w:val="24"/>
                <w:szCs w:val="24"/>
              </w:rPr>
            </w:pPr>
          </w:p>
          <w:p w:rsidR="007C4DF9" w:rsidRDefault="007C4DF9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7C4DF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4DF9" w:rsidRPr="00D31DFA" w:rsidTr="002C6332">
        <w:trPr>
          <w:gridAfter w:val="1"/>
          <w:wAfter w:w="1379" w:type="dxa"/>
          <w:trHeight w:val="777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7C4DF9" w:rsidRPr="00D31DFA" w:rsidTr="002C6332">
        <w:trPr>
          <w:gridAfter w:val="1"/>
          <w:wAfter w:w="1379" w:type="dxa"/>
          <w:trHeight w:val="66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7C4DF9" w:rsidRPr="00D31DFA" w:rsidTr="002C6332">
        <w:trPr>
          <w:gridAfter w:val="1"/>
          <w:wAfter w:w="1379" w:type="dxa"/>
          <w:trHeight w:val="189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505,95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363,75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7C4DF9" w:rsidRPr="00D31DFA" w:rsidTr="002C6332">
        <w:trPr>
          <w:gridAfter w:val="1"/>
          <w:wAfter w:w="1379" w:type="dxa"/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Мероприятия по  противодействию экстремизму и профилактика терроризма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2C6332">
        <w:trPr>
          <w:gridAfter w:val="1"/>
          <w:wAfter w:w="1379" w:type="dxa"/>
          <w:trHeight w:val="71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9632E7" w:rsidRDefault="007C4DF9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9632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601,83724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7C4DF9" w:rsidRPr="00D31DFA" w:rsidTr="002C6332">
        <w:trPr>
          <w:gridAfter w:val="1"/>
          <w:wAfter w:w="1379" w:type="dxa"/>
          <w:trHeight w:val="62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601,83724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7C4DF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7C4DF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Основное мероприятие 5 "Мероприятия, связанные с землепользованием</w:t>
            </w:r>
            <w:proofErr w:type="gramStart"/>
            <w:r w:rsidRPr="002C6332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C6332">
              <w:rPr>
                <w:b/>
                <w:sz w:val="24"/>
                <w:szCs w:val="24"/>
              </w:rPr>
              <w:t xml:space="preserve"> землеустройством и </w:t>
            </w:r>
            <w:proofErr w:type="spellStart"/>
            <w:r w:rsidRPr="002C6332">
              <w:rPr>
                <w:b/>
                <w:sz w:val="24"/>
                <w:szCs w:val="24"/>
              </w:rPr>
              <w:t>градорегулированием</w:t>
            </w:r>
            <w:proofErr w:type="spellEnd"/>
            <w:r w:rsidRPr="002C6332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01 005 00000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081C0D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DF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2C6332" w:rsidRDefault="007C4DF9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2C6332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4DF9" w:rsidRPr="000726D1" w:rsidRDefault="007C4DF9" w:rsidP="00EF53A3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</w:t>
            </w:r>
            <w:r>
              <w:rPr>
                <w:b/>
                <w:sz w:val="24"/>
                <w:szCs w:val="24"/>
              </w:rPr>
              <w:t xml:space="preserve">ания муниципальных образований </w:t>
            </w:r>
            <w:r>
              <w:rPr>
                <w:b/>
                <w:sz w:val="24"/>
                <w:szCs w:val="24"/>
              </w:rPr>
              <w:lastRenderedPageBreak/>
              <w:t>О</w:t>
            </w:r>
            <w:r w:rsidRPr="000726D1">
              <w:rPr>
                <w:b/>
                <w:sz w:val="24"/>
                <w:szCs w:val="24"/>
              </w:rPr>
              <w:t>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2C6332" w:rsidRDefault="007C4DF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01005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0726D1" w:rsidRDefault="007C4DF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0726D1" w:rsidRDefault="007C4DF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0726D1" w:rsidRDefault="007C4DF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0726D1" w:rsidRDefault="007C4DF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0726D1" w:rsidRDefault="007C4DF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0726D1" w:rsidRDefault="007C4DF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C4DF9" w:rsidRPr="000726D1" w:rsidRDefault="007C4DF9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</w:tr>
      <w:tr w:rsidR="007C4DF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9B1881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14782" w:rsidRDefault="007C4DF9" w:rsidP="00494FC9">
            <w:pPr>
              <w:rPr>
                <w:b/>
                <w:sz w:val="24"/>
                <w:szCs w:val="24"/>
              </w:rPr>
            </w:pPr>
            <w:r w:rsidRPr="00414782">
              <w:rPr>
                <w:b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1248,82917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1234,82917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7C4DF9" w:rsidRPr="00D31DFA" w:rsidTr="002C6332">
        <w:trPr>
          <w:gridAfter w:val="1"/>
          <w:wAfter w:w="1379" w:type="dxa"/>
          <w:trHeight w:val="66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1234,82917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7C4DF9" w:rsidRPr="00D31DFA" w:rsidTr="002C6332">
        <w:trPr>
          <w:gridAfter w:val="1"/>
          <w:wAfter w:w="1379" w:type="dxa"/>
          <w:trHeight w:val="63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DF9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DF9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7D1D7F" w:rsidRDefault="007C4DF9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106CC4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7D1D7F" w:rsidRDefault="007C4DF9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106CC4" w:rsidRDefault="007C4DF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2C6332">
        <w:trPr>
          <w:gridAfter w:val="1"/>
          <w:wAfter w:w="1379" w:type="dxa"/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</w:tr>
      <w:tr w:rsidR="007C4DF9" w:rsidRPr="00D31DFA" w:rsidTr="00EF53A3">
        <w:trPr>
          <w:gridAfter w:val="1"/>
          <w:wAfter w:w="1379" w:type="dxa"/>
          <w:trHeight w:val="168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>
            <w:pPr>
              <w:rPr>
                <w:sz w:val="24"/>
                <w:szCs w:val="24"/>
              </w:rPr>
            </w:pPr>
          </w:p>
          <w:p w:rsidR="007C4DF9" w:rsidRDefault="007C4DF9">
            <w:pPr>
              <w:rPr>
                <w:sz w:val="24"/>
                <w:szCs w:val="24"/>
              </w:rPr>
            </w:pPr>
          </w:p>
          <w:p w:rsidR="007C4DF9" w:rsidRDefault="007C4DF9">
            <w:pPr>
              <w:rPr>
                <w:sz w:val="24"/>
                <w:szCs w:val="24"/>
              </w:rPr>
            </w:pPr>
          </w:p>
          <w:p w:rsidR="007C4DF9" w:rsidRDefault="007C4DF9">
            <w:pPr>
              <w:rPr>
                <w:sz w:val="24"/>
                <w:szCs w:val="24"/>
              </w:rPr>
            </w:pPr>
          </w:p>
          <w:p w:rsidR="007C4DF9" w:rsidRDefault="007C4DF9">
            <w:pPr>
              <w:rPr>
                <w:sz w:val="24"/>
                <w:szCs w:val="24"/>
              </w:rPr>
            </w:pPr>
          </w:p>
          <w:p w:rsidR="007C4DF9" w:rsidRDefault="007C4DF9">
            <w:r w:rsidRPr="000626EE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>
            <w:pPr>
              <w:rPr>
                <w:sz w:val="24"/>
                <w:szCs w:val="24"/>
              </w:rPr>
            </w:pPr>
          </w:p>
          <w:p w:rsidR="007C4DF9" w:rsidRDefault="007C4DF9">
            <w:pPr>
              <w:rPr>
                <w:sz w:val="24"/>
                <w:szCs w:val="24"/>
              </w:rPr>
            </w:pPr>
          </w:p>
          <w:p w:rsidR="007C4DF9" w:rsidRDefault="007C4DF9">
            <w:pPr>
              <w:rPr>
                <w:sz w:val="24"/>
                <w:szCs w:val="24"/>
              </w:rPr>
            </w:pPr>
          </w:p>
          <w:p w:rsidR="007C4DF9" w:rsidRDefault="007C4DF9">
            <w:pPr>
              <w:rPr>
                <w:sz w:val="24"/>
                <w:szCs w:val="24"/>
              </w:rPr>
            </w:pPr>
          </w:p>
          <w:p w:rsidR="007C4DF9" w:rsidRDefault="007C4DF9">
            <w:pPr>
              <w:rPr>
                <w:sz w:val="24"/>
                <w:szCs w:val="24"/>
              </w:rPr>
            </w:pPr>
          </w:p>
          <w:p w:rsidR="007C4DF9" w:rsidRDefault="007C4DF9">
            <w:r w:rsidRPr="000626EE"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EF53A3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5838A4">
            <w:pPr>
              <w:jc w:val="center"/>
              <w:rPr>
                <w:sz w:val="24"/>
                <w:szCs w:val="24"/>
              </w:rPr>
            </w:pPr>
          </w:p>
          <w:p w:rsidR="007C4DF9" w:rsidRPr="006706FB" w:rsidRDefault="007C4DF9" w:rsidP="006706FB">
            <w:pPr>
              <w:rPr>
                <w:sz w:val="24"/>
                <w:szCs w:val="24"/>
              </w:rPr>
            </w:pPr>
          </w:p>
          <w:p w:rsidR="007C4DF9" w:rsidRDefault="007C4DF9" w:rsidP="00B976D4">
            <w:pPr>
              <w:rPr>
                <w:sz w:val="24"/>
                <w:szCs w:val="24"/>
              </w:rPr>
            </w:pPr>
          </w:p>
          <w:p w:rsidR="007C4DF9" w:rsidRPr="006706FB" w:rsidRDefault="007C4DF9" w:rsidP="00B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5838A4">
            <w:pPr>
              <w:jc w:val="center"/>
              <w:rPr>
                <w:sz w:val="24"/>
                <w:szCs w:val="24"/>
              </w:rPr>
            </w:pPr>
          </w:p>
          <w:p w:rsidR="007C4DF9" w:rsidRDefault="007C4DF9" w:rsidP="006706FB">
            <w:pPr>
              <w:jc w:val="center"/>
              <w:rPr>
                <w:sz w:val="24"/>
                <w:szCs w:val="24"/>
              </w:rPr>
            </w:pPr>
          </w:p>
          <w:p w:rsidR="007C4DF9" w:rsidRDefault="007C4DF9" w:rsidP="006706FB">
            <w:pPr>
              <w:jc w:val="center"/>
              <w:rPr>
                <w:sz w:val="24"/>
                <w:szCs w:val="24"/>
              </w:rPr>
            </w:pPr>
          </w:p>
          <w:p w:rsidR="007C4DF9" w:rsidRPr="006706FB" w:rsidRDefault="007C4DF9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7C4DF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628D7" w:rsidRDefault="007C4DF9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628D7" w:rsidRDefault="007C4DF9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7C4DF9" w:rsidRPr="00D31DFA" w:rsidTr="002C6332">
        <w:trPr>
          <w:gridAfter w:val="1"/>
          <w:wAfter w:w="1379" w:type="dxa"/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7C4DF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7C4DF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2C6332">
        <w:trPr>
          <w:gridAfter w:val="1"/>
          <w:wAfter w:w="1379" w:type="dxa"/>
          <w:trHeight w:val="1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C4DF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7C4DF9" w:rsidRPr="00D31DFA" w:rsidTr="002C6332">
        <w:trPr>
          <w:gridAfter w:val="1"/>
          <w:wAfter w:w="1379" w:type="dxa"/>
          <w:trHeight w:val="1718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7C4DF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EB2C84" w:rsidRDefault="007C4DF9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EB2C84" w:rsidRDefault="007C4DF9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EB2C84" w:rsidRDefault="007C4DF9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</w:tr>
      <w:tr w:rsidR="007C4DF9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</w:tr>
      <w:tr w:rsidR="007C4DF9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7C4DF9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9458,81931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</w:tbl>
    <w:p w:rsidR="007C4DF9" w:rsidRDefault="00535B05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7C4DF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7C4DF9" w:rsidRDefault="007C4DF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7C4DF9" w:rsidRDefault="007C4DF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7C4DF9" w:rsidRDefault="007C4DF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7C4DF9" w:rsidRDefault="007C4DF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7C4DF9" w:rsidRDefault="007C4DF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7C4DF9" w:rsidRDefault="007C4DF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7C4DF9" w:rsidRDefault="007C4DF9" w:rsidP="00EC30E8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EC30E8">
      <w:pPr>
        <w:pStyle w:val="NoSpacing1"/>
        <w:spacing w:before="60" w:after="60"/>
        <w:rPr>
          <w:sz w:val="24"/>
          <w:szCs w:val="24"/>
        </w:rPr>
      </w:pPr>
    </w:p>
    <w:p w:rsidR="007C4DF9" w:rsidRDefault="007C4DF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7C4DF9" w:rsidRDefault="0005061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18.03.2022 </w:t>
      </w:r>
      <w:r w:rsidR="007C4DF9">
        <w:rPr>
          <w:sz w:val="28"/>
          <w:szCs w:val="28"/>
        </w:rPr>
        <w:t xml:space="preserve">  № 65</w:t>
      </w:r>
    </w:p>
    <w:p w:rsidR="007C4DF9" w:rsidRPr="00F00FD0" w:rsidRDefault="007C4DF9" w:rsidP="00D31DFA">
      <w:pPr>
        <w:ind w:left="1416" w:firstLine="7788"/>
      </w:pPr>
    </w:p>
    <w:p w:rsidR="007C4DF9" w:rsidRPr="00494FC9" w:rsidRDefault="007C4DF9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2022 год и на плановый период 2023 и 2024</w:t>
      </w:r>
      <w:r w:rsidRPr="00494FC9">
        <w:rPr>
          <w:sz w:val="28"/>
          <w:szCs w:val="28"/>
        </w:rPr>
        <w:t xml:space="preserve"> годов</w:t>
      </w:r>
    </w:p>
    <w:p w:rsidR="007C4DF9" w:rsidRDefault="007C4DF9" w:rsidP="00D31DFA">
      <w:pPr>
        <w:pStyle w:val="af0"/>
        <w:jc w:val="right"/>
      </w:pPr>
      <w:r>
        <w:t>(тыс. рублей)</w:t>
      </w:r>
    </w:p>
    <w:p w:rsidR="007C4DF9" w:rsidRDefault="00535B05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7C4DF9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7C4DF9" w:rsidRPr="00D31DFA" w:rsidRDefault="00535B05" w:rsidP="00D31DFA">
      <w:pPr>
        <w:pStyle w:val="af0"/>
      </w:pPr>
      <w:r>
        <w:fldChar w:fldCharType="end"/>
      </w:r>
      <w:r w:rsidRPr="00D31DFA">
        <w:fldChar w:fldCharType="begin"/>
      </w:r>
      <w:r w:rsidR="007C4DF9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7C4DF9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3367,6569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3225,504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3238,004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2515,8471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456,6471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C4DF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C4DF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7C4DF9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7C4DF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EF53A3" w:rsidRDefault="007C4DF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EF53A3" w:rsidRDefault="007C4DF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EF53A3" w:rsidRDefault="007C4DF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</w:tr>
      <w:tr w:rsidR="007C4DF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</w:t>
            </w:r>
            <w:r w:rsidRPr="00D31DFA"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EF53A3" w:rsidRDefault="007C4DF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EF53A3" w:rsidRDefault="007C4DF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EF53A3" w:rsidRDefault="007C4DF9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</w:tr>
      <w:tr w:rsidR="007C4DF9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A67AC" w:rsidRDefault="007C4DF9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A67AC" w:rsidRDefault="007C4DF9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A67AC" w:rsidRDefault="007C4DF9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A67AC" w:rsidRDefault="007C4DF9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A67AC" w:rsidRDefault="007C4DF9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A67AC" w:rsidRDefault="007C4DF9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7C4DF9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A67AC" w:rsidRDefault="007C4DF9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E0A56" w:rsidRDefault="007C4DF9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E0A56" w:rsidRDefault="007C4DF9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E0A56" w:rsidRDefault="007C4DF9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7C4DF9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0F7CDF" w:rsidRDefault="007C4DF9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363,75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7C4DF9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7C4DF9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1220,79224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1027,005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A7603C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774E3B" w:rsidRDefault="007C4DF9" w:rsidP="00906036">
            <w:pPr>
              <w:jc w:val="center"/>
              <w:rPr>
                <w:sz w:val="24"/>
                <w:szCs w:val="24"/>
              </w:rPr>
            </w:pPr>
            <w:r w:rsidRPr="00774E3B"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01005 90920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</w:t>
            </w:r>
            <w:r>
              <w:rPr>
                <w:b/>
                <w:sz w:val="24"/>
                <w:szCs w:val="24"/>
              </w:rPr>
              <w:t>ания муниципальных образований О</w:t>
            </w:r>
            <w:r w:rsidRPr="000726D1">
              <w:rPr>
                <w:b/>
                <w:sz w:val="24"/>
                <w:szCs w:val="24"/>
              </w:rPr>
              <w:t>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414782">
        <w:trPr>
          <w:trHeight w:val="854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14782" w:rsidRDefault="007C4DF9" w:rsidP="00124E06">
            <w:pPr>
              <w:rPr>
                <w:b/>
                <w:sz w:val="24"/>
                <w:szCs w:val="24"/>
              </w:rPr>
            </w:pPr>
            <w:r w:rsidRPr="00414782">
              <w:rPr>
                <w:b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01005 91190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1248,82917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1248,82917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1248,82917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1248,82917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1234,82917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1234,82917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7C4DF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1E14AB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1E14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Обустройство площадок, накопления твердых коммунальных отходов</w:t>
            </w:r>
            <w:r w:rsidRPr="001E14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2021-2023г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1E14AB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муниципальной собственности в счет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1E14AB" w:rsidRDefault="007C4DF9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S0010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1E14AB" w:rsidRDefault="007C4DF9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1E14AB" w:rsidRDefault="007C4DF9" w:rsidP="00494F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9" w:rsidRPr="00D31DFA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C4DF9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C4DF9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81C0D">
            <w:pPr>
              <w:jc w:val="center"/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081C0D">
            <w:pPr>
              <w:jc w:val="center"/>
            </w:pPr>
            <w:r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63583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Default="007C4DF9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7C4DF9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2578,176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7C4DF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</w:tr>
      <w:tr w:rsidR="007C4DF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7C4DF9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7C4DF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7C4DF9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801068" w:rsidRDefault="007C4DF9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801068" w:rsidRDefault="007C4DF9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2149,2</w:t>
            </w:r>
          </w:p>
        </w:tc>
      </w:tr>
      <w:tr w:rsidR="007C4DF9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801068" w:rsidRDefault="007C4DF9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801068" w:rsidRDefault="007C4DF9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AB4F2A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9458,81931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D31DFA" w:rsidRDefault="007C4DF9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7C4DF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D31DFA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D31DFA" w:rsidRDefault="007C4DF9" w:rsidP="00494FC9">
            <w:pPr>
              <w:rPr>
                <w:sz w:val="24"/>
                <w:szCs w:val="24"/>
              </w:rPr>
            </w:pPr>
          </w:p>
        </w:tc>
      </w:tr>
    </w:tbl>
    <w:p w:rsidR="007C4DF9" w:rsidRPr="00D31DFA" w:rsidRDefault="00535B05" w:rsidP="00D31DFA">
      <w:pPr>
        <w:pStyle w:val="af0"/>
      </w:pPr>
      <w:r w:rsidRPr="00D31DFA">
        <w:fldChar w:fldCharType="end"/>
      </w: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6 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7C4DF9" w:rsidRDefault="0005061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18.03.2022  </w:t>
      </w:r>
      <w:r w:rsidR="007C4DF9">
        <w:rPr>
          <w:sz w:val="28"/>
          <w:szCs w:val="28"/>
        </w:rPr>
        <w:t>№ 65</w:t>
      </w:r>
    </w:p>
    <w:p w:rsidR="007C4DF9" w:rsidRDefault="007C4DF9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7C4DF9" w:rsidRDefault="007C4DF9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7C4DF9" w:rsidRPr="00210FC7" w:rsidRDefault="007C4DF9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7C4DF9" w:rsidRPr="00210FC7" w:rsidRDefault="007C4DF9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C4DF9" w:rsidRPr="007C7BCA" w:rsidRDefault="007C4DF9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7C4DF9" w:rsidRPr="00210FC7" w:rsidRDefault="007C4DF9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7C4DF9" w:rsidRPr="00210FC7" w:rsidRDefault="007C4DF9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7C4DF9" w:rsidRPr="00F96B56" w:rsidRDefault="007C4DF9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7C4DF9" w:rsidRPr="00210FC7" w:rsidRDefault="007C4DF9" w:rsidP="00D31DFA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2022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7C4DF9" w:rsidRDefault="007C4DF9" w:rsidP="00494FC9">
      <w:pPr>
        <w:ind w:right="110"/>
        <w:jc w:val="right"/>
        <w:rPr>
          <w:color w:val="000000"/>
          <w:sz w:val="28"/>
          <w:szCs w:val="28"/>
        </w:rPr>
      </w:pPr>
    </w:p>
    <w:p w:rsidR="007C4DF9" w:rsidRDefault="007C4DF9" w:rsidP="00494FC9">
      <w:pPr>
        <w:ind w:right="110"/>
        <w:jc w:val="right"/>
        <w:rPr>
          <w:color w:val="000000"/>
          <w:sz w:val="28"/>
          <w:szCs w:val="28"/>
        </w:rPr>
      </w:pPr>
    </w:p>
    <w:p w:rsidR="007C4DF9" w:rsidRDefault="007C4DF9" w:rsidP="00494FC9">
      <w:pPr>
        <w:ind w:right="110"/>
        <w:jc w:val="right"/>
        <w:rPr>
          <w:color w:val="000000"/>
          <w:sz w:val="28"/>
          <w:szCs w:val="28"/>
        </w:rPr>
      </w:pPr>
    </w:p>
    <w:p w:rsidR="007C4DF9" w:rsidRDefault="007C4DF9" w:rsidP="00494FC9">
      <w:pPr>
        <w:ind w:right="110"/>
        <w:jc w:val="right"/>
        <w:rPr>
          <w:color w:val="000000"/>
          <w:sz w:val="28"/>
          <w:szCs w:val="28"/>
        </w:rPr>
      </w:pPr>
    </w:p>
    <w:p w:rsidR="007C4DF9" w:rsidRDefault="007C4DF9" w:rsidP="00494FC9">
      <w:pPr>
        <w:ind w:right="110"/>
        <w:jc w:val="right"/>
        <w:rPr>
          <w:color w:val="000000"/>
          <w:sz w:val="28"/>
          <w:szCs w:val="28"/>
        </w:rPr>
      </w:pPr>
    </w:p>
    <w:p w:rsidR="007C4DF9" w:rsidRDefault="007C4DF9" w:rsidP="00494FC9">
      <w:pPr>
        <w:ind w:right="110"/>
        <w:jc w:val="right"/>
        <w:rPr>
          <w:color w:val="000000"/>
          <w:sz w:val="28"/>
          <w:szCs w:val="28"/>
        </w:rPr>
      </w:pPr>
    </w:p>
    <w:p w:rsidR="007C4DF9" w:rsidRPr="00A40CC8" w:rsidRDefault="007C4DF9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Таблица 1</w:t>
      </w:r>
    </w:p>
    <w:p w:rsidR="007C4DF9" w:rsidRPr="00A40CC8" w:rsidRDefault="007C4DF9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приложения 6</w:t>
      </w:r>
    </w:p>
    <w:p w:rsidR="007C4DF9" w:rsidRPr="00A40CC8" w:rsidRDefault="007C4DF9" w:rsidP="00494FC9">
      <w:pPr>
        <w:jc w:val="center"/>
        <w:rPr>
          <w:b/>
          <w:bCs/>
          <w:color w:val="000000"/>
          <w:sz w:val="28"/>
          <w:szCs w:val="28"/>
        </w:rPr>
      </w:pPr>
    </w:p>
    <w:p w:rsidR="007C4DF9" w:rsidRPr="00A40CC8" w:rsidRDefault="007C4DF9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7C4DF9" w:rsidRPr="00A40CC8" w:rsidRDefault="007C4DF9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7C4DF9" w:rsidRPr="00A40CC8" w:rsidRDefault="007C4DF9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2022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23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24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7C4DF9" w:rsidRPr="00A40CC8" w:rsidRDefault="007C4DF9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7C4DF9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7C4DF9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7C4DF9" w:rsidRPr="00494FC9" w:rsidRDefault="007C4DF9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C4DF9" w:rsidRPr="00494FC9" w:rsidRDefault="007C4DF9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</w:tbl>
    <w:p w:rsidR="007C4DF9" w:rsidRPr="00494FC9" w:rsidRDefault="007C4DF9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7C4DF9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7C4DF9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7C4DF9" w:rsidRPr="00494FC9" w:rsidRDefault="007C4DF9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Хортицкий сельсовет" на 2017-2024</w:t>
            </w:r>
            <w:r w:rsidRPr="00494FC9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noWrap/>
            <w:vAlign w:val="bottom"/>
          </w:tcPr>
          <w:p w:rsidR="007C4DF9" w:rsidRPr="00494FC9" w:rsidRDefault="007C4DF9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</w:tr>
      <w:tr w:rsidR="007C4DF9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7C4DF9" w:rsidRPr="00494FC9" w:rsidRDefault="007C4DF9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7C4DF9" w:rsidRPr="00494FC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</w:tr>
      <w:tr w:rsidR="007C4DF9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4FC9">
              <w:rPr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C4DF9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7C4DF9" w:rsidRPr="00494FC9" w:rsidRDefault="007C4DF9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C4DF9" w:rsidRPr="00494FC9" w:rsidTr="00494FC9">
        <w:trPr>
          <w:cantSplit/>
          <w:trHeight w:val="20"/>
        </w:trPr>
        <w:tc>
          <w:tcPr>
            <w:tcW w:w="7196" w:type="dxa"/>
          </w:tcPr>
          <w:p w:rsidR="007C4DF9" w:rsidRPr="00494FC9" w:rsidRDefault="007C4DF9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7C4DF9" w:rsidRPr="00494FC9" w:rsidRDefault="007C4DF9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7C4DF9" w:rsidRPr="00494FC9" w:rsidTr="00B0602F">
        <w:trPr>
          <w:cantSplit/>
          <w:trHeight w:val="567"/>
        </w:trPr>
        <w:tc>
          <w:tcPr>
            <w:tcW w:w="7196" w:type="dxa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7C4DF9" w:rsidRPr="00494FC9" w:rsidRDefault="007C4DF9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7C4DF9" w:rsidRPr="00494FC9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890" w:type="dxa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7C4DF9" w:rsidRPr="00494FC9" w:rsidTr="00494FC9">
        <w:trPr>
          <w:cantSplit/>
          <w:trHeight w:val="20"/>
        </w:trPr>
        <w:tc>
          <w:tcPr>
            <w:tcW w:w="7196" w:type="dxa"/>
          </w:tcPr>
          <w:p w:rsidR="007C4DF9" w:rsidRPr="00494FC9" w:rsidRDefault="007C4DF9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7C4DF9" w:rsidRPr="00494FC9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7C4DF9" w:rsidRPr="00494FC9" w:rsidRDefault="007C4DF9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7C4DF9" w:rsidRPr="00494FC9" w:rsidRDefault="007C4DF9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  <w:tc>
          <w:tcPr>
            <w:tcW w:w="1890" w:type="dxa"/>
            <w:vAlign w:val="bottom"/>
          </w:tcPr>
          <w:p w:rsidR="007C4DF9" w:rsidRPr="00494FC9" w:rsidRDefault="007C4DF9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3,446</w:t>
            </w:r>
          </w:p>
        </w:tc>
      </w:tr>
    </w:tbl>
    <w:p w:rsidR="007C4DF9" w:rsidRDefault="007C4DF9" w:rsidP="00B119EF"/>
    <w:p w:rsidR="007C4DF9" w:rsidRPr="00B119EF" w:rsidRDefault="007C4DF9" w:rsidP="00B119EF">
      <w:pPr>
        <w:rPr>
          <w:sz w:val="2"/>
          <w:szCs w:val="2"/>
          <w:highlight w:val="red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7C4DF9" w:rsidRDefault="007C4DF9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7C4DF9" w:rsidRDefault="007C4DF9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7C4DF9" w:rsidRDefault="007C4DF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7 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7C4DF9" w:rsidRDefault="0005061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18.03.2022 </w:t>
      </w:r>
      <w:r w:rsidR="007C4DF9">
        <w:rPr>
          <w:sz w:val="28"/>
          <w:szCs w:val="28"/>
        </w:rPr>
        <w:t xml:space="preserve"> № 65</w:t>
      </w:r>
    </w:p>
    <w:p w:rsidR="007C4DF9" w:rsidRDefault="007C4DF9" w:rsidP="00494FC9">
      <w:pPr>
        <w:jc w:val="center"/>
        <w:rPr>
          <w:sz w:val="28"/>
          <w:szCs w:val="28"/>
        </w:rPr>
      </w:pPr>
    </w:p>
    <w:p w:rsidR="007C4DF9" w:rsidRDefault="007C4DF9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7C4DF9" w:rsidRDefault="007C4DF9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2022 год </w:t>
      </w:r>
    </w:p>
    <w:p w:rsidR="007C4DF9" w:rsidRDefault="007C4DF9" w:rsidP="006C1BE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7C4DF9" w:rsidRDefault="007C4DF9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7C4DF9" w:rsidRPr="003E373D" w:rsidTr="006C1BE4">
        <w:trPr>
          <w:trHeight w:val="1336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57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51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7C4DF9" w:rsidRPr="003E373D" w:rsidTr="006C1BE4">
        <w:trPr>
          <w:trHeight w:val="780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7C4DF9" w:rsidRPr="003E373D" w:rsidTr="006C1BE4">
        <w:trPr>
          <w:trHeight w:val="750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7C4DF9" w:rsidRPr="00F113C9" w:rsidRDefault="007C4DF9" w:rsidP="003E373D">
            <w:pPr>
              <w:jc w:val="center"/>
              <w:rPr>
                <w:b/>
                <w:sz w:val="24"/>
                <w:szCs w:val="24"/>
              </w:rPr>
            </w:pPr>
            <w:r w:rsidRPr="00F113C9">
              <w:rPr>
                <w:b/>
                <w:sz w:val="24"/>
                <w:szCs w:val="24"/>
              </w:rPr>
              <w:t>450,70931 </w:t>
            </w:r>
          </w:p>
        </w:tc>
        <w:tc>
          <w:tcPr>
            <w:tcW w:w="1857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7C4DF9" w:rsidRPr="003E373D" w:rsidTr="006C1BE4">
        <w:trPr>
          <w:trHeight w:val="420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7C4DF9" w:rsidRPr="003E373D" w:rsidTr="006C1BE4">
        <w:trPr>
          <w:trHeight w:val="315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7C4DF9" w:rsidRPr="003E373D" w:rsidTr="006C1BE4">
        <w:trPr>
          <w:trHeight w:val="660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7C4DF9" w:rsidRPr="003E373D" w:rsidTr="006C1BE4">
        <w:trPr>
          <w:trHeight w:val="570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7C4DF9" w:rsidRPr="003E373D" w:rsidTr="006C1BE4">
        <w:trPr>
          <w:trHeight w:val="585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7C4DF9" w:rsidRPr="003E373D" w:rsidTr="006C1BE4">
        <w:trPr>
          <w:trHeight w:val="375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7C4DF9" w:rsidRPr="003E373D" w:rsidTr="006C1BE4">
        <w:trPr>
          <w:trHeight w:val="405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-9008,11</w:t>
            </w:r>
          </w:p>
        </w:tc>
        <w:tc>
          <w:tcPr>
            <w:tcW w:w="1857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-8310,81</w:t>
            </w:r>
          </w:p>
        </w:tc>
        <w:tc>
          <w:tcPr>
            <w:tcW w:w="1751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-8063,15</w:t>
            </w:r>
          </w:p>
        </w:tc>
      </w:tr>
      <w:tr w:rsidR="007C4DF9" w:rsidRPr="003E373D" w:rsidTr="006C1BE4">
        <w:trPr>
          <w:trHeight w:val="420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-9008,11</w:t>
            </w:r>
          </w:p>
        </w:tc>
        <w:tc>
          <w:tcPr>
            <w:tcW w:w="1857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-8310,81</w:t>
            </w:r>
          </w:p>
        </w:tc>
        <w:tc>
          <w:tcPr>
            <w:tcW w:w="175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-8063,15</w:t>
            </w:r>
          </w:p>
        </w:tc>
      </w:tr>
      <w:tr w:rsidR="007C4DF9" w:rsidRPr="003E373D" w:rsidTr="006C1BE4">
        <w:trPr>
          <w:trHeight w:val="480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-9008,11</w:t>
            </w:r>
          </w:p>
        </w:tc>
        <w:tc>
          <w:tcPr>
            <w:tcW w:w="1857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-8310,81</w:t>
            </w:r>
          </w:p>
        </w:tc>
        <w:tc>
          <w:tcPr>
            <w:tcW w:w="175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-8063,15</w:t>
            </w:r>
          </w:p>
        </w:tc>
      </w:tr>
      <w:tr w:rsidR="007C4DF9" w:rsidRPr="003E373D" w:rsidTr="006C1BE4">
        <w:trPr>
          <w:trHeight w:val="720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-9008,11</w:t>
            </w:r>
          </w:p>
        </w:tc>
        <w:tc>
          <w:tcPr>
            <w:tcW w:w="1857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-8310,81</w:t>
            </w:r>
          </w:p>
        </w:tc>
        <w:tc>
          <w:tcPr>
            <w:tcW w:w="175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-8063,15</w:t>
            </w:r>
          </w:p>
        </w:tc>
      </w:tr>
      <w:tr w:rsidR="007C4DF9" w:rsidRPr="003E373D" w:rsidTr="006C1BE4">
        <w:trPr>
          <w:trHeight w:val="315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7C4DF9" w:rsidRPr="003E373D" w:rsidRDefault="007C4DF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9458,81931</w:t>
            </w:r>
          </w:p>
        </w:tc>
        <w:tc>
          <w:tcPr>
            <w:tcW w:w="1857" w:type="dxa"/>
          </w:tcPr>
          <w:p w:rsidR="007C4DF9" w:rsidRPr="003E373D" w:rsidRDefault="007C4DF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751" w:type="dxa"/>
          </w:tcPr>
          <w:p w:rsidR="007C4DF9" w:rsidRPr="003E373D" w:rsidRDefault="007C4DF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  <w:tr w:rsidR="007C4DF9" w:rsidRPr="003E373D" w:rsidTr="006C1BE4">
        <w:trPr>
          <w:trHeight w:val="315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9458,81931</w:t>
            </w:r>
          </w:p>
        </w:tc>
        <w:tc>
          <w:tcPr>
            <w:tcW w:w="1857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75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  <w:tr w:rsidR="007C4DF9" w:rsidRPr="003E373D" w:rsidTr="006C1BE4">
        <w:trPr>
          <w:trHeight w:val="375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9458,81931</w:t>
            </w:r>
          </w:p>
        </w:tc>
        <w:tc>
          <w:tcPr>
            <w:tcW w:w="1857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75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  <w:tr w:rsidR="007C4DF9" w:rsidRPr="003E373D" w:rsidTr="006C1BE4">
        <w:trPr>
          <w:trHeight w:val="600"/>
        </w:trPr>
        <w:tc>
          <w:tcPr>
            <w:tcW w:w="2479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7C4DF9" w:rsidRPr="003E373D" w:rsidRDefault="007C4DF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9458,81931</w:t>
            </w:r>
          </w:p>
        </w:tc>
        <w:tc>
          <w:tcPr>
            <w:tcW w:w="1857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751" w:type="dxa"/>
          </w:tcPr>
          <w:p w:rsidR="007C4DF9" w:rsidRPr="003E373D" w:rsidRDefault="007C4DF9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</w:tbl>
    <w:p w:rsidR="007C4DF9" w:rsidRPr="00494FC9" w:rsidRDefault="007C4DF9" w:rsidP="00494FC9">
      <w:pPr>
        <w:jc w:val="center"/>
        <w:rPr>
          <w:sz w:val="24"/>
          <w:szCs w:val="24"/>
        </w:rPr>
      </w:pPr>
    </w:p>
    <w:p w:rsidR="007C4DF9" w:rsidRPr="00494FC9" w:rsidRDefault="007C4DF9" w:rsidP="00494FC9">
      <w:pPr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E303F">
      <w:pPr>
        <w:pStyle w:val="34"/>
        <w:outlineLvl w:val="0"/>
        <w:rPr>
          <w:sz w:val="24"/>
          <w:szCs w:val="24"/>
        </w:rPr>
      </w:pPr>
    </w:p>
    <w:p w:rsidR="007C4DF9" w:rsidRDefault="007C4DF9" w:rsidP="00BE303F">
      <w:pPr>
        <w:pStyle w:val="34"/>
        <w:outlineLvl w:val="0"/>
        <w:rPr>
          <w:sz w:val="24"/>
          <w:szCs w:val="24"/>
        </w:rPr>
      </w:pPr>
    </w:p>
    <w:p w:rsidR="007C4DF9" w:rsidRDefault="007C4DF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7C4DF9" w:rsidRDefault="00050619" w:rsidP="005052AD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18.03.2022 </w:t>
      </w:r>
      <w:r w:rsidR="007C4DF9">
        <w:rPr>
          <w:sz w:val="28"/>
          <w:szCs w:val="28"/>
        </w:rPr>
        <w:t xml:space="preserve"> № 65</w:t>
      </w:r>
    </w:p>
    <w:p w:rsidR="00050619" w:rsidRPr="008F028F" w:rsidRDefault="00050619" w:rsidP="005052AD">
      <w:pPr>
        <w:ind w:left="9790" w:firstLine="415"/>
        <w:outlineLvl w:val="0"/>
        <w:rPr>
          <w:sz w:val="28"/>
          <w:szCs w:val="28"/>
        </w:rPr>
      </w:pPr>
    </w:p>
    <w:p w:rsidR="007C4DF9" w:rsidRPr="00494FC9" w:rsidRDefault="007C4DF9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Хортицкий сельсовет на 2022</w:t>
      </w:r>
      <w:r w:rsidRPr="00494F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494FC9">
        <w:rPr>
          <w:sz w:val="28"/>
          <w:szCs w:val="28"/>
        </w:rPr>
        <w:t xml:space="preserve"> годов</w:t>
      </w:r>
    </w:p>
    <w:p w:rsidR="007C4DF9" w:rsidRDefault="007C4DF9" w:rsidP="00494FC9">
      <w:pPr>
        <w:ind w:firstLine="709"/>
        <w:jc w:val="center"/>
        <w:rPr>
          <w:szCs w:val="28"/>
        </w:rPr>
      </w:pPr>
    </w:p>
    <w:p w:rsidR="007C4DF9" w:rsidRDefault="007C4DF9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7C4DF9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7C4DF9" w:rsidRPr="00494FC9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vMerge w:val="restart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  <w:tr w:rsidR="007C4DF9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7C4DF9" w:rsidRPr="00494FC9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7C4DF9" w:rsidRPr="00494FC9" w:rsidRDefault="007C4DF9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7C4DF9" w:rsidRPr="00494FC9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DF9" w:rsidRPr="00494FC9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C4DF9" w:rsidRPr="00494FC9" w:rsidRDefault="007C4DF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C4DF9" w:rsidRPr="00494FC9" w:rsidRDefault="00535B05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7C4DF9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7C4DF9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2915,7029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2915,7029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2915,7029</w:t>
            </w:r>
          </w:p>
        </w:tc>
      </w:tr>
      <w:tr w:rsidR="007C4DF9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7C4DF9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7C4DF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7C4DF9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7C4DF9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494FC9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C4DF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C4DF9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494FC9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494FC9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494FC9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7C4DF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7C4DF9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</w:tr>
      <w:tr w:rsidR="007C4DF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DF9" w:rsidRPr="00494FC9" w:rsidRDefault="007C4DF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8,593</w:t>
            </w:r>
          </w:p>
        </w:tc>
      </w:tr>
      <w:tr w:rsidR="007C4DF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DF9" w:rsidRPr="00494FC9" w:rsidRDefault="007C4DF9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</w:tr>
      <w:tr w:rsidR="007C4DF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DF9" w:rsidRPr="00494FC9" w:rsidRDefault="007C4DF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428,973</w:t>
            </w:r>
          </w:p>
        </w:tc>
      </w:tr>
      <w:tr w:rsidR="007C4DF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D1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и обеспечения жителей поселения </w:t>
            </w:r>
            <w:r>
              <w:rPr>
                <w:sz w:val="24"/>
                <w:szCs w:val="24"/>
              </w:rPr>
              <w:lastRenderedPageBreak/>
              <w:t>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DF9" w:rsidRPr="00494FC9" w:rsidRDefault="007C4DF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</w:tr>
      <w:tr w:rsidR="007C4DF9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DF9" w:rsidRPr="00494FC9" w:rsidRDefault="007C4DF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2149,2</w:t>
            </w:r>
          </w:p>
        </w:tc>
      </w:tr>
      <w:tr w:rsidR="007C4DF9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C4DF9" w:rsidRPr="00494FC9" w:rsidRDefault="007C4DF9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DF9" w:rsidRDefault="007C4DF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</w:tr>
      <w:tr w:rsidR="007C4DF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494FC9" w:rsidRDefault="007C4DF9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Default="007C4DF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Default="007C4DF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244,672</w:t>
            </w:r>
          </w:p>
        </w:tc>
      </w:tr>
    </w:tbl>
    <w:p w:rsidR="007C4DF9" w:rsidRPr="00494FC9" w:rsidRDefault="00535B05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BC36B9">
      <w:pPr>
        <w:jc w:val="both"/>
        <w:rPr>
          <w:sz w:val="24"/>
          <w:szCs w:val="24"/>
        </w:rPr>
      </w:pPr>
    </w:p>
    <w:p w:rsidR="007C4DF9" w:rsidRDefault="007C4DF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7C4DF9" w:rsidRDefault="007C4DF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7C4DF9" w:rsidRDefault="0005061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18.03.2022  </w:t>
      </w:r>
      <w:r w:rsidR="007C4DF9">
        <w:rPr>
          <w:sz w:val="28"/>
          <w:szCs w:val="28"/>
        </w:rPr>
        <w:t xml:space="preserve"> № 65</w:t>
      </w:r>
    </w:p>
    <w:p w:rsidR="007C4DF9" w:rsidRDefault="007C4DF9" w:rsidP="00B262F1">
      <w:pPr>
        <w:ind w:left="4248"/>
        <w:jc w:val="right"/>
        <w:rPr>
          <w:sz w:val="28"/>
          <w:szCs w:val="28"/>
        </w:rPr>
      </w:pPr>
    </w:p>
    <w:p w:rsidR="007C4DF9" w:rsidRPr="00B262F1" w:rsidRDefault="007C4DF9" w:rsidP="00EC30E8">
      <w:pPr>
        <w:rPr>
          <w:sz w:val="24"/>
          <w:szCs w:val="24"/>
        </w:rPr>
      </w:pPr>
    </w:p>
    <w:p w:rsidR="007C4DF9" w:rsidRDefault="007C4DF9" w:rsidP="00B262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C4DF9" w:rsidRDefault="007C4DF9" w:rsidP="00EC3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Хортицкий сельсовет Александровского района Оренбургской области на 2022 год и на плановый период 2023 и 2024 годов</w:t>
      </w:r>
    </w:p>
    <w:p w:rsidR="007C4DF9" w:rsidRDefault="007C4DF9" w:rsidP="00B262F1">
      <w:pPr>
        <w:jc w:val="center"/>
        <w:rPr>
          <w:sz w:val="28"/>
          <w:szCs w:val="28"/>
        </w:rPr>
      </w:pPr>
    </w:p>
    <w:p w:rsidR="007C4DF9" w:rsidRDefault="007C4DF9" w:rsidP="00B262F1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7C4DF9" w:rsidTr="00B262F1">
        <w:trPr>
          <w:trHeight w:val="157"/>
          <w:tblHeader/>
        </w:trPr>
        <w:tc>
          <w:tcPr>
            <w:tcW w:w="4395" w:type="dxa"/>
          </w:tcPr>
          <w:p w:rsidR="007C4DF9" w:rsidRDefault="007C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7C4DF9" w:rsidRDefault="007C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7C4DF9" w:rsidRDefault="007C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275" w:type="dxa"/>
          </w:tcPr>
          <w:p w:rsidR="007C4DF9" w:rsidRDefault="007C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985" w:type="dxa"/>
          </w:tcPr>
          <w:p w:rsidR="007C4DF9" w:rsidRDefault="007C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2023 года</w:t>
            </w:r>
          </w:p>
        </w:tc>
        <w:tc>
          <w:tcPr>
            <w:tcW w:w="1417" w:type="dxa"/>
          </w:tcPr>
          <w:p w:rsidR="007C4DF9" w:rsidRDefault="007C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7C4DF9" w:rsidRDefault="007C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</w:tr>
      <w:tr w:rsidR="007C4DF9" w:rsidTr="00B262F1">
        <w:trPr>
          <w:cantSplit/>
          <w:trHeight w:val="582"/>
        </w:trPr>
        <w:tc>
          <w:tcPr>
            <w:tcW w:w="4395" w:type="dxa"/>
          </w:tcPr>
          <w:p w:rsidR="007C4DF9" w:rsidRDefault="007C4DF9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7C4DF9" w:rsidRDefault="007C4D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C4DF9" w:rsidRDefault="007C4D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C4DF9" w:rsidRDefault="007C4D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4DF9" w:rsidTr="00B262F1">
        <w:trPr>
          <w:cantSplit/>
          <w:trHeight w:val="582"/>
        </w:trPr>
        <w:tc>
          <w:tcPr>
            <w:tcW w:w="4395" w:type="dxa"/>
          </w:tcPr>
          <w:p w:rsidR="007C4DF9" w:rsidRDefault="007C4DF9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4DF9" w:rsidTr="00B262F1">
        <w:trPr>
          <w:cantSplit/>
          <w:trHeight w:val="582"/>
        </w:trPr>
        <w:tc>
          <w:tcPr>
            <w:tcW w:w="4395" w:type="dxa"/>
          </w:tcPr>
          <w:p w:rsidR="007C4DF9" w:rsidRDefault="007C4DF9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2.Погашение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4DF9" w:rsidTr="00B262F1">
        <w:trPr>
          <w:cantSplit/>
          <w:trHeight w:val="582"/>
        </w:trPr>
        <w:tc>
          <w:tcPr>
            <w:tcW w:w="4395" w:type="dxa"/>
          </w:tcPr>
          <w:p w:rsidR="007C4DF9" w:rsidRDefault="007C4DF9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7C4DF9" w:rsidRDefault="007C4D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C4DF9" w:rsidRDefault="007C4D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C4DF9" w:rsidRDefault="007C4D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4DF9" w:rsidTr="00B262F1">
        <w:trPr>
          <w:cantSplit/>
          <w:trHeight w:hRule="exact" w:val="820"/>
        </w:trPr>
        <w:tc>
          <w:tcPr>
            <w:tcW w:w="4395" w:type="dxa"/>
          </w:tcPr>
          <w:p w:rsidR="007C4DF9" w:rsidRDefault="007C4DF9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4DF9" w:rsidTr="00B262F1">
        <w:trPr>
          <w:cantSplit/>
          <w:trHeight w:val="1032"/>
        </w:trPr>
        <w:tc>
          <w:tcPr>
            <w:tcW w:w="4395" w:type="dxa"/>
          </w:tcPr>
          <w:p w:rsidR="007C4DF9" w:rsidRDefault="007C4DF9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7C4DF9" w:rsidRDefault="007C4DF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4DF9" w:rsidTr="00B262F1">
        <w:trPr>
          <w:cantSplit/>
        </w:trPr>
        <w:tc>
          <w:tcPr>
            <w:tcW w:w="4395" w:type="dxa"/>
          </w:tcPr>
          <w:p w:rsidR="007C4DF9" w:rsidRDefault="007C4D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7C4DF9" w:rsidRDefault="007C4D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7C4DF9" w:rsidRDefault="007C4D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7C4DF9" w:rsidRDefault="007C4D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rPr>
                <w:b/>
                <w:sz w:val="28"/>
                <w:szCs w:val="28"/>
              </w:rPr>
            </w:pPr>
          </w:p>
          <w:p w:rsidR="007C4DF9" w:rsidRDefault="007C4DF9">
            <w:pPr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C4DF9" w:rsidTr="00B262F1">
        <w:trPr>
          <w:cantSplit/>
          <w:trHeight w:val="1279"/>
        </w:trPr>
        <w:tc>
          <w:tcPr>
            <w:tcW w:w="4395" w:type="dxa"/>
          </w:tcPr>
          <w:p w:rsidR="007C4DF9" w:rsidRDefault="007C4DF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7C4DF9" w:rsidRDefault="007C4D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7C4DF9" w:rsidRDefault="007C4D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7C4DF9" w:rsidRDefault="007C4DF9">
            <w:pPr>
              <w:jc w:val="right"/>
              <w:rPr>
                <w:sz w:val="28"/>
                <w:szCs w:val="28"/>
              </w:rPr>
            </w:pPr>
          </w:p>
          <w:p w:rsidR="007C4DF9" w:rsidRDefault="007C4DF9">
            <w:pPr>
              <w:jc w:val="right"/>
              <w:rPr>
                <w:sz w:val="28"/>
                <w:szCs w:val="28"/>
              </w:rPr>
            </w:pPr>
          </w:p>
          <w:p w:rsidR="007C4DF9" w:rsidRDefault="007C4DF9">
            <w:pPr>
              <w:jc w:val="right"/>
              <w:rPr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7C4DF9" w:rsidRDefault="007C4D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C4DF9" w:rsidTr="00B262F1">
        <w:tc>
          <w:tcPr>
            <w:tcW w:w="4395" w:type="dxa"/>
          </w:tcPr>
          <w:p w:rsidR="007C4DF9" w:rsidRDefault="007C4D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7C4DF9" w:rsidRDefault="007C4D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7C4DF9" w:rsidRDefault="007C4D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7C4DF9" w:rsidRDefault="007C4DF9">
            <w:pPr>
              <w:jc w:val="right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right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right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7C4DF9" w:rsidRDefault="007C4D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C4DF9" w:rsidRDefault="007C4DF9">
            <w:pPr>
              <w:jc w:val="right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right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right"/>
              <w:rPr>
                <w:b/>
                <w:sz w:val="28"/>
                <w:szCs w:val="28"/>
              </w:rPr>
            </w:pPr>
          </w:p>
          <w:p w:rsidR="007C4DF9" w:rsidRDefault="007C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7C4DF9" w:rsidRDefault="007C4DF9" w:rsidP="00BC36B9">
      <w:pPr>
        <w:jc w:val="both"/>
        <w:rPr>
          <w:sz w:val="24"/>
          <w:szCs w:val="24"/>
        </w:rPr>
        <w:sectPr w:rsidR="007C4DF9" w:rsidSect="00EC30E8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7C4DF9" w:rsidRDefault="007C4DF9" w:rsidP="00494FC9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7C4DF9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7C4DF9" w:rsidRDefault="007C4DF9" w:rsidP="00B96C8B">
            <w:pPr>
              <w:rPr>
                <w:color w:val="000000"/>
                <w:sz w:val="28"/>
                <w:szCs w:val="28"/>
              </w:rPr>
            </w:pPr>
          </w:p>
          <w:p w:rsidR="007C4DF9" w:rsidRDefault="007C4DF9" w:rsidP="006C1BE4">
            <w:pPr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Приложение № 10  </w:t>
            </w:r>
          </w:p>
          <w:p w:rsidR="007C4DF9" w:rsidRDefault="007C4DF9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7C4DF9" w:rsidRDefault="007C4DF9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7C4DF9" w:rsidRDefault="00050619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18.03.2022  </w:t>
            </w:r>
            <w:r w:rsidR="007C4DF9">
              <w:rPr>
                <w:sz w:val="28"/>
                <w:szCs w:val="28"/>
              </w:rPr>
              <w:t>№ 65</w:t>
            </w:r>
          </w:p>
          <w:p w:rsidR="007C4DF9" w:rsidRDefault="007C4DF9" w:rsidP="00B96C8B">
            <w:pPr>
              <w:rPr>
                <w:color w:val="000000"/>
                <w:sz w:val="28"/>
                <w:szCs w:val="28"/>
              </w:rPr>
            </w:pPr>
          </w:p>
          <w:p w:rsidR="007C4DF9" w:rsidRDefault="007C4DF9" w:rsidP="00B96C8B">
            <w:pPr>
              <w:rPr>
                <w:color w:val="000000"/>
                <w:sz w:val="28"/>
                <w:szCs w:val="28"/>
              </w:rPr>
            </w:pPr>
          </w:p>
          <w:p w:rsidR="007C4DF9" w:rsidRDefault="007C4DF9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2022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7C4DF9" w:rsidRPr="00494FC9" w:rsidRDefault="007C4DF9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7C4DF9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B0602F" w:rsidRDefault="007C4DF9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C4DF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C4DF9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2532,5</w:t>
            </w:r>
          </w:p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891,4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7C4DF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6C1BE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C4DF9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4DF9" w:rsidRPr="00B0602F" w:rsidTr="00EC30E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DF9" w:rsidRPr="00B0602F" w:rsidRDefault="007C4DF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C4DF9" w:rsidRPr="00B0602F" w:rsidRDefault="007C4DF9" w:rsidP="004122A9">
      <w:pPr>
        <w:jc w:val="both"/>
        <w:rPr>
          <w:sz w:val="24"/>
          <w:szCs w:val="24"/>
        </w:rPr>
      </w:pPr>
    </w:p>
    <w:p w:rsidR="007C4DF9" w:rsidRDefault="007C4DF9" w:rsidP="00494FC9">
      <w:pPr>
        <w:rPr>
          <w:sz w:val="22"/>
          <w:szCs w:val="22"/>
        </w:rPr>
      </w:pPr>
    </w:p>
    <w:p w:rsidR="007C4DF9" w:rsidRDefault="007C4DF9" w:rsidP="00494FC9">
      <w:pPr>
        <w:rPr>
          <w:sz w:val="22"/>
          <w:szCs w:val="22"/>
        </w:rPr>
      </w:pPr>
    </w:p>
    <w:p w:rsidR="007C4DF9" w:rsidRDefault="007C4DF9" w:rsidP="00494FC9">
      <w:pPr>
        <w:rPr>
          <w:sz w:val="22"/>
          <w:szCs w:val="22"/>
        </w:rPr>
      </w:pPr>
    </w:p>
    <w:p w:rsidR="007C4DF9" w:rsidRDefault="007C4DF9" w:rsidP="00494FC9">
      <w:pPr>
        <w:rPr>
          <w:sz w:val="22"/>
          <w:szCs w:val="22"/>
        </w:rPr>
      </w:pPr>
    </w:p>
    <w:p w:rsidR="007C4DF9" w:rsidRDefault="007C4DF9" w:rsidP="00494FC9">
      <w:pPr>
        <w:rPr>
          <w:sz w:val="22"/>
          <w:szCs w:val="22"/>
        </w:rPr>
      </w:pPr>
    </w:p>
    <w:p w:rsidR="007C4DF9" w:rsidRDefault="007C4DF9" w:rsidP="00494FC9">
      <w:pPr>
        <w:rPr>
          <w:sz w:val="22"/>
          <w:szCs w:val="22"/>
        </w:rPr>
      </w:pPr>
    </w:p>
    <w:p w:rsidR="007C4DF9" w:rsidRDefault="007C4DF9" w:rsidP="00494FC9">
      <w:pPr>
        <w:rPr>
          <w:sz w:val="22"/>
          <w:szCs w:val="22"/>
        </w:rPr>
      </w:pPr>
    </w:p>
    <w:p w:rsidR="007C4DF9" w:rsidRDefault="007C4DF9" w:rsidP="00494FC9">
      <w:pPr>
        <w:rPr>
          <w:sz w:val="22"/>
          <w:szCs w:val="22"/>
        </w:rPr>
      </w:pPr>
    </w:p>
    <w:p w:rsidR="007C4DF9" w:rsidRDefault="007C4DF9" w:rsidP="00494FC9">
      <w:pPr>
        <w:rPr>
          <w:sz w:val="22"/>
          <w:szCs w:val="22"/>
        </w:rPr>
      </w:pPr>
    </w:p>
    <w:p w:rsidR="007C4DF9" w:rsidRDefault="007C4DF9" w:rsidP="00494FC9">
      <w:pPr>
        <w:rPr>
          <w:sz w:val="22"/>
          <w:szCs w:val="22"/>
        </w:rPr>
      </w:pPr>
    </w:p>
    <w:p w:rsidR="007C4DF9" w:rsidRDefault="007C4DF9" w:rsidP="00494FC9">
      <w:pPr>
        <w:rPr>
          <w:sz w:val="22"/>
          <w:szCs w:val="22"/>
        </w:rPr>
      </w:pPr>
    </w:p>
    <w:p w:rsidR="007C4DF9" w:rsidRDefault="007C4DF9" w:rsidP="00494FC9">
      <w:pPr>
        <w:rPr>
          <w:sz w:val="22"/>
          <w:szCs w:val="22"/>
        </w:rPr>
      </w:pPr>
    </w:p>
    <w:sectPr w:rsidR="007C4DF9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A7" w:rsidRDefault="00902AA7" w:rsidP="00253603">
      <w:r>
        <w:separator/>
      </w:r>
    </w:p>
  </w:endnote>
  <w:endnote w:type="continuationSeparator" w:id="0">
    <w:p w:rsidR="00902AA7" w:rsidRDefault="00902AA7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A7" w:rsidRDefault="00902AA7" w:rsidP="00253603">
      <w:r>
        <w:separator/>
      </w:r>
    </w:p>
  </w:footnote>
  <w:footnote w:type="continuationSeparator" w:id="0">
    <w:p w:rsidR="00902AA7" w:rsidRDefault="00902AA7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3DA"/>
    <w:rsid w:val="0000062F"/>
    <w:rsid w:val="00002636"/>
    <w:rsid w:val="00005214"/>
    <w:rsid w:val="000100A7"/>
    <w:rsid w:val="00010907"/>
    <w:rsid w:val="00021B25"/>
    <w:rsid w:val="000227BE"/>
    <w:rsid w:val="00022803"/>
    <w:rsid w:val="00024519"/>
    <w:rsid w:val="00024745"/>
    <w:rsid w:val="00032BF0"/>
    <w:rsid w:val="000343B0"/>
    <w:rsid w:val="00042B90"/>
    <w:rsid w:val="00050619"/>
    <w:rsid w:val="00052F43"/>
    <w:rsid w:val="00057497"/>
    <w:rsid w:val="000626EE"/>
    <w:rsid w:val="00062FD3"/>
    <w:rsid w:val="00070717"/>
    <w:rsid w:val="000726D1"/>
    <w:rsid w:val="0007500E"/>
    <w:rsid w:val="0007546E"/>
    <w:rsid w:val="00081C0D"/>
    <w:rsid w:val="00084347"/>
    <w:rsid w:val="00084BB8"/>
    <w:rsid w:val="00085154"/>
    <w:rsid w:val="000938CB"/>
    <w:rsid w:val="00093CE0"/>
    <w:rsid w:val="000941AB"/>
    <w:rsid w:val="00097280"/>
    <w:rsid w:val="000A1BCA"/>
    <w:rsid w:val="000A3FF5"/>
    <w:rsid w:val="000A454C"/>
    <w:rsid w:val="000A505A"/>
    <w:rsid w:val="000A7053"/>
    <w:rsid w:val="000A7A34"/>
    <w:rsid w:val="000B0C72"/>
    <w:rsid w:val="000B2EFC"/>
    <w:rsid w:val="000C7E1C"/>
    <w:rsid w:val="000D1698"/>
    <w:rsid w:val="000D1737"/>
    <w:rsid w:val="000D55A4"/>
    <w:rsid w:val="000D5DC8"/>
    <w:rsid w:val="000D76F0"/>
    <w:rsid w:val="000E10D8"/>
    <w:rsid w:val="000E197C"/>
    <w:rsid w:val="000E6A8B"/>
    <w:rsid w:val="000F2C0B"/>
    <w:rsid w:val="000F7CDF"/>
    <w:rsid w:val="000F7E73"/>
    <w:rsid w:val="00106CC4"/>
    <w:rsid w:val="00106DD6"/>
    <w:rsid w:val="001101AF"/>
    <w:rsid w:val="00113046"/>
    <w:rsid w:val="0011595C"/>
    <w:rsid w:val="00117C68"/>
    <w:rsid w:val="00120262"/>
    <w:rsid w:val="00123728"/>
    <w:rsid w:val="00124E06"/>
    <w:rsid w:val="00126484"/>
    <w:rsid w:val="00126642"/>
    <w:rsid w:val="00126DAE"/>
    <w:rsid w:val="0013154A"/>
    <w:rsid w:val="00133764"/>
    <w:rsid w:val="001346D9"/>
    <w:rsid w:val="001408ED"/>
    <w:rsid w:val="00140B81"/>
    <w:rsid w:val="001453D0"/>
    <w:rsid w:val="00145421"/>
    <w:rsid w:val="00147CBC"/>
    <w:rsid w:val="00151EE2"/>
    <w:rsid w:val="001521E4"/>
    <w:rsid w:val="0015551A"/>
    <w:rsid w:val="00176677"/>
    <w:rsid w:val="00177721"/>
    <w:rsid w:val="001861FC"/>
    <w:rsid w:val="001938B0"/>
    <w:rsid w:val="00194CE0"/>
    <w:rsid w:val="00197051"/>
    <w:rsid w:val="001A2C1D"/>
    <w:rsid w:val="001B23D0"/>
    <w:rsid w:val="001B4D26"/>
    <w:rsid w:val="001B6126"/>
    <w:rsid w:val="001C10B6"/>
    <w:rsid w:val="001C2789"/>
    <w:rsid w:val="001C2999"/>
    <w:rsid w:val="001C44EE"/>
    <w:rsid w:val="001D1B3A"/>
    <w:rsid w:val="001D2794"/>
    <w:rsid w:val="001D3FC3"/>
    <w:rsid w:val="001D408A"/>
    <w:rsid w:val="001D6900"/>
    <w:rsid w:val="001D6FFB"/>
    <w:rsid w:val="001D7E48"/>
    <w:rsid w:val="001E14AB"/>
    <w:rsid w:val="001E4CBC"/>
    <w:rsid w:val="001E5484"/>
    <w:rsid w:val="001E66CC"/>
    <w:rsid w:val="001E77C5"/>
    <w:rsid w:val="001F08A1"/>
    <w:rsid w:val="001F2D51"/>
    <w:rsid w:val="001F4BDA"/>
    <w:rsid w:val="001F4EC5"/>
    <w:rsid w:val="00201A46"/>
    <w:rsid w:val="00203987"/>
    <w:rsid w:val="00204002"/>
    <w:rsid w:val="00205963"/>
    <w:rsid w:val="00210FC7"/>
    <w:rsid w:val="00212800"/>
    <w:rsid w:val="0021394A"/>
    <w:rsid w:val="00220288"/>
    <w:rsid w:val="00222A72"/>
    <w:rsid w:val="0022660B"/>
    <w:rsid w:val="00234276"/>
    <w:rsid w:val="002404A3"/>
    <w:rsid w:val="0024097E"/>
    <w:rsid w:val="002417D5"/>
    <w:rsid w:val="00241ECE"/>
    <w:rsid w:val="002445FA"/>
    <w:rsid w:val="00247C96"/>
    <w:rsid w:val="0025065F"/>
    <w:rsid w:val="002506EF"/>
    <w:rsid w:val="00252BA5"/>
    <w:rsid w:val="00253603"/>
    <w:rsid w:val="0025599F"/>
    <w:rsid w:val="002560BC"/>
    <w:rsid w:val="0026245E"/>
    <w:rsid w:val="00266419"/>
    <w:rsid w:val="00272CC4"/>
    <w:rsid w:val="00280E74"/>
    <w:rsid w:val="00290DAB"/>
    <w:rsid w:val="00295B95"/>
    <w:rsid w:val="002A1A18"/>
    <w:rsid w:val="002B38AE"/>
    <w:rsid w:val="002B79E8"/>
    <w:rsid w:val="002C37B2"/>
    <w:rsid w:val="002C3B25"/>
    <w:rsid w:val="002C6332"/>
    <w:rsid w:val="002D0C89"/>
    <w:rsid w:val="002D1D72"/>
    <w:rsid w:val="002E3918"/>
    <w:rsid w:val="002E503D"/>
    <w:rsid w:val="002E5C06"/>
    <w:rsid w:val="002E5D93"/>
    <w:rsid w:val="002E6694"/>
    <w:rsid w:val="002F1DFA"/>
    <w:rsid w:val="002F27F6"/>
    <w:rsid w:val="002F28F1"/>
    <w:rsid w:val="002F2AC2"/>
    <w:rsid w:val="002F4579"/>
    <w:rsid w:val="002F5F90"/>
    <w:rsid w:val="00310692"/>
    <w:rsid w:val="003124CF"/>
    <w:rsid w:val="00320A88"/>
    <w:rsid w:val="00326AD0"/>
    <w:rsid w:val="00326F8C"/>
    <w:rsid w:val="00334AA6"/>
    <w:rsid w:val="00340F00"/>
    <w:rsid w:val="0034610B"/>
    <w:rsid w:val="0035134F"/>
    <w:rsid w:val="00353BC8"/>
    <w:rsid w:val="00353F2E"/>
    <w:rsid w:val="003550C8"/>
    <w:rsid w:val="003564AB"/>
    <w:rsid w:val="0036157B"/>
    <w:rsid w:val="00361F87"/>
    <w:rsid w:val="00363893"/>
    <w:rsid w:val="00364DF4"/>
    <w:rsid w:val="00364E70"/>
    <w:rsid w:val="00365289"/>
    <w:rsid w:val="0036759F"/>
    <w:rsid w:val="00367BE2"/>
    <w:rsid w:val="00377753"/>
    <w:rsid w:val="0038147A"/>
    <w:rsid w:val="003905B0"/>
    <w:rsid w:val="00390CD2"/>
    <w:rsid w:val="00393006"/>
    <w:rsid w:val="003940CD"/>
    <w:rsid w:val="00395004"/>
    <w:rsid w:val="003A253B"/>
    <w:rsid w:val="003A29A6"/>
    <w:rsid w:val="003A4CAF"/>
    <w:rsid w:val="003A51ED"/>
    <w:rsid w:val="003A577E"/>
    <w:rsid w:val="003C18F7"/>
    <w:rsid w:val="003C559A"/>
    <w:rsid w:val="003D6841"/>
    <w:rsid w:val="003E373D"/>
    <w:rsid w:val="003E3F22"/>
    <w:rsid w:val="003E58DF"/>
    <w:rsid w:val="003F35D4"/>
    <w:rsid w:val="003F3D71"/>
    <w:rsid w:val="003F5576"/>
    <w:rsid w:val="003F5F98"/>
    <w:rsid w:val="00401CD1"/>
    <w:rsid w:val="00403D02"/>
    <w:rsid w:val="00407A73"/>
    <w:rsid w:val="0041151A"/>
    <w:rsid w:val="004122A9"/>
    <w:rsid w:val="00413732"/>
    <w:rsid w:val="00413B8E"/>
    <w:rsid w:val="004142E6"/>
    <w:rsid w:val="00414782"/>
    <w:rsid w:val="0041582A"/>
    <w:rsid w:val="004161AD"/>
    <w:rsid w:val="004163E4"/>
    <w:rsid w:val="00422CAB"/>
    <w:rsid w:val="0042640E"/>
    <w:rsid w:val="00427B88"/>
    <w:rsid w:val="00442C9D"/>
    <w:rsid w:val="00443A68"/>
    <w:rsid w:val="00443E1C"/>
    <w:rsid w:val="004501C5"/>
    <w:rsid w:val="00451833"/>
    <w:rsid w:val="00455A07"/>
    <w:rsid w:val="00460CFC"/>
    <w:rsid w:val="00462247"/>
    <w:rsid w:val="0047651A"/>
    <w:rsid w:val="0047668C"/>
    <w:rsid w:val="004778C7"/>
    <w:rsid w:val="00481571"/>
    <w:rsid w:val="004838F5"/>
    <w:rsid w:val="00487D50"/>
    <w:rsid w:val="00490ED0"/>
    <w:rsid w:val="00494F38"/>
    <w:rsid w:val="00494FC9"/>
    <w:rsid w:val="0049598E"/>
    <w:rsid w:val="004A1EA1"/>
    <w:rsid w:val="004A36DF"/>
    <w:rsid w:val="004A41D6"/>
    <w:rsid w:val="004A60F9"/>
    <w:rsid w:val="004A68F8"/>
    <w:rsid w:val="004B1AB7"/>
    <w:rsid w:val="004B2A53"/>
    <w:rsid w:val="004B78A3"/>
    <w:rsid w:val="004C0556"/>
    <w:rsid w:val="004C4230"/>
    <w:rsid w:val="004C5183"/>
    <w:rsid w:val="004C5969"/>
    <w:rsid w:val="004D2F97"/>
    <w:rsid w:val="004D6B1D"/>
    <w:rsid w:val="004D709D"/>
    <w:rsid w:val="004E0910"/>
    <w:rsid w:val="004E0A56"/>
    <w:rsid w:val="004E304A"/>
    <w:rsid w:val="004E310D"/>
    <w:rsid w:val="004E3828"/>
    <w:rsid w:val="004E632B"/>
    <w:rsid w:val="004F1A16"/>
    <w:rsid w:val="004F1C4D"/>
    <w:rsid w:val="004F44CD"/>
    <w:rsid w:val="004F49C9"/>
    <w:rsid w:val="005052AD"/>
    <w:rsid w:val="00505E65"/>
    <w:rsid w:val="0050619E"/>
    <w:rsid w:val="00506AAD"/>
    <w:rsid w:val="005141AE"/>
    <w:rsid w:val="00514293"/>
    <w:rsid w:val="00514CB9"/>
    <w:rsid w:val="005277AF"/>
    <w:rsid w:val="00533A5A"/>
    <w:rsid w:val="00534CF4"/>
    <w:rsid w:val="00535B05"/>
    <w:rsid w:val="00537849"/>
    <w:rsid w:val="00543C60"/>
    <w:rsid w:val="005464C6"/>
    <w:rsid w:val="0055235C"/>
    <w:rsid w:val="005544CE"/>
    <w:rsid w:val="005557D2"/>
    <w:rsid w:val="00557C63"/>
    <w:rsid w:val="0056271B"/>
    <w:rsid w:val="00562F53"/>
    <w:rsid w:val="005662C0"/>
    <w:rsid w:val="00566497"/>
    <w:rsid w:val="0056682D"/>
    <w:rsid w:val="00566F19"/>
    <w:rsid w:val="00570A18"/>
    <w:rsid w:val="00571829"/>
    <w:rsid w:val="005726A7"/>
    <w:rsid w:val="00572DE5"/>
    <w:rsid w:val="00574A95"/>
    <w:rsid w:val="00576E8A"/>
    <w:rsid w:val="00577AAD"/>
    <w:rsid w:val="005838A4"/>
    <w:rsid w:val="005868E8"/>
    <w:rsid w:val="005875AB"/>
    <w:rsid w:val="005901FB"/>
    <w:rsid w:val="00593F99"/>
    <w:rsid w:val="00597C59"/>
    <w:rsid w:val="00597F42"/>
    <w:rsid w:val="005A245E"/>
    <w:rsid w:val="005B452D"/>
    <w:rsid w:val="005C4FB2"/>
    <w:rsid w:val="005C6F46"/>
    <w:rsid w:val="005D0746"/>
    <w:rsid w:val="005D6923"/>
    <w:rsid w:val="005D6F31"/>
    <w:rsid w:val="005D74D9"/>
    <w:rsid w:val="005D7798"/>
    <w:rsid w:val="005E1901"/>
    <w:rsid w:val="005E327C"/>
    <w:rsid w:val="005E4EE9"/>
    <w:rsid w:val="005F2360"/>
    <w:rsid w:val="005F349A"/>
    <w:rsid w:val="00600891"/>
    <w:rsid w:val="00600A2C"/>
    <w:rsid w:val="006029CA"/>
    <w:rsid w:val="0060330A"/>
    <w:rsid w:val="00604AA8"/>
    <w:rsid w:val="0060608A"/>
    <w:rsid w:val="00607807"/>
    <w:rsid w:val="00607EEC"/>
    <w:rsid w:val="006108F0"/>
    <w:rsid w:val="006118BE"/>
    <w:rsid w:val="00613226"/>
    <w:rsid w:val="00620EED"/>
    <w:rsid w:val="00624C1C"/>
    <w:rsid w:val="00633BD7"/>
    <w:rsid w:val="0063583A"/>
    <w:rsid w:val="00635C1E"/>
    <w:rsid w:val="00643CE9"/>
    <w:rsid w:val="006448D0"/>
    <w:rsid w:val="00645097"/>
    <w:rsid w:val="00647DC9"/>
    <w:rsid w:val="006519F4"/>
    <w:rsid w:val="006570C8"/>
    <w:rsid w:val="00660BCC"/>
    <w:rsid w:val="006671D8"/>
    <w:rsid w:val="00667F3C"/>
    <w:rsid w:val="006706FB"/>
    <w:rsid w:val="00671396"/>
    <w:rsid w:val="00672569"/>
    <w:rsid w:val="00673D26"/>
    <w:rsid w:val="0067735F"/>
    <w:rsid w:val="006847B8"/>
    <w:rsid w:val="0068569E"/>
    <w:rsid w:val="006863AC"/>
    <w:rsid w:val="00686DBF"/>
    <w:rsid w:val="00690807"/>
    <w:rsid w:val="00690B70"/>
    <w:rsid w:val="00691483"/>
    <w:rsid w:val="00692EDD"/>
    <w:rsid w:val="00695A74"/>
    <w:rsid w:val="006A183D"/>
    <w:rsid w:val="006A1852"/>
    <w:rsid w:val="006A5310"/>
    <w:rsid w:val="006B0D50"/>
    <w:rsid w:val="006B15DB"/>
    <w:rsid w:val="006C0F91"/>
    <w:rsid w:val="006C1BE4"/>
    <w:rsid w:val="006C1FDD"/>
    <w:rsid w:val="006C54CE"/>
    <w:rsid w:val="006D2341"/>
    <w:rsid w:val="006E0634"/>
    <w:rsid w:val="006E63C1"/>
    <w:rsid w:val="006E7715"/>
    <w:rsid w:val="006F054B"/>
    <w:rsid w:val="006F20C5"/>
    <w:rsid w:val="006F59CA"/>
    <w:rsid w:val="00706DF7"/>
    <w:rsid w:val="0071154C"/>
    <w:rsid w:val="00713CC8"/>
    <w:rsid w:val="007140A2"/>
    <w:rsid w:val="0071420B"/>
    <w:rsid w:val="00714A10"/>
    <w:rsid w:val="007150F7"/>
    <w:rsid w:val="007153F8"/>
    <w:rsid w:val="00715DD1"/>
    <w:rsid w:val="00716BCD"/>
    <w:rsid w:val="0072539B"/>
    <w:rsid w:val="007254D7"/>
    <w:rsid w:val="0072690F"/>
    <w:rsid w:val="00727570"/>
    <w:rsid w:val="007337DD"/>
    <w:rsid w:val="0073649C"/>
    <w:rsid w:val="0073718D"/>
    <w:rsid w:val="00737E87"/>
    <w:rsid w:val="007414BF"/>
    <w:rsid w:val="00742717"/>
    <w:rsid w:val="007429EF"/>
    <w:rsid w:val="00743239"/>
    <w:rsid w:val="0075055C"/>
    <w:rsid w:val="00752356"/>
    <w:rsid w:val="00766154"/>
    <w:rsid w:val="00774E3B"/>
    <w:rsid w:val="0078358A"/>
    <w:rsid w:val="00784349"/>
    <w:rsid w:val="00787E2A"/>
    <w:rsid w:val="00790E79"/>
    <w:rsid w:val="00793F8F"/>
    <w:rsid w:val="0079684E"/>
    <w:rsid w:val="007A366B"/>
    <w:rsid w:val="007A75F9"/>
    <w:rsid w:val="007B1AE8"/>
    <w:rsid w:val="007B4886"/>
    <w:rsid w:val="007B70FE"/>
    <w:rsid w:val="007C01B1"/>
    <w:rsid w:val="007C273A"/>
    <w:rsid w:val="007C4DF9"/>
    <w:rsid w:val="007C7BCA"/>
    <w:rsid w:val="007D1D7F"/>
    <w:rsid w:val="007E1858"/>
    <w:rsid w:val="007E2F9F"/>
    <w:rsid w:val="007E4264"/>
    <w:rsid w:val="007E4CC3"/>
    <w:rsid w:val="007E6EDD"/>
    <w:rsid w:val="007F0585"/>
    <w:rsid w:val="007F132B"/>
    <w:rsid w:val="008006FF"/>
    <w:rsid w:val="00801068"/>
    <w:rsid w:val="00801FB4"/>
    <w:rsid w:val="0080310C"/>
    <w:rsid w:val="00803135"/>
    <w:rsid w:val="00803ADC"/>
    <w:rsid w:val="00803DC5"/>
    <w:rsid w:val="008138F4"/>
    <w:rsid w:val="0081392A"/>
    <w:rsid w:val="0081513D"/>
    <w:rsid w:val="008174B0"/>
    <w:rsid w:val="00817DE6"/>
    <w:rsid w:val="0082023B"/>
    <w:rsid w:val="00824274"/>
    <w:rsid w:val="00827775"/>
    <w:rsid w:val="00831252"/>
    <w:rsid w:val="00832F56"/>
    <w:rsid w:val="00833FD4"/>
    <w:rsid w:val="00834D2C"/>
    <w:rsid w:val="00835791"/>
    <w:rsid w:val="0083625D"/>
    <w:rsid w:val="0084409B"/>
    <w:rsid w:val="00844593"/>
    <w:rsid w:val="00845031"/>
    <w:rsid w:val="00852C05"/>
    <w:rsid w:val="0085591B"/>
    <w:rsid w:val="00861834"/>
    <w:rsid w:val="0086427E"/>
    <w:rsid w:val="00864770"/>
    <w:rsid w:val="008669B0"/>
    <w:rsid w:val="00867096"/>
    <w:rsid w:val="00872F20"/>
    <w:rsid w:val="00876763"/>
    <w:rsid w:val="00877A19"/>
    <w:rsid w:val="0088525F"/>
    <w:rsid w:val="00887B16"/>
    <w:rsid w:val="00890EF6"/>
    <w:rsid w:val="00891541"/>
    <w:rsid w:val="00897D22"/>
    <w:rsid w:val="008A083A"/>
    <w:rsid w:val="008A137C"/>
    <w:rsid w:val="008A52CA"/>
    <w:rsid w:val="008A5457"/>
    <w:rsid w:val="008B05E1"/>
    <w:rsid w:val="008B0FB2"/>
    <w:rsid w:val="008B53CB"/>
    <w:rsid w:val="008C3F07"/>
    <w:rsid w:val="008D704C"/>
    <w:rsid w:val="008D73A6"/>
    <w:rsid w:val="008E09EF"/>
    <w:rsid w:val="008E0C71"/>
    <w:rsid w:val="008E1602"/>
    <w:rsid w:val="008E1E2F"/>
    <w:rsid w:val="008E24ED"/>
    <w:rsid w:val="008E267F"/>
    <w:rsid w:val="008E52C6"/>
    <w:rsid w:val="008F028F"/>
    <w:rsid w:val="008F0D98"/>
    <w:rsid w:val="008F3F3C"/>
    <w:rsid w:val="008F7D00"/>
    <w:rsid w:val="00901EF7"/>
    <w:rsid w:val="00902AA7"/>
    <w:rsid w:val="00902D33"/>
    <w:rsid w:val="00903D5C"/>
    <w:rsid w:val="009055B8"/>
    <w:rsid w:val="00906036"/>
    <w:rsid w:val="009116EF"/>
    <w:rsid w:val="0091203A"/>
    <w:rsid w:val="009130FF"/>
    <w:rsid w:val="009144E5"/>
    <w:rsid w:val="00915306"/>
    <w:rsid w:val="00920359"/>
    <w:rsid w:val="00923CD2"/>
    <w:rsid w:val="009244DA"/>
    <w:rsid w:val="00924FBF"/>
    <w:rsid w:val="00926BCE"/>
    <w:rsid w:val="00927596"/>
    <w:rsid w:val="00927CDD"/>
    <w:rsid w:val="00927F92"/>
    <w:rsid w:val="00931F4A"/>
    <w:rsid w:val="00933246"/>
    <w:rsid w:val="009413D5"/>
    <w:rsid w:val="00942F33"/>
    <w:rsid w:val="00943A16"/>
    <w:rsid w:val="00952371"/>
    <w:rsid w:val="00954180"/>
    <w:rsid w:val="0095587C"/>
    <w:rsid w:val="00955DFD"/>
    <w:rsid w:val="009632E7"/>
    <w:rsid w:val="00963CB8"/>
    <w:rsid w:val="009678BB"/>
    <w:rsid w:val="00971329"/>
    <w:rsid w:val="00977731"/>
    <w:rsid w:val="00981820"/>
    <w:rsid w:val="00995430"/>
    <w:rsid w:val="009972A6"/>
    <w:rsid w:val="009A492E"/>
    <w:rsid w:val="009A7BC9"/>
    <w:rsid w:val="009B131D"/>
    <w:rsid w:val="009B1881"/>
    <w:rsid w:val="009B4579"/>
    <w:rsid w:val="009B6BF9"/>
    <w:rsid w:val="009C0745"/>
    <w:rsid w:val="009C1F0C"/>
    <w:rsid w:val="009C6325"/>
    <w:rsid w:val="009C7F34"/>
    <w:rsid w:val="009D1239"/>
    <w:rsid w:val="009D2D9F"/>
    <w:rsid w:val="009D2E88"/>
    <w:rsid w:val="009D47E7"/>
    <w:rsid w:val="009D7571"/>
    <w:rsid w:val="009E0733"/>
    <w:rsid w:val="009F3AC1"/>
    <w:rsid w:val="009F42D2"/>
    <w:rsid w:val="009F5B14"/>
    <w:rsid w:val="009F6BF3"/>
    <w:rsid w:val="009F7888"/>
    <w:rsid w:val="00A01B87"/>
    <w:rsid w:val="00A03ABF"/>
    <w:rsid w:val="00A07965"/>
    <w:rsid w:val="00A101BC"/>
    <w:rsid w:val="00A15BA9"/>
    <w:rsid w:val="00A21371"/>
    <w:rsid w:val="00A229EE"/>
    <w:rsid w:val="00A24FA9"/>
    <w:rsid w:val="00A304ED"/>
    <w:rsid w:val="00A30C37"/>
    <w:rsid w:val="00A32742"/>
    <w:rsid w:val="00A40CC8"/>
    <w:rsid w:val="00A429E0"/>
    <w:rsid w:val="00A44412"/>
    <w:rsid w:val="00A477DF"/>
    <w:rsid w:val="00A47E4D"/>
    <w:rsid w:val="00A500F1"/>
    <w:rsid w:val="00A5144D"/>
    <w:rsid w:val="00A515DF"/>
    <w:rsid w:val="00A53304"/>
    <w:rsid w:val="00A55F41"/>
    <w:rsid w:val="00A57823"/>
    <w:rsid w:val="00A57837"/>
    <w:rsid w:val="00A7603C"/>
    <w:rsid w:val="00A76CE1"/>
    <w:rsid w:val="00A76D49"/>
    <w:rsid w:val="00A8135F"/>
    <w:rsid w:val="00A84E6E"/>
    <w:rsid w:val="00A90A9E"/>
    <w:rsid w:val="00A915B9"/>
    <w:rsid w:val="00A94358"/>
    <w:rsid w:val="00A94DD6"/>
    <w:rsid w:val="00A96526"/>
    <w:rsid w:val="00A972F2"/>
    <w:rsid w:val="00AA4668"/>
    <w:rsid w:val="00AA7573"/>
    <w:rsid w:val="00AB4F2A"/>
    <w:rsid w:val="00AD0E89"/>
    <w:rsid w:val="00AD1199"/>
    <w:rsid w:val="00AD794C"/>
    <w:rsid w:val="00AE0B4D"/>
    <w:rsid w:val="00AE161A"/>
    <w:rsid w:val="00AE2976"/>
    <w:rsid w:val="00AF4452"/>
    <w:rsid w:val="00AF5945"/>
    <w:rsid w:val="00AF5B02"/>
    <w:rsid w:val="00AF66B0"/>
    <w:rsid w:val="00AF79BC"/>
    <w:rsid w:val="00B01E87"/>
    <w:rsid w:val="00B02D65"/>
    <w:rsid w:val="00B0602F"/>
    <w:rsid w:val="00B0718F"/>
    <w:rsid w:val="00B119EF"/>
    <w:rsid w:val="00B14882"/>
    <w:rsid w:val="00B14FF9"/>
    <w:rsid w:val="00B15B98"/>
    <w:rsid w:val="00B17AC5"/>
    <w:rsid w:val="00B20AD2"/>
    <w:rsid w:val="00B262F1"/>
    <w:rsid w:val="00B3177D"/>
    <w:rsid w:val="00B33CCB"/>
    <w:rsid w:val="00B340BD"/>
    <w:rsid w:val="00B37868"/>
    <w:rsid w:val="00B426E4"/>
    <w:rsid w:val="00B4296C"/>
    <w:rsid w:val="00B44DE5"/>
    <w:rsid w:val="00B537D3"/>
    <w:rsid w:val="00B5498A"/>
    <w:rsid w:val="00B5546C"/>
    <w:rsid w:val="00B66F2D"/>
    <w:rsid w:val="00B71FB7"/>
    <w:rsid w:val="00B72CE5"/>
    <w:rsid w:val="00B74237"/>
    <w:rsid w:val="00B758D9"/>
    <w:rsid w:val="00B762BE"/>
    <w:rsid w:val="00B80810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2F3E"/>
    <w:rsid w:val="00BA3895"/>
    <w:rsid w:val="00BA67AC"/>
    <w:rsid w:val="00BB7BD8"/>
    <w:rsid w:val="00BC047C"/>
    <w:rsid w:val="00BC36B9"/>
    <w:rsid w:val="00BC3FD4"/>
    <w:rsid w:val="00BC65B7"/>
    <w:rsid w:val="00BC6D9A"/>
    <w:rsid w:val="00BD3526"/>
    <w:rsid w:val="00BE303F"/>
    <w:rsid w:val="00BE3BF2"/>
    <w:rsid w:val="00BE68CA"/>
    <w:rsid w:val="00BF15EC"/>
    <w:rsid w:val="00BF29C5"/>
    <w:rsid w:val="00BF521B"/>
    <w:rsid w:val="00C0233C"/>
    <w:rsid w:val="00C15187"/>
    <w:rsid w:val="00C2005D"/>
    <w:rsid w:val="00C2063F"/>
    <w:rsid w:val="00C228C7"/>
    <w:rsid w:val="00C23A99"/>
    <w:rsid w:val="00C246E7"/>
    <w:rsid w:val="00C306E9"/>
    <w:rsid w:val="00C31969"/>
    <w:rsid w:val="00C40E79"/>
    <w:rsid w:val="00C4182E"/>
    <w:rsid w:val="00C41FFF"/>
    <w:rsid w:val="00C4432A"/>
    <w:rsid w:val="00C4484A"/>
    <w:rsid w:val="00C5276F"/>
    <w:rsid w:val="00C53C2A"/>
    <w:rsid w:val="00C66D90"/>
    <w:rsid w:val="00C74234"/>
    <w:rsid w:val="00C74917"/>
    <w:rsid w:val="00C77231"/>
    <w:rsid w:val="00C90052"/>
    <w:rsid w:val="00C96540"/>
    <w:rsid w:val="00C97239"/>
    <w:rsid w:val="00CA0AB3"/>
    <w:rsid w:val="00CA3573"/>
    <w:rsid w:val="00CA656B"/>
    <w:rsid w:val="00CA760A"/>
    <w:rsid w:val="00CB1559"/>
    <w:rsid w:val="00CB30D4"/>
    <w:rsid w:val="00CB3DFE"/>
    <w:rsid w:val="00CB4CCC"/>
    <w:rsid w:val="00CB7578"/>
    <w:rsid w:val="00CC145C"/>
    <w:rsid w:val="00CC642D"/>
    <w:rsid w:val="00CC6770"/>
    <w:rsid w:val="00CD4282"/>
    <w:rsid w:val="00CD4C23"/>
    <w:rsid w:val="00CD75CE"/>
    <w:rsid w:val="00CE1C45"/>
    <w:rsid w:val="00CE5D81"/>
    <w:rsid w:val="00CE673A"/>
    <w:rsid w:val="00CF0602"/>
    <w:rsid w:val="00CF1609"/>
    <w:rsid w:val="00CF6BCA"/>
    <w:rsid w:val="00D07174"/>
    <w:rsid w:val="00D11694"/>
    <w:rsid w:val="00D13DE4"/>
    <w:rsid w:val="00D160E5"/>
    <w:rsid w:val="00D163E4"/>
    <w:rsid w:val="00D16762"/>
    <w:rsid w:val="00D20850"/>
    <w:rsid w:val="00D24052"/>
    <w:rsid w:val="00D243AA"/>
    <w:rsid w:val="00D26742"/>
    <w:rsid w:val="00D27D76"/>
    <w:rsid w:val="00D31DFA"/>
    <w:rsid w:val="00D339A8"/>
    <w:rsid w:val="00D33CDA"/>
    <w:rsid w:val="00D47D3E"/>
    <w:rsid w:val="00D510B1"/>
    <w:rsid w:val="00D52296"/>
    <w:rsid w:val="00D52AE9"/>
    <w:rsid w:val="00D549C6"/>
    <w:rsid w:val="00D56266"/>
    <w:rsid w:val="00D628D7"/>
    <w:rsid w:val="00D6585D"/>
    <w:rsid w:val="00D725CA"/>
    <w:rsid w:val="00D72F68"/>
    <w:rsid w:val="00D736E2"/>
    <w:rsid w:val="00D740FB"/>
    <w:rsid w:val="00D76EA9"/>
    <w:rsid w:val="00D775B6"/>
    <w:rsid w:val="00D77A95"/>
    <w:rsid w:val="00D77FF1"/>
    <w:rsid w:val="00D80F7F"/>
    <w:rsid w:val="00D8132C"/>
    <w:rsid w:val="00D857D3"/>
    <w:rsid w:val="00D96843"/>
    <w:rsid w:val="00D96877"/>
    <w:rsid w:val="00DB19D4"/>
    <w:rsid w:val="00DB425D"/>
    <w:rsid w:val="00DC12EC"/>
    <w:rsid w:val="00DC415C"/>
    <w:rsid w:val="00DC5053"/>
    <w:rsid w:val="00DC6B2D"/>
    <w:rsid w:val="00DD267D"/>
    <w:rsid w:val="00DD3936"/>
    <w:rsid w:val="00DE1D21"/>
    <w:rsid w:val="00DE1DC1"/>
    <w:rsid w:val="00DE671D"/>
    <w:rsid w:val="00DF49E0"/>
    <w:rsid w:val="00E02DE1"/>
    <w:rsid w:val="00E03E3B"/>
    <w:rsid w:val="00E06028"/>
    <w:rsid w:val="00E0658D"/>
    <w:rsid w:val="00E10B41"/>
    <w:rsid w:val="00E11A9B"/>
    <w:rsid w:val="00E15003"/>
    <w:rsid w:val="00E15190"/>
    <w:rsid w:val="00E25011"/>
    <w:rsid w:val="00E37D5B"/>
    <w:rsid w:val="00E40073"/>
    <w:rsid w:val="00E4228A"/>
    <w:rsid w:val="00E44EFE"/>
    <w:rsid w:val="00E5077E"/>
    <w:rsid w:val="00E51890"/>
    <w:rsid w:val="00E52052"/>
    <w:rsid w:val="00E535C6"/>
    <w:rsid w:val="00E5441A"/>
    <w:rsid w:val="00E601AA"/>
    <w:rsid w:val="00E62337"/>
    <w:rsid w:val="00E667F3"/>
    <w:rsid w:val="00E70825"/>
    <w:rsid w:val="00E71097"/>
    <w:rsid w:val="00E76A6E"/>
    <w:rsid w:val="00E77F05"/>
    <w:rsid w:val="00E80309"/>
    <w:rsid w:val="00E83384"/>
    <w:rsid w:val="00E84F26"/>
    <w:rsid w:val="00E90298"/>
    <w:rsid w:val="00E90909"/>
    <w:rsid w:val="00E93839"/>
    <w:rsid w:val="00E97B04"/>
    <w:rsid w:val="00EA27BA"/>
    <w:rsid w:val="00EA5F48"/>
    <w:rsid w:val="00EA6C8E"/>
    <w:rsid w:val="00EB12FF"/>
    <w:rsid w:val="00EB2C84"/>
    <w:rsid w:val="00EB33A4"/>
    <w:rsid w:val="00EB3883"/>
    <w:rsid w:val="00EB397A"/>
    <w:rsid w:val="00EB4E53"/>
    <w:rsid w:val="00EC1B32"/>
    <w:rsid w:val="00EC218C"/>
    <w:rsid w:val="00EC30E8"/>
    <w:rsid w:val="00ED0C81"/>
    <w:rsid w:val="00EE1D0D"/>
    <w:rsid w:val="00EE5B5B"/>
    <w:rsid w:val="00EE6575"/>
    <w:rsid w:val="00EF2190"/>
    <w:rsid w:val="00EF3B1D"/>
    <w:rsid w:val="00EF5062"/>
    <w:rsid w:val="00EF53A3"/>
    <w:rsid w:val="00EF53C3"/>
    <w:rsid w:val="00EF56C9"/>
    <w:rsid w:val="00F00FD0"/>
    <w:rsid w:val="00F04753"/>
    <w:rsid w:val="00F04DEC"/>
    <w:rsid w:val="00F059AA"/>
    <w:rsid w:val="00F10E87"/>
    <w:rsid w:val="00F113C9"/>
    <w:rsid w:val="00F24646"/>
    <w:rsid w:val="00F24BD9"/>
    <w:rsid w:val="00F25608"/>
    <w:rsid w:val="00F35054"/>
    <w:rsid w:val="00F35623"/>
    <w:rsid w:val="00F36AF3"/>
    <w:rsid w:val="00F41F92"/>
    <w:rsid w:val="00F421B8"/>
    <w:rsid w:val="00F43D2D"/>
    <w:rsid w:val="00F502FB"/>
    <w:rsid w:val="00F541B0"/>
    <w:rsid w:val="00F5459A"/>
    <w:rsid w:val="00F57613"/>
    <w:rsid w:val="00F61C98"/>
    <w:rsid w:val="00F6308C"/>
    <w:rsid w:val="00F67740"/>
    <w:rsid w:val="00F73FDB"/>
    <w:rsid w:val="00F74737"/>
    <w:rsid w:val="00F83C36"/>
    <w:rsid w:val="00F83C69"/>
    <w:rsid w:val="00F83CA2"/>
    <w:rsid w:val="00F8622F"/>
    <w:rsid w:val="00F86748"/>
    <w:rsid w:val="00F87CA0"/>
    <w:rsid w:val="00F90B4B"/>
    <w:rsid w:val="00F90BA8"/>
    <w:rsid w:val="00F9550E"/>
    <w:rsid w:val="00F95791"/>
    <w:rsid w:val="00F96B56"/>
    <w:rsid w:val="00FA0F01"/>
    <w:rsid w:val="00FA3AAE"/>
    <w:rsid w:val="00FA573F"/>
    <w:rsid w:val="00FA63B0"/>
    <w:rsid w:val="00FB27BA"/>
    <w:rsid w:val="00FB37E9"/>
    <w:rsid w:val="00FB4CD2"/>
    <w:rsid w:val="00FB5EBB"/>
    <w:rsid w:val="00FC0509"/>
    <w:rsid w:val="00FC1826"/>
    <w:rsid w:val="00FC64FD"/>
    <w:rsid w:val="00FC6ADE"/>
    <w:rsid w:val="00FD7CAC"/>
    <w:rsid w:val="00FE4AFB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  <w:style w:type="paragraph" w:customStyle="1" w:styleId="msonormalcxspmiddle">
    <w:name w:val="msonormalcxspmiddle"/>
    <w:basedOn w:val="a"/>
    <w:uiPriority w:val="99"/>
    <w:rsid w:val="00514C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47</Pages>
  <Words>10031</Words>
  <Characters>57180</Characters>
  <Application>Microsoft Office Word</Application>
  <DocSecurity>0</DocSecurity>
  <Lines>476</Lines>
  <Paragraphs>134</Paragraphs>
  <ScaleCrop>false</ScaleCrop>
  <Company>MoBIL GROUP</Company>
  <LinksUpToDate>false</LinksUpToDate>
  <CharactersWithSpaces>67077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369</cp:revision>
  <cp:lastPrinted>2022-03-21T06:30:00Z</cp:lastPrinted>
  <dcterms:created xsi:type="dcterms:W3CDTF">2019-12-04T05:45:00Z</dcterms:created>
  <dcterms:modified xsi:type="dcterms:W3CDTF">2022-03-21T06:39:00Z</dcterms:modified>
</cp:coreProperties>
</file>