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2" w:rsidRPr="0050619E" w:rsidRDefault="00F03352" w:rsidP="00A94DD6">
      <w:pPr>
        <w:jc w:val="right"/>
        <w:rPr>
          <w:b/>
        </w:rPr>
      </w:pPr>
    </w:p>
    <w:p w:rsidR="00F03352" w:rsidRPr="00EC30E8" w:rsidRDefault="00F03352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 </w:t>
      </w:r>
      <w:r w:rsidR="00621FD0">
        <w:rPr>
          <w:sz w:val="28"/>
        </w:rPr>
        <w:t xml:space="preserve"> </w:t>
      </w:r>
      <w:r w:rsidRPr="00EC30E8">
        <w:rPr>
          <w:sz w:val="28"/>
          <w:szCs w:val="28"/>
        </w:rPr>
        <w:t xml:space="preserve">Совет депутатов        </w:t>
      </w:r>
      <w:r w:rsidR="008932B6">
        <w:rPr>
          <w:sz w:val="28"/>
          <w:szCs w:val="28"/>
        </w:rPr>
        <w:t xml:space="preserve">                                                          Проект                                     </w:t>
      </w:r>
      <w:r w:rsidRPr="00EC30E8">
        <w:rPr>
          <w:sz w:val="28"/>
          <w:szCs w:val="28"/>
        </w:rPr>
        <w:t xml:space="preserve">                                                               </w:t>
      </w:r>
    </w:p>
    <w:p w:rsidR="00F03352" w:rsidRPr="00EC30E8" w:rsidRDefault="00F03352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F03352" w:rsidRPr="00EC30E8" w:rsidRDefault="00F03352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F03352" w:rsidRPr="00EC30E8" w:rsidRDefault="00F03352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F03352" w:rsidRPr="00EC30E8" w:rsidRDefault="00F03352" w:rsidP="00CA656B">
      <w:pPr>
        <w:pStyle w:val="510"/>
        <w:jc w:val="left"/>
      </w:pPr>
      <w:r w:rsidRPr="00EC30E8">
        <w:t xml:space="preserve">        Оренбургской области</w:t>
      </w:r>
    </w:p>
    <w:p w:rsidR="00F03352" w:rsidRPr="00EC30E8" w:rsidRDefault="00621FD0" w:rsidP="00CA656B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03352" w:rsidRPr="00EC30E8">
        <w:rPr>
          <w:b/>
          <w:sz w:val="28"/>
          <w:szCs w:val="28"/>
        </w:rPr>
        <w:t>четвертого созыва</w:t>
      </w:r>
    </w:p>
    <w:p w:rsidR="00F03352" w:rsidRPr="00EC30E8" w:rsidRDefault="00F03352" w:rsidP="00CA656B">
      <w:pPr>
        <w:pStyle w:val="11"/>
        <w:jc w:val="center"/>
        <w:rPr>
          <w:b/>
          <w:sz w:val="28"/>
          <w:szCs w:val="28"/>
        </w:rPr>
      </w:pPr>
    </w:p>
    <w:p w:rsidR="00F03352" w:rsidRPr="00EC30E8" w:rsidRDefault="00F03352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 w:rsidR="00991BED">
        <w:rPr>
          <w:sz w:val="28"/>
          <w:szCs w:val="28"/>
        </w:rPr>
        <w:t xml:space="preserve">  </w:t>
      </w:r>
      <w:r w:rsidRPr="00EC30E8">
        <w:rPr>
          <w:sz w:val="28"/>
          <w:szCs w:val="28"/>
        </w:rPr>
        <w:t xml:space="preserve">РЕШЕНИЕ  </w:t>
      </w:r>
    </w:p>
    <w:p w:rsidR="00F03352" w:rsidRPr="00EC30E8" w:rsidRDefault="00F03352" w:rsidP="00CA656B">
      <w:pPr>
        <w:pStyle w:val="61"/>
        <w:rPr>
          <w:sz w:val="28"/>
          <w:szCs w:val="28"/>
        </w:rPr>
      </w:pPr>
    </w:p>
    <w:p w:rsidR="00F03352" w:rsidRPr="00EC30E8" w:rsidRDefault="00F03352" w:rsidP="00CA656B">
      <w:pPr>
        <w:pStyle w:val="1"/>
        <w:rPr>
          <w:b/>
          <w:szCs w:val="28"/>
        </w:rPr>
      </w:pPr>
      <w:r>
        <w:rPr>
          <w:b/>
          <w:szCs w:val="28"/>
        </w:rPr>
        <w:t xml:space="preserve">    </w:t>
      </w:r>
      <w:r w:rsidR="00621FD0">
        <w:rPr>
          <w:b/>
          <w:szCs w:val="28"/>
        </w:rPr>
        <w:t xml:space="preserve">        от                      </w:t>
      </w:r>
      <w:r w:rsidR="008932B6">
        <w:rPr>
          <w:b/>
          <w:szCs w:val="28"/>
        </w:rPr>
        <w:t xml:space="preserve"> №                  </w:t>
      </w:r>
      <w:r>
        <w:rPr>
          <w:b/>
          <w:szCs w:val="28"/>
        </w:rPr>
        <w:t xml:space="preserve">              </w:t>
      </w:r>
    </w:p>
    <w:p w:rsidR="00F03352" w:rsidRPr="00EC30E8" w:rsidRDefault="00F03352" w:rsidP="004A60F9">
      <w:pPr>
        <w:ind w:firstLine="708"/>
        <w:rPr>
          <w:b/>
          <w:sz w:val="28"/>
          <w:szCs w:val="28"/>
        </w:rPr>
      </w:pPr>
    </w:p>
    <w:p w:rsidR="00F03352" w:rsidRPr="00EC30E8" w:rsidRDefault="00F03352" w:rsidP="00CA656B">
      <w:pPr>
        <w:pStyle w:val="1"/>
        <w:rPr>
          <w:szCs w:val="28"/>
        </w:rPr>
      </w:pPr>
      <w:r w:rsidRPr="00EC30E8">
        <w:rPr>
          <w:szCs w:val="28"/>
        </w:rPr>
        <w:t xml:space="preserve">О бюджете муниципального образования </w:t>
      </w:r>
    </w:p>
    <w:p w:rsidR="00F03352" w:rsidRPr="00EC30E8" w:rsidRDefault="00F03352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F03352" w:rsidRPr="00EC30E8" w:rsidRDefault="00F03352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F03352" w:rsidRPr="00EC30E8" w:rsidRDefault="00F03352" w:rsidP="00CA656B">
      <w:pPr>
        <w:pStyle w:val="1"/>
        <w:rPr>
          <w:szCs w:val="28"/>
        </w:rPr>
      </w:pPr>
      <w:r>
        <w:rPr>
          <w:szCs w:val="28"/>
        </w:rPr>
        <w:t>на 2023</w:t>
      </w:r>
      <w:r w:rsidRPr="00EC30E8">
        <w:rPr>
          <w:szCs w:val="28"/>
        </w:rPr>
        <w:t xml:space="preserve"> год и плановый период </w:t>
      </w:r>
    </w:p>
    <w:p w:rsidR="00F03352" w:rsidRPr="00EC30E8" w:rsidRDefault="00F03352" w:rsidP="00CA656B">
      <w:pPr>
        <w:pStyle w:val="1"/>
        <w:rPr>
          <w:szCs w:val="28"/>
        </w:rPr>
      </w:pPr>
      <w:r>
        <w:rPr>
          <w:szCs w:val="28"/>
        </w:rPr>
        <w:t>2024-2025</w:t>
      </w:r>
      <w:r w:rsidRPr="00EC30E8">
        <w:rPr>
          <w:szCs w:val="28"/>
        </w:rPr>
        <w:t xml:space="preserve"> годов     </w:t>
      </w:r>
    </w:p>
    <w:p w:rsidR="00F03352" w:rsidRPr="00EC30E8" w:rsidRDefault="00F03352" w:rsidP="00042B90">
      <w:pPr>
        <w:rPr>
          <w:sz w:val="28"/>
          <w:szCs w:val="28"/>
        </w:rPr>
      </w:pPr>
    </w:p>
    <w:p w:rsidR="00F03352" w:rsidRPr="00EC30E8" w:rsidRDefault="00F03352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F03352" w:rsidRPr="00EC30E8" w:rsidRDefault="00F03352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sz w:val="28"/>
          <w:szCs w:val="28"/>
        </w:rPr>
        <w:t>1. Утвердить основные характеристики бюджета му</w:t>
      </w:r>
      <w:r>
        <w:rPr>
          <w:sz w:val="28"/>
          <w:szCs w:val="28"/>
        </w:rPr>
        <w:t>ниципального образования на 2023</w:t>
      </w:r>
      <w:r w:rsidRPr="00EC30E8">
        <w:rPr>
          <w:sz w:val="28"/>
          <w:szCs w:val="28"/>
        </w:rPr>
        <w:t xml:space="preserve"> год в размерах:</w:t>
      </w:r>
    </w:p>
    <w:p w:rsidR="00F03352" w:rsidRPr="00EC30E8" w:rsidRDefault="00F03352" w:rsidP="00B5498A">
      <w:pPr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>1) прогнозиру</w:t>
      </w:r>
      <w:r>
        <w:rPr>
          <w:sz w:val="28"/>
          <w:szCs w:val="28"/>
        </w:rPr>
        <w:t>емый общий объем доходов на 2023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8993,91</w:t>
      </w:r>
    </w:p>
    <w:p w:rsidR="00F03352" w:rsidRPr="00EC30E8" w:rsidRDefault="00621FD0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тысяч рублей</w:t>
      </w:r>
      <w:r w:rsidR="00F03352" w:rsidRPr="00EC30E8">
        <w:rPr>
          <w:sz w:val="28"/>
          <w:szCs w:val="28"/>
        </w:rPr>
        <w:t>;</w:t>
      </w:r>
    </w:p>
    <w:p w:rsidR="00F03352" w:rsidRPr="00EC30E8" w:rsidRDefault="00F03352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2) общий объем расходов на 202</w:t>
      </w:r>
      <w:r>
        <w:rPr>
          <w:sz w:val="28"/>
          <w:szCs w:val="28"/>
        </w:rPr>
        <w:t>3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8993,91</w:t>
      </w:r>
      <w:r w:rsidRPr="00EC30E8">
        <w:rPr>
          <w:bCs/>
          <w:color w:val="000000"/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;</w:t>
      </w:r>
    </w:p>
    <w:p w:rsidR="00F03352" w:rsidRPr="00EC30E8" w:rsidRDefault="00F03352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3) дефицит – 0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;</w:t>
      </w:r>
    </w:p>
    <w:p w:rsidR="00F03352" w:rsidRPr="00EC30E8" w:rsidRDefault="00F03352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4) верхний предел муниципального долга муниципальн</w:t>
      </w:r>
      <w:r>
        <w:rPr>
          <w:sz w:val="28"/>
          <w:szCs w:val="28"/>
        </w:rPr>
        <w:t>ого образования на 1 января 2024</w:t>
      </w:r>
      <w:r w:rsidRPr="00EC30E8">
        <w:rPr>
          <w:sz w:val="28"/>
          <w:szCs w:val="28"/>
        </w:rPr>
        <w:t xml:space="preserve"> года – </w:t>
      </w:r>
      <w:r w:rsidRPr="00EC30E8">
        <w:rPr>
          <w:color w:val="000000"/>
          <w:sz w:val="28"/>
          <w:szCs w:val="28"/>
        </w:rPr>
        <w:t xml:space="preserve">0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, в том числе верхний предел долга по муниципальным гарантиям –</w:t>
      </w:r>
      <w:r w:rsidRPr="00EC30E8">
        <w:rPr>
          <w:color w:val="000000"/>
          <w:sz w:val="28"/>
          <w:szCs w:val="28"/>
        </w:rPr>
        <w:t xml:space="preserve"> 0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.</w:t>
      </w:r>
    </w:p>
    <w:p w:rsidR="00F03352" w:rsidRPr="00EC30E8" w:rsidRDefault="00F03352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2. Утвердить основные характеристики бюджета муниципального образования на 202</w:t>
      </w:r>
      <w:r>
        <w:rPr>
          <w:sz w:val="28"/>
          <w:szCs w:val="28"/>
        </w:rPr>
        <w:t>4 и 2025</w:t>
      </w:r>
      <w:r w:rsidRPr="00EC30E8">
        <w:rPr>
          <w:sz w:val="28"/>
          <w:szCs w:val="28"/>
        </w:rPr>
        <w:t xml:space="preserve"> годы в размерах:</w:t>
      </w:r>
    </w:p>
    <w:p w:rsidR="00F03352" w:rsidRPr="00EC30E8" w:rsidRDefault="00F03352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>1) прогнозиру</w:t>
      </w:r>
      <w:r>
        <w:rPr>
          <w:sz w:val="28"/>
          <w:szCs w:val="28"/>
        </w:rPr>
        <w:t>емый общий объем доходов на 2024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8343,55</w:t>
      </w:r>
    </w:p>
    <w:p w:rsidR="00F03352" w:rsidRPr="00EC30E8" w:rsidRDefault="00F03352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>
        <w:rPr>
          <w:sz w:val="28"/>
          <w:szCs w:val="28"/>
        </w:rPr>
        <w:t>, на 2025 год – 8385,45</w:t>
      </w:r>
      <w:r w:rsidRPr="00EC30E8">
        <w:rPr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;</w:t>
      </w:r>
    </w:p>
    <w:p w:rsidR="00F03352" w:rsidRPr="00EC30E8" w:rsidRDefault="00F03352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2) общий объем расходов на 2024</w:t>
      </w:r>
      <w:r w:rsidRPr="00EC30E8">
        <w:rPr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8343,55</w:t>
      </w:r>
      <w:r w:rsidRPr="00EC30E8">
        <w:rPr>
          <w:bCs/>
          <w:color w:val="000000"/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, в том числе усло</w:t>
      </w:r>
      <w:r>
        <w:rPr>
          <w:sz w:val="28"/>
          <w:szCs w:val="28"/>
        </w:rPr>
        <w:t xml:space="preserve">вно утвержденные расходы – 204,5 </w:t>
      </w:r>
      <w:r w:rsidR="00621FD0">
        <w:rPr>
          <w:sz w:val="28"/>
          <w:szCs w:val="28"/>
        </w:rPr>
        <w:t>тысяч рублей</w:t>
      </w:r>
      <w:r>
        <w:rPr>
          <w:sz w:val="28"/>
          <w:szCs w:val="28"/>
        </w:rPr>
        <w:t>, на 2025 год – 8385,45</w:t>
      </w:r>
      <w:r w:rsidRPr="00EC30E8">
        <w:rPr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 xml:space="preserve">, в том числе условно утвержденные расходы – </w:t>
      </w:r>
      <w:r>
        <w:rPr>
          <w:color w:val="000000"/>
          <w:sz w:val="28"/>
          <w:szCs w:val="28"/>
        </w:rPr>
        <w:t>410,5</w:t>
      </w:r>
      <w:r w:rsidRPr="00EC30E8">
        <w:rPr>
          <w:color w:val="000000"/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;</w:t>
      </w:r>
    </w:p>
    <w:p w:rsidR="00F03352" w:rsidRPr="00EC30E8" w:rsidRDefault="00F03352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на 2024 год – 0 </w:t>
      </w:r>
      <w:r w:rsidR="00621FD0">
        <w:rPr>
          <w:sz w:val="28"/>
          <w:szCs w:val="28"/>
        </w:rPr>
        <w:t>тысяч рублей</w:t>
      </w:r>
      <w:r>
        <w:rPr>
          <w:sz w:val="28"/>
          <w:szCs w:val="28"/>
        </w:rPr>
        <w:t>, на 2025</w:t>
      </w:r>
      <w:r w:rsidRPr="00EC30E8">
        <w:rPr>
          <w:sz w:val="28"/>
          <w:szCs w:val="28"/>
        </w:rPr>
        <w:t xml:space="preserve"> год – 0     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;</w:t>
      </w:r>
    </w:p>
    <w:p w:rsidR="00F03352" w:rsidRDefault="00F03352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4) верхний предел муниципального долга муниципальн</w:t>
      </w:r>
      <w:r>
        <w:rPr>
          <w:sz w:val="28"/>
          <w:szCs w:val="28"/>
        </w:rPr>
        <w:t>ого образования на 1 января 2025</w:t>
      </w:r>
      <w:r w:rsidRPr="00EC30E8">
        <w:rPr>
          <w:sz w:val="28"/>
          <w:szCs w:val="28"/>
        </w:rPr>
        <w:t xml:space="preserve"> года – </w:t>
      </w:r>
      <w:r w:rsidRPr="00EC30E8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>
        <w:rPr>
          <w:sz w:val="28"/>
          <w:szCs w:val="28"/>
        </w:rPr>
        <w:t>, на 1 января 2026</w:t>
      </w:r>
      <w:r w:rsidRPr="00EC30E8">
        <w:rPr>
          <w:sz w:val="28"/>
          <w:szCs w:val="28"/>
        </w:rPr>
        <w:t xml:space="preserve"> года – </w:t>
      </w:r>
    </w:p>
    <w:p w:rsidR="00F03352" w:rsidRPr="00EC30E8" w:rsidRDefault="00F03352" w:rsidP="00B5498A">
      <w:pPr>
        <w:ind w:firstLine="851"/>
        <w:jc w:val="both"/>
        <w:rPr>
          <w:spacing w:val="-4"/>
          <w:sz w:val="28"/>
          <w:szCs w:val="28"/>
        </w:rPr>
      </w:pPr>
      <w:r w:rsidRPr="00EC30E8">
        <w:rPr>
          <w:color w:val="000000"/>
          <w:sz w:val="28"/>
          <w:szCs w:val="28"/>
        </w:rPr>
        <w:t>0</w:t>
      </w:r>
      <w:r w:rsidRPr="00EC30E8">
        <w:rPr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, в том числе верхний предел долга по муниципа</w:t>
      </w:r>
      <w:r>
        <w:rPr>
          <w:sz w:val="28"/>
          <w:szCs w:val="28"/>
        </w:rPr>
        <w:t>льным гарантиям на 1 января 2025</w:t>
      </w:r>
      <w:r w:rsidRPr="00EC30E8">
        <w:rPr>
          <w:sz w:val="28"/>
          <w:szCs w:val="28"/>
        </w:rPr>
        <w:t xml:space="preserve"> года – 0 </w:t>
      </w:r>
      <w:r w:rsidR="00621FD0">
        <w:rPr>
          <w:spacing w:val="-4"/>
          <w:sz w:val="28"/>
          <w:szCs w:val="28"/>
        </w:rPr>
        <w:t>тысяч рублей</w:t>
      </w:r>
      <w:r w:rsidRPr="00EC30E8">
        <w:rPr>
          <w:spacing w:val="-4"/>
          <w:sz w:val="28"/>
          <w:szCs w:val="28"/>
        </w:rPr>
        <w:t>, на 1 января 2</w:t>
      </w:r>
      <w:r>
        <w:rPr>
          <w:spacing w:val="-4"/>
          <w:sz w:val="28"/>
          <w:szCs w:val="28"/>
        </w:rPr>
        <w:t>026</w:t>
      </w:r>
      <w:r w:rsidRPr="00EC30E8">
        <w:rPr>
          <w:spacing w:val="-4"/>
          <w:sz w:val="28"/>
          <w:szCs w:val="28"/>
        </w:rPr>
        <w:t xml:space="preserve"> года – 0</w:t>
      </w:r>
      <w:r w:rsidRPr="00EC30E8">
        <w:rPr>
          <w:sz w:val="28"/>
          <w:szCs w:val="28"/>
        </w:rPr>
        <w:t xml:space="preserve"> </w:t>
      </w:r>
      <w:r w:rsidR="00621FD0">
        <w:rPr>
          <w:spacing w:val="-4"/>
          <w:sz w:val="28"/>
          <w:szCs w:val="28"/>
        </w:rPr>
        <w:t>тысяч рублей</w:t>
      </w:r>
      <w:r w:rsidRPr="00EC30E8">
        <w:rPr>
          <w:spacing w:val="-4"/>
          <w:sz w:val="28"/>
          <w:szCs w:val="28"/>
        </w:rPr>
        <w:t>.</w:t>
      </w:r>
    </w:p>
    <w:p w:rsidR="00F03352" w:rsidRPr="00EC30E8" w:rsidRDefault="00F03352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lastRenderedPageBreak/>
        <w:t>5)</w:t>
      </w:r>
      <w:r w:rsidRPr="00EC30E8">
        <w:rPr>
          <w:b/>
          <w:sz w:val="28"/>
          <w:szCs w:val="28"/>
        </w:rPr>
        <w:t xml:space="preserve">  </w:t>
      </w:r>
      <w:r w:rsidRPr="00EC30E8">
        <w:rPr>
          <w:sz w:val="28"/>
          <w:szCs w:val="28"/>
        </w:rPr>
        <w:t>Установить, что доходы мест</w:t>
      </w:r>
      <w:r>
        <w:rPr>
          <w:sz w:val="28"/>
          <w:szCs w:val="28"/>
        </w:rPr>
        <w:t>ного бюджета, поступающие в 2023 году и плановый период 2024-2025</w:t>
      </w:r>
      <w:r w:rsidRPr="00EC30E8">
        <w:rPr>
          <w:sz w:val="28"/>
          <w:szCs w:val="28"/>
        </w:rPr>
        <w:t xml:space="preserve">годов, формируются за счет доходов по нормативам, установленным законодательными актами Российской Федерации, субъекта Российской Федерации и настоящим Решением: </w:t>
      </w:r>
    </w:p>
    <w:p w:rsidR="00F03352" w:rsidRPr="00EC30E8" w:rsidRDefault="00F03352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налога на доходы физических лиц - по нормативу 15 процентов;</w:t>
      </w:r>
    </w:p>
    <w:p w:rsidR="00F03352" w:rsidRPr="00EC30E8" w:rsidRDefault="00F03352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налога на имущество физических лиц – 100 процентов</w:t>
      </w:r>
    </w:p>
    <w:p w:rsidR="00F03352" w:rsidRPr="00EC30E8" w:rsidRDefault="00F03352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земельного налога – по нормативу 100 процентов;</w:t>
      </w:r>
    </w:p>
    <w:p w:rsidR="00F03352" w:rsidRPr="00EC30E8" w:rsidRDefault="00F03352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единого сельскохозяйственного налога - по нормативу 50 процентов;</w:t>
      </w:r>
    </w:p>
    <w:p w:rsidR="00F03352" w:rsidRPr="00EC30E8" w:rsidRDefault="00F03352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F03352" w:rsidRPr="00EC30E8" w:rsidRDefault="00621FD0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03352" w:rsidRPr="00EC30E8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процентов.</w:t>
      </w:r>
      <w:proofErr w:type="gramEnd"/>
    </w:p>
    <w:p w:rsidR="00F03352" w:rsidRPr="00EC30E8" w:rsidRDefault="00621FD0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3352" w:rsidRPr="00EC30E8">
        <w:rPr>
          <w:sz w:val="28"/>
          <w:szCs w:val="28"/>
        </w:rPr>
        <w:t>-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</w:t>
      </w:r>
    </w:p>
    <w:p w:rsidR="00F03352" w:rsidRPr="00EC30E8" w:rsidRDefault="00F03352" w:rsidP="00621FD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C30E8">
        <w:rPr>
          <w:sz w:val="28"/>
          <w:szCs w:val="28"/>
        </w:rPr>
        <w:t>3. Учесть поступление доходов в бюджет муниципального образования по кодам видов доходов, подвидо</w:t>
      </w:r>
      <w:r>
        <w:rPr>
          <w:sz w:val="28"/>
          <w:szCs w:val="28"/>
        </w:rPr>
        <w:t>в доходов на 2023 год и на плановый период 2024 и 2025</w:t>
      </w:r>
      <w:r w:rsidRPr="00EC30E8">
        <w:rPr>
          <w:sz w:val="28"/>
          <w:szCs w:val="28"/>
        </w:rPr>
        <w:t xml:space="preserve"> годов согласно приложению 1 к настоящему решению.</w:t>
      </w:r>
    </w:p>
    <w:p w:rsidR="00F03352" w:rsidRPr="00EC30E8" w:rsidRDefault="00F03352" w:rsidP="00621FD0">
      <w:pPr>
        <w:ind w:firstLine="708"/>
        <w:jc w:val="both"/>
        <w:rPr>
          <w:bCs/>
          <w:sz w:val="28"/>
          <w:szCs w:val="28"/>
        </w:rPr>
      </w:pPr>
      <w:r w:rsidRPr="00EC30E8">
        <w:rPr>
          <w:bCs/>
          <w:sz w:val="28"/>
          <w:szCs w:val="28"/>
        </w:rPr>
        <w:t xml:space="preserve">4.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</w:t>
      </w:r>
      <w:r>
        <w:rPr>
          <w:sz w:val="28"/>
          <w:szCs w:val="28"/>
        </w:rPr>
        <w:t>та на 2023</w:t>
      </w:r>
      <w:r w:rsidRPr="00EC30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EC30E8">
        <w:rPr>
          <w:sz w:val="28"/>
          <w:szCs w:val="28"/>
        </w:rPr>
        <w:t xml:space="preserve"> годов согласно приложению 2 к настоящему решению.</w:t>
      </w:r>
    </w:p>
    <w:p w:rsidR="00F03352" w:rsidRPr="00EC30E8" w:rsidRDefault="00F03352" w:rsidP="00621FD0">
      <w:pPr>
        <w:ind w:firstLine="708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5. </w:t>
      </w:r>
      <w:r w:rsidRPr="00EC30E8">
        <w:rPr>
          <w:sz w:val="28"/>
          <w:szCs w:val="28"/>
        </w:rPr>
        <w:t>Утвердить ведомственную структуру расходов бюджета</w:t>
      </w:r>
      <w:r>
        <w:rPr>
          <w:sz w:val="28"/>
          <w:szCs w:val="28"/>
        </w:rPr>
        <w:t xml:space="preserve"> муниципального образования 2023 год и на плановый период 2024 и 2025</w:t>
      </w:r>
      <w:r w:rsidRPr="00EC30E8">
        <w:rPr>
          <w:sz w:val="28"/>
          <w:szCs w:val="28"/>
        </w:rPr>
        <w:t xml:space="preserve"> годов согласно приложению 3 к настоящему решению.</w:t>
      </w:r>
    </w:p>
    <w:p w:rsidR="00F03352" w:rsidRPr="00EC30E8" w:rsidRDefault="00F03352" w:rsidP="00621FD0">
      <w:pPr>
        <w:ind w:firstLine="708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6.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</w:t>
      </w:r>
      <w:r>
        <w:rPr>
          <w:sz w:val="28"/>
          <w:szCs w:val="28"/>
        </w:rPr>
        <w:t>фикации расходов на 2023 год и на плановый период 2024 и 2025</w:t>
      </w:r>
      <w:r w:rsidRPr="00EC30E8">
        <w:rPr>
          <w:sz w:val="28"/>
          <w:szCs w:val="28"/>
        </w:rPr>
        <w:t xml:space="preserve"> годов согласно приложению 4 к настоящему решению.</w:t>
      </w:r>
    </w:p>
    <w:p w:rsidR="00F03352" w:rsidRPr="00EC30E8" w:rsidRDefault="00F03352" w:rsidP="00621FD0">
      <w:pPr>
        <w:ind w:firstLine="708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7.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2023 год и на плановый период 2024 и 2025</w:t>
      </w:r>
      <w:r w:rsidRPr="00EC30E8">
        <w:rPr>
          <w:sz w:val="28"/>
          <w:szCs w:val="28"/>
        </w:rPr>
        <w:t xml:space="preserve"> годов согласно приложению 5 к настоящему решению.</w:t>
      </w:r>
    </w:p>
    <w:p w:rsidR="00F03352" w:rsidRPr="00EC30E8" w:rsidRDefault="00F03352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lastRenderedPageBreak/>
        <w:t>8. Утвердить направления поддержки семьи и детей в муниципальном образо</w:t>
      </w:r>
      <w:r>
        <w:rPr>
          <w:sz w:val="28"/>
          <w:szCs w:val="28"/>
        </w:rPr>
        <w:t>вании («Детский бюджет») на 2023 год и на плановый период 2024 и 2025</w:t>
      </w:r>
      <w:r w:rsidRPr="00EC30E8">
        <w:rPr>
          <w:sz w:val="28"/>
          <w:szCs w:val="28"/>
        </w:rPr>
        <w:t xml:space="preserve"> годов согласно приложению 6 к настоящему решению.</w:t>
      </w:r>
    </w:p>
    <w:p w:rsidR="00F03352" w:rsidRPr="00EC30E8" w:rsidRDefault="00F03352" w:rsidP="00B5498A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 w:rsidRPr="00EC30E8">
        <w:rPr>
          <w:bCs/>
          <w:sz w:val="28"/>
          <w:szCs w:val="28"/>
        </w:rPr>
        <w:t>9.</w:t>
      </w:r>
      <w:r w:rsidRPr="00EC30E8">
        <w:rPr>
          <w:sz w:val="28"/>
          <w:szCs w:val="28"/>
        </w:rPr>
        <w:t xml:space="preserve"> Утвердить источники внутреннего финансирования дефицита бюджета му</w:t>
      </w:r>
      <w:r>
        <w:rPr>
          <w:sz w:val="28"/>
          <w:szCs w:val="28"/>
        </w:rPr>
        <w:t>ниципального образования на 2023</w:t>
      </w:r>
      <w:r w:rsidRPr="00EC30E8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2024 и 2025</w:t>
      </w:r>
      <w:r w:rsidRPr="00EC30E8">
        <w:rPr>
          <w:sz w:val="28"/>
          <w:szCs w:val="28"/>
        </w:rPr>
        <w:t xml:space="preserve"> годов согласно приложению 7 к настоящему решению.</w:t>
      </w:r>
    </w:p>
    <w:p w:rsidR="00F03352" w:rsidRPr="00EC30E8" w:rsidRDefault="00F03352" w:rsidP="00621FD0">
      <w:pPr>
        <w:ind w:firstLine="708"/>
        <w:jc w:val="both"/>
        <w:rPr>
          <w:color w:val="000000"/>
          <w:sz w:val="28"/>
          <w:szCs w:val="28"/>
        </w:rPr>
      </w:pPr>
      <w:r w:rsidRPr="00EC30E8">
        <w:rPr>
          <w:sz w:val="28"/>
          <w:szCs w:val="28"/>
        </w:rPr>
        <w:t>10</w:t>
      </w:r>
      <w:r w:rsidRPr="00EC30E8">
        <w:rPr>
          <w:b/>
          <w:sz w:val="28"/>
          <w:szCs w:val="28"/>
        </w:rPr>
        <w:t>.</w:t>
      </w:r>
      <w:r w:rsidR="00621FD0">
        <w:rPr>
          <w:b/>
          <w:sz w:val="28"/>
          <w:szCs w:val="28"/>
        </w:rPr>
        <w:t xml:space="preserve"> </w:t>
      </w:r>
      <w:r w:rsidRPr="00EC30E8">
        <w:rPr>
          <w:sz w:val="28"/>
          <w:szCs w:val="28"/>
        </w:rPr>
        <w:t xml:space="preserve">Утвердить </w:t>
      </w:r>
      <w:r w:rsidRPr="00EC30E8">
        <w:rPr>
          <w:color w:val="000000"/>
          <w:sz w:val="28"/>
          <w:szCs w:val="28"/>
        </w:rPr>
        <w:t>распределение бюджетных ассигнований на предоставление межбюджетных трансфертов бюд</w:t>
      </w:r>
      <w:r>
        <w:rPr>
          <w:color w:val="000000"/>
          <w:sz w:val="28"/>
          <w:szCs w:val="28"/>
        </w:rPr>
        <w:t>жетам сельских поселений на 2023 год и на плановый период 2024 и 2025</w:t>
      </w:r>
      <w:r w:rsidRPr="00EC30E8">
        <w:rPr>
          <w:color w:val="000000"/>
          <w:sz w:val="28"/>
          <w:szCs w:val="28"/>
        </w:rPr>
        <w:t xml:space="preserve"> годов</w:t>
      </w:r>
      <w:r w:rsidRPr="00EC30E8">
        <w:rPr>
          <w:sz w:val="28"/>
          <w:szCs w:val="28"/>
        </w:rPr>
        <w:t xml:space="preserve"> согласно приложению 8</w:t>
      </w:r>
      <w:r w:rsidRPr="00EC30E8">
        <w:rPr>
          <w:b/>
          <w:sz w:val="28"/>
          <w:szCs w:val="28"/>
        </w:rPr>
        <w:t xml:space="preserve"> </w:t>
      </w:r>
      <w:r w:rsidRPr="00EC30E8">
        <w:rPr>
          <w:sz w:val="28"/>
          <w:szCs w:val="28"/>
        </w:rPr>
        <w:t>к настоящему решению.</w:t>
      </w:r>
    </w:p>
    <w:p w:rsidR="00F03352" w:rsidRPr="00EC30E8" w:rsidRDefault="00F03352" w:rsidP="00B549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</w:t>
      </w:r>
      <w:r w:rsidRPr="00EC30E8">
        <w:rPr>
          <w:sz w:val="28"/>
          <w:szCs w:val="28"/>
        </w:rPr>
        <w:t>11.Утвердить программу муниципальных заимствований му</w:t>
      </w:r>
      <w:r>
        <w:rPr>
          <w:sz w:val="28"/>
          <w:szCs w:val="28"/>
        </w:rPr>
        <w:t>ниципального образования на 2023 год и на плановый период 2024 и 2025</w:t>
      </w:r>
      <w:r w:rsidRPr="00EC30E8">
        <w:rPr>
          <w:sz w:val="28"/>
          <w:szCs w:val="28"/>
        </w:rPr>
        <w:t xml:space="preserve"> годов согласно приложению 9 к настоящему решению.</w:t>
      </w:r>
    </w:p>
    <w:p w:rsidR="00F03352" w:rsidRPr="00EC30E8" w:rsidRDefault="00F03352" w:rsidP="00566F19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12.</w:t>
      </w:r>
      <w:r w:rsidRPr="00EC30E8">
        <w:rPr>
          <w:b/>
          <w:sz w:val="28"/>
          <w:szCs w:val="28"/>
        </w:rPr>
        <w:t xml:space="preserve"> </w:t>
      </w:r>
      <w:proofErr w:type="gramStart"/>
      <w:r w:rsidRPr="00EC30E8">
        <w:rPr>
          <w:sz w:val="28"/>
          <w:szCs w:val="28"/>
        </w:rPr>
        <w:t>Утвердить программу государственных гарантий муниципального образования в вал</w:t>
      </w:r>
      <w:r>
        <w:rPr>
          <w:sz w:val="28"/>
          <w:szCs w:val="28"/>
        </w:rPr>
        <w:t>юте Российской Федерации на 2023 год и на плановый период 2024 и 2025</w:t>
      </w:r>
      <w:r w:rsidRPr="00EC30E8">
        <w:rPr>
          <w:sz w:val="28"/>
          <w:szCs w:val="28"/>
        </w:rPr>
        <w:t xml:space="preserve"> Общий объем бюджетных ассигнований, предусмотренных на исполнение гарантом муниципальных гарантий Хортицкого сельсовета по возможным гарантийным случаям, за счет источников финансирования дефицита районного бюджета, приводящее к возникновению права регрессивного требования гаранта к принципалу, либо обусловленное уступкой гаранту прав требования бенефициара к</w:t>
      </w:r>
      <w:proofErr w:type="gramEnd"/>
      <w:r w:rsidRPr="00EC30E8">
        <w:rPr>
          <w:sz w:val="28"/>
          <w:szCs w:val="28"/>
        </w:rPr>
        <w:t xml:space="preserve"> принципалу, составит в 20</w:t>
      </w:r>
      <w:r>
        <w:rPr>
          <w:sz w:val="28"/>
          <w:szCs w:val="28"/>
        </w:rPr>
        <w:t xml:space="preserve">23 году-0,0 </w:t>
      </w:r>
      <w:r w:rsidR="00621FD0">
        <w:rPr>
          <w:sz w:val="28"/>
          <w:szCs w:val="28"/>
        </w:rPr>
        <w:t>тысяч рублей</w:t>
      </w:r>
      <w:r>
        <w:rPr>
          <w:sz w:val="28"/>
          <w:szCs w:val="28"/>
        </w:rPr>
        <w:t>, 2024 году - 0 рублей, в 2025</w:t>
      </w:r>
      <w:r w:rsidRPr="00EC30E8"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>0,00 рублей.</w:t>
      </w:r>
    </w:p>
    <w:p w:rsidR="00F03352" w:rsidRPr="00EC30E8" w:rsidRDefault="00F03352" w:rsidP="00621FD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C30E8">
        <w:rPr>
          <w:sz w:val="28"/>
          <w:szCs w:val="28"/>
        </w:rPr>
        <w:t>13. Установить объем расходов на обслужива</w:t>
      </w:r>
      <w:r>
        <w:rPr>
          <w:sz w:val="28"/>
          <w:szCs w:val="28"/>
        </w:rPr>
        <w:t>ние муниципального долга на 2023</w:t>
      </w:r>
      <w:r w:rsidRPr="00EC30E8">
        <w:rPr>
          <w:sz w:val="28"/>
          <w:szCs w:val="28"/>
        </w:rPr>
        <w:t xml:space="preserve"> го</w:t>
      </w:r>
      <w:r>
        <w:rPr>
          <w:sz w:val="28"/>
          <w:szCs w:val="28"/>
        </w:rPr>
        <w:t>д в сумме 0 </w:t>
      </w:r>
      <w:r w:rsidR="00621FD0">
        <w:rPr>
          <w:sz w:val="28"/>
          <w:szCs w:val="28"/>
        </w:rPr>
        <w:t>тысяч рублей</w:t>
      </w:r>
      <w:r>
        <w:rPr>
          <w:sz w:val="28"/>
          <w:szCs w:val="28"/>
        </w:rPr>
        <w:t>, на 2024</w:t>
      </w:r>
      <w:r w:rsidRPr="00EC30E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в сумме 0 </w:t>
      </w:r>
      <w:r w:rsidR="00621FD0">
        <w:rPr>
          <w:sz w:val="28"/>
          <w:szCs w:val="28"/>
        </w:rPr>
        <w:t>тысяч рублей</w:t>
      </w:r>
      <w:r>
        <w:rPr>
          <w:sz w:val="28"/>
          <w:szCs w:val="28"/>
        </w:rPr>
        <w:t>, на 2025</w:t>
      </w:r>
      <w:r w:rsidRPr="00EC30E8">
        <w:rPr>
          <w:sz w:val="28"/>
          <w:szCs w:val="28"/>
        </w:rPr>
        <w:t xml:space="preserve"> год – в сумме 0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.</w:t>
      </w:r>
    </w:p>
    <w:p w:rsidR="00F03352" w:rsidRPr="00EC30E8" w:rsidRDefault="00F03352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14. Утвердить перечень главных администраторов (админист</w:t>
      </w:r>
      <w:r>
        <w:rPr>
          <w:sz w:val="28"/>
          <w:szCs w:val="28"/>
        </w:rPr>
        <w:t>раторов) доходов бюджета на 2023 год и на плановый период 2024 и 2025</w:t>
      </w:r>
      <w:r w:rsidRPr="00EC30E8">
        <w:rPr>
          <w:sz w:val="28"/>
          <w:szCs w:val="28"/>
        </w:rPr>
        <w:t xml:space="preserve"> годов согласно приложению 10 к настоящему решению.</w:t>
      </w:r>
    </w:p>
    <w:p w:rsidR="00F03352" w:rsidRPr="00EC30E8" w:rsidRDefault="00F03352" w:rsidP="00B5498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C30E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EC30E8">
        <w:rPr>
          <w:sz w:val="28"/>
          <w:szCs w:val="28"/>
        </w:rPr>
        <w:t xml:space="preserve"> Утвердить основные параметры первоочередных расходов бюджета муниципального</w:t>
      </w:r>
      <w:r>
        <w:rPr>
          <w:sz w:val="28"/>
          <w:szCs w:val="28"/>
        </w:rPr>
        <w:t xml:space="preserve"> образования на 2023</w:t>
      </w:r>
      <w:r w:rsidRPr="00EC30E8">
        <w:rPr>
          <w:sz w:val="28"/>
          <w:szCs w:val="28"/>
        </w:rPr>
        <w:t xml:space="preserve"> год: расходы на оплату труда</w:t>
      </w:r>
      <w:r>
        <w:rPr>
          <w:sz w:val="28"/>
          <w:szCs w:val="28"/>
        </w:rPr>
        <w:t xml:space="preserve"> с начислениями в сумме 3622,7</w:t>
      </w:r>
      <w:r w:rsidRPr="00EC30E8">
        <w:rPr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, опла</w:t>
      </w:r>
      <w:r>
        <w:rPr>
          <w:sz w:val="28"/>
          <w:szCs w:val="28"/>
        </w:rPr>
        <w:t>ту коммунальных услуг в сумме 200,0</w:t>
      </w:r>
      <w:r w:rsidRPr="00EC30E8">
        <w:rPr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.</w:t>
      </w:r>
    </w:p>
    <w:p w:rsidR="00F03352" w:rsidRPr="00EC30E8" w:rsidRDefault="00F03352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 w:rsidRPr="00EC30E8">
        <w:rPr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согласно приложению 11 к настоящему решению.</w:t>
      </w:r>
    </w:p>
    <w:p w:rsidR="00F03352" w:rsidRPr="00EC30E8" w:rsidRDefault="00F03352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16. Утвердить объем бюджетных ассигнований дорожного фонда муниципального образования на 202</w:t>
      </w:r>
      <w:r>
        <w:rPr>
          <w:sz w:val="28"/>
          <w:szCs w:val="28"/>
        </w:rPr>
        <w:t xml:space="preserve">3 год в размере 977,41 </w:t>
      </w:r>
      <w:r w:rsidR="00621FD0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на 2024 год – в размере 998,05 </w:t>
      </w:r>
      <w:r w:rsidR="00621FD0">
        <w:rPr>
          <w:sz w:val="28"/>
          <w:szCs w:val="28"/>
        </w:rPr>
        <w:t>тысяч рублей</w:t>
      </w:r>
      <w:r>
        <w:rPr>
          <w:sz w:val="28"/>
          <w:szCs w:val="28"/>
        </w:rPr>
        <w:t>, на 2025 год – в размере 998,05</w:t>
      </w:r>
      <w:r w:rsidRPr="00EC30E8">
        <w:rPr>
          <w:sz w:val="28"/>
          <w:szCs w:val="28"/>
        </w:rPr>
        <w:t xml:space="preserve"> </w:t>
      </w:r>
      <w:r w:rsidR="00621FD0">
        <w:rPr>
          <w:sz w:val="28"/>
          <w:szCs w:val="28"/>
        </w:rPr>
        <w:t>тысяч рублей</w:t>
      </w:r>
      <w:r w:rsidRPr="00EC30E8">
        <w:rPr>
          <w:sz w:val="28"/>
          <w:szCs w:val="28"/>
        </w:rPr>
        <w:t>.</w:t>
      </w:r>
    </w:p>
    <w:p w:rsidR="00F03352" w:rsidRPr="00EC30E8" w:rsidRDefault="00F03352" w:rsidP="00621FD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17. </w:t>
      </w:r>
      <w:proofErr w:type="gramStart"/>
      <w:r w:rsidRPr="00EC30E8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обязательств;</w:t>
      </w:r>
      <w:proofErr w:type="gramEnd"/>
    </w:p>
    <w:p w:rsidR="00F03352" w:rsidRPr="00EC30E8" w:rsidRDefault="00F03352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lastRenderedPageBreak/>
        <w:t>а) получатели средств местного бюджета при заключении договоров (муниципальных контрактов) на поставку товаров, выполнение работ, оказание услуг вправе предусматривать авансовые платежи, если иное не установлено законодательством Российской Федерации:</w:t>
      </w:r>
    </w:p>
    <w:p w:rsidR="00F03352" w:rsidRPr="00EC30E8" w:rsidRDefault="00F03352" w:rsidP="00B5498A">
      <w:pPr>
        <w:ind w:firstLine="708"/>
        <w:jc w:val="both"/>
        <w:rPr>
          <w:sz w:val="28"/>
          <w:szCs w:val="28"/>
        </w:rPr>
      </w:pPr>
      <w:proofErr w:type="gramStart"/>
      <w:r w:rsidRPr="00EC30E8">
        <w:rPr>
          <w:sz w:val="28"/>
          <w:szCs w:val="28"/>
        </w:rPr>
        <w:t>в размере до 100 процентов суммы договора (контракта) – по договорам (контрактам) на оказание услуг связи, на оказание услуг по приобретению сжиженного газа, подписку на печатные издания и их приобретение, обучение на курсах повышения квалификации, приобретение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по договорам на оплату товаров</w:t>
      </w:r>
      <w:proofErr w:type="gramEnd"/>
      <w:r w:rsidRPr="00EC30E8">
        <w:rPr>
          <w:sz w:val="28"/>
          <w:szCs w:val="28"/>
        </w:rPr>
        <w:t>, работ, услуг по подготовке учреждений и организаций к отопительному сезону, а также по договорам, подлежащим оплате за счет средств, полученных от оказания платных услуг и иной приносящий доход деятельности;</w:t>
      </w:r>
    </w:p>
    <w:p w:rsidR="00F03352" w:rsidRPr="00EC30E8" w:rsidRDefault="00F03352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50 процентов суммы договора (контракта) – по договорам (контрактам) поставки товаров, оказания услуг и выполнения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требующих затрат времени, нецелесообразно;</w:t>
      </w:r>
    </w:p>
    <w:p w:rsidR="00F03352" w:rsidRPr="00EC30E8" w:rsidRDefault="00F03352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50 процентов суммы договора (контракта) – на строительство и ремонт автомобильных дорог общего пользования;</w:t>
      </w:r>
    </w:p>
    <w:p w:rsidR="00F03352" w:rsidRPr="00EC30E8" w:rsidRDefault="00F03352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30 процентов договора (контракта) – по договорам энергоснабжения;</w:t>
      </w:r>
    </w:p>
    <w:p w:rsidR="00F03352" w:rsidRPr="00EC30E8" w:rsidRDefault="00F03352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в размере до 30 процентов суммы договора (контракта) – по остальным договорам (контрактам)           </w:t>
      </w:r>
    </w:p>
    <w:p w:rsidR="00F03352" w:rsidRPr="00EC30E8" w:rsidRDefault="00F03352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>
        <w:rPr>
          <w:sz w:val="28"/>
          <w:szCs w:val="28"/>
        </w:rPr>
        <w:t xml:space="preserve">средств местного бюджета на 2023 год и плановый период 2024-2025 </w:t>
      </w:r>
      <w:r w:rsidRPr="00EC30E8">
        <w:rPr>
          <w:sz w:val="28"/>
          <w:szCs w:val="28"/>
        </w:rPr>
        <w:t>годов.</w:t>
      </w:r>
    </w:p>
    <w:p w:rsidR="00F03352" w:rsidRPr="00EC30E8" w:rsidRDefault="00F03352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Договор, заключенный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</w:t>
      </w:r>
      <w:proofErr w:type="gramStart"/>
      <w:r w:rsidRPr="00EC30E8">
        <w:rPr>
          <w:sz w:val="28"/>
          <w:szCs w:val="28"/>
        </w:rPr>
        <w:t>действительными</w:t>
      </w:r>
      <w:proofErr w:type="gramEnd"/>
      <w:r w:rsidRPr="00EC30E8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F03352" w:rsidRPr="00EC30E8" w:rsidRDefault="00F03352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18. Учет обязательств, подлежащих исполнению за счет средств местного бюджета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УФК по Оренбургской области, которое осуществляет кассовое обслуживание исполнения местного бюджета.</w:t>
      </w:r>
    </w:p>
    <w:p w:rsidR="00F03352" w:rsidRPr="00B74237" w:rsidRDefault="00F03352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УФК по Оренбургской области,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</w:t>
      </w:r>
      <w:r w:rsidRPr="00B74237">
        <w:rPr>
          <w:sz w:val="28"/>
          <w:szCs w:val="28"/>
        </w:rPr>
        <w:t xml:space="preserve"> образования, нарушающих установленный администрацией муниципального </w:t>
      </w:r>
      <w:r w:rsidRPr="00B74237">
        <w:rPr>
          <w:sz w:val="28"/>
          <w:szCs w:val="28"/>
        </w:rPr>
        <w:lastRenderedPageBreak/>
        <w:t>образования порядок учета обязательств, подлежащих исполнению за счет средств местного бюджета.</w:t>
      </w:r>
    </w:p>
    <w:p w:rsidR="00F03352" w:rsidRPr="00566F19" w:rsidRDefault="00F03352" w:rsidP="00B5498A">
      <w:pPr>
        <w:jc w:val="both"/>
        <w:rPr>
          <w:sz w:val="28"/>
          <w:szCs w:val="28"/>
        </w:rPr>
      </w:pPr>
      <w:r w:rsidRPr="00B74237">
        <w:rPr>
          <w:sz w:val="28"/>
          <w:szCs w:val="28"/>
        </w:rPr>
        <w:t xml:space="preserve">          </w:t>
      </w:r>
      <w:r w:rsidRPr="00566F19">
        <w:rPr>
          <w:sz w:val="28"/>
          <w:szCs w:val="28"/>
        </w:rPr>
        <w:t>19. Органы местного самоуправления муниципального образо</w:t>
      </w:r>
      <w:r>
        <w:rPr>
          <w:sz w:val="28"/>
          <w:szCs w:val="28"/>
        </w:rPr>
        <w:t>вания не вправе принимать в 2023</w:t>
      </w:r>
      <w:r w:rsidRPr="00566F19">
        <w:rPr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F03352" w:rsidRPr="00566F19" w:rsidRDefault="00F03352" w:rsidP="00B5498A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 xml:space="preserve">20. </w:t>
      </w:r>
      <w:proofErr w:type="gramStart"/>
      <w:r w:rsidRPr="00566F19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>
        <w:rPr>
          <w:sz w:val="28"/>
          <w:szCs w:val="28"/>
        </w:rPr>
        <w:t>средств местного бюджета на 2023</w:t>
      </w:r>
      <w:r w:rsidRPr="00566F19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</w:t>
      </w:r>
      <w:r>
        <w:rPr>
          <w:sz w:val="28"/>
          <w:szCs w:val="28"/>
        </w:rPr>
        <w:t>тьям местного бюджета на 2023</w:t>
      </w:r>
      <w:r w:rsidRPr="00566F1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4-2025</w:t>
      </w:r>
      <w:r w:rsidRPr="00566F19">
        <w:rPr>
          <w:sz w:val="28"/>
          <w:szCs w:val="28"/>
        </w:rPr>
        <w:t>годов, а также после</w:t>
      </w:r>
      <w:proofErr w:type="gramEnd"/>
      <w:r w:rsidRPr="00566F19">
        <w:rPr>
          <w:sz w:val="28"/>
          <w:szCs w:val="28"/>
        </w:rPr>
        <w:t xml:space="preserve"> внесения соответствующих изменений в настоящее Решение.</w:t>
      </w:r>
    </w:p>
    <w:p w:rsidR="00F03352" w:rsidRPr="00566F19" w:rsidRDefault="00F03352" w:rsidP="00B5498A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 xml:space="preserve">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>
        <w:rPr>
          <w:sz w:val="28"/>
          <w:szCs w:val="28"/>
        </w:rPr>
        <w:t>и цели в местном бюджете на 2023 год и плановый период 2024-2025</w:t>
      </w:r>
      <w:r w:rsidRPr="00566F19">
        <w:rPr>
          <w:sz w:val="28"/>
          <w:szCs w:val="28"/>
        </w:rPr>
        <w:t xml:space="preserve"> годов.</w:t>
      </w:r>
    </w:p>
    <w:p w:rsidR="00F03352" w:rsidRDefault="00F03352" w:rsidP="00CF1609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>
        <w:rPr>
          <w:sz w:val="28"/>
          <w:szCs w:val="28"/>
        </w:rPr>
        <w:tab/>
      </w:r>
    </w:p>
    <w:p w:rsidR="00F03352" w:rsidRDefault="00F03352" w:rsidP="00CF1609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>22.</w:t>
      </w:r>
      <w:r>
        <w:rPr>
          <w:sz w:val="28"/>
          <w:szCs w:val="28"/>
        </w:rPr>
        <w:t xml:space="preserve">   Решение  вступает в силу   после обнародов</w:t>
      </w:r>
      <w:r w:rsidR="007A1419">
        <w:rPr>
          <w:sz w:val="28"/>
          <w:szCs w:val="28"/>
        </w:rPr>
        <w:t>ания, но не  ранее 1 января 2023</w:t>
      </w:r>
      <w:r>
        <w:rPr>
          <w:sz w:val="28"/>
          <w:szCs w:val="28"/>
        </w:rPr>
        <w:t xml:space="preserve">  года   и  подлежит обнародованию и  размещению  на странице сайта администрации Хортицкого сельсовета Александровского района Оренбургской области. </w:t>
      </w:r>
    </w:p>
    <w:p w:rsidR="00F03352" w:rsidRDefault="00F03352" w:rsidP="00566F19">
      <w:pPr>
        <w:pStyle w:val="af0"/>
        <w:rPr>
          <w:sz w:val="28"/>
          <w:szCs w:val="28"/>
        </w:rPr>
      </w:pPr>
    </w:p>
    <w:p w:rsidR="00F03352" w:rsidRPr="00C2005D" w:rsidRDefault="00F03352" w:rsidP="00566F19">
      <w:pPr>
        <w:pStyle w:val="af0"/>
        <w:rPr>
          <w:sz w:val="28"/>
          <w:szCs w:val="28"/>
        </w:rPr>
      </w:pPr>
    </w:p>
    <w:p w:rsidR="00F03352" w:rsidRPr="00BA2F3E" w:rsidRDefault="00F03352" w:rsidP="00566F19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F03352" w:rsidRPr="00C2005D" w:rsidRDefault="00F03352" w:rsidP="00566F19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F03352" w:rsidRDefault="00F03352" w:rsidP="00566F19">
      <w:pPr>
        <w:pStyle w:val="af0"/>
        <w:rPr>
          <w:b/>
          <w:sz w:val="28"/>
          <w:szCs w:val="28"/>
        </w:rPr>
      </w:pPr>
    </w:p>
    <w:p w:rsidR="00F03352" w:rsidRDefault="00F03352" w:rsidP="00566F19">
      <w:pPr>
        <w:pStyle w:val="af0"/>
        <w:rPr>
          <w:b/>
          <w:sz w:val="28"/>
          <w:szCs w:val="28"/>
        </w:rPr>
      </w:pPr>
    </w:p>
    <w:p w:rsidR="00F03352" w:rsidRPr="00EC30E8" w:rsidRDefault="00F03352" w:rsidP="00BC36B9">
      <w:pPr>
        <w:jc w:val="both"/>
        <w:rPr>
          <w:sz w:val="28"/>
          <w:szCs w:val="28"/>
        </w:rPr>
      </w:pPr>
      <w:r w:rsidRPr="00EC30E8"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D31DFA">
      <w:pPr>
        <w:ind w:left="8789"/>
        <w:jc w:val="right"/>
        <w:outlineLvl w:val="0"/>
        <w:rPr>
          <w:sz w:val="28"/>
          <w:szCs w:val="22"/>
        </w:rPr>
        <w:sectPr w:rsidR="00F03352" w:rsidSect="00EC30E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F03352" w:rsidRDefault="00F03352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F03352" w:rsidRDefault="00F03352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03352" w:rsidRDefault="00F03352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03352" w:rsidRDefault="007A141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352">
        <w:rPr>
          <w:sz w:val="28"/>
          <w:szCs w:val="28"/>
        </w:rPr>
        <w:t xml:space="preserve">от            </w:t>
      </w:r>
      <w:r>
        <w:rPr>
          <w:sz w:val="28"/>
          <w:szCs w:val="28"/>
        </w:rPr>
        <w:t xml:space="preserve">           </w:t>
      </w:r>
      <w:r w:rsidR="00F03352">
        <w:rPr>
          <w:sz w:val="28"/>
          <w:szCs w:val="28"/>
        </w:rPr>
        <w:t xml:space="preserve">№ </w:t>
      </w:r>
    </w:p>
    <w:p w:rsidR="00F03352" w:rsidRPr="000D55A4" w:rsidRDefault="00F03352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F03352" w:rsidRPr="00490ED0" w:rsidRDefault="00F03352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2023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2024 и 2025</w:t>
      </w:r>
      <w:r w:rsidRPr="00490ED0">
        <w:rPr>
          <w:sz w:val="28"/>
        </w:rPr>
        <w:t xml:space="preserve"> годов</w:t>
      </w:r>
    </w:p>
    <w:p w:rsidR="00F03352" w:rsidRDefault="00F03352" w:rsidP="00D31DFA">
      <w:pPr>
        <w:rPr>
          <w:sz w:val="28"/>
          <w:szCs w:val="28"/>
        </w:rPr>
      </w:pPr>
    </w:p>
    <w:p w:rsidR="00F03352" w:rsidRPr="007A75F9" w:rsidRDefault="00F03352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</w:t>
      </w:r>
      <w:r w:rsidR="00621FD0">
        <w:rPr>
          <w:sz w:val="24"/>
          <w:szCs w:val="24"/>
        </w:rPr>
        <w:t>тысяч рублей</w:t>
      </w:r>
      <w:r w:rsidRPr="007A75F9">
        <w:rPr>
          <w:sz w:val="24"/>
          <w:szCs w:val="24"/>
        </w:rPr>
        <w:t>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F03352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F03352" w:rsidRPr="00D31DFA" w:rsidRDefault="00F03352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F03352" w:rsidRPr="00D31DFA" w:rsidRDefault="00F03352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F03352" w:rsidRPr="00D31DFA" w:rsidRDefault="00F03352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F03352" w:rsidRPr="00D31DFA" w:rsidRDefault="00F03352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Pr="00D31DFA" w:rsidRDefault="00F03352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998,05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998,05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439,43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591,86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612,47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-54,19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-56,39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940,2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1572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4248,41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4303,05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4303,05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4745,5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4082,4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4745,5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4082,4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3943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3858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0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5901FB" w:rsidRDefault="00F03352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5901FB" w:rsidRDefault="00F03352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5901FB" w:rsidRDefault="00F03352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5901FB" w:rsidRDefault="00F03352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5901FB" w:rsidRDefault="00F03352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Default="00F03352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F03352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8993,91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8343,55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8385,45</w:t>
            </w:r>
          </w:p>
        </w:tc>
      </w:tr>
      <w:tr w:rsidR="00F03352" w:rsidRPr="00D31DFA" w:rsidTr="004F1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  <w:tr w:rsidR="00F03352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3352" w:rsidRPr="00D31DFA" w:rsidRDefault="00D9242F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F03352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F03352" w:rsidRPr="00D31DFA" w:rsidRDefault="00D9242F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F03352" w:rsidRPr="00D31DFA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Pr="00D31DFA" w:rsidRDefault="00F03352" w:rsidP="00BC36B9">
      <w:pPr>
        <w:jc w:val="both"/>
        <w:rPr>
          <w:sz w:val="24"/>
          <w:szCs w:val="24"/>
        </w:rPr>
      </w:pPr>
    </w:p>
    <w:p w:rsidR="00F03352" w:rsidRDefault="00F03352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F03352" w:rsidRDefault="00F03352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A1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  </w:t>
      </w:r>
    </w:p>
    <w:p w:rsidR="00F03352" w:rsidRDefault="00F03352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03352" w:rsidRDefault="00F03352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03352" w:rsidRDefault="007A141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352">
        <w:rPr>
          <w:sz w:val="28"/>
          <w:szCs w:val="28"/>
        </w:rPr>
        <w:t xml:space="preserve">от     </w:t>
      </w:r>
      <w:r>
        <w:rPr>
          <w:sz w:val="28"/>
          <w:szCs w:val="28"/>
        </w:rPr>
        <w:t xml:space="preserve">           </w:t>
      </w:r>
      <w:r w:rsidR="00F03352">
        <w:rPr>
          <w:sz w:val="28"/>
          <w:szCs w:val="28"/>
        </w:rPr>
        <w:t xml:space="preserve">     № </w:t>
      </w:r>
    </w:p>
    <w:p w:rsidR="00F03352" w:rsidRPr="009C7F34" w:rsidRDefault="00F03352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F03352" w:rsidRPr="00194CE0" w:rsidRDefault="00F03352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23</w:t>
      </w:r>
      <w:r w:rsidRPr="005E1901">
        <w:t xml:space="preserve"> год</w:t>
      </w:r>
      <w:r>
        <w:t xml:space="preserve"> и на плановый период 2024 и 2025 годов (</w:t>
      </w:r>
      <w:r w:rsidR="00621FD0">
        <w:t>тысяч рублей</w:t>
      </w:r>
      <w:r>
        <w:t>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F03352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F03352" w:rsidRPr="00D31DFA" w:rsidRDefault="00D9242F" w:rsidP="007A1419">
      <w:pPr>
        <w:pBdr>
          <w:right w:val="single" w:sz="4" w:space="4" w:color="auto"/>
        </w:pBd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F03352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F03352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F03352" w:rsidRPr="00D31DFA" w:rsidRDefault="00F03352" w:rsidP="007A1419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F03352" w:rsidRPr="00D31DFA" w:rsidRDefault="00F03352" w:rsidP="007A1419">
            <w:pPr>
              <w:pBdr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F03352" w:rsidRPr="00D31DFA" w:rsidRDefault="00F03352" w:rsidP="007A1419">
            <w:pPr>
              <w:pBdr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F03352" w:rsidRPr="00D31DFA" w:rsidRDefault="00F03352" w:rsidP="007A1419">
            <w:pPr>
              <w:pBdr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F03352" w:rsidRPr="00D31DFA" w:rsidRDefault="00F03352" w:rsidP="007A1419">
            <w:pPr>
              <w:pBdr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3662,781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3245,781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3044,781</w:t>
            </w:r>
          </w:p>
        </w:tc>
      </w:tr>
      <w:tr w:rsidR="00F03352" w:rsidRPr="00D31DFA" w:rsidTr="00494FC9">
        <w:trPr>
          <w:trHeight w:val="716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F03352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2926,381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2553,381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2352,381</w:t>
            </w:r>
          </w:p>
        </w:tc>
      </w:tr>
      <w:tr w:rsidR="00F03352" w:rsidRPr="00D31DFA" w:rsidTr="007A75F9">
        <w:trPr>
          <w:trHeight w:val="88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7A75F9">
        <w:trPr>
          <w:trHeight w:val="88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984" w:type="dxa"/>
            <w:noWrap/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43" w:type="dxa"/>
            <w:noWrap/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F03352" w:rsidRPr="00D31DFA" w:rsidTr="00494FC9">
        <w:trPr>
          <w:trHeight w:val="702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384,4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03    10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03352" w:rsidRPr="00D31DFA" w:rsidTr="00494FC9">
        <w:trPr>
          <w:trHeight w:val="716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329,4Другие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1012,752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1033,392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1033,392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03352" w:rsidRPr="00D31DFA" w:rsidTr="007A75F9">
        <w:trPr>
          <w:trHeight w:val="519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494FC9">
        <w:trPr>
          <w:trHeight w:val="343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616,29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356,29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443,29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616,29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356,29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443,29</w:t>
            </w:r>
          </w:p>
        </w:tc>
      </w:tr>
      <w:tr w:rsidR="00F03352" w:rsidRPr="00D31DFA" w:rsidTr="00643CE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984" w:type="dxa"/>
            <w:noWrap/>
          </w:tcPr>
          <w:p w:rsidR="00F03352" w:rsidRPr="007C01B1" w:rsidRDefault="00F03352" w:rsidP="00714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843" w:type="dxa"/>
            <w:noWrap/>
          </w:tcPr>
          <w:p w:rsidR="00F03352" w:rsidRPr="007C01B1" w:rsidRDefault="00F03352" w:rsidP="00714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643CE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984" w:type="dxa"/>
            <w:noWrap/>
          </w:tcPr>
          <w:p w:rsidR="00F03352" w:rsidRPr="007C01B1" w:rsidRDefault="00F03352" w:rsidP="00714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843" w:type="dxa"/>
            <w:noWrap/>
          </w:tcPr>
          <w:p w:rsidR="00F03352" w:rsidRPr="007C01B1" w:rsidRDefault="00F03352" w:rsidP="00714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901EF7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2978,102</w:t>
            </w:r>
          </w:p>
        </w:tc>
        <w:tc>
          <w:tcPr>
            <w:tcW w:w="1984" w:type="dxa"/>
            <w:noWrap/>
          </w:tcPr>
          <w:p w:rsidR="00F03352" w:rsidRPr="007C01B1" w:rsidRDefault="00F03352" w:rsidP="00EF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2978,102</w:t>
            </w:r>
          </w:p>
        </w:tc>
        <w:tc>
          <w:tcPr>
            <w:tcW w:w="1843" w:type="dxa"/>
            <w:noWrap/>
          </w:tcPr>
          <w:p w:rsidR="00F03352" w:rsidRPr="007C01B1" w:rsidRDefault="00F03352" w:rsidP="00EF3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2978,102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  <w:tc>
          <w:tcPr>
            <w:tcW w:w="1984" w:type="dxa"/>
            <w:noWrap/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452,467</w:t>
            </w:r>
          </w:p>
        </w:tc>
        <w:tc>
          <w:tcPr>
            <w:tcW w:w="1843" w:type="dxa"/>
            <w:noWrap/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</w:tr>
      <w:tr w:rsidR="00F03352" w:rsidRPr="00D31DFA" w:rsidTr="00494FC9">
        <w:trPr>
          <w:trHeight w:val="343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</w:tr>
      <w:tr w:rsidR="00F03352" w:rsidRPr="00D31DFA" w:rsidTr="00494FC9">
        <w:trPr>
          <w:trHeight w:val="343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1843" w:type="dxa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410,5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8993,91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8343,46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8385,45</w:t>
            </w:r>
          </w:p>
        </w:tc>
      </w:tr>
      <w:tr w:rsidR="00F03352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F03352" w:rsidRPr="00D24052" w:rsidRDefault="00D9242F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F03352" w:rsidRDefault="00D9242F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F03352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F03352" w:rsidRPr="00106DD6" w:rsidRDefault="00D9242F" w:rsidP="00D31DFA">
      <w:pPr>
        <w:pStyle w:val="NoSpacing1"/>
        <w:spacing w:before="60" w:after="60"/>
        <w:ind w:firstLine="1"/>
      </w:pPr>
      <w:r>
        <w:fldChar w:fldCharType="end"/>
      </w: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BC36B9">
      <w:pPr>
        <w:jc w:val="both"/>
        <w:rPr>
          <w:sz w:val="28"/>
          <w:szCs w:val="28"/>
        </w:rPr>
      </w:pPr>
    </w:p>
    <w:p w:rsidR="00F03352" w:rsidRDefault="00F03352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A1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  </w:t>
      </w:r>
    </w:p>
    <w:p w:rsidR="00F03352" w:rsidRDefault="00F03352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03352" w:rsidRDefault="00F03352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03352" w:rsidRDefault="007A141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352">
        <w:rPr>
          <w:sz w:val="28"/>
          <w:szCs w:val="28"/>
        </w:rPr>
        <w:t xml:space="preserve">от       </w:t>
      </w:r>
      <w:r>
        <w:rPr>
          <w:sz w:val="28"/>
          <w:szCs w:val="28"/>
        </w:rPr>
        <w:t xml:space="preserve">                </w:t>
      </w:r>
      <w:r w:rsidR="00F03352">
        <w:rPr>
          <w:sz w:val="28"/>
          <w:szCs w:val="28"/>
        </w:rPr>
        <w:t xml:space="preserve">№  </w:t>
      </w:r>
    </w:p>
    <w:p w:rsidR="00F03352" w:rsidRDefault="00F03352" w:rsidP="00FE4AFB">
      <w:pPr>
        <w:ind w:left="9790" w:firstLine="415"/>
        <w:outlineLvl w:val="0"/>
        <w:rPr>
          <w:sz w:val="28"/>
          <w:szCs w:val="28"/>
        </w:rPr>
      </w:pPr>
    </w:p>
    <w:p w:rsidR="00F03352" w:rsidRDefault="00F03352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2023 год </w:t>
      </w:r>
    </w:p>
    <w:p w:rsidR="00F03352" w:rsidRPr="00D31DFA" w:rsidRDefault="00F03352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2024 и 2025</w:t>
      </w:r>
      <w:r w:rsidRPr="00D31DFA">
        <w:rPr>
          <w:szCs w:val="28"/>
        </w:rPr>
        <w:t xml:space="preserve"> годов</w:t>
      </w:r>
    </w:p>
    <w:p w:rsidR="00F03352" w:rsidRPr="00D31DFA" w:rsidRDefault="00F03352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</w:t>
      </w:r>
      <w:r w:rsidR="00621FD0">
        <w:rPr>
          <w:sz w:val="24"/>
          <w:szCs w:val="24"/>
        </w:rPr>
        <w:t>тысяч рублей</w:t>
      </w:r>
      <w:r w:rsidRPr="00D31DFA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F03352" w:rsidRPr="00D31DFA" w:rsidTr="005E327C">
        <w:trPr>
          <w:trHeight w:val="387"/>
        </w:trPr>
        <w:tc>
          <w:tcPr>
            <w:tcW w:w="14502" w:type="dxa"/>
            <w:gridSpan w:val="10"/>
          </w:tcPr>
          <w:p w:rsidR="00F03352" w:rsidRPr="00D31DFA" w:rsidRDefault="00F03352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2023 год и плановый период 2024 и 2025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F03352" w:rsidRPr="00D31DFA" w:rsidTr="005E327C">
        <w:trPr>
          <w:trHeight w:val="278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F03352" w:rsidRPr="00D31DFA" w:rsidRDefault="00F03352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</w:t>
            </w:r>
            <w:r w:rsidR="00621FD0">
              <w:rPr>
                <w:sz w:val="24"/>
                <w:szCs w:val="24"/>
              </w:rPr>
              <w:t>тысяч рублей</w:t>
            </w:r>
            <w:r w:rsidRPr="00D31DFA">
              <w:rPr>
                <w:sz w:val="24"/>
                <w:szCs w:val="24"/>
              </w:rPr>
              <w:t>)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8993,91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8343,46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8385,45</w:t>
            </w:r>
          </w:p>
        </w:tc>
      </w:tr>
      <w:tr w:rsidR="00F03352" w:rsidRPr="00D31DFA" w:rsidTr="005E327C">
        <w:trPr>
          <w:trHeight w:val="27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3662,781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3245,781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3044,781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BE7B82" w:rsidRDefault="00F03352" w:rsidP="00D96843">
            <w:pPr>
              <w:jc w:val="center"/>
              <w:rPr>
                <w:sz w:val="24"/>
                <w:szCs w:val="24"/>
              </w:rPr>
            </w:pPr>
            <w:r w:rsidRPr="00BE7B82">
              <w:rPr>
                <w:sz w:val="24"/>
                <w:szCs w:val="24"/>
              </w:rPr>
              <w:t>704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BE7B82" w:rsidRDefault="00F03352" w:rsidP="00D96843">
            <w:pPr>
              <w:jc w:val="center"/>
              <w:rPr>
                <w:sz w:val="24"/>
                <w:szCs w:val="24"/>
              </w:rPr>
            </w:pPr>
            <w:r w:rsidRPr="00BE7B82">
              <w:rPr>
                <w:sz w:val="24"/>
                <w:szCs w:val="24"/>
              </w:rPr>
              <w:t>704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01 10010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F03352" w:rsidRPr="00D31DFA" w:rsidTr="005E327C">
        <w:trPr>
          <w:trHeight w:val="102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01 10010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01 10010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F03352" w:rsidRPr="00D31DFA" w:rsidTr="005E327C">
        <w:trPr>
          <w:trHeight w:val="76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2926,381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2553,381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2352,381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2926,381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2553,381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2352,381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2876,40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2503,829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2302,4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2870,4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2499,4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2300,4</w:t>
            </w:r>
          </w:p>
        </w:tc>
      </w:tr>
      <w:tr w:rsidR="00F03352" w:rsidRPr="00D31DFA" w:rsidTr="005E327C">
        <w:trPr>
          <w:trHeight w:val="102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531,4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411,4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531,4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410,4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411,4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01 91400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01 91400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F03352" w:rsidRPr="00D31DFA" w:rsidRDefault="00F0335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F03352" w:rsidRPr="00D31DFA" w:rsidRDefault="00F0335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F03352" w:rsidRPr="00D31DFA" w:rsidRDefault="00F0335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01 91400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F03352" w:rsidRPr="00D31DFA" w:rsidRDefault="00F0335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F03352" w:rsidRPr="00D31DFA" w:rsidRDefault="00F0335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F03352" w:rsidRPr="00D31DFA" w:rsidRDefault="00F0335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49,981</w:t>
            </w:r>
          </w:p>
        </w:tc>
        <w:tc>
          <w:tcPr>
            <w:tcW w:w="1379" w:type="dxa"/>
          </w:tcPr>
          <w:p w:rsidR="00F03352" w:rsidRPr="00B02D65" w:rsidRDefault="00F0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49,981</w:t>
            </w:r>
          </w:p>
        </w:tc>
        <w:tc>
          <w:tcPr>
            <w:tcW w:w="1379" w:type="dxa"/>
          </w:tcPr>
          <w:p w:rsidR="00F03352" w:rsidRPr="00B02D65" w:rsidRDefault="00F0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49,981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08 60140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F03352" w:rsidRDefault="00F03352" w:rsidP="00D77A95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F03352" w:rsidRDefault="00F03352" w:rsidP="00D77A95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08 60140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F03352" w:rsidRDefault="00F03352" w:rsidP="00901EF7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F03352" w:rsidRDefault="00F03352" w:rsidP="00901EF7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08 60140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F03352" w:rsidRDefault="00F03352" w:rsidP="00901EF7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F03352" w:rsidRDefault="00F03352" w:rsidP="00901EF7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D31DFA" w:rsidTr="005E327C">
        <w:trPr>
          <w:trHeight w:val="127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08 60150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379" w:type="dxa"/>
          </w:tcPr>
          <w:p w:rsidR="00F03352" w:rsidRPr="00C66D90" w:rsidRDefault="00F0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31,575</w:t>
            </w:r>
          </w:p>
        </w:tc>
        <w:tc>
          <w:tcPr>
            <w:tcW w:w="1379" w:type="dxa"/>
          </w:tcPr>
          <w:p w:rsidR="00F03352" w:rsidRPr="00C66D90" w:rsidRDefault="00F0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08 60150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379" w:type="dxa"/>
          </w:tcPr>
          <w:p w:rsidR="00F03352" w:rsidRPr="00C66D90" w:rsidRDefault="00F03352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31,575</w:t>
            </w:r>
          </w:p>
        </w:tc>
        <w:tc>
          <w:tcPr>
            <w:tcW w:w="1379" w:type="dxa"/>
          </w:tcPr>
          <w:p w:rsidR="00F03352" w:rsidRPr="00C66D90" w:rsidRDefault="00F03352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08 60150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379" w:type="dxa"/>
          </w:tcPr>
          <w:p w:rsidR="00F03352" w:rsidRPr="00C66D90" w:rsidRDefault="00F03352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31,575</w:t>
            </w:r>
          </w:p>
        </w:tc>
        <w:tc>
          <w:tcPr>
            <w:tcW w:w="1379" w:type="dxa"/>
          </w:tcPr>
          <w:p w:rsidR="00F03352" w:rsidRPr="00C66D90" w:rsidRDefault="00F03352" w:rsidP="00901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08 60160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 w:rsidRPr="00FF73DB">
              <w:rPr>
                <w:sz w:val="24"/>
                <w:szCs w:val="24"/>
              </w:rPr>
              <w:t>9,066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 w:rsidRPr="00FF73DB">
              <w:rPr>
                <w:sz w:val="24"/>
                <w:szCs w:val="24"/>
              </w:rPr>
              <w:t>9,066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08 60160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 w:rsidRPr="00FF73DB">
              <w:rPr>
                <w:sz w:val="24"/>
                <w:szCs w:val="24"/>
              </w:rPr>
              <w:t>9,066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 w:rsidRPr="00FF73DB">
              <w:rPr>
                <w:sz w:val="24"/>
                <w:szCs w:val="24"/>
              </w:rPr>
              <w:t>9,066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08 60160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 w:rsidRPr="00FF73DB">
              <w:rPr>
                <w:sz w:val="24"/>
                <w:szCs w:val="24"/>
              </w:rPr>
              <w:t>9,066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 w:rsidRPr="00FF73DB">
              <w:rPr>
                <w:sz w:val="24"/>
                <w:szCs w:val="24"/>
              </w:rPr>
              <w:t>9,066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sz w:val="24"/>
                <w:szCs w:val="24"/>
              </w:rPr>
              <w:t>на выполнение полномочий поселений по осуществлению мер по противодействию коррупции в границах поселения в части</w:t>
            </w:r>
            <w:proofErr w:type="gramEnd"/>
            <w:r>
              <w:rPr>
                <w:sz w:val="24"/>
                <w:szCs w:val="24"/>
              </w:rPr>
              <w:t xml:space="preserve">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</w:t>
            </w:r>
          </w:p>
        </w:tc>
        <w:tc>
          <w:tcPr>
            <w:tcW w:w="644" w:type="dxa"/>
          </w:tcPr>
          <w:p w:rsidR="00F03352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01 4 08 60010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03352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FF73D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03352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01 4 08 60010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FF73D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01 4 08 60010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379" w:type="dxa"/>
          </w:tcPr>
          <w:p w:rsidR="00F03352" w:rsidRPr="00FF73DB" w:rsidRDefault="00F03352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FF73DB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FF73DB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FF73D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FF73D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08 60090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08 60090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08 60090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77A95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77A95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F03352" w:rsidRPr="00D77A95" w:rsidTr="005E327C">
        <w:trPr>
          <w:trHeight w:val="510"/>
        </w:trPr>
        <w:tc>
          <w:tcPr>
            <w:tcW w:w="5816" w:type="dxa"/>
          </w:tcPr>
          <w:p w:rsidR="00F03352" w:rsidRPr="00D77A95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44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77A95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01 4 01 10020</w:t>
            </w:r>
          </w:p>
        </w:tc>
        <w:tc>
          <w:tcPr>
            <w:tcW w:w="629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F03352" w:rsidRPr="00D77A95" w:rsidRDefault="00F03352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03352" w:rsidRPr="00D77A95" w:rsidRDefault="00F03352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03352" w:rsidRPr="00D77A95" w:rsidRDefault="00F03352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F03352" w:rsidRPr="00D77A95" w:rsidTr="005E327C">
        <w:trPr>
          <w:trHeight w:val="510"/>
        </w:trPr>
        <w:tc>
          <w:tcPr>
            <w:tcW w:w="5816" w:type="dxa"/>
          </w:tcPr>
          <w:p w:rsidR="00F03352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77A95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03352" w:rsidRPr="00D77A95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03352" w:rsidRPr="00D77A95" w:rsidRDefault="00F0335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01 4 01 10020</w:t>
            </w:r>
          </w:p>
        </w:tc>
        <w:tc>
          <w:tcPr>
            <w:tcW w:w="629" w:type="dxa"/>
          </w:tcPr>
          <w:p w:rsidR="00F03352" w:rsidRPr="00D77A95" w:rsidRDefault="00F03352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F03352" w:rsidRPr="00D77A95" w:rsidRDefault="00F03352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03352" w:rsidRPr="00D77A95" w:rsidRDefault="00F03352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379" w:type="dxa"/>
          </w:tcPr>
          <w:p w:rsidR="00F03352" w:rsidRPr="00D77A95" w:rsidRDefault="00F03352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F03352" w:rsidRPr="00D31DFA" w:rsidTr="005E327C">
        <w:trPr>
          <w:trHeight w:val="27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03352" w:rsidRPr="00D31DFA" w:rsidRDefault="00F03352" w:rsidP="00AA0BF1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128,5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134,5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139,4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379" w:type="dxa"/>
          </w:tcPr>
          <w:p w:rsidR="00F03352" w:rsidRPr="00D31DFA" w:rsidRDefault="00F03352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379" w:type="dxa"/>
          </w:tcPr>
          <w:p w:rsidR="00F03352" w:rsidRPr="00D31DFA" w:rsidRDefault="00F03352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379" w:type="dxa"/>
          </w:tcPr>
          <w:p w:rsidR="00F03352" w:rsidRPr="00D31DFA" w:rsidRDefault="00F03352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379" w:type="dxa"/>
          </w:tcPr>
          <w:p w:rsidR="00F03352" w:rsidRPr="00D31DFA" w:rsidRDefault="00F03352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02 51180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1379" w:type="dxa"/>
          </w:tcPr>
          <w:p w:rsidR="00F03352" w:rsidRPr="00D31DFA" w:rsidRDefault="00F03352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379" w:type="dxa"/>
          </w:tcPr>
          <w:p w:rsidR="00F03352" w:rsidRPr="00D31DFA" w:rsidRDefault="00F03352" w:rsidP="00D96843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</w:tr>
      <w:tr w:rsidR="00F03352" w:rsidRPr="00D31DFA" w:rsidTr="005E327C">
        <w:trPr>
          <w:trHeight w:val="102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02 51180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02 51180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  <w:tc>
          <w:tcPr>
            <w:tcW w:w="1379" w:type="dxa"/>
          </w:tcPr>
          <w:p w:rsidR="00F03352" w:rsidRPr="00D31DFA" w:rsidRDefault="00F03352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02 51180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11,76372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17,76372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22,66372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02 51180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11,76372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17,76372</w:t>
            </w:r>
          </w:p>
        </w:tc>
        <w:tc>
          <w:tcPr>
            <w:tcW w:w="1379" w:type="dxa"/>
          </w:tcPr>
          <w:p w:rsidR="00F03352" w:rsidRPr="00D31DFA" w:rsidRDefault="00F03352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22,66372</w:t>
            </w:r>
          </w:p>
        </w:tc>
      </w:tr>
      <w:tr w:rsidR="00F03352" w:rsidRPr="00D31DFA" w:rsidTr="005E327C">
        <w:trPr>
          <w:trHeight w:val="27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588,9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384,4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329,4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1D3FC3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03352" w:rsidRPr="00D31DFA" w:rsidTr="005E327C">
        <w:trPr>
          <w:trHeight w:val="102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03 90710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03352" w:rsidRPr="00D31DFA" w:rsidTr="005E327C">
        <w:trPr>
          <w:trHeight w:val="102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sz w:val="24"/>
                <w:szCs w:val="24"/>
              </w:rPr>
              <w:t>рственными внебюджетными фондам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03 90710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03 90710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1D3FC3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F03352" w:rsidRPr="00D31DFA" w:rsidTr="005E327C">
        <w:trPr>
          <w:trHeight w:val="1020"/>
        </w:trPr>
        <w:tc>
          <w:tcPr>
            <w:tcW w:w="5816" w:type="dxa"/>
          </w:tcPr>
          <w:p w:rsidR="00F03352" w:rsidRPr="001D3FC3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1D3FC3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03 90850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03352" w:rsidRDefault="00F03352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03352" w:rsidRDefault="00F03352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03 90850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03352" w:rsidRDefault="00F0335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03352" w:rsidRDefault="00F0335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03352" w:rsidRDefault="00F0335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03 90850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03352" w:rsidRDefault="00F0335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03352" w:rsidRDefault="00F0335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03352" w:rsidRDefault="00F03352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084BB8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03 90860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F03352" w:rsidRDefault="00F03352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F03352" w:rsidRDefault="00F03352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03 90860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03352" w:rsidRDefault="00F03352" w:rsidP="00084BB8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03352" w:rsidRDefault="00F03352" w:rsidP="00084BB8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03352" w:rsidRDefault="00F03352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03 90860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03352" w:rsidRDefault="00F03352" w:rsidP="00084BB8">
            <w:pPr>
              <w:jc w:val="center"/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03352" w:rsidRDefault="00F03352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F03352" w:rsidRDefault="00F03352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084BB8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03 91390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03 91390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03 91390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03352" w:rsidRPr="00D31DFA" w:rsidTr="005E327C">
        <w:trPr>
          <w:trHeight w:val="27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03352" w:rsidRPr="00D31DFA" w:rsidRDefault="00F03352" w:rsidP="00AA0BF1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1012,752</w:t>
            </w:r>
          </w:p>
        </w:tc>
        <w:tc>
          <w:tcPr>
            <w:tcW w:w="1379" w:type="dxa"/>
          </w:tcPr>
          <w:p w:rsidR="00F03352" w:rsidRPr="00D31DFA" w:rsidRDefault="00F03352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1033,392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1033,392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C4182E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F03352" w:rsidRPr="00C4182E" w:rsidRDefault="00F0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998,05</w:t>
            </w:r>
          </w:p>
        </w:tc>
        <w:tc>
          <w:tcPr>
            <w:tcW w:w="1379" w:type="dxa"/>
          </w:tcPr>
          <w:p w:rsidR="00F03352" w:rsidRPr="00C4182E" w:rsidRDefault="00F0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998,05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F03352" w:rsidRPr="0079684E" w:rsidRDefault="00F03352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  <w:tc>
          <w:tcPr>
            <w:tcW w:w="1379" w:type="dxa"/>
          </w:tcPr>
          <w:p w:rsidR="00F03352" w:rsidRPr="0079684E" w:rsidRDefault="00F03352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03352" w:rsidRPr="00D31DFA" w:rsidTr="005E327C">
        <w:trPr>
          <w:trHeight w:val="76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379" w:type="dxa"/>
          </w:tcPr>
          <w:p w:rsidR="00F03352" w:rsidRPr="0079684E" w:rsidRDefault="00F03352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  <w:tc>
          <w:tcPr>
            <w:tcW w:w="1379" w:type="dxa"/>
          </w:tcPr>
          <w:p w:rsidR="00F03352" w:rsidRPr="0079684E" w:rsidRDefault="00F03352" w:rsidP="004D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084BB8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04 90730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579,41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04 90730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579,41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04 90730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579,41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04 90830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04 90830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04 90830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47D3E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C4182E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C4182E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C4182E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35,342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D31DFA" w:rsidRDefault="00F03352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D31DFA" w:rsidRDefault="00F03352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365289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F03352" w:rsidRPr="00365289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365289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365289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03352" w:rsidRPr="00365289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01 4</w:t>
            </w:r>
            <w:r w:rsidRPr="00365289">
              <w:rPr>
                <w:b/>
                <w:sz w:val="24"/>
                <w:szCs w:val="24"/>
              </w:rPr>
              <w:t xml:space="preserve"> 08 00000</w:t>
            </w:r>
          </w:p>
        </w:tc>
        <w:tc>
          <w:tcPr>
            <w:tcW w:w="629" w:type="dxa"/>
          </w:tcPr>
          <w:p w:rsidR="00F03352" w:rsidRPr="00365289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365289" w:rsidRDefault="00F03352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365289" w:rsidRDefault="00F03352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365289" w:rsidRDefault="00F03352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35,342</w:t>
            </w:r>
          </w:p>
        </w:tc>
      </w:tr>
      <w:tr w:rsidR="00F03352" w:rsidRPr="00D31DFA" w:rsidTr="00FA3F26">
        <w:trPr>
          <w:trHeight w:val="528"/>
        </w:trPr>
        <w:tc>
          <w:tcPr>
            <w:tcW w:w="5816" w:type="dxa"/>
          </w:tcPr>
          <w:p w:rsidR="00F03352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</w:t>
            </w:r>
            <w:r>
              <w:rPr>
                <w:sz w:val="24"/>
                <w:szCs w:val="24"/>
              </w:rPr>
              <w:t xml:space="preserve"> объекта в эксплуатацию, выдачи </w:t>
            </w:r>
            <w:r>
              <w:rPr>
                <w:sz w:val="24"/>
                <w:szCs w:val="24"/>
              </w:rPr>
              <w:lastRenderedPageBreak/>
              <w:t>градостроительных планов земельных участков</w:t>
            </w:r>
          </w:p>
          <w:p w:rsidR="00F03352" w:rsidRPr="00FA3F26" w:rsidRDefault="00F03352" w:rsidP="00FA3F26"/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D31DFA" w:rsidRDefault="00F03352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D31DFA" w:rsidRDefault="00F03352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Меж</w:t>
            </w:r>
            <w:r w:rsidRPr="00D31DFA">
              <w:rPr>
                <w:sz w:val="24"/>
                <w:szCs w:val="24"/>
              </w:rPr>
              <w:t>ые</w:t>
            </w:r>
            <w:proofErr w:type="spellEnd"/>
            <w:r w:rsidRPr="00D31DFA">
              <w:rPr>
                <w:sz w:val="24"/>
                <w:szCs w:val="24"/>
              </w:rPr>
              <w:t xml:space="preserve">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01 4 </w:t>
            </w:r>
            <w:r w:rsidRPr="00D31DFA">
              <w:rPr>
                <w:sz w:val="24"/>
                <w:szCs w:val="24"/>
              </w:rPr>
              <w:t xml:space="preserve"> 08 60020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03352" w:rsidRPr="00D31DFA" w:rsidRDefault="00F03352" w:rsidP="00AA0BF1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01 4</w:t>
            </w:r>
            <w:r w:rsidRPr="00D31DFA">
              <w:rPr>
                <w:sz w:val="24"/>
                <w:szCs w:val="24"/>
              </w:rPr>
              <w:t xml:space="preserve"> 08 60020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5E327C">
        <w:trPr>
          <w:trHeight w:val="27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616,29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356,29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443,29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616,29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356,29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443,29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616,29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356,29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443,29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616,29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356,29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443,29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07 90780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602,29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342,29</w:t>
            </w:r>
          </w:p>
        </w:tc>
        <w:tc>
          <w:tcPr>
            <w:tcW w:w="137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429,29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07 90780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602,29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342,29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429,29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07 90780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602,29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342,29</w:t>
            </w:r>
          </w:p>
        </w:tc>
        <w:tc>
          <w:tcPr>
            <w:tcW w:w="137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429,29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2560BC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F03352" w:rsidRPr="002560BC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2560BC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03352" w:rsidRPr="002560BC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2560BC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01 4</w:t>
            </w:r>
            <w:r w:rsidRPr="002560BC">
              <w:rPr>
                <w:b/>
                <w:sz w:val="24"/>
                <w:szCs w:val="24"/>
              </w:rPr>
              <w:t xml:space="preserve"> 07 90820</w:t>
            </w:r>
          </w:p>
        </w:tc>
        <w:tc>
          <w:tcPr>
            <w:tcW w:w="629" w:type="dxa"/>
          </w:tcPr>
          <w:p w:rsidR="00F03352" w:rsidRPr="002560BC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2560BC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03352" w:rsidRPr="002560BC" w:rsidRDefault="00F03352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03352" w:rsidRPr="002560BC" w:rsidRDefault="00F03352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07 90820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03352" w:rsidRDefault="00F03352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03352" w:rsidRDefault="00F03352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03352" w:rsidRDefault="00F03352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F03352" w:rsidRPr="00D31DFA" w:rsidTr="005E327C">
        <w:trPr>
          <w:trHeight w:val="51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07 90820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03352" w:rsidRDefault="00F03352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03352" w:rsidRDefault="00F03352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03352" w:rsidRDefault="00F03352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F03352" w:rsidRPr="00D31DFA" w:rsidTr="005E327C">
        <w:trPr>
          <w:trHeight w:val="27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6,585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4D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4D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4D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4D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5E327C">
        <w:trPr>
          <w:trHeight w:val="76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4D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4D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4D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4D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08 60080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Pr="00D31DFA" w:rsidRDefault="00F03352" w:rsidP="004D6B1D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4D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379" w:type="dxa"/>
          </w:tcPr>
          <w:p w:rsidR="00F03352" w:rsidRPr="0042640E" w:rsidRDefault="00F03352" w:rsidP="004D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5E327C">
        <w:trPr>
          <w:trHeight w:val="27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2978,102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2978,102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2978,102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2640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2719,973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2719,973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Default="00F03352" w:rsidP="0042640E">
            <w:pPr>
              <w:jc w:val="center"/>
            </w:pPr>
            <w:r>
              <w:rPr>
                <w:sz w:val="24"/>
                <w:szCs w:val="24"/>
              </w:rPr>
              <w:t>2719,973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2719,973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2719,973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Default="00F03352" w:rsidP="0042640E">
            <w:pPr>
              <w:jc w:val="center"/>
            </w:pPr>
            <w:r w:rsidRPr="002D1D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719,973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2719,973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F03352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452,567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452,567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03352" w:rsidRDefault="00F03352">
            <w:r>
              <w:rPr>
                <w:sz w:val="24"/>
                <w:szCs w:val="24"/>
              </w:rPr>
              <w:t xml:space="preserve"> 452,567</w:t>
            </w:r>
          </w:p>
        </w:tc>
        <w:tc>
          <w:tcPr>
            <w:tcW w:w="1379" w:type="dxa"/>
          </w:tcPr>
          <w:p w:rsidR="00F03352" w:rsidRDefault="00F03352">
            <w:r w:rsidRPr="00C37E6F">
              <w:rPr>
                <w:sz w:val="24"/>
                <w:szCs w:val="24"/>
              </w:rPr>
              <w:t>452,567</w:t>
            </w:r>
          </w:p>
        </w:tc>
        <w:tc>
          <w:tcPr>
            <w:tcW w:w="1379" w:type="dxa"/>
          </w:tcPr>
          <w:p w:rsidR="00F03352" w:rsidRDefault="00F03352">
            <w:r w:rsidRPr="00C37E6F">
              <w:rPr>
                <w:sz w:val="24"/>
                <w:szCs w:val="24"/>
              </w:rPr>
              <w:t>452,567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03352" w:rsidRPr="00D31DFA" w:rsidRDefault="00F03352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Default="00F03352">
            <w:r w:rsidRPr="00C37E6F">
              <w:rPr>
                <w:sz w:val="24"/>
                <w:szCs w:val="24"/>
              </w:rPr>
              <w:t>452,567</w:t>
            </w:r>
          </w:p>
        </w:tc>
        <w:tc>
          <w:tcPr>
            <w:tcW w:w="1379" w:type="dxa"/>
          </w:tcPr>
          <w:p w:rsidR="00F03352" w:rsidRDefault="00F03352">
            <w:r w:rsidRPr="00C37E6F">
              <w:rPr>
                <w:sz w:val="24"/>
                <w:szCs w:val="24"/>
              </w:rPr>
              <w:t>452,567</w:t>
            </w:r>
          </w:p>
        </w:tc>
        <w:tc>
          <w:tcPr>
            <w:tcW w:w="1379" w:type="dxa"/>
          </w:tcPr>
          <w:p w:rsidR="00F03352" w:rsidRDefault="00F03352">
            <w:r w:rsidRPr="00C37E6F">
              <w:rPr>
                <w:sz w:val="24"/>
                <w:szCs w:val="24"/>
              </w:rPr>
              <w:t>452,567</w:t>
            </w:r>
          </w:p>
        </w:tc>
      </w:tr>
      <w:tr w:rsidR="00F03352" w:rsidRPr="00D31DFA" w:rsidTr="005E327C">
        <w:trPr>
          <w:trHeight w:val="76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08 60040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379" w:type="dxa"/>
          </w:tcPr>
          <w:p w:rsidR="00F03352" w:rsidRDefault="00F03352" w:rsidP="0042640E">
            <w:pPr>
              <w:jc w:val="center"/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379" w:type="dxa"/>
          </w:tcPr>
          <w:p w:rsidR="00F03352" w:rsidRDefault="00F03352" w:rsidP="0042640E">
            <w:pPr>
              <w:jc w:val="center"/>
            </w:pPr>
            <w:r>
              <w:rPr>
                <w:sz w:val="24"/>
                <w:szCs w:val="24"/>
              </w:rPr>
              <w:t>2267,406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08 60040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03352" w:rsidRDefault="00F03352" w:rsidP="0042640E">
            <w:pPr>
              <w:jc w:val="center"/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379" w:type="dxa"/>
          </w:tcPr>
          <w:p w:rsidR="00F03352" w:rsidRDefault="00F03352" w:rsidP="0042640E">
            <w:pPr>
              <w:jc w:val="center"/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379" w:type="dxa"/>
          </w:tcPr>
          <w:p w:rsidR="00F03352" w:rsidRDefault="00F03352" w:rsidP="0042640E">
            <w:pPr>
              <w:jc w:val="center"/>
            </w:pPr>
            <w:r>
              <w:rPr>
                <w:sz w:val="24"/>
                <w:szCs w:val="24"/>
              </w:rPr>
              <w:t>2267,406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08 60040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Default="00F03352" w:rsidP="0042640E">
            <w:pPr>
              <w:jc w:val="center"/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379" w:type="dxa"/>
          </w:tcPr>
          <w:p w:rsidR="00F03352" w:rsidRDefault="00F03352">
            <w:r w:rsidRPr="00D14372">
              <w:rPr>
                <w:sz w:val="24"/>
                <w:szCs w:val="24"/>
              </w:rPr>
              <w:t>2267,406</w:t>
            </w:r>
          </w:p>
        </w:tc>
        <w:tc>
          <w:tcPr>
            <w:tcW w:w="1379" w:type="dxa"/>
          </w:tcPr>
          <w:p w:rsidR="00F03352" w:rsidRDefault="00F03352">
            <w:r w:rsidRPr="00D14372">
              <w:rPr>
                <w:sz w:val="24"/>
                <w:szCs w:val="24"/>
              </w:rPr>
              <w:t>2267,406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B5546C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258,129</w:t>
            </w:r>
          </w:p>
        </w:tc>
      </w:tr>
      <w:tr w:rsidR="00F03352" w:rsidRPr="00281384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Default="00F03352" w:rsidP="0042640E">
            <w:pPr>
              <w:jc w:val="center"/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281384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08 00000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Default="00F03352" w:rsidP="0042640E">
            <w:pPr>
              <w:jc w:val="center"/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 w:rsidRPr="00281384"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281384" w:rsidTr="005E327C">
        <w:trPr>
          <w:trHeight w:val="1020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Default="00F03352" w:rsidP="0042640E">
            <w:pPr>
              <w:jc w:val="center"/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281384" w:rsidRDefault="00F03352" w:rsidP="0042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03352" w:rsidRPr="00F85593" w:rsidRDefault="00F03352" w:rsidP="0042640E">
            <w:pPr>
              <w:jc w:val="center"/>
              <w:rPr>
                <w:sz w:val="24"/>
                <w:szCs w:val="24"/>
              </w:rPr>
            </w:pPr>
            <w:r w:rsidRPr="00F85593"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F85593" w:rsidRDefault="00F03352" w:rsidP="0042640E">
            <w:pPr>
              <w:jc w:val="center"/>
              <w:rPr>
                <w:sz w:val="24"/>
                <w:szCs w:val="24"/>
              </w:rPr>
            </w:pPr>
            <w:r w:rsidRPr="00F85593"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F85593" w:rsidRDefault="00F03352" w:rsidP="0042640E">
            <w:pPr>
              <w:jc w:val="center"/>
              <w:rPr>
                <w:sz w:val="24"/>
                <w:szCs w:val="24"/>
              </w:rPr>
            </w:pPr>
            <w:r w:rsidRPr="00F85593"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</w:tcPr>
          <w:p w:rsidR="00F03352" w:rsidRPr="00D31DFA" w:rsidRDefault="00F03352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08 60100</w:t>
            </w: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03352" w:rsidRPr="00F85593" w:rsidRDefault="00F03352" w:rsidP="0042640E">
            <w:pPr>
              <w:jc w:val="center"/>
              <w:rPr>
                <w:sz w:val="24"/>
                <w:szCs w:val="24"/>
              </w:rPr>
            </w:pPr>
            <w:r w:rsidRPr="00F85593"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F85593" w:rsidRDefault="00F03352" w:rsidP="0042640E">
            <w:pPr>
              <w:jc w:val="center"/>
              <w:rPr>
                <w:sz w:val="24"/>
                <w:szCs w:val="24"/>
              </w:rPr>
            </w:pPr>
            <w:r w:rsidRPr="00F85593">
              <w:rPr>
                <w:sz w:val="24"/>
                <w:szCs w:val="24"/>
              </w:rPr>
              <w:t>258,129</w:t>
            </w:r>
          </w:p>
        </w:tc>
        <w:tc>
          <w:tcPr>
            <w:tcW w:w="1379" w:type="dxa"/>
          </w:tcPr>
          <w:p w:rsidR="00F03352" w:rsidRPr="00F85593" w:rsidRDefault="00F03352" w:rsidP="0042640E">
            <w:pPr>
              <w:jc w:val="center"/>
              <w:rPr>
                <w:sz w:val="24"/>
                <w:szCs w:val="24"/>
              </w:rPr>
            </w:pPr>
            <w:r w:rsidRPr="00F85593"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5E327C">
        <w:trPr>
          <w:trHeight w:val="255"/>
        </w:trPr>
        <w:tc>
          <w:tcPr>
            <w:tcW w:w="5816" w:type="dxa"/>
            <w:noWrap/>
          </w:tcPr>
          <w:p w:rsidR="00F03352" w:rsidRPr="00B5546C" w:rsidRDefault="00F03352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F03352" w:rsidRPr="00D31DFA" w:rsidRDefault="00F03352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03352" w:rsidRPr="00D31DFA" w:rsidRDefault="00F03352" w:rsidP="00AA0BF1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204,5</w:t>
            </w: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410,5</w:t>
            </w:r>
          </w:p>
        </w:tc>
      </w:tr>
      <w:tr w:rsidR="00F03352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F03352" w:rsidRPr="00D31DFA" w:rsidTr="005E327C">
        <w:trPr>
          <w:trHeight w:val="255"/>
        </w:trPr>
        <w:tc>
          <w:tcPr>
            <w:tcW w:w="6961" w:type="dxa"/>
            <w:gridSpan w:val="4"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F03352" w:rsidRPr="00D31DFA" w:rsidRDefault="00F03352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F03352" w:rsidRPr="00B5546C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8993,91</w:t>
            </w:r>
          </w:p>
        </w:tc>
        <w:tc>
          <w:tcPr>
            <w:tcW w:w="1379" w:type="dxa"/>
            <w:noWrap/>
          </w:tcPr>
          <w:p w:rsidR="00F03352" w:rsidRPr="00B5546C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8343,55</w:t>
            </w:r>
          </w:p>
        </w:tc>
        <w:tc>
          <w:tcPr>
            <w:tcW w:w="1379" w:type="dxa"/>
            <w:noWrap/>
          </w:tcPr>
          <w:p w:rsidR="00F03352" w:rsidRPr="00B5546C" w:rsidRDefault="00F03352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8385,45</w:t>
            </w:r>
          </w:p>
        </w:tc>
      </w:tr>
    </w:tbl>
    <w:p w:rsidR="00F03352" w:rsidRPr="00D31DFA" w:rsidRDefault="00D9242F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F03352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F03352" w:rsidRPr="00D31DFA" w:rsidRDefault="00D9242F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F03352" w:rsidRDefault="00F03352" w:rsidP="00D31DFA">
      <w:pPr>
        <w:pStyle w:val="NoSpacing1"/>
        <w:spacing w:before="60" w:after="60"/>
        <w:rPr>
          <w:sz w:val="24"/>
          <w:szCs w:val="24"/>
        </w:rPr>
      </w:pPr>
    </w:p>
    <w:p w:rsidR="007A1419" w:rsidRDefault="007A1419" w:rsidP="00D31DFA">
      <w:pPr>
        <w:pStyle w:val="NoSpacing1"/>
        <w:spacing w:before="60" w:after="60"/>
        <w:rPr>
          <w:sz w:val="24"/>
          <w:szCs w:val="24"/>
        </w:rPr>
      </w:pPr>
    </w:p>
    <w:p w:rsidR="00F03352" w:rsidRDefault="00F03352" w:rsidP="00D31DFA">
      <w:pPr>
        <w:pStyle w:val="NoSpacing1"/>
        <w:spacing w:before="60" w:after="60"/>
        <w:rPr>
          <w:sz w:val="24"/>
          <w:szCs w:val="24"/>
        </w:rPr>
      </w:pPr>
    </w:p>
    <w:p w:rsidR="00F03352" w:rsidRDefault="00F03352" w:rsidP="00D31DFA">
      <w:pPr>
        <w:pStyle w:val="NoSpacing1"/>
        <w:spacing w:before="60" w:after="60"/>
        <w:rPr>
          <w:sz w:val="24"/>
          <w:szCs w:val="24"/>
        </w:rPr>
      </w:pPr>
    </w:p>
    <w:p w:rsidR="00F03352" w:rsidRPr="00D31DFA" w:rsidRDefault="00F03352" w:rsidP="00D31DFA">
      <w:pPr>
        <w:pStyle w:val="NoSpacing1"/>
        <w:spacing w:before="60" w:after="60"/>
        <w:rPr>
          <w:sz w:val="24"/>
          <w:szCs w:val="24"/>
        </w:rPr>
      </w:pPr>
    </w:p>
    <w:p w:rsidR="00F03352" w:rsidRDefault="00F03352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03352" w:rsidRDefault="007A141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352">
        <w:rPr>
          <w:sz w:val="28"/>
          <w:szCs w:val="28"/>
        </w:rPr>
        <w:t>от                       №</w:t>
      </w:r>
    </w:p>
    <w:p w:rsidR="00F03352" w:rsidRDefault="00F03352" w:rsidP="008932B6">
      <w:pPr>
        <w:pStyle w:val="NoSpacing1"/>
        <w:rPr>
          <w:szCs w:val="28"/>
        </w:rPr>
      </w:pPr>
      <w:r w:rsidRPr="000D55A4">
        <w:rPr>
          <w:szCs w:val="28"/>
        </w:rPr>
        <w:t xml:space="preserve"> </w:t>
      </w:r>
    </w:p>
    <w:p w:rsidR="00F03352" w:rsidRPr="006C1FDD" w:rsidRDefault="00F03352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23</w:t>
      </w:r>
      <w:r w:rsidRPr="003F35D4">
        <w:rPr>
          <w:szCs w:val="28"/>
        </w:rPr>
        <w:t>год и на плановый период 20</w:t>
      </w:r>
      <w:r>
        <w:rPr>
          <w:szCs w:val="28"/>
        </w:rPr>
        <w:t>24</w:t>
      </w:r>
      <w:r w:rsidRPr="003F35D4">
        <w:rPr>
          <w:szCs w:val="28"/>
        </w:rPr>
        <w:t>и 20</w:t>
      </w:r>
      <w:r>
        <w:rPr>
          <w:szCs w:val="28"/>
        </w:rPr>
        <w:t>25</w:t>
      </w:r>
      <w:r w:rsidRPr="003F35D4">
        <w:rPr>
          <w:szCs w:val="28"/>
        </w:rPr>
        <w:t>годов</w:t>
      </w:r>
    </w:p>
    <w:p w:rsidR="00F03352" w:rsidRDefault="00F03352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</w:t>
      </w:r>
      <w:r w:rsidR="00621FD0">
        <w:t>тысяч рублей</w:t>
      </w:r>
      <w:r w:rsidRPr="006C1FDD">
        <w:t>)</w:t>
      </w:r>
      <w:r w:rsidR="00D9242F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D9242F">
        <w:fldChar w:fldCharType="separate"/>
      </w:r>
    </w:p>
    <w:p w:rsidR="00F03352" w:rsidRPr="00D31DFA" w:rsidRDefault="00D9242F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F03352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3940" w:type="dxa"/>
        <w:tblInd w:w="108" w:type="dxa"/>
        <w:tblLook w:val="00A0"/>
      </w:tblPr>
      <w:tblGrid>
        <w:gridCol w:w="6461"/>
        <w:gridCol w:w="1628"/>
        <w:gridCol w:w="516"/>
        <w:gridCol w:w="523"/>
        <w:gridCol w:w="576"/>
        <w:gridCol w:w="1412"/>
        <w:gridCol w:w="1412"/>
        <w:gridCol w:w="1412"/>
      </w:tblGrid>
      <w:tr w:rsidR="00F03352" w:rsidRPr="00D31DFA" w:rsidTr="00D81EA3">
        <w:trPr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03352" w:rsidRPr="00D31DFA" w:rsidTr="00D81EA3">
        <w:trPr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8528,41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3F3D71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8310,81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8063,15</w:t>
            </w:r>
          </w:p>
        </w:tc>
      </w:tr>
      <w:tr w:rsidR="00F03352" w:rsidRPr="00D31DFA" w:rsidTr="00D81EA3">
        <w:trPr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01 4 </w:t>
            </w:r>
            <w:r w:rsidRPr="00D31DFA">
              <w:rPr>
                <w:b/>
                <w:bCs/>
                <w:sz w:val="24"/>
                <w:szCs w:val="24"/>
              </w:rPr>
              <w:t>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1386,56000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1235,9</w:t>
            </w:r>
            <w:r w:rsidRPr="00D31DFA">
              <w:rPr>
                <w:b/>
                <w:bCs/>
                <w:sz w:val="24"/>
                <w:szCs w:val="24"/>
              </w:rPr>
              <w:t>0308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1178,9</w:t>
            </w:r>
            <w:r w:rsidRPr="00D31DFA">
              <w:rPr>
                <w:b/>
                <w:bCs/>
                <w:sz w:val="24"/>
                <w:szCs w:val="24"/>
              </w:rPr>
              <w:t>7858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2300,40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1888,0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работ,</w:t>
            </w:r>
            <w:r w:rsidR="008932B6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услуг в сфере информационных технологий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</w:t>
            </w:r>
          </w:p>
        </w:tc>
      </w:tr>
      <w:tr w:rsidR="00F03352" w:rsidRPr="00D31DFA" w:rsidTr="00D81EA3">
        <w:trPr>
          <w:trHeight w:val="691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352" w:rsidRPr="00D31DFA" w:rsidTr="00D81EA3">
        <w:trPr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3352" w:rsidRPr="00D31DFA" w:rsidTr="00D81EA3">
        <w:trPr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уплату налога на имущество сельских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3564AB" w:rsidRDefault="00F03352" w:rsidP="00494FC9">
            <w:pPr>
              <w:rPr>
                <w:b/>
                <w:color w:val="22272F"/>
                <w:sz w:val="24"/>
                <w:szCs w:val="24"/>
              </w:rPr>
            </w:pPr>
            <w:r w:rsidRPr="003564AB">
              <w:rPr>
                <w:b/>
                <w:color w:val="22272F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3564AB" w:rsidRDefault="00F03352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00 4</w:t>
            </w:r>
            <w:r w:rsidRPr="003564AB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3564AB" w:rsidRDefault="00F03352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3564AB" w:rsidRDefault="00F03352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3564AB" w:rsidRDefault="00F03352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3564AB" w:rsidRDefault="00F03352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3564AB" w:rsidRDefault="00F03352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3564AB" w:rsidRDefault="00F03352" w:rsidP="00494FC9">
            <w:pPr>
              <w:jc w:val="center"/>
              <w:rPr>
                <w:b/>
                <w:sz w:val="24"/>
                <w:szCs w:val="24"/>
              </w:rPr>
            </w:pPr>
            <w:r w:rsidRPr="003564AB">
              <w:rPr>
                <w:b/>
                <w:sz w:val="24"/>
                <w:szCs w:val="24"/>
              </w:rPr>
              <w:t>1,9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3564AB">
            <w:pPr>
              <w:jc w:val="center"/>
              <w:rPr>
                <w:sz w:val="24"/>
                <w:szCs w:val="24"/>
              </w:rPr>
            </w:pPr>
          </w:p>
          <w:p w:rsidR="00F03352" w:rsidRDefault="00F03352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3564AB">
            <w:pPr>
              <w:jc w:val="center"/>
              <w:rPr>
                <w:sz w:val="24"/>
                <w:szCs w:val="24"/>
              </w:rPr>
            </w:pPr>
          </w:p>
          <w:p w:rsidR="00F03352" w:rsidRDefault="00F03352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3564AB">
            <w:pPr>
              <w:jc w:val="center"/>
              <w:rPr>
                <w:sz w:val="24"/>
                <w:szCs w:val="24"/>
              </w:rPr>
            </w:pPr>
          </w:p>
          <w:p w:rsidR="00F03352" w:rsidRDefault="00F03352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3564AB">
            <w:pPr>
              <w:jc w:val="center"/>
              <w:rPr>
                <w:sz w:val="24"/>
                <w:szCs w:val="24"/>
              </w:rPr>
            </w:pPr>
          </w:p>
          <w:p w:rsidR="00F03352" w:rsidRDefault="00F03352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3564AB">
            <w:pPr>
              <w:jc w:val="center"/>
              <w:rPr>
                <w:sz w:val="24"/>
                <w:szCs w:val="24"/>
              </w:rPr>
            </w:pPr>
          </w:p>
          <w:p w:rsidR="00F03352" w:rsidRDefault="00F03352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3564AB">
            <w:pPr>
              <w:jc w:val="center"/>
              <w:rPr>
                <w:sz w:val="24"/>
                <w:szCs w:val="24"/>
              </w:rPr>
            </w:pPr>
          </w:p>
          <w:p w:rsidR="00F03352" w:rsidRDefault="00F03352" w:rsidP="003564AB">
            <w:pPr>
              <w:jc w:val="center"/>
            </w:pPr>
            <w:r w:rsidRPr="008006FF">
              <w:rPr>
                <w:sz w:val="24"/>
                <w:szCs w:val="24"/>
              </w:rPr>
              <w:t>1,9</w:t>
            </w:r>
          </w:p>
        </w:tc>
      </w:tr>
      <w:tr w:rsidR="00F03352" w:rsidRPr="00D31DFA" w:rsidTr="00D81EA3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03352" w:rsidRPr="00D31DFA" w:rsidTr="00D81EA3">
        <w:trPr>
          <w:trHeight w:val="777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</w:tr>
      <w:tr w:rsidR="00F03352" w:rsidRPr="00D31DFA" w:rsidTr="00D81EA3">
        <w:trPr>
          <w:trHeight w:val="66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11763,72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17,76372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22,66372</w:t>
            </w:r>
          </w:p>
        </w:tc>
      </w:tr>
      <w:tr w:rsidR="00F03352" w:rsidRPr="00D31DFA" w:rsidTr="00D81EA3">
        <w:trPr>
          <w:trHeight w:val="189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329,4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03352" w:rsidRPr="00D31DFA" w:rsidTr="00D81EA3">
        <w:trPr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3352" w:rsidRPr="00D31DFA" w:rsidTr="00D81EA3">
        <w:trPr>
          <w:trHeight w:val="71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3352" w:rsidRPr="00D31DFA" w:rsidTr="00D81EA3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9632E7" w:rsidRDefault="00F03352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9632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</w:tr>
      <w:tr w:rsidR="00F03352" w:rsidRPr="00D31DFA" w:rsidTr="00D81EA3">
        <w:trPr>
          <w:trHeight w:val="62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</w:tr>
      <w:tr w:rsidR="00F03352" w:rsidRPr="00D31DFA" w:rsidTr="00D81EA3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443,29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429,29</w:t>
            </w:r>
          </w:p>
        </w:tc>
      </w:tr>
      <w:tr w:rsidR="00F03352" w:rsidRPr="00D31DFA" w:rsidTr="00D81EA3">
        <w:trPr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429,29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03352" w:rsidRPr="00D31DFA" w:rsidTr="00D81EA3">
        <w:trPr>
          <w:trHeight w:val="63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352" w:rsidRPr="00D31DFA" w:rsidTr="00D81EA3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352" w:rsidRPr="00D31DFA" w:rsidTr="00D81EA3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7D1D7F" w:rsidRDefault="00F03352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106CC4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01 4 07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03352" w:rsidRPr="00D31DFA" w:rsidTr="00D81EA3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7D1D7F" w:rsidRDefault="00F03352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106CC4" w:rsidRDefault="00F03352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01 4 07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03352" w:rsidRPr="00D31DFA" w:rsidTr="00D81EA3">
        <w:trPr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2915,7029</w:t>
            </w:r>
          </w:p>
        </w:tc>
      </w:tr>
      <w:tr w:rsidR="00F03352" w:rsidRPr="00D31DFA" w:rsidTr="00D81EA3">
        <w:trPr>
          <w:trHeight w:val="168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  <w:r w:rsidRPr="00276042">
              <w:rPr>
                <w:sz w:val="24"/>
                <w:szCs w:val="24"/>
              </w:rPr>
              <w:t>35,342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</w:p>
          <w:p w:rsidR="00F03352" w:rsidRPr="00276042" w:rsidRDefault="00F03352" w:rsidP="00276042">
            <w:pPr>
              <w:rPr>
                <w:sz w:val="24"/>
                <w:szCs w:val="24"/>
              </w:rPr>
            </w:pPr>
            <w:r w:rsidRPr="00276042"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9B1881">
            <w:pPr>
              <w:jc w:val="center"/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9B1881">
            <w:pPr>
              <w:jc w:val="center"/>
              <w:rPr>
                <w:sz w:val="24"/>
                <w:szCs w:val="24"/>
              </w:rPr>
            </w:pPr>
            <w:r w:rsidRPr="00276042">
              <w:rPr>
                <w:sz w:val="24"/>
                <w:szCs w:val="24"/>
              </w:rPr>
              <w:t>35,342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9B1881">
            <w:pPr>
              <w:jc w:val="center"/>
              <w:rPr>
                <w:sz w:val="24"/>
                <w:szCs w:val="24"/>
              </w:rPr>
            </w:pPr>
            <w:r w:rsidRPr="00276042"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014 08 6003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5838A4">
            <w:pPr>
              <w:jc w:val="center"/>
              <w:rPr>
                <w:sz w:val="24"/>
                <w:szCs w:val="24"/>
              </w:rPr>
            </w:pPr>
          </w:p>
          <w:p w:rsidR="00F03352" w:rsidRPr="00276042" w:rsidRDefault="00F03352" w:rsidP="006706FB">
            <w:pPr>
              <w:rPr>
                <w:sz w:val="24"/>
                <w:szCs w:val="24"/>
              </w:rPr>
            </w:pPr>
          </w:p>
          <w:p w:rsidR="00F03352" w:rsidRPr="00276042" w:rsidRDefault="00F03352" w:rsidP="00B976D4">
            <w:pPr>
              <w:rPr>
                <w:sz w:val="24"/>
                <w:szCs w:val="24"/>
              </w:rPr>
            </w:pPr>
          </w:p>
          <w:p w:rsidR="00F03352" w:rsidRPr="00276042" w:rsidRDefault="00F03352" w:rsidP="00B976D4">
            <w:pPr>
              <w:rPr>
                <w:sz w:val="24"/>
                <w:szCs w:val="24"/>
              </w:rPr>
            </w:pPr>
            <w:r w:rsidRPr="0027604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452,567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5838A4">
            <w:pPr>
              <w:jc w:val="center"/>
              <w:rPr>
                <w:sz w:val="24"/>
                <w:szCs w:val="24"/>
              </w:rPr>
            </w:pPr>
          </w:p>
          <w:p w:rsidR="00F03352" w:rsidRPr="00276042" w:rsidRDefault="00F03352" w:rsidP="006706FB">
            <w:pPr>
              <w:jc w:val="center"/>
              <w:rPr>
                <w:sz w:val="24"/>
                <w:szCs w:val="24"/>
              </w:rPr>
            </w:pPr>
          </w:p>
          <w:p w:rsidR="00F03352" w:rsidRPr="00276042" w:rsidRDefault="00F03352" w:rsidP="006706FB">
            <w:pPr>
              <w:jc w:val="center"/>
              <w:rPr>
                <w:sz w:val="24"/>
                <w:szCs w:val="24"/>
              </w:rPr>
            </w:pPr>
          </w:p>
          <w:p w:rsidR="00F03352" w:rsidRPr="00276042" w:rsidRDefault="00F03352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628D7" w:rsidRDefault="00F03352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628D7" w:rsidRDefault="00F03352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</w:tr>
      <w:tr w:rsidR="00F03352" w:rsidRPr="00D31DFA" w:rsidTr="00D81EA3">
        <w:trPr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</w:tr>
      <w:tr w:rsidR="00F03352" w:rsidRPr="00D31DFA" w:rsidTr="00D81EA3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D81EA3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D81EA3">
        <w:trPr>
          <w:trHeight w:val="1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Pr="00D31DFA">
              <w:rPr>
                <w:sz w:val="24"/>
                <w:szCs w:val="24"/>
              </w:rPr>
              <w:t xml:space="preserve">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D81EA3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0227BE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0227BE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0227BE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D31DFA" w:rsidTr="00D81EA3">
        <w:trPr>
          <w:trHeight w:val="1718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EB2C84" w:rsidRDefault="00F03352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EB2C84" w:rsidRDefault="00F03352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EB2C84" w:rsidRDefault="00F03352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</w:tr>
      <w:tr w:rsidR="00F03352" w:rsidRPr="00D31DFA" w:rsidTr="00D81EA3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0227BE">
            <w:pPr>
              <w:jc w:val="center"/>
              <w:rPr>
                <w:sz w:val="24"/>
                <w:szCs w:val="24"/>
              </w:rPr>
            </w:pPr>
            <w:r w:rsidRPr="00276042">
              <w:rPr>
                <w:sz w:val="24"/>
                <w:szCs w:val="24"/>
              </w:rPr>
              <w:t>9,066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0227BE">
            <w:pPr>
              <w:jc w:val="center"/>
              <w:rPr>
                <w:sz w:val="24"/>
                <w:szCs w:val="24"/>
              </w:rPr>
            </w:pPr>
            <w:r w:rsidRPr="00276042">
              <w:rPr>
                <w:sz w:val="24"/>
                <w:szCs w:val="24"/>
              </w:rPr>
              <w:t>9,066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0227BE">
            <w:pPr>
              <w:jc w:val="center"/>
              <w:rPr>
                <w:sz w:val="24"/>
                <w:szCs w:val="24"/>
              </w:rPr>
            </w:pPr>
            <w:r w:rsidRPr="00276042">
              <w:rPr>
                <w:sz w:val="24"/>
                <w:szCs w:val="24"/>
              </w:rPr>
              <w:t>9,066</w:t>
            </w:r>
          </w:p>
        </w:tc>
      </w:tr>
      <w:tr w:rsidR="00F03352" w:rsidRPr="00D31DFA" w:rsidTr="00584EA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584EA7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sz w:val="24"/>
                <w:szCs w:val="24"/>
              </w:rPr>
              <w:t>на выполнение полномочий поселений по осуществлению мер по противодействию коррупции в границах поселения в части</w:t>
            </w:r>
            <w:proofErr w:type="gramEnd"/>
            <w:r>
              <w:rPr>
                <w:sz w:val="24"/>
                <w:szCs w:val="24"/>
              </w:rPr>
              <w:t xml:space="preserve">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276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</w:tr>
      <w:tr w:rsidR="00F03352" w:rsidRPr="00D31DFA" w:rsidTr="00D81EA3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276042" w:rsidRDefault="00F03352" w:rsidP="00022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410,5</w:t>
            </w:r>
          </w:p>
        </w:tc>
      </w:tr>
      <w:tr w:rsidR="00F03352" w:rsidRPr="00D31DFA" w:rsidTr="00D81EA3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8993,91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8343,55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8385,45</w:t>
            </w:r>
          </w:p>
        </w:tc>
      </w:tr>
    </w:tbl>
    <w:p w:rsidR="00F03352" w:rsidRDefault="00D9242F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F03352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03352" w:rsidRDefault="00F03352" w:rsidP="00EC30E8">
      <w:pPr>
        <w:pStyle w:val="NoSpacing1"/>
        <w:spacing w:before="60" w:after="60"/>
        <w:rPr>
          <w:sz w:val="24"/>
          <w:szCs w:val="24"/>
        </w:rPr>
      </w:pPr>
    </w:p>
    <w:p w:rsidR="00F03352" w:rsidRDefault="00F03352" w:rsidP="00EC30E8">
      <w:pPr>
        <w:pStyle w:val="NoSpacing1"/>
        <w:spacing w:before="60" w:after="60"/>
        <w:rPr>
          <w:sz w:val="24"/>
          <w:szCs w:val="24"/>
        </w:rPr>
      </w:pPr>
    </w:p>
    <w:p w:rsidR="00F03352" w:rsidRDefault="00F03352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03352" w:rsidRDefault="008932B6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352">
        <w:rPr>
          <w:sz w:val="28"/>
          <w:szCs w:val="28"/>
        </w:rPr>
        <w:t xml:space="preserve">от         </w:t>
      </w:r>
      <w:r w:rsidR="007C01DB">
        <w:rPr>
          <w:sz w:val="28"/>
          <w:szCs w:val="28"/>
        </w:rPr>
        <w:t xml:space="preserve">               </w:t>
      </w:r>
      <w:r w:rsidR="00F03352">
        <w:rPr>
          <w:sz w:val="28"/>
          <w:szCs w:val="28"/>
        </w:rPr>
        <w:t xml:space="preserve">  № </w:t>
      </w:r>
    </w:p>
    <w:p w:rsidR="00F03352" w:rsidRPr="00F00FD0" w:rsidRDefault="00F03352" w:rsidP="00D31DFA">
      <w:pPr>
        <w:ind w:left="1416" w:firstLine="7788"/>
      </w:pPr>
    </w:p>
    <w:p w:rsidR="00F03352" w:rsidRPr="00494FC9" w:rsidRDefault="00F03352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2023 год и на плановый период 2024 и 2025</w:t>
      </w:r>
      <w:r w:rsidRPr="00494FC9">
        <w:rPr>
          <w:sz w:val="28"/>
          <w:szCs w:val="28"/>
        </w:rPr>
        <w:t xml:space="preserve"> годов</w:t>
      </w:r>
    </w:p>
    <w:p w:rsidR="00F03352" w:rsidRDefault="00F03352" w:rsidP="00D31DFA">
      <w:pPr>
        <w:pStyle w:val="af0"/>
        <w:jc w:val="right"/>
      </w:pPr>
      <w:r>
        <w:t>(</w:t>
      </w:r>
      <w:r w:rsidR="00621FD0">
        <w:t>тысяч рублей</w:t>
      </w:r>
      <w:r>
        <w:t>)</w:t>
      </w:r>
    </w:p>
    <w:p w:rsidR="00F03352" w:rsidRDefault="00D9242F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F03352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F03352" w:rsidRPr="00D31DFA" w:rsidRDefault="00D9242F" w:rsidP="00D31DFA">
      <w:pPr>
        <w:pStyle w:val="af0"/>
      </w:pPr>
      <w:r>
        <w:fldChar w:fldCharType="end"/>
      </w:r>
      <w:r w:rsidRPr="00D31DFA">
        <w:fldChar w:fldCharType="begin"/>
      </w:r>
      <w:r w:rsidR="00F03352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F03352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3662,781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3245,781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3044,781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EF53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660,0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2352,381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2553,381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2352,381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2302,4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01 44</w:t>
            </w:r>
            <w:r w:rsidRPr="00D31DFA">
              <w:rPr>
                <w:sz w:val="24"/>
                <w:szCs w:val="24"/>
              </w:rPr>
              <w:t>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2300,4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1888,0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работ,</w:t>
            </w:r>
            <w:r w:rsidR="008932B6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услуг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0335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49,981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0F7CDF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0F7CDF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0F7CDF">
            <w:pPr>
              <w:jc w:val="center"/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</w:tr>
      <w:tr w:rsidR="00F03352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EF53A3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EF53A3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EF53A3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</w:tr>
      <w:tr w:rsidR="00F03352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BA67AC">
            <w:pPr>
              <w:jc w:val="center"/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584EA7" w:rsidRDefault="00F03352" w:rsidP="00BA67AC">
            <w:pPr>
              <w:jc w:val="center"/>
              <w:rPr>
                <w:sz w:val="24"/>
                <w:szCs w:val="24"/>
              </w:rPr>
            </w:pPr>
            <w:r w:rsidRPr="00584EA7">
              <w:rPr>
                <w:sz w:val="24"/>
                <w:szCs w:val="24"/>
              </w:rPr>
              <w:t>9,066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584EA7" w:rsidRDefault="00F03352" w:rsidP="00BA67AC">
            <w:pPr>
              <w:jc w:val="center"/>
              <w:rPr>
                <w:sz w:val="24"/>
                <w:szCs w:val="24"/>
              </w:rPr>
            </w:pPr>
            <w:r w:rsidRPr="00584EA7">
              <w:rPr>
                <w:sz w:val="24"/>
                <w:szCs w:val="24"/>
              </w:rPr>
              <w:t>9,066</w:t>
            </w:r>
          </w:p>
        </w:tc>
      </w:tr>
      <w:tr w:rsidR="00F03352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584EA7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584EA7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</w:tr>
      <w:tr w:rsidR="00F03352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584EA7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584EA7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01 4 08</w:t>
            </w:r>
            <w:r w:rsidRPr="00D31DFA">
              <w:rPr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EF53A3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EF53A3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EF53A3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A67AC" w:rsidRDefault="00F03352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A67AC" w:rsidRDefault="00F03352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01 4</w:t>
            </w:r>
            <w:r w:rsidRPr="00BA67AC">
              <w:rPr>
                <w:bCs/>
                <w:sz w:val="24"/>
                <w:szCs w:val="24"/>
              </w:rPr>
              <w:t xml:space="preserve">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A67AC" w:rsidRDefault="00F03352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A67AC" w:rsidRDefault="00F03352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A67AC" w:rsidRDefault="00F03352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A67AC" w:rsidRDefault="00F03352" w:rsidP="00BA6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</w:tr>
      <w:tr w:rsidR="00F03352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A67AC" w:rsidRDefault="00F03352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E0A56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E0A56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E0A56" w:rsidRDefault="00F03352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FC1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139,4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116,73628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11,76372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17,76372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22,66372</w:t>
            </w:r>
          </w:p>
        </w:tc>
      </w:tr>
      <w:tr w:rsidR="00F03352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0F7CDF" w:rsidRDefault="00F03352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329,4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324,2</w:t>
            </w:r>
          </w:p>
        </w:tc>
      </w:tr>
      <w:tr w:rsidR="00F03352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324,2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324,2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324,2</w:t>
            </w:r>
          </w:p>
        </w:tc>
      </w:tr>
      <w:tr w:rsidR="00F03352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324,2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1012,752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1033,392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998,05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600,05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A7603C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774E3B" w:rsidRDefault="00F03352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443,29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443,29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443,29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443,29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6A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429,29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429,29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03352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8932B6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D31DFA">
              <w:rPr>
                <w:sz w:val="24"/>
                <w:szCs w:val="24"/>
              </w:rPr>
              <w:t xml:space="preserve">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03352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6A6849" w:rsidRDefault="00F03352" w:rsidP="00081C0D">
            <w:pPr>
              <w:jc w:val="center"/>
              <w:rPr>
                <w:sz w:val="24"/>
                <w:szCs w:val="24"/>
              </w:rPr>
            </w:pPr>
            <w:r w:rsidRPr="006A6849"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6A6849" w:rsidRDefault="00F03352" w:rsidP="00081C0D">
            <w:pPr>
              <w:jc w:val="center"/>
              <w:rPr>
                <w:sz w:val="24"/>
                <w:szCs w:val="24"/>
              </w:rPr>
            </w:pPr>
            <w:r w:rsidRPr="006A6849"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63583A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6A6849" w:rsidRDefault="00F03352" w:rsidP="00414782">
            <w:pPr>
              <w:jc w:val="center"/>
              <w:rPr>
                <w:sz w:val="24"/>
                <w:szCs w:val="24"/>
              </w:rPr>
            </w:pPr>
            <w:r w:rsidRPr="006A6849"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6A6849" w:rsidRDefault="00F03352" w:rsidP="00414782">
            <w:pPr>
              <w:jc w:val="center"/>
              <w:rPr>
                <w:sz w:val="24"/>
                <w:szCs w:val="24"/>
              </w:rPr>
            </w:pPr>
            <w:r w:rsidRPr="006A6849"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6A6849" w:rsidRDefault="00F03352" w:rsidP="00414782">
            <w:pPr>
              <w:jc w:val="center"/>
              <w:rPr>
                <w:sz w:val="24"/>
                <w:szCs w:val="24"/>
              </w:rPr>
            </w:pPr>
            <w:r w:rsidRPr="006A6849"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6A684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6A684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6A684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6A684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6A684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6A684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6A684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6A684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6A684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2978,102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2978,102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2978,102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</w:tr>
      <w:tr w:rsidR="00F0335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2719,973</w:t>
            </w:r>
          </w:p>
        </w:tc>
      </w:tr>
      <w:tr w:rsidR="00F0335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</w:tr>
      <w:tr w:rsidR="00F03352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452,567</w:t>
            </w:r>
          </w:p>
        </w:tc>
      </w:tr>
      <w:tr w:rsidR="00F0335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</w:tr>
      <w:tr w:rsidR="00F03352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801068" w:rsidRDefault="00F03352" w:rsidP="0000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801068" w:rsidRDefault="00F03352" w:rsidP="0000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2267,406</w:t>
            </w:r>
          </w:p>
        </w:tc>
      </w:tr>
      <w:tr w:rsidR="00F03352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801068" w:rsidRDefault="00F03352" w:rsidP="0000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801068" w:rsidRDefault="00F03352" w:rsidP="0000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066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AB4F2A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D31DFA">
              <w:rPr>
                <w:b/>
                <w:bCs/>
                <w:sz w:val="24"/>
                <w:szCs w:val="24"/>
              </w:rPr>
              <w:t xml:space="preserve">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258,129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410,5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8993,91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D31DFA" w:rsidRDefault="00F03352" w:rsidP="001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8385,45</w:t>
            </w:r>
          </w:p>
        </w:tc>
      </w:tr>
      <w:tr w:rsidR="00F03352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D31DFA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D31DFA" w:rsidRDefault="00F03352" w:rsidP="00494FC9">
            <w:pPr>
              <w:rPr>
                <w:sz w:val="24"/>
                <w:szCs w:val="24"/>
              </w:rPr>
            </w:pPr>
          </w:p>
        </w:tc>
      </w:tr>
    </w:tbl>
    <w:p w:rsidR="00F03352" w:rsidRPr="00D31DFA" w:rsidRDefault="00D9242F" w:rsidP="00D31DFA">
      <w:pPr>
        <w:pStyle w:val="af0"/>
      </w:pPr>
      <w:r w:rsidRPr="00D31DFA">
        <w:fldChar w:fldCharType="end"/>
      </w: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0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 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03352" w:rsidRDefault="007C01D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352">
        <w:rPr>
          <w:sz w:val="28"/>
          <w:szCs w:val="28"/>
        </w:rPr>
        <w:t xml:space="preserve">от            </w:t>
      </w:r>
      <w:r w:rsidR="008932B6">
        <w:rPr>
          <w:sz w:val="28"/>
          <w:szCs w:val="28"/>
        </w:rPr>
        <w:t xml:space="preserve">                 </w:t>
      </w:r>
      <w:r w:rsidR="00F03352">
        <w:rPr>
          <w:sz w:val="28"/>
          <w:szCs w:val="28"/>
        </w:rPr>
        <w:t xml:space="preserve">№ </w:t>
      </w:r>
    </w:p>
    <w:p w:rsidR="00F03352" w:rsidRDefault="00F03352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F03352" w:rsidRDefault="00F03352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F03352" w:rsidRPr="00210FC7" w:rsidRDefault="00F03352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F03352" w:rsidRPr="00210FC7" w:rsidRDefault="00F03352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03352" w:rsidRPr="007C7BCA" w:rsidRDefault="00F03352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F03352" w:rsidRPr="00210FC7" w:rsidRDefault="00F03352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F03352" w:rsidRPr="00210FC7" w:rsidRDefault="00F03352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F03352" w:rsidRPr="00F96B56" w:rsidRDefault="00F03352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F03352" w:rsidRPr="00210FC7" w:rsidRDefault="00F03352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2023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F03352" w:rsidRDefault="00F03352" w:rsidP="00494FC9">
      <w:pPr>
        <w:ind w:right="110"/>
        <w:jc w:val="right"/>
        <w:rPr>
          <w:color w:val="000000"/>
          <w:sz w:val="28"/>
          <w:szCs w:val="28"/>
        </w:rPr>
      </w:pPr>
    </w:p>
    <w:p w:rsidR="00F03352" w:rsidRDefault="00F03352" w:rsidP="00494FC9">
      <w:pPr>
        <w:ind w:right="110"/>
        <w:jc w:val="right"/>
        <w:rPr>
          <w:color w:val="000000"/>
          <w:sz w:val="28"/>
          <w:szCs w:val="28"/>
        </w:rPr>
      </w:pPr>
    </w:p>
    <w:p w:rsidR="00F03352" w:rsidRDefault="00F03352" w:rsidP="00494FC9">
      <w:pPr>
        <w:ind w:right="110"/>
        <w:jc w:val="right"/>
        <w:rPr>
          <w:color w:val="000000"/>
          <w:sz w:val="28"/>
          <w:szCs w:val="28"/>
        </w:rPr>
      </w:pPr>
    </w:p>
    <w:p w:rsidR="00F03352" w:rsidRDefault="00F03352" w:rsidP="00494FC9">
      <w:pPr>
        <w:ind w:right="110"/>
        <w:jc w:val="right"/>
        <w:rPr>
          <w:color w:val="000000"/>
          <w:sz w:val="28"/>
          <w:szCs w:val="28"/>
        </w:rPr>
      </w:pPr>
    </w:p>
    <w:p w:rsidR="00F03352" w:rsidRDefault="00F03352" w:rsidP="00494FC9">
      <w:pPr>
        <w:ind w:right="110"/>
        <w:jc w:val="right"/>
        <w:rPr>
          <w:color w:val="000000"/>
          <w:sz w:val="28"/>
          <w:szCs w:val="28"/>
        </w:rPr>
      </w:pPr>
    </w:p>
    <w:p w:rsidR="00F03352" w:rsidRDefault="00F03352" w:rsidP="00494FC9">
      <w:pPr>
        <w:ind w:right="110"/>
        <w:jc w:val="right"/>
        <w:rPr>
          <w:color w:val="000000"/>
          <w:sz w:val="28"/>
          <w:szCs w:val="28"/>
        </w:rPr>
      </w:pPr>
    </w:p>
    <w:p w:rsidR="00F03352" w:rsidRPr="00A40CC8" w:rsidRDefault="00F03352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lastRenderedPageBreak/>
        <w:t>Таблица 1</w:t>
      </w:r>
    </w:p>
    <w:p w:rsidR="00F03352" w:rsidRPr="00A40CC8" w:rsidRDefault="00F03352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F03352" w:rsidRPr="00A40CC8" w:rsidRDefault="00F03352" w:rsidP="00494FC9">
      <w:pPr>
        <w:jc w:val="center"/>
        <w:rPr>
          <w:b/>
          <w:bCs/>
          <w:color w:val="000000"/>
          <w:sz w:val="28"/>
          <w:szCs w:val="28"/>
        </w:rPr>
      </w:pPr>
    </w:p>
    <w:p w:rsidR="00F03352" w:rsidRPr="00A40CC8" w:rsidRDefault="00F03352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F03352" w:rsidRPr="00A40CC8" w:rsidRDefault="00F03352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F03352" w:rsidRPr="00A40CC8" w:rsidRDefault="00F03352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2023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24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25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F03352" w:rsidRPr="00A40CC8" w:rsidRDefault="00F03352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</w:t>
      </w:r>
      <w:r w:rsidR="00621FD0">
        <w:rPr>
          <w:bCs/>
          <w:color w:val="000000"/>
          <w:sz w:val="28"/>
          <w:szCs w:val="28"/>
        </w:rPr>
        <w:t>тысяч рублей</w:t>
      </w:r>
      <w:r w:rsidRPr="00A40CC8">
        <w:rPr>
          <w:bCs/>
          <w:color w:val="000000"/>
          <w:sz w:val="28"/>
          <w:szCs w:val="28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F03352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F03352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F03352" w:rsidRPr="00494FC9" w:rsidRDefault="00F03352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03352" w:rsidRPr="00494FC9" w:rsidRDefault="00F03352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F03352" w:rsidRPr="00494FC9" w:rsidRDefault="00F03352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F03352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F03352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F03352" w:rsidRPr="00494FC9" w:rsidRDefault="00F03352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F03352" w:rsidRPr="00494FC9" w:rsidRDefault="00F03352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4</w:t>
            </w:r>
            <w:r w:rsidRPr="00494FC9">
              <w:rPr>
                <w:bCs/>
                <w:sz w:val="24"/>
                <w:szCs w:val="24"/>
              </w:rPr>
              <w:t>0000000</w:t>
            </w:r>
          </w:p>
        </w:tc>
        <w:tc>
          <w:tcPr>
            <w:tcW w:w="1890" w:type="dxa"/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7,285</w:t>
            </w:r>
          </w:p>
        </w:tc>
        <w:tc>
          <w:tcPr>
            <w:tcW w:w="1890" w:type="dxa"/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7,285</w:t>
            </w:r>
          </w:p>
        </w:tc>
        <w:tc>
          <w:tcPr>
            <w:tcW w:w="1890" w:type="dxa"/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7,285</w:t>
            </w:r>
          </w:p>
        </w:tc>
      </w:tr>
      <w:tr w:rsidR="00F03352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F03352" w:rsidRPr="00494FC9" w:rsidRDefault="00F03352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F03352" w:rsidRPr="00494FC9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014</w:t>
            </w:r>
            <w:r w:rsidRPr="00494FC9">
              <w:rPr>
                <w:iCs/>
                <w:sz w:val="24"/>
                <w:szCs w:val="24"/>
              </w:rPr>
              <w:t>0800000</w:t>
            </w:r>
          </w:p>
        </w:tc>
        <w:tc>
          <w:tcPr>
            <w:tcW w:w="1890" w:type="dxa"/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7,285</w:t>
            </w:r>
          </w:p>
        </w:tc>
        <w:tc>
          <w:tcPr>
            <w:tcW w:w="1890" w:type="dxa"/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7,285</w:t>
            </w:r>
          </w:p>
        </w:tc>
        <w:tc>
          <w:tcPr>
            <w:tcW w:w="1890" w:type="dxa"/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7,285</w:t>
            </w:r>
          </w:p>
        </w:tc>
      </w:tr>
      <w:tr w:rsidR="00F03352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Pr="00494FC9">
              <w:rPr>
                <w:sz w:val="24"/>
                <w:szCs w:val="24"/>
              </w:rPr>
              <w:t>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Pr="00494FC9">
              <w:rPr>
                <w:sz w:val="24"/>
                <w:szCs w:val="24"/>
              </w:rPr>
              <w:t>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494FC9" w:rsidTr="00494FC9">
        <w:trPr>
          <w:cantSplit/>
          <w:trHeight w:val="20"/>
        </w:trPr>
        <w:tc>
          <w:tcPr>
            <w:tcW w:w="7196" w:type="dxa"/>
          </w:tcPr>
          <w:p w:rsidR="00F03352" w:rsidRPr="00494FC9" w:rsidRDefault="00F03352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F03352" w:rsidRPr="00494FC9" w:rsidRDefault="00F03352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014</w:t>
            </w:r>
            <w:r w:rsidRPr="00494FC9">
              <w:rPr>
                <w:bCs/>
                <w:sz w:val="24"/>
                <w:szCs w:val="24"/>
              </w:rPr>
              <w:t>0860080</w:t>
            </w:r>
          </w:p>
        </w:tc>
        <w:tc>
          <w:tcPr>
            <w:tcW w:w="1890" w:type="dxa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890" w:type="dxa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890" w:type="dxa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494FC9" w:rsidTr="00B0602F">
        <w:trPr>
          <w:cantSplit/>
          <w:trHeight w:val="567"/>
        </w:trPr>
        <w:tc>
          <w:tcPr>
            <w:tcW w:w="7196" w:type="dxa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F03352" w:rsidRPr="00494FC9" w:rsidRDefault="00F03352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F03352" w:rsidRPr="00494FC9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014</w:t>
            </w:r>
            <w:r w:rsidRPr="00494FC9">
              <w:rPr>
                <w:bCs/>
                <w:sz w:val="24"/>
                <w:szCs w:val="24"/>
              </w:rPr>
              <w:t>0860080</w:t>
            </w:r>
          </w:p>
        </w:tc>
        <w:tc>
          <w:tcPr>
            <w:tcW w:w="1890" w:type="dxa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890" w:type="dxa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890" w:type="dxa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494FC9" w:rsidTr="00494FC9">
        <w:trPr>
          <w:cantSplit/>
          <w:trHeight w:val="20"/>
        </w:trPr>
        <w:tc>
          <w:tcPr>
            <w:tcW w:w="7196" w:type="dxa"/>
          </w:tcPr>
          <w:p w:rsidR="00F03352" w:rsidRPr="00494FC9" w:rsidRDefault="00F03352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F03352" w:rsidRPr="00494FC9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03352" w:rsidRPr="00494FC9" w:rsidRDefault="00F03352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7,285</w:t>
            </w:r>
          </w:p>
        </w:tc>
        <w:tc>
          <w:tcPr>
            <w:tcW w:w="1890" w:type="dxa"/>
            <w:vAlign w:val="bottom"/>
          </w:tcPr>
          <w:p w:rsidR="00F03352" w:rsidRPr="00494FC9" w:rsidRDefault="00F03352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7,285</w:t>
            </w:r>
          </w:p>
        </w:tc>
        <w:tc>
          <w:tcPr>
            <w:tcW w:w="1890" w:type="dxa"/>
            <w:vAlign w:val="bottom"/>
          </w:tcPr>
          <w:p w:rsidR="00F03352" w:rsidRPr="00494FC9" w:rsidRDefault="00F03352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7,285</w:t>
            </w:r>
          </w:p>
        </w:tc>
      </w:tr>
    </w:tbl>
    <w:p w:rsidR="00F03352" w:rsidRDefault="00F03352" w:rsidP="00B119EF"/>
    <w:p w:rsidR="00F03352" w:rsidRPr="00B119EF" w:rsidRDefault="00F03352" w:rsidP="00B119EF">
      <w:pPr>
        <w:rPr>
          <w:sz w:val="2"/>
          <w:szCs w:val="2"/>
          <w:highlight w:val="red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F03352" w:rsidRDefault="00F03352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F03352" w:rsidRDefault="00F03352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F03352" w:rsidRDefault="00F03352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03352" w:rsidRDefault="00F03352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№ </w:t>
      </w:r>
    </w:p>
    <w:p w:rsidR="00F03352" w:rsidRDefault="00F03352" w:rsidP="00494FC9">
      <w:pPr>
        <w:jc w:val="center"/>
        <w:rPr>
          <w:sz w:val="28"/>
          <w:szCs w:val="28"/>
        </w:rPr>
      </w:pPr>
    </w:p>
    <w:p w:rsidR="00F03352" w:rsidRDefault="00F03352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F03352" w:rsidRDefault="00F03352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2023 год </w:t>
      </w:r>
    </w:p>
    <w:p w:rsidR="00F03352" w:rsidRDefault="00F03352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2024 и 2025 годов</w:t>
      </w:r>
    </w:p>
    <w:p w:rsidR="00F03352" w:rsidRDefault="00F03352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F03352" w:rsidRPr="003E373D" w:rsidTr="006C1BE4">
        <w:trPr>
          <w:trHeight w:val="1336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57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51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F03352" w:rsidRPr="003E373D" w:rsidTr="006C1BE4">
        <w:trPr>
          <w:trHeight w:val="780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F03352" w:rsidRPr="003E373D" w:rsidTr="006C1BE4">
        <w:trPr>
          <w:trHeight w:val="750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03352" w:rsidRPr="003E373D" w:rsidTr="006C1BE4">
        <w:trPr>
          <w:trHeight w:val="420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03352" w:rsidRPr="003E373D" w:rsidTr="006C1BE4">
        <w:trPr>
          <w:trHeight w:val="315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03352" w:rsidRPr="003E373D" w:rsidTr="006C1BE4">
        <w:trPr>
          <w:trHeight w:val="660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03352" w:rsidRPr="003E373D" w:rsidTr="006C1BE4">
        <w:trPr>
          <w:trHeight w:val="570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03352" w:rsidRPr="003E373D" w:rsidTr="006C1BE4">
        <w:trPr>
          <w:trHeight w:val="585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03352" w:rsidRPr="003E373D" w:rsidTr="006C1BE4">
        <w:trPr>
          <w:trHeight w:val="375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03352" w:rsidRPr="003E373D" w:rsidTr="006C1BE4">
        <w:trPr>
          <w:trHeight w:val="405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-8993,91</w:t>
            </w:r>
          </w:p>
        </w:tc>
        <w:tc>
          <w:tcPr>
            <w:tcW w:w="1857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-8343,55</w:t>
            </w:r>
          </w:p>
        </w:tc>
        <w:tc>
          <w:tcPr>
            <w:tcW w:w="1751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-8385,45</w:t>
            </w:r>
          </w:p>
        </w:tc>
      </w:tr>
      <w:tr w:rsidR="00F03352" w:rsidRPr="003E373D" w:rsidTr="006C1BE4">
        <w:trPr>
          <w:trHeight w:val="420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-8993,91</w:t>
            </w:r>
          </w:p>
        </w:tc>
        <w:tc>
          <w:tcPr>
            <w:tcW w:w="1857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-8343,55</w:t>
            </w:r>
          </w:p>
        </w:tc>
        <w:tc>
          <w:tcPr>
            <w:tcW w:w="175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-8385,45</w:t>
            </w:r>
          </w:p>
        </w:tc>
      </w:tr>
      <w:tr w:rsidR="00F03352" w:rsidRPr="003E373D" w:rsidTr="006C1BE4">
        <w:trPr>
          <w:trHeight w:val="480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-8993,91</w:t>
            </w:r>
          </w:p>
        </w:tc>
        <w:tc>
          <w:tcPr>
            <w:tcW w:w="1857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-8343,55</w:t>
            </w:r>
          </w:p>
        </w:tc>
        <w:tc>
          <w:tcPr>
            <w:tcW w:w="175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-8385,45</w:t>
            </w:r>
          </w:p>
        </w:tc>
      </w:tr>
      <w:tr w:rsidR="00F03352" w:rsidRPr="003E373D" w:rsidTr="006C1BE4">
        <w:trPr>
          <w:trHeight w:val="720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-8993,91</w:t>
            </w:r>
          </w:p>
        </w:tc>
        <w:tc>
          <w:tcPr>
            <w:tcW w:w="1857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-8343,55</w:t>
            </w:r>
          </w:p>
        </w:tc>
        <w:tc>
          <w:tcPr>
            <w:tcW w:w="175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-8385,45</w:t>
            </w:r>
          </w:p>
        </w:tc>
      </w:tr>
      <w:tr w:rsidR="00F03352" w:rsidRPr="003E373D" w:rsidTr="006C1BE4">
        <w:trPr>
          <w:trHeight w:val="315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F03352" w:rsidRPr="003E373D" w:rsidRDefault="00F03352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8993,91</w:t>
            </w:r>
          </w:p>
        </w:tc>
        <w:tc>
          <w:tcPr>
            <w:tcW w:w="1857" w:type="dxa"/>
          </w:tcPr>
          <w:p w:rsidR="00F03352" w:rsidRPr="003E373D" w:rsidRDefault="00F03352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8343,55</w:t>
            </w:r>
          </w:p>
        </w:tc>
        <w:tc>
          <w:tcPr>
            <w:tcW w:w="1751" w:type="dxa"/>
          </w:tcPr>
          <w:p w:rsidR="00F03352" w:rsidRPr="003E373D" w:rsidRDefault="00F03352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8385,45</w:t>
            </w:r>
          </w:p>
        </w:tc>
      </w:tr>
      <w:tr w:rsidR="00F03352" w:rsidRPr="003E373D" w:rsidTr="006C1BE4">
        <w:trPr>
          <w:trHeight w:val="315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8993,91</w:t>
            </w:r>
          </w:p>
        </w:tc>
        <w:tc>
          <w:tcPr>
            <w:tcW w:w="1857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8343,55</w:t>
            </w:r>
          </w:p>
        </w:tc>
        <w:tc>
          <w:tcPr>
            <w:tcW w:w="175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8385,45</w:t>
            </w:r>
          </w:p>
        </w:tc>
      </w:tr>
      <w:tr w:rsidR="00F03352" w:rsidRPr="003E373D" w:rsidTr="006C1BE4">
        <w:trPr>
          <w:trHeight w:val="375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8993,91</w:t>
            </w:r>
          </w:p>
        </w:tc>
        <w:tc>
          <w:tcPr>
            <w:tcW w:w="1857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8343,55</w:t>
            </w:r>
          </w:p>
        </w:tc>
        <w:tc>
          <w:tcPr>
            <w:tcW w:w="175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8385,45</w:t>
            </w:r>
          </w:p>
        </w:tc>
      </w:tr>
      <w:tr w:rsidR="00F03352" w:rsidRPr="003E373D" w:rsidTr="006C1BE4">
        <w:trPr>
          <w:trHeight w:val="600"/>
        </w:trPr>
        <w:tc>
          <w:tcPr>
            <w:tcW w:w="2479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F03352" w:rsidRPr="003E373D" w:rsidRDefault="00F03352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8993,91</w:t>
            </w:r>
          </w:p>
        </w:tc>
        <w:tc>
          <w:tcPr>
            <w:tcW w:w="1857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8343,55</w:t>
            </w:r>
          </w:p>
        </w:tc>
        <w:tc>
          <w:tcPr>
            <w:tcW w:w="1751" w:type="dxa"/>
          </w:tcPr>
          <w:p w:rsidR="00F03352" w:rsidRPr="003E373D" w:rsidRDefault="00F03352" w:rsidP="00FC64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8385,45</w:t>
            </w:r>
          </w:p>
        </w:tc>
      </w:tr>
    </w:tbl>
    <w:p w:rsidR="00F03352" w:rsidRPr="00494FC9" w:rsidRDefault="00F03352" w:rsidP="00494FC9">
      <w:pPr>
        <w:jc w:val="center"/>
        <w:rPr>
          <w:sz w:val="24"/>
          <w:szCs w:val="24"/>
        </w:rPr>
      </w:pPr>
    </w:p>
    <w:p w:rsidR="00F03352" w:rsidRPr="00494FC9" w:rsidRDefault="00F03352" w:rsidP="00494FC9">
      <w:pPr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E303F">
      <w:pPr>
        <w:pStyle w:val="34"/>
        <w:outlineLvl w:val="0"/>
        <w:rPr>
          <w:sz w:val="24"/>
          <w:szCs w:val="24"/>
        </w:rPr>
      </w:pPr>
    </w:p>
    <w:p w:rsidR="00F03352" w:rsidRDefault="00F03352" w:rsidP="00BE303F">
      <w:pPr>
        <w:pStyle w:val="34"/>
        <w:outlineLvl w:val="0"/>
        <w:rPr>
          <w:sz w:val="24"/>
          <w:szCs w:val="24"/>
        </w:rPr>
      </w:pPr>
    </w:p>
    <w:p w:rsidR="00F03352" w:rsidRDefault="00F03352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03352" w:rsidRDefault="00F03352" w:rsidP="005052AD">
      <w:pPr>
        <w:ind w:left="9790" w:firstLine="415"/>
        <w:outlineLvl w:val="0"/>
        <w:rPr>
          <w:sz w:val="28"/>
          <w:szCs w:val="28"/>
        </w:rPr>
      </w:pPr>
      <w:r w:rsidRPr="008932B6">
        <w:rPr>
          <w:sz w:val="28"/>
          <w:szCs w:val="28"/>
        </w:rPr>
        <w:t xml:space="preserve">от            </w:t>
      </w:r>
      <w:r w:rsidR="008932B6">
        <w:rPr>
          <w:sz w:val="28"/>
          <w:szCs w:val="28"/>
        </w:rPr>
        <w:t xml:space="preserve">        </w:t>
      </w:r>
      <w:r w:rsidRPr="008932B6">
        <w:rPr>
          <w:sz w:val="28"/>
          <w:szCs w:val="28"/>
        </w:rPr>
        <w:t xml:space="preserve">    № </w:t>
      </w:r>
    </w:p>
    <w:p w:rsidR="008932B6" w:rsidRPr="008932B6" w:rsidRDefault="008932B6" w:rsidP="005052AD">
      <w:pPr>
        <w:ind w:left="9790" w:firstLine="415"/>
        <w:outlineLvl w:val="0"/>
        <w:rPr>
          <w:sz w:val="28"/>
          <w:szCs w:val="28"/>
        </w:rPr>
      </w:pPr>
    </w:p>
    <w:p w:rsidR="00F03352" w:rsidRPr="00494FC9" w:rsidRDefault="00F03352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Хортицкий сельсовет на 2023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494FC9">
        <w:rPr>
          <w:sz w:val="28"/>
          <w:szCs w:val="28"/>
        </w:rPr>
        <w:t xml:space="preserve"> годов</w:t>
      </w:r>
    </w:p>
    <w:p w:rsidR="00F03352" w:rsidRDefault="00F03352" w:rsidP="00494FC9">
      <w:pPr>
        <w:ind w:firstLine="709"/>
        <w:jc w:val="center"/>
        <w:rPr>
          <w:szCs w:val="28"/>
        </w:rPr>
      </w:pPr>
    </w:p>
    <w:p w:rsidR="00F03352" w:rsidRDefault="00F03352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</w:t>
      </w:r>
      <w:r w:rsidR="00621FD0">
        <w:rPr>
          <w:szCs w:val="28"/>
        </w:rPr>
        <w:t>тысяч рублей</w:t>
      </w:r>
      <w:r w:rsidRPr="0049598E">
        <w:rPr>
          <w:szCs w:val="28"/>
        </w:rPr>
        <w:t>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F03352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F03352" w:rsidRPr="00494FC9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F03352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F03352" w:rsidRPr="00494FC9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F03352" w:rsidRPr="00494FC9" w:rsidRDefault="00F03352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F03352" w:rsidRPr="00494FC9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3352" w:rsidRPr="00494FC9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03352" w:rsidRPr="00494FC9" w:rsidRDefault="00F03352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03352" w:rsidRPr="00494FC9" w:rsidRDefault="00D9242F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F03352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F03352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01 4</w:t>
            </w:r>
            <w:r w:rsidRPr="00494FC9">
              <w:rPr>
                <w:b/>
                <w:bCs/>
                <w:sz w:val="24"/>
                <w:szCs w:val="24"/>
              </w:rPr>
              <w:t xml:space="preserve">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3100,51</w:t>
            </w:r>
          </w:p>
        </w:tc>
      </w:tr>
      <w:tr w:rsidR="00F03352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494FC9">
              <w:rPr>
                <w:sz w:val="24"/>
                <w:szCs w:val="24"/>
              </w:rPr>
              <w:t xml:space="preserve">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6801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35,342</w:t>
            </w:r>
          </w:p>
        </w:tc>
      </w:tr>
      <w:tr w:rsidR="00F03352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494FC9">
              <w:rPr>
                <w:sz w:val="24"/>
                <w:szCs w:val="24"/>
              </w:rPr>
              <w:t xml:space="preserve">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6,585</w:t>
            </w:r>
          </w:p>
        </w:tc>
      </w:tr>
      <w:tr w:rsidR="00F03352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494FC9">
              <w:rPr>
                <w:sz w:val="24"/>
                <w:szCs w:val="24"/>
              </w:rPr>
              <w:t xml:space="preserve">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03352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494FC9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494FC9">
              <w:rPr>
                <w:sz w:val="24"/>
                <w:szCs w:val="24"/>
              </w:rPr>
              <w:t xml:space="preserve">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F03352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494FC9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494FC9">
              <w:rPr>
                <w:sz w:val="24"/>
                <w:szCs w:val="24"/>
              </w:rPr>
              <w:t xml:space="preserve">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</w:tr>
      <w:tr w:rsidR="00F0335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31,575</w:t>
            </w:r>
          </w:p>
        </w:tc>
      </w:tr>
      <w:tr w:rsidR="00F03352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</w:t>
            </w:r>
            <w:r w:rsidRPr="00494FC9">
              <w:rPr>
                <w:sz w:val="24"/>
                <w:szCs w:val="24"/>
              </w:rPr>
              <w:t xml:space="preserve">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</w:tr>
      <w:tr w:rsidR="00F03352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9,066</w:t>
            </w:r>
          </w:p>
        </w:tc>
      </w:tr>
      <w:tr w:rsidR="00F03352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01 4 08 60010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</w:tr>
      <w:tr w:rsidR="00F03352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FC647F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</w:tr>
      <w:tr w:rsidR="00F03352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части полномочий поселений по организации библиотечного </w:t>
            </w:r>
            <w:r>
              <w:rPr>
                <w:sz w:val="24"/>
                <w:szCs w:val="24"/>
              </w:rPr>
              <w:lastRenderedPageBreak/>
              <w:t>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352" w:rsidRPr="00494FC9" w:rsidRDefault="00F03352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01 4 08 6003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452,567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452,567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452,567</w:t>
            </w:r>
          </w:p>
        </w:tc>
      </w:tr>
      <w:tr w:rsidR="00F03352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352" w:rsidRPr="00494FC9" w:rsidRDefault="00F03352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452,567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452,567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452,567</w:t>
            </w:r>
          </w:p>
        </w:tc>
      </w:tr>
      <w:tr w:rsidR="00F03352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352" w:rsidRPr="00494FC9" w:rsidRDefault="00F03352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2267,406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2267,406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2267,406</w:t>
            </w:r>
          </w:p>
        </w:tc>
      </w:tr>
      <w:tr w:rsidR="00F03352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352" w:rsidRPr="00494FC9" w:rsidRDefault="00F03352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2267,406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2267,406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124E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2267,406</w:t>
            </w:r>
          </w:p>
        </w:tc>
      </w:tr>
      <w:tr w:rsidR="00F03352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03352" w:rsidRPr="00494FC9" w:rsidRDefault="00F03352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3352" w:rsidRDefault="00F03352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258,129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258,129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258,129</w:t>
            </w:r>
          </w:p>
        </w:tc>
      </w:tr>
      <w:tr w:rsidR="00F03352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494FC9" w:rsidRDefault="00F03352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Default="00F03352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258,129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258,129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Default="00F03352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258,129</w:t>
            </w:r>
          </w:p>
        </w:tc>
      </w:tr>
    </w:tbl>
    <w:p w:rsidR="00F03352" w:rsidRPr="00494FC9" w:rsidRDefault="00D9242F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BC36B9">
      <w:pPr>
        <w:jc w:val="both"/>
        <w:rPr>
          <w:sz w:val="24"/>
          <w:szCs w:val="24"/>
        </w:rPr>
      </w:pPr>
    </w:p>
    <w:p w:rsidR="00F03352" w:rsidRDefault="00F03352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93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 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03352" w:rsidRDefault="00F03352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      </w:t>
      </w:r>
      <w:r w:rsidR="008932B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</w:t>
      </w:r>
    </w:p>
    <w:p w:rsidR="00F03352" w:rsidRDefault="00F03352" w:rsidP="00B262F1">
      <w:pPr>
        <w:ind w:left="4248"/>
        <w:jc w:val="right"/>
        <w:rPr>
          <w:sz w:val="28"/>
          <w:szCs w:val="28"/>
        </w:rPr>
      </w:pPr>
    </w:p>
    <w:p w:rsidR="00F03352" w:rsidRPr="00B262F1" w:rsidRDefault="00F03352" w:rsidP="00EC30E8">
      <w:pPr>
        <w:rPr>
          <w:sz w:val="24"/>
          <w:szCs w:val="24"/>
        </w:rPr>
      </w:pPr>
    </w:p>
    <w:p w:rsidR="00F03352" w:rsidRDefault="00F03352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03352" w:rsidRDefault="00F03352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 на 2023 год и на плановый период 2024 и 2025 годов</w:t>
      </w:r>
    </w:p>
    <w:p w:rsidR="00F03352" w:rsidRDefault="00F03352" w:rsidP="00B262F1">
      <w:pPr>
        <w:jc w:val="center"/>
        <w:rPr>
          <w:sz w:val="28"/>
          <w:szCs w:val="28"/>
        </w:rPr>
      </w:pPr>
    </w:p>
    <w:p w:rsidR="00F03352" w:rsidRDefault="00F03352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621FD0">
        <w:rPr>
          <w:sz w:val="28"/>
          <w:szCs w:val="28"/>
        </w:rPr>
        <w:t>тысяч рублей</w:t>
      </w:r>
      <w:r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F03352" w:rsidTr="00B262F1">
        <w:trPr>
          <w:trHeight w:val="157"/>
          <w:tblHeader/>
        </w:trPr>
        <w:tc>
          <w:tcPr>
            <w:tcW w:w="4395" w:type="dxa"/>
          </w:tcPr>
          <w:p w:rsidR="00F03352" w:rsidRDefault="00F0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F03352" w:rsidRDefault="00F0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F03352" w:rsidRDefault="00F0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  <w:tc>
          <w:tcPr>
            <w:tcW w:w="1275" w:type="dxa"/>
          </w:tcPr>
          <w:p w:rsidR="00F03352" w:rsidRDefault="00F0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985" w:type="dxa"/>
          </w:tcPr>
          <w:p w:rsidR="00F03352" w:rsidRDefault="00F0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2023 года</w:t>
            </w:r>
          </w:p>
        </w:tc>
        <w:tc>
          <w:tcPr>
            <w:tcW w:w="1417" w:type="dxa"/>
          </w:tcPr>
          <w:p w:rsidR="00F03352" w:rsidRDefault="00F0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F03352" w:rsidRDefault="00F0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</w:tr>
      <w:tr w:rsidR="00F03352" w:rsidTr="00B262F1">
        <w:trPr>
          <w:cantSplit/>
          <w:trHeight w:val="582"/>
        </w:trPr>
        <w:tc>
          <w:tcPr>
            <w:tcW w:w="4395" w:type="dxa"/>
          </w:tcPr>
          <w:p w:rsidR="00F03352" w:rsidRDefault="00F03352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F03352" w:rsidRDefault="00F033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03352" w:rsidRDefault="00F033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03352" w:rsidRDefault="00F033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352" w:rsidTr="00B262F1">
        <w:trPr>
          <w:cantSplit/>
          <w:trHeight w:val="582"/>
        </w:trPr>
        <w:tc>
          <w:tcPr>
            <w:tcW w:w="4395" w:type="dxa"/>
          </w:tcPr>
          <w:p w:rsidR="00F03352" w:rsidRDefault="00F03352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352" w:rsidTr="00B262F1">
        <w:trPr>
          <w:cantSplit/>
          <w:trHeight w:val="582"/>
        </w:trPr>
        <w:tc>
          <w:tcPr>
            <w:tcW w:w="4395" w:type="dxa"/>
          </w:tcPr>
          <w:p w:rsidR="00F03352" w:rsidRDefault="00F03352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352" w:rsidTr="00B262F1">
        <w:trPr>
          <w:cantSplit/>
          <w:trHeight w:val="582"/>
        </w:trPr>
        <w:tc>
          <w:tcPr>
            <w:tcW w:w="4395" w:type="dxa"/>
          </w:tcPr>
          <w:p w:rsidR="00F03352" w:rsidRDefault="00F03352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F03352" w:rsidRDefault="00F033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03352" w:rsidRDefault="00F033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03352" w:rsidRDefault="00F033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352" w:rsidTr="00B262F1">
        <w:trPr>
          <w:cantSplit/>
          <w:trHeight w:hRule="exact" w:val="820"/>
        </w:trPr>
        <w:tc>
          <w:tcPr>
            <w:tcW w:w="4395" w:type="dxa"/>
          </w:tcPr>
          <w:p w:rsidR="00F03352" w:rsidRDefault="00F03352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03352" w:rsidTr="00B262F1">
        <w:trPr>
          <w:cantSplit/>
          <w:trHeight w:val="1032"/>
        </w:trPr>
        <w:tc>
          <w:tcPr>
            <w:tcW w:w="4395" w:type="dxa"/>
          </w:tcPr>
          <w:p w:rsidR="00F03352" w:rsidRDefault="00F03352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F03352" w:rsidRDefault="00F0335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03352" w:rsidTr="00B262F1">
        <w:trPr>
          <w:cantSplit/>
        </w:trPr>
        <w:tc>
          <w:tcPr>
            <w:tcW w:w="4395" w:type="dxa"/>
          </w:tcPr>
          <w:p w:rsidR="00F03352" w:rsidRDefault="00F033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03352" w:rsidRDefault="00F033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F03352" w:rsidRDefault="00F033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F03352" w:rsidRDefault="00F0335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rPr>
                <w:b/>
                <w:sz w:val="28"/>
                <w:szCs w:val="28"/>
              </w:rPr>
            </w:pPr>
          </w:p>
          <w:p w:rsidR="00F03352" w:rsidRDefault="00F03352">
            <w:pPr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3352" w:rsidTr="00B262F1">
        <w:trPr>
          <w:cantSplit/>
          <w:trHeight w:val="1279"/>
        </w:trPr>
        <w:tc>
          <w:tcPr>
            <w:tcW w:w="4395" w:type="dxa"/>
          </w:tcPr>
          <w:p w:rsidR="00F03352" w:rsidRDefault="00F0335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03352" w:rsidRDefault="00F033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F03352" w:rsidRDefault="00F033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03352" w:rsidRDefault="00F03352">
            <w:pPr>
              <w:jc w:val="right"/>
              <w:rPr>
                <w:sz w:val="28"/>
                <w:szCs w:val="28"/>
              </w:rPr>
            </w:pPr>
          </w:p>
          <w:p w:rsidR="00F03352" w:rsidRDefault="00F03352">
            <w:pPr>
              <w:jc w:val="right"/>
              <w:rPr>
                <w:sz w:val="28"/>
                <w:szCs w:val="28"/>
              </w:rPr>
            </w:pPr>
          </w:p>
          <w:p w:rsidR="00F03352" w:rsidRDefault="00F03352">
            <w:pPr>
              <w:jc w:val="right"/>
              <w:rPr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F03352" w:rsidRDefault="00F033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03352" w:rsidTr="00B262F1">
        <w:tc>
          <w:tcPr>
            <w:tcW w:w="4395" w:type="dxa"/>
          </w:tcPr>
          <w:p w:rsidR="00F03352" w:rsidRDefault="00F033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03352" w:rsidRDefault="00F0335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F03352" w:rsidRDefault="00F0335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03352" w:rsidRDefault="00F03352">
            <w:pPr>
              <w:jc w:val="right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right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right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F03352" w:rsidRDefault="00F0335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03352" w:rsidRDefault="00F03352">
            <w:pPr>
              <w:jc w:val="right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right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right"/>
              <w:rPr>
                <w:b/>
                <w:sz w:val="28"/>
                <w:szCs w:val="28"/>
              </w:rPr>
            </w:pPr>
          </w:p>
          <w:p w:rsidR="00F03352" w:rsidRDefault="00F03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F03352" w:rsidRDefault="00F03352" w:rsidP="00BC36B9">
      <w:pPr>
        <w:jc w:val="both"/>
        <w:rPr>
          <w:sz w:val="24"/>
          <w:szCs w:val="24"/>
        </w:rPr>
        <w:sectPr w:rsidR="00F03352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F03352" w:rsidRDefault="00F03352" w:rsidP="00253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</w:t>
      </w:r>
      <w:r w:rsidR="00893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03352" w:rsidRDefault="00F03352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03352" w:rsidRDefault="007C01DB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352">
        <w:rPr>
          <w:sz w:val="28"/>
          <w:szCs w:val="28"/>
        </w:rPr>
        <w:t xml:space="preserve">от                </w:t>
      </w:r>
      <w:r>
        <w:rPr>
          <w:sz w:val="28"/>
          <w:szCs w:val="28"/>
        </w:rPr>
        <w:t xml:space="preserve">       </w:t>
      </w:r>
      <w:r w:rsidR="00F03352">
        <w:rPr>
          <w:sz w:val="28"/>
          <w:szCs w:val="28"/>
        </w:rPr>
        <w:t xml:space="preserve">№  </w:t>
      </w:r>
    </w:p>
    <w:p w:rsidR="00F03352" w:rsidRPr="00494FC9" w:rsidRDefault="00F03352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района на 2022 год и плановый период 2023 и 2024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F03352" w:rsidRPr="00C74917" w:rsidRDefault="00F03352" w:rsidP="006A5310">
      <w:pPr>
        <w:jc w:val="center"/>
        <w:rPr>
          <w:b/>
          <w:sz w:val="28"/>
          <w:szCs w:val="28"/>
        </w:rPr>
      </w:pPr>
    </w:p>
    <w:tbl>
      <w:tblPr>
        <w:tblW w:w="1431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10979"/>
      </w:tblGrid>
      <w:tr w:rsidR="00F03352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52" w:rsidRDefault="00F03352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F03352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F03352" w:rsidTr="00EC30E8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F03352" w:rsidRDefault="00F03352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03352" w:rsidTr="00EC30E8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F03352" w:rsidRDefault="00F03352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F03352" w:rsidTr="00EC30E8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F03352" w:rsidRDefault="00F03352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F03352" w:rsidTr="00EC30E8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F03352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F03352" w:rsidRDefault="00F03352" w:rsidP="00BC6D9A">
            <w:pPr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03352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03352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F03352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F03352" w:rsidTr="00EC30E8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352" w:rsidRDefault="00F03352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color w:val="000000"/>
              </w:rPr>
              <w:lastRenderedPageBreak/>
              <w:t>расположенных на территориях поселений (по обязательствам, возникшим до 1 января 2008 года)</w:t>
            </w:r>
          </w:p>
        </w:tc>
      </w:tr>
      <w:tr w:rsidR="00F03352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</w:pPr>
            <w: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F03352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F03352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F03352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3352" w:rsidRDefault="00F03352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3352" w:rsidRDefault="00F03352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F03352" w:rsidRDefault="00F03352" w:rsidP="00494FC9">
      <w:pPr>
        <w:jc w:val="right"/>
        <w:rPr>
          <w:sz w:val="22"/>
          <w:szCs w:val="22"/>
        </w:rPr>
      </w:pP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F03352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F03352" w:rsidRDefault="00F03352" w:rsidP="00B96C8B">
            <w:pPr>
              <w:rPr>
                <w:color w:val="000000"/>
                <w:sz w:val="28"/>
                <w:szCs w:val="28"/>
              </w:rPr>
            </w:pPr>
          </w:p>
          <w:p w:rsidR="00F03352" w:rsidRDefault="00F03352" w:rsidP="00B96C8B">
            <w:pPr>
              <w:rPr>
                <w:color w:val="000000"/>
                <w:sz w:val="28"/>
                <w:szCs w:val="28"/>
              </w:rPr>
            </w:pPr>
          </w:p>
          <w:p w:rsidR="00F03352" w:rsidRDefault="00F03352" w:rsidP="00B96C8B">
            <w:pPr>
              <w:rPr>
                <w:color w:val="000000"/>
                <w:sz w:val="28"/>
                <w:szCs w:val="28"/>
              </w:rPr>
            </w:pPr>
          </w:p>
          <w:p w:rsidR="00F03352" w:rsidRDefault="00F03352" w:rsidP="00B96C8B">
            <w:pPr>
              <w:rPr>
                <w:color w:val="000000"/>
                <w:sz w:val="28"/>
                <w:szCs w:val="28"/>
              </w:rPr>
            </w:pPr>
          </w:p>
          <w:p w:rsidR="00F03352" w:rsidRDefault="00F03352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3352" w:rsidRDefault="00F03352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3352" w:rsidRDefault="00F03352" w:rsidP="00B96C8B">
            <w:pPr>
              <w:rPr>
                <w:color w:val="000000"/>
                <w:sz w:val="28"/>
                <w:szCs w:val="28"/>
              </w:rPr>
            </w:pPr>
          </w:p>
          <w:p w:rsidR="00F03352" w:rsidRDefault="00F03352" w:rsidP="00B96C8B">
            <w:pPr>
              <w:rPr>
                <w:color w:val="000000"/>
                <w:sz w:val="28"/>
                <w:szCs w:val="28"/>
              </w:rPr>
            </w:pPr>
          </w:p>
          <w:p w:rsidR="00F03352" w:rsidRDefault="00F03352" w:rsidP="006C1BE4">
            <w:pPr>
              <w:rPr>
                <w:color w:val="000000"/>
                <w:sz w:val="28"/>
                <w:szCs w:val="28"/>
              </w:rPr>
            </w:pPr>
          </w:p>
          <w:p w:rsidR="00F03352" w:rsidRDefault="00F03352" w:rsidP="00B96C8B">
            <w:pPr>
              <w:rPr>
                <w:color w:val="000000"/>
                <w:sz w:val="28"/>
                <w:szCs w:val="28"/>
              </w:rPr>
            </w:pPr>
          </w:p>
          <w:p w:rsidR="00F03352" w:rsidRDefault="00F03352" w:rsidP="006C1BE4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="007C0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Приложение </w:t>
            </w:r>
            <w:r w:rsidR="00893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11  </w:t>
            </w:r>
          </w:p>
          <w:p w:rsidR="00F03352" w:rsidRDefault="00F03352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F03352" w:rsidRDefault="00F03352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F03352" w:rsidRDefault="00F03352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</w:t>
            </w:r>
            <w:r w:rsidR="008932B6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№ </w:t>
            </w:r>
          </w:p>
          <w:p w:rsidR="00F03352" w:rsidRDefault="00F03352" w:rsidP="00B96C8B">
            <w:pPr>
              <w:rPr>
                <w:color w:val="000000"/>
                <w:sz w:val="28"/>
                <w:szCs w:val="28"/>
              </w:rPr>
            </w:pPr>
          </w:p>
          <w:p w:rsidR="00F03352" w:rsidRDefault="00F03352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2023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F03352" w:rsidRPr="00494FC9" w:rsidRDefault="00F03352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F03352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B0602F" w:rsidRDefault="00F03352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03352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03352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</w:t>
            </w:r>
            <w:r w:rsidR="00621FD0">
              <w:rPr>
                <w:color w:val="000000"/>
                <w:sz w:val="24"/>
                <w:szCs w:val="24"/>
              </w:rPr>
              <w:t>тысяч рублей</w:t>
            </w:r>
            <w:r w:rsidRPr="00B0602F">
              <w:rPr>
                <w:color w:val="000000"/>
                <w:sz w:val="24"/>
                <w:szCs w:val="24"/>
              </w:rPr>
              <w:t>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3622,7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2561,4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1061,3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477,6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583,7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F03352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3352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3352" w:rsidRPr="00B0602F" w:rsidTr="007C01DB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</w:t>
            </w:r>
            <w:r w:rsidR="00621FD0">
              <w:rPr>
                <w:color w:val="000000"/>
                <w:sz w:val="24"/>
                <w:szCs w:val="24"/>
              </w:rPr>
              <w:t>тысяч рублей</w:t>
            </w:r>
            <w:r w:rsidRPr="00B0602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3352" w:rsidRPr="00B0602F" w:rsidRDefault="00F03352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01DB" w:rsidRPr="00B0602F" w:rsidTr="007C01DB">
        <w:trPr>
          <w:trHeight w:val="4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1DB" w:rsidRPr="00B0602F" w:rsidRDefault="007C01DB" w:rsidP="007C0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1DB" w:rsidRPr="00B0602F" w:rsidRDefault="007C01DB" w:rsidP="00B96C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1DB" w:rsidRDefault="007C01DB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1DB" w:rsidRPr="00B0602F" w:rsidRDefault="007C01DB" w:rsidP="00B96C8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03352" w:rsidRPr="00B0602F" w:rsidRDefault="00F03352" w:rsidP="004122A9">
      <w:pPr>
        <w:jc w:val="both"/>
        <w:rPr>
          <w:sz w:val="24"/>
          <w:szCs w:val="24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p w:rsidR="00F03352" w:rsidRDefault="00F03352" w:rsidP="00494FC9">
      <w:pPr>
        <w:rPr>
          <w:sz w:val="22"/>
          <w:szCs w:val="22"/>
        </w:rPr>
      </w:pPr>
    </w:p>
    <w:sectPr w:rsidR="00F03352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E5" w:rsidRDefault="009D2EE5" w:rsidP="00253603">
      <w:r>
        <w:separator/>
      </w:r>
    </w:p>
  </w:endnote>
  <w:endnote w:type="continuationSeparator" w:id="0">
    <w:p w:rsidR="009D2EE5" w:rsidRDefault="009D2EE5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E5" w:rsidRDefault="009D2EE5" w:rsidP="00253603">
      <w:r>
        <w:separator/>
      </w:r>
    </w:p>
  </w:footnote>
  <w:footnote w:type="continuationSeparator" w:id="0">
    <w:p w:rsidR="009D2EE5" w:rsidRDefault="009D2EE5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636"/>
    <w:rsid w:val="00005214"/>
    <w:rsid w:val="000100A7"/>
    <w:rsid w:val="00010907"/>
    <w:rsid w:val="00014F66"/>
    <w:rsid w:val="00021B25"/>
    <w:rsid w:val="000227BE"/>
    <w:rsid w:val="00022803"/>
    <w:rsid w:val="00024519"/>
    <w:rsid w:val="00024745"/>
    <w:rsid w:val="00032BF0"/>
    <w:rsid w:val="000343B0"/>
    <w:rsid w:val="00042B90"/>
    <w:rsid w:val="00052F43"/>
    <w:rsid w:val="000567B2"/>
    <w:rsid w:val="00057497"/>
    <w:rsid w:val="00061E47"/>
    <w:rsid w:val="000626EE"/>
    <w:rsid w:val="00062FD3"/>
    <w:rsid w:val="0006648B"/>
    <w:rsid w:val="00070717"/>
    <w:rsid w:val="000726D1"/>
    <w:rsid w:val="0007500E"/>
    <w:rsid w:val="0007546E"/>
    <w:rsid w:val="00081C0D"/>
    <w:rsid w:val="00084347"/>
    <w:rsid w:val="00084BB8"/>
    <w:rsid w:val="00085154"/>
    <w:rsid w:val="000938CB"/>
    <w:rsid w:val="00093CE0"/>
    <w:rsid w:val="00093F17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B18B9"/>
    <w:rsid w:val="000B2EFC"/>
    <w:rsid w:val="000C7E1C"/>
    <w:rsid w:val="000D1737"/>
    <w:rsid w:val="000D55A4"/>
    <w:rsid w:val="000D76F0"/>
    <w:rsid w:val="000E197C"/>
    <w:rsid w:val="000E6A8B"/>
    <w:rsid w:val="000F7CDF"/>
    <w:rsid w:val="000F7E73"/>
    <w:rsid w:val="00106CC4"/>
    <w:rsid w:val="00106DD6"/>
    <w:rsid w:val="001101AF"/>
    <w:rsid w:val="00113046"/>
    <w:rsid w:val="0011595C"/>
    <w:rsid w:val="00117C68"/>
    <w:rsid w:val="00123728"/>
    <w:rsid w:val="00124E06"/>
    <w:rsid w:val="00126484"/>
    <w:rsid w:val="00126DAE"/>
    <w:rsid w:val="00127172"/>
    <w:rsid w:val="0013154A"/>
    <w:rsid w:val="00133764"/>
    <w:rsid w:val="001408ED"/>
    <w:rsid w:val="00140B81"/>
    <w:rsid w:val="001453D0"/>
    <w:rsid w:val="00145421"/>
    <w:rsid w:val="00147CBC"/>
    <w:rsid w:val="00151EE2"/>
    <w:rsid w:val="001521E4"/>
    <w:rsid w:val="0015551A"/>
    <w:rsid w:val="00177721"/>
    <w:rsid w:val="001861FC"/>
    <w:rsid w:val="001938B0"/>
    <w:rsid w:val="00194CE0"/>
    <w:rsid w:val="00197051"/>
    <w:rsid w:val="001B23D0"/>
    <w:rsid w:val="001B4D26"/>
    <w:rsid w:val="001B5C49"/>
    <w:rsid w:val="001B6126"/>
    <w:rsid w:val="001C10B6"/>
    <w:rsid w:val="001C2999"/>
    <w:rsid w:val="001C44EE"/>
    <w:rsid w:val="001D1B3A"/>
    <w:rsid w:val="001D2794"/>
    <w:rsid w:val="001D3FC3"/>
    <w:rsid w:val="001D408A"/>
    <w:rsid w:val="001D6900"/>
    <w:rsid w:val="001D6FFB"/>
    <w:rsid w:val="001D7E48"/>
    <w:rsid w:val="001E14AB"/>
    <w:rsid w:val="001E4CBC"/>
    <w:rsid w:val="001E5484"/>
    <w:rsid w:val="001E5ECB"/>
    <w:rsid w:val="001E66CC"/>
    <w:rsid w:val="001E77C5"/>
    <w:rsid w:val="001F08A1"/>
    <w:rsid w:val="001F4BDA"/>
    <w:rsid w:val="001F4E21"/>
    <w:rsid w:val="001F4EC5"/>
    <w:rsid w:val="00201A46"/>
    <w:rsid w:val="00203987"/>
    <w:rsid w:val="00204002"/>
    <w:rsid w:val="00205963"/>
    <w:rsid w:val="00210FC7"/>
    <w:rsid w:val="00212800"/>
    <w:rsid w:val="0021394A"/>
    <w:rsid w:val="00220288"/>
    <w:rsid w:val="00222A72"/>
    <w:rsid w:val="0022660B"/>
    <w:rsid w:val="00234276"/>
    <w:rsid w:val="002404A3"/>
    <w:rsid w:val="0024097E"/>
    <w:rsid w:val="002417D5"/>
    <w:rsid w:val="00241ECE"/>
    <w:rsid w:val="002445FA"/>
    <w:rsid w:val="00247C96"/>
    <w:rsid w:val="0025065F"/>
    <w:rsid w:val="002506EF"/>
    <w:rsid w:val="00252BA5"/>
    <w:rsid w:val="00253603"/>
    <w:rsid w:val="0025599F"/>
    <w:rsid w:val="002560BC"/>
    <w:rsid w:val="0026245E"/>
    <w:rsid w:val="00266419"/>
    <w:rsid w:val="00272CC4"/>
    <w:rsid w:val="00276042"/>
    <w:rsid w:val="002808B5"/>
    <w:rsid w:val="00281384"/>
    <w:rsid w:val="00290DAB"/>
    <w:rsid w:val="00295B95"/>
    <w:rsid w:val="002A1A18"/>
    <w:rsid w:val="002B38AE"/>
    <w:rsid w:val="002B79E8"/>
    <w:rsid w:val="002C37B2"/>
    <w:rsid w:val="002C3B25"/>
    <w:rsid w:val="002C6332"/>
    <w:rsid w:val="002D0C89"/>
    <w:rsid w:val="002D1D72"/>
    <w:rsid w:val="002E3918"/>
    <w:rsid w:val="002E503D"/>
    <w:rsid w:val="002E5C06"/>
    <w:rsid w:val="002E5D93"/>
    <w:rsid w:val="002E6694"/>
    <w:rsid w:val="002F1DFA"/>
    <w:rsid w:val="002F27F6"/>
    <w:rsid w:val="002F28F1"/>
    <w:rsid w:val="002F2AC2"/>
    <w:rsid w:val="002F4579"/>
    <w:rsid w:val="002F5F90"/>
    <w:rsid w:val="00310692"/>
    <w:rsid w:val="003124CF"/>
    <w:rsid w:val="00320A88"/>
    <w:rsid w:val="00326AD0"/>
    <w:rsid w:val="00326F8C"/>
    <w:rsid w:val="00327690"/>
    <w:rsid w:val="00334AA6"/>
    <w:rsid w:val="00340F00"/>
    <w:rsid w:val="0034610B"/>
    <w:rsid w:val="0035134F"/>
    <w:rsid w:val="00353BC8"/>
    <w:rsid w:val="00353F2E"/>
    <w:rsid w:val="003550C8"/>
    <w:rsid w:val="003564AB"/>
    <w:rsid w:val="003612CE"/>
    <w:rsid w:val="0036157B"/>
    <w:rsid w:val="00361F87"/>
    <w:rsid w:val="00363893"/>
    <w:rsid w:val="00364DF4"/>
    <w:rsid w:val="00364E70"/>
    <w:rsid w:val="00365289"/>
    <w:rsid w:val="0036759F"/>
    <w:rsid w:val="00367BE2"/>
    <w:rsid w:val="00377753"/>
    <w:rsid w:val="0038147A"/>
    <w:rsid w:val="003905B0"/>
    <w:rsid w:val="00390CD2"/>
    <w:rsid w:val="003940CD"/>
    <w:rsid w:val="00395004"/>
    <w:rsid w:val="003A253B"/>
    <w:rsid w:val="003A29A6"/>
    <w:rsid w:val="003A4CAF"/>
    <w:rsid w:val="003A51ED"/>
    <w:rsid w:val="003A577E"/>
    <w:rsid w:val="003C18F7"/>
    <w:rsid w:val="003C559A"/>
    <w:rsid w:val="003D6841"/>
    <w:rsid w:val="003E373D"/>
    <w:rsid w:val="003E3F22"/>
    <w:rsid w:val="003E58DF"/>
    <w:rsid w:val="003F35D4"/>
    <w:rsid w:val="003F3D71"/>
    <w:rsid w:val="003F5576"/>
    <w:rsid w:val="003F5F98"/>
    <w:rsid w:val="00401CD1"/>
    <w:rsid w:val="00404AB3"/>
    <w:rsid w:val="00407A73"/>
    <w:rsid w:val="0041151A"/>
    <w:rsid w:val="004122A9"/>
    <w:rsid w:val="00413732"/>
    <w:rsid w:val="004142E6"/>
    <w:rsid w:val="00414782"/>
    <w:rsid w:val="0041582A"/>
    <w:rsid w:val="004163E4"/>
    <w:rsid w:val="00416E13"/>
    <w:rsid w:val="00422CAB"/>
    <w:rsid w:val="0042640E"/>
    <w:rsid w:val="00427B88"/>
    <w:rsid w:val="00443A68"/>
    <w:rsid w:val="00443E1C"/>
    <w:rsid w:val="004501C5"/>
    <w:rsid w:val="00451833"/>
    <w:rsid w:val="00455A07"/>
    <w:rsid w:val="00460CFC"/>
    <w:rsid w:val="00462247"/>
    <w:rsid w:val="0047651A"/>
    <w:rsid w:val="004778C7"/>
    <w:rsid w:val="00481571"/>
    <w:rsid w:val="004838F5"/>
    <w:rsid w:val="00490ED0"/>
    <w:rsid w:val="00494F38"/>
    <w:rsid w:val="00494FC9"/>
    <w:rsid w:val="0049598E"/>
    <w:rsid w:val="004A1EA1"/>
    <w:rsid w:val="004A36DF"/>
    <w:rsid w:val="004A41D6"/>
    <w:rsid w:val="004A60F9"/>
    <w:rsid w:val="004A68F8"/>
    <w:rsid w:val="004B0285"/>
    <w:rsid w:val="004B2A53"/>
    <w:rsid w:val="004B78A3"/>
    <w:rsid w:val="004C0556"/>
    <w:rsid w:val="004C4230"/>
    <w:rsid w:val="004C5183"/>
    <w:rsid w:val="004C5969"/>
    <w:rsid w:val="004D2F97"/>
    <w:rsid w:val="004D6B1D"/>
    <w:rsid w:val="004D709D"/>
    <w:rsid w:val="004E0910"/>
    <w:rsid w:val="004E0A56"/>
    <w:rsid w:val="004E304A"/>
    <w:rsid w:val="004E310D"/>
    <w:rsid w:val="004E3828"/>
    <w:rsid w:val="004E632B"/>
    <w:rsid w:val="004F1A16"/>
    <w:rsid w:val="004F1C4D"/>
    <w:rsid w:val="004F44CD"/>
    <w:rsid w:val="004F49C9"/>
    <w:rsid w:val="0050430D"/>
    <w:rsid w:val="005052AD"/>
    <w:rsid w:val="00505E65"/>
    <w:rsid w:val="0050619E"/>
    <w:rsid w:val="00506AAD"/>
    <w:rsid w:val="00514293"/>
    <w:rsid w:val="005277AF"/>
    <w:rsid w:val="00533A5A"/>
    <w:rsid w:val="00534CF4"/>
    <w:rsid w:val="00537849"/>
    <w:rsid w:val="00543C60"/>
    <w:rsid w:val="00544F60"/>
    <w:rsid w:val="005464C6"/>
    <w:rsid w:val="0055235C"/>
    <w:rsid w:val="005544CE"/>
    <w:rsid w:val="005557D2"/>
    <w:rsid w:val="00557C63"/>
    <w:rsid w:val="00562F53"/>
    <w:rsid w:val="005662C0"/>
    <w:rsid w:val="00566497"/>
    <w:rsid w:val="0056682D"/>
    <w:rsid w:val="00566F19"/>
    <w:rsid w:val="00570A18"/>
    <w:rsid w:val="00571829"/>
    <w:rsid w:val="005726A7"/>
    <w:rsid w:val="00572DE5"/>
    <w:rsid w:val="00574A95"/>
    <w:rsid w:val="00576E8A"/>
    <w:rsid w:val="00577AAD"/>
    <w:rsid w:val="005838A4"/>
    <w:rsid w:val="00584EA7"/>
    <w:rsid w:val="005875AB"/>
    <w:rsid w:val="005901FB"/>
    <w:rsid w:val="00593F99"/>
    <w:rsid w:val="00597F42"/>
    <w:rsid w:val="005A245E"/>
    <w:rsid w:val="005B452D"/>
    <w:rsid w:val="005C4FB2"/>
    <w:rsid w:val="005C6F46"/>
    <w:rsid w:val="005D0746"/>
    <w:rsid w:val="005D6923"/>
    <w:rsid w:val="005D6F31"/>
    <w:rsid w:val="005D74D9"/>
    <w:rsid w:val="005D7798"/>
    <w:rsid w:val="005E1901"/>
    <w:rsid w:val="005E327C"/>
    <w:rsid w:val="005E4EE9"/>
    <w:rsid w:val="005F2360"/>
    <w:rsid w:val="005F349A"/>
    <w:rsid w:val="00600891"/>
    <w:rsid w:val="00600A2C"/>
    <w:rsid w:val="006029CA"/>
    <w:rsid w:val="00604AA8"/>
    <w:rsid w:val="0060608A"/>
    <w:rsid w:val="00607807"/>
    <w:rsid w:val="00607EEC"/>
    <w:rsid w:val="006108F0"/>
    <w:rsid w:val="00613226"/>
    <w:rsid w:val="006169CA"/>
    <w:rsid w:val="00620EED"/>
    <w:rsid w:val="00621FD0"/>
    <w:rsid w:val="00624C1C"/>
    <w:rsid w:val="00633BD7"/>
    <w:rsid w:val="0063583A"/>
    <w:rsid w:val="00635C1E"/>
    <w:rsid w:val="00643CE9"/>
    <w:rsid w:val="006448D0"/>
    <w:rsid w:val="00645097"/>
    <w:rsid w:val="00647DC9"/>
    <w:rsid w:val="006570C8"/>
    <w:rsid w:val="00660BCC"/>
    <w:rsid w:val="006671D8"/>
    <w:rsid w:val="00667F3C"/>
    <w:rsid w:val="006706FB"/>
    <w:rsid w:val="00671396"/>
    <w:rsid w:val="00672569"/>
    <w:rsid w:val="00673D26"/>
    <w:rsid w:val="0067735F"/>
    <w:rsid w:val="006801FA"/>
    <w:rsid w:val="0068569E"/>
    <w:rsid w:val="006863AC"/>
    <w:rsid w:val="00686DBF"/>
    <w:rsid w:val="00690807"/>
    <w:rsid w:val="00690B70"/>
    <w:rsid w:val="00691483"/>
    <w:rsid w:val="00692EDD"/>
    <w:rsid w:val="00695A74"/>
    <w:rsid w:val="0069676E"/>
    <w:rsid w:val="006A183D"/>
    <w:rsid w:val="006A1852"/>
    <w:rsid w:val="006A5310"/>
    <w:rsid w:val="006A6849"/>
    <w:rsid w:val="006B0D50"/>
    <w:rsid w:val="006B15DB"/>
    <w:rsid w:val="006C0F91"/>
    <w:rsid w:val="006C1BE4"/>
    <w:rsid w:val="006C1FDD"/>
    <w:rsid w:val="006C4548"/>
    <w:rsid w:val="006C54CE"/>
    <w:rsid w:val="006D2341"/>
    <w:rsid w:val="006D6A1C"/>
    <w:rsid w:val="006E0634"/>
    <w:rsid w:val="006F054B"/>
    <w:rsid w:val="006F20C5"/>
    <w:rsid w:val="006F58C2"/>
    <w:rsid w:val="00706DF7"/>
    <w:rsid w:val="0071154C"/>
    <w:rsid w:val="00713CC8"/>
    <w:rsid w:val="007140A2"/>
    <w:rsid w:val="0071420B"/>
    <w:rsid w:val="00714A10"/>
    <w:rsid w:val="007150F7"/>
    <w:rsid w:val="007153F8"/>
    <w:rsid w:val="00715DD1"/>
    <w:rsid w:val="00716BCD"/>
    <w:rsid w:val="0072539B"/>
    <w:rsid w:val="007254D7"/>
    <w:rsid w:val="0072690F"/>
    <w:rsid w:val="007337DD"/>
    <w:rsid w:val="0073649C"/>
    <w:rsid w:val="007414BF"/>
    <w:rsid w:val="00742717"/>
    <w:rsid w:val="007429EF"/>
    <w:rsid w:val="00743239"/>
    <w:rsid w:val="0075055C"/>
    <w:rsid w:val="00752356"/>
    <w:rsid w:val="00766154"/>
    <w:rsid w:val="00774E3B"/>
    <w:rsid w:val="0078358A"/>
    <w:rsid w:val="00784349"/>
    <w:rsid w:val="00787E2A"/>
    <w:rsid w:val="00790E79"/>
    <w:rsid w:val="0079684E"/>
    <w:rsid w:val="007A1419"/>
    <w:rsid w:val="007A366B"/>
    <w:rsid w:val="007A75F9"/>
    <w:rsid w:val="007B1759"/>
    <w:rsid w:val="007B1AE8"/>
    <w:rsid w:val="007B4886"/>
    <w:rsid w:val="007C01B1"/>
    <w:rsid w:val="007C01DB"/>
    <w:rsid w:val="007C273A"/>
    <w:rsid w:val="007C7BCA"/>
    <w:rsid w:val="007D1D7F"/>
    <w:rsid w:val="007E1858"/>
    <w:rsid w:val="007E2F9F"/>
    <w:rsid w:val="007E4264"/>
    <w:rsid w:val="007E4CC3"/>
    <w:rsid w:val="007F0585"/>
    <w:rsid w:val="007F132B"/>
    <w:rsid w:val="007F30B1"/>
    <w:rsid w:val="008006FF"/>
    <w:rsid w:val="00801068"/>
    <w:rsid w:val="00801FB4"/>
    <w:rsid w:val="0080310C"/>
    <w:rsid w:val="00803135"/>
    <w:rsid w:val="00803ADC"/>
    <w:rsid w:val="008138F4"/>
    <w:rsid w:val="0081513D"/>
    <w:rsid w:val="008178E4"/>
    <w:rsid w:val="00817DE6"/>
    <w:rsid w:val="0082023B"/>
    <w:rsid w:val="00824274"/>
    <w:rsid w:val="00826582"/>
    <w:rsid w:val="00831252"/>
    <w:rsid w:val="00832EE1"/>
    <w:rsid w:val="00832F56"/>
    <w:rsid w:val="00833FD4"/>
    <w:rsid w:val="00834D2C"/>
    <w:rsid w:val="00835791"/>
    <w:rsid w:val="0083625D"/>
    <w:rsid w:val="0084409B"/>
    <w:rsid w:val="00845031"/>
    <w:rsid w:val="00852C05"/>
    <w:rsid w:val="00853219"/>
    <w:rsid w:val="0085591B"/>
    <w:rsid w:val="00861834"/>
    <w:rsid w:val="0086427E"/>
    <w:rsid w:val="00864770"/>
    <w:rsid w:val="008669B0"/>
    <w:rsid w:val="00872F20"/>
    <w:rsid w:val="00877A19"/>
    <w:rsid w:val="0088525F"/>
    <w:rsid w:val="00887B16"/>
    <w:rsid w:val="00891541"/>
    <w:rsid w:val="008932B6"/>
    <w:rsid w:val="00897D22"/>
    <w:rsid w:val="008A137C"/>
    <w:rsid w:val="008A5457"/>
    <w:rsid w:val="008B05E1"/>
    <w:rsid w:val="008B0FB2"/>
    <w:rsid w:val="008B53CB"/>
    <w:rsid w:val="008C3F07"/>
    <w:rsid w:val="008D704C"/>
    <w:rsid w:val="008D73A6"/>
    <w:rsid w:val="008E0C71"/>
    <w:rsid w:val="008E1602"/>
    <w:rsid w:val="008E1E2F"/>
    <w:rsid w:val="008E24ED"/>
    <w:rsid w:val="008E267F"/>
    <w:rsid w:val="008E52C6"/>
    <w:rsid w:val="008F0D98"/>
    <w:rsid w:val="008F3F3C"/>
    <w:rsid w:val="008F7D00"/>
    <w:rsid w:val="00901EF7"/>
    <w:rsid w:val="00902D33"/>
    <w:rsid w:val="00903D5C"/>
    <w:rsid w:val="009055B8"/>
    <w:rsid w:val="00906036"/>
    <w:rsid w:val="00910F67"/>
    <w:rsid w:val="009116EF"/>
    <w:rsid w:val="0091203A"/>
    <w:rsid w:val="009130FF"/>
    <w:rsid w:val="009144E5"/>
    <w:rsid w:val="00915306"/>
    <w:rsid w:val="00920359"/>
    <w:rsid w:val="009244DA"/>
    <w:rsid w:val="00926BCE"/>
    <w:rsid w:val="00927596"/>
    <w:rsid w:val="00927CDD"/>
    <w:rsid w:val="00927F92"/>
    <w:rsid w:val="00931F4A"/>
    <w:rsid w:val="00933246"/>
    <w:rsid w:val="00942F33"/>
    <w:rsid w:val="00943A16"/>
    <w:rsid w:val="00952371"/>
    <w:rsid w:val="00954180"/>
    <w:rsid w:val="0095587C"/>
    <w:rsid w:val="00955DFD"/>
    <w:rsid w:val="009632E7"/>
    <w:rsid w:val="00963CB8"/>
    <w:rsid w:val="00971329"/>
    <w:rsid w:val="00977731"/>
    <w:rsid w:val="00981820"/>
    <w:rsid w:val="00991BED"/>
    <w:rsid w:val="00995430"/>
    <w:rsid w:val="009972A6"/>
    <w:rsid w:val="009A3505"/>
    <w:rsid w:val="009A492E"/>
    <w:rsid w:val="009A7BC9"/>
    <w:rsid w:val="009B131D"/>
    <w:rsid w:val="009B1881"/>
    <w:rsid w:val="009B4579"/>
    <w:rsid w:val="009B6BF9"/>
    <w:rsid w:val="009C0745"/>
    <w:rsid w:val="009C1F0C"/>
    <w:rsid w:val="009C6325"/>
    <w:rsid w:val="009C7F34"/>
    <w:rsid w:val="009D2D9F"/>
    <w:rsid w:val="009D2E88"/>
    <w:rsid w:val="009D2EE5"/>
    <w:rsid w:val="009D47E7"/>
    <w:rsid w:val="009E0733"/>
    <w:rsid w:val="009F3AC1"/>
    <w:rsid w:val="009F5B14"/>
    <w:rsid w:val="009F6BF3"/>
    <w:rsid w:val="009F7888"/>
    <w:rsid w:val="00A01B87"/>
    <w:rsid w:val="00A03ABF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378E7"/>
    <w:rsid w:val="00A40CC8"/>
    <w:rsid w:val="00A429E0"/>
    <w:rsid w:val="00A43085"/>
    <w:rsid w:val="00A44412"/>
    <w:rsid w:val="00A477DF"/>
    <w:rsid w:val="00A47E4D"/>
    <w:rsid w:val="00A500F1"/>
    <w:rsid w:val="00A5144D"/>
    <w:rsid w:val="00A515DF"/>
    <w:rsid w:val="00A55F41"/>
    <w:rsid w:val="00A57823"/>
    <w:rsid w:val="00A57837"/>
    <w:rsid w:val="00A6379C"/>
    <w:rsid w:val="00A7603C"/>
    <w:rsid w:val="00A76CE1"/>
    <w:rsid w:val="00A76D49"/>
    <w:rsid w:val="00A8135F"/>
    <w:rsid w:val="00A84E6E"/>
    <w:rsid w:val="00A90A9E"/>
    <w:rsid w:val="00A915B9"/>
    <w:rsid w:val="00A94358"/>
    <w:rsid w:val="00A94DD6"/>
    <w:rsid w:val="00A950F2"/>
    <w:rsid w:val="00A96526"/>
    <w:rsid w:val="00A972F2"/>
    <w:rsid w:val="00AA0BF1"/>
    <w:rsid w:val="00AA4668"/>
    <w:rsid w:val="00AA7573"/>
    <w:rsid w:val="00AB4F2A"/>
    <w:rsid w:val="00AD0E89"/>
    <w:rsid w:val="00AD1199"/>
    <w:rsid w:val="00AD794C"/>
    <w:rsid w:val="00AE0B4D"/>
    <w:rsid w:val="00AE2976"/>
    <w:rsid w:val="00AF4452"/>
    <w:rsid w:val="00AF5B02"/>
    <w:rsid w:val="00AF66B0"/>
    <w:rsid w:val="00AF79BC"/>
    <w:rsid w:val="00B01E87"/>
    <w:rsid w:val="00B02D65"/>
    <w:rsid w:val="00B0602F"/>
    <w:rsid w:val="00B119EF"/>
    <w:rsid w:val="00B14882"/>
    <w:rsid w:val="00B14FF9"/>
    <w:rsid w:val="00B17AC5"/>
    <w:rsid w:val="00B2044C"/>
    <w:rsid w:val="00B20AD2"/>
    <w:rsid w:val="00B262F1"/>
    <w:rsid w:val="00B340BD"/>
    <w:rsid w:val="00B37868"/>
    <w:rsid w:val="00B4296C"/>
    <w:rsid w:val="00B5425C"/>
    <w:rsid w:val="00B5498A"/>
    <w:rsid w:val="00B5546C"/>
    <w:rsid w:val="00B65785"/>
    <w:rsid w:val="00B65995"/>
    <w:rsid w:val="00B66F2D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895"/>
    <w:rsid w:val="00BA67AC"/>
    <w:rsid w:val="00BC047C"/>
    <w:rsid w:val="00BC36B9"/>
    <w:rsid w:val="00BC3FD4"/>
    <w:rsid w:val="00BC6D9A"/>
    <w:rsid w:val="00BD3526"/>
    <w:rsid w:val="00BE303F"/>
    <w:rsid w:val="00BE3BF2"/>
    <w:rsid w:val="00BE4454"/>
    <w:rsid w:val="00BE68CA"/>
    <w:rsid w:val="00BE7B82"/>
    <w:rsid w:val="00BF15EC"/>
    <w:rsid w:val="00BF521B"/>
    <w:rsid w:val="00C0233C"/>
    <w:rsid w:val="00C15187"/>
    <w:rsid w:val="00C2005D"/>
    <w:rsid w:val="00C2063F"/>
    <w:rsid w:val="00C23A99"/>
    <w:rsid w:val="00C246E7"/>
    <w:rsid w:val="00C306E9"/>
    <w:rsid w:val="00C31969"/>
    <w:rsid w:val="00C37E6F"/>
    <w:rsid w:val="00C4182E"/>
    <w:rsid w:val="00C41FFF"/>
    <w:rsid w:val="00C4432A"/>
    <w:rsid w:val="00C5276F"/>
    <w:rsid w:val="00C53C2A"/>
    <w:rsid w:val="00C66D90"/>
    <w:rsid w:val="00C74234"/>
    <w:rsid w:val="00C74917"/>
    <w:rsid w:val="00C77231"/>
    <w:rsid w:val="00C90052"/>
    <w:rsid w:val="00C96540"/>
    <w:rsid w:val="00C97239"/>
    <w:rsid w:val="00CA0AB3"/>
    <w:rsid w:val="00CA3573"/>
    <w:rsid w:val="00CA656B"/>
    <w:rsid w:val="00CA760A"/>
    <w:rsid w:val="00CB1559"/>
    <w:rsid w:val="00CB30D4"/>
    <w:rsid w:val="00CB3DFE"/>
    <w:rsid w:val="00CB7578"/>
    <w:rsid w:val="00CC0DDD"/>
    <w:rsid w:val="00CC145C"/>
    <w:rsid w:val="00CC642D"/>
    <w:rsid w:val="00CC6770"/>
    <w:rsid w:val="00CD3E46"/>
    <w:rsid w:val="00CD75CE"/>
    <w:rsid w:val="00CE5D81"/>
    <w:rsid w:val="00CE673A"/>
    <w:rsid w:val="00CF1609"/>
    <w:rsid w:val="00CF6BCA"/>
    <w:rsid w:val="00D07174"/>
    <w:rsid w:val="00D11694"/>
    <w:rsid w:val="00D13DE4"/>
    <w:rsid w:val="00D14372"/>
    <w:rsid w:val="00D160E5"/>
    <w:rsid w:val="00D163E4"/>
    <w:rsid w:val="00D16762"/>
    <w:rsid w:val="00D24052"/>
    <w:rsid w:val="00D243AA"/>
    <w:rsid w:val="00D26742"/>
    <w:rsid w:val="00D27D76"/>
    <w:rsid w:val="00D30788"/>
    <w:rsid w:val="00D31DFA"/>
    <w:rsid w:val="00D32D6B"/>
    <w:rsid w:val="00D339A8"/>
    <w:rsid w:val="00D33CDA"/>
    <w:rsid w:val="00D47D3E"/>
    <w:rsid w:val="00D510B1"/>
    <w:rsid w:val="00D52296"/>
    <w:rsid w:val="00D549C6"/>
    <w:rsid w:val="00D56266"/>
    <w:rsid w:val="00D628D7"/>
    <w:rsid w:val="00D6585D"/>
    <w:rsid w:val="00D725CA"/>
    <w:rsid w:val="00D72F68"/>
    <w:rsid w:val="00D736E2"/>
    <w:rsid w:val="00D740FB"/>
    <w:rsid w:val="00D758D1"/>
    <w:rsid w:val="00D76EA9"/>
    <w:rsid w:val="00D775B6"/>
    <w:rsid w:val="00D77A95"/>
    <w:rsid w:val="00D77FF1"/>
    <w:rsid w:val="00D80F7F"/>
    <w:rsid w:val="00D8132C"/>
    <w:rsid w:val="00D81EA3"/>
    <w:rsid w:val="00D857D3"/>
    <w:rsid w:val="00D9242F"/>
    <w:rsid w:val="00D96843"/>
    <w:rsid w:val="00D96877"/>
    <w:rsid w:val="00DA751A"/>
    <w:rsid w:val="00DB19D4"/>
    <w:rsid w:val="00DB425D"/>
    <w:rsid w:val="00DC12EC"/>
    <w:rsid w:val="00DC415C"/>
    <w:rsid w:val="00DC5053"/>
    <w:rsid w:val="00DC6B2D"/>
    <w:rsid w:val="00DD267D"/>
    <w:rsid w:val="00DD3936"/>
    <w:rsid w:val="00DE1D21"/>
    <w:rsid w:val="00DE1DC1"/>
    <w:rsid w:val="00DE3791"/>
    <w:rsid w:val="00DE671D"/>
    <w:rsid w:val="00DF49E0"/>
    <w:rsid w:val="00E03E3B"/>
    <w:rsid w:val="00E06028"/>
    <w:rsid w:val="00E10B41"/>
    <w:rsid w:val="00E11A9B"/>
    <w:rsid w:val="00E15003"/>
    <w:rsid w:val="00E15190"/>
    <w:rsid w:val="00E25011"/>
    <w:rsid w:val="00E37D5B"/>
    <w:rsid w:val="00E40073"/>
    <w:rsid w:val="00E4228A"/>
    <w:rsid w:val="00E44EFE"/>
    <w:rsid w:val="00E46D87"/>
    <w:rsid w:val="00E5077E"/>
    <w:rsid w:val="00E51890"/>
    <w:rsid w:val="00E52052"/>
    <w:rsid w:val="00E535C6"/>
    <w:rsid w:val="00E5441A"/>
    <w:rsid w:val="00E62337"/>
    <w:rsid w:val="00E667F3"/>
    <w:rsid w:val="00E70825"/>
    <w:rsid w:val="00E71097"/>
    <w:rsid w:val="00E76A6E"/>
    <w:rsid w:val="00E77F05"/>
    <w:rsid w:val="00E80309"/>
    <w:rsid w:val="00E83384"/>
    <w:rsid w:val="00E84F26"/>
    <w:rsid w:val="00E93839"/>
    <w:rsid w:val="00E97B04"/>
    <w:rsid w:val="00EA5F48"/>
    <w:rsid w:val="00EA6C8E"/>
    <w:rsid w:val="00EB2C84"/>
    <w:rsid w:val="00EB33A4"/>
    <w:rsid w:val="00EB3455"/>
    <w:rsid w:val="00EB3883"/>
    <w:rsid w:val="00EB397A"/>
    <w:rsid w:val="00EB4E53"/>
    <w:rsid w:val="00EC1B32"/>
    <w:rsid w:val="00EC30E8"/>
    <w:rsid w:val="00EE1D0D"/>
    <w:rsid w:val="00EE5B5B"/>
    <w:rsid w:val="00EE6575"/>
    <w:rsid w:val="00EF2190"/>
    <w:rsid w:val="00EF3B1D"/>
    <w:rsid w:val="00EF53A3"/>
    <w:rsid w:val="00EF53C3"/>
    <w:rsid w:val="00EF56C9"/>
    <w:rsid w:val="00F00FD0"/>
    <w:rsid w:val="00F03352"/>
    <w:rsid w:val="00F04753"/>
    <w:rsid w:val="00F059AA"/>
    <w:rsid w:val="00F24646"/>
    <w:rsid w:val="00F24BD9"/>
    <w:rsid w:val="00F25608"/>
    <w:rsid w:val="00F35054"/>
    <w:rsid w:val="00F35623"/>
    <w:rsid w:val="00F36AF3"/>
    <w:rsid w:val="00F41F92"/>
    <w:rsid w:val="00F421B8"/>
    <w:rsid w:val="00F43D2D"/>
    <w:rsid w:val="00F502FB"/>
    <w:rsid w:val="00F541B0"/>
    <w:rsid w:val="00F5459A"/>
    <w:rsid w:val="00F57613"/>
    <w:rsid w:val="00F61C98"/>
    <w:rsid w:val="00F6308C"/>
    <w:rsid w:val="00F6327D"/>
    <w:rsid w:val="00F67740"/>
    <w:rsid w:val="00F73FDB"/>
    <w:rsid w:val="00F74737"/>
    <w:rsid w:val="00F83C36"/>
    <w:rsid w:val="00F83C69"/>
    <w:rsid w:val="00F83CA2"/>
    <w:rsid w:val="00F85593"/>
    <w:rsid w:val="00F8622F"/>
    <w:rsid w:val="00F86748"/>
    <w:rsid w:val="00F87CA0"/>
    <w:rsid w:val="00F90B4B"/>
    <w:rsid w:val="00F90BA8"/>
    <w:rsid w:val="00F95791"/>
    <w:rsid w:val="00F95B5D"/>
    <w:rsid w:val="00F96B56"/>
    <w:rsid w:val="00FA0F01"/>
    <w:rsid w:val="00FA3456"/>
    <w:rsid w:val="00FA3AAE"/>
    <w:rsid w:val="00FA3F26"/>
    <w:rsid w:val="00FA573F"/>
    <w:rsid w:val="00FA63B0"/>
    <w:rsid w:val="00FB27BA"/>
    <w:rsid w:val="00FB37E9"/>
    <w:rsid w:val="00FB4CD2"/>
    <w:rsid w:val="00FB5EBB"/>
    <w:rsid w:val="00FC1826"/>
    <w:rsid w:val="00FC647F"/>
    <w:rsid w:val="00FC64FD"/>
    <w:rsid w:val="00FC6ADE"/>
    <w:rsid w:val="00FE4AFB"/>
    <w:rsid w:val="00FF0AE0"/>
    <w:rsid w:val="00FF3C61"/>
    <w:rsid w:val="00FF4EE9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46</Pages>
  <Words>11051</Words>
  <Characters>62996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345</cp:revision>
  <cp:lastPrinted>2021-11-11T14:51:00Z</cp:lastPrinted>
  <dcterms:created xsi:type="dcterms:W3CDTF">2019-12-04T05:45:00Z</dcterms:created>
  <dcterms:modified xsi:type="dcterms:W3CDTF">2022-11-14T10:28:00Z</dcterms:modified>
</cp:coreProperties>
</file>