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F72EA4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требований.</w:t>
      </w:r>
    </w:p>
    <w:p w:rsidR="001D2BED" w:rsidRPr="001D2BED" w:rsidRDefault="00740A82" w:rsidP="001D2BED">
      <w:pPr>
        <w:pStyle w:val="a3"/>
        <w:spacing w:after="0"/>
        <w:jc w:val="center"/>
        <w:rPr>
          <w:rFonts w:eastAsia="Times New Roman"/>
          <w:color w:val="000000"/>
          <w:lang w:eastAsia="ru-RU"/>
        </w:rPr>
      </w:pPr>
      <w:proofErr w:type="gramStart"/>
      <w:r w:rsidRPr="00740A82">
        <w:t xml:space="preserve">(муниципальный контроль </w:t>
      </w:r>
      <w:r w:rsidR="001D2BED" w:rsidRPr="001D2BED">
        <w:rPr>
          <w:rFonts w:eastAsia="Times New Roman"/>
          <w:color w:val="000000"/>
          <w:lang w:eastAsia="ru-RU"/>
        </w:rPr>
        <w:t>в сфере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благоустройства на территории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Хортицкого сельсовета</w:t>
      </w:r>
      <w:proofErr w:type="gramEnd"/>
    </w:p>
    <w:p w:rsidR="00740A82" w:rsidRPr="001D2BED" w:rsidRDefault="001D2BED" w:rsidP="001D2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BED">
        <w:rPr>
          <w:rFonts w:ascii="Times New Roman" w:eastAsia="Calibri" w:hAnsi="Times New Roman" w:cs="Times New Roman"/>
          <w:color w:val="000000"/>
          <w:sz w:val="24"/>
          <w:szCs w:val="24"/>
        </w:rPr>
        <w:t>Оренбургской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контрольных мероприятий.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1C7AE2" w:rsidRDefault="001C7AE2" w:rsidP="001C7AE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C7AE2"/>
    <w:rsid w:val="001D2BED"/>
    <w:rsid w:val="001D5EA7"/>
    <w:rsid w:val="00217DCD"/>
    <w:rsid w:val="002D5966"/>
    <w:rsid w:val="00437813"/>
    <w:rsid w:val="006C2BD2"/>
    <w:rsid w:val="00740A82"/>
    <w:rsid w:val="009E56F4"/>
    <w:rsid w:val="009F49A3"/>
    <w:rsid w:val="00E56ACF"/>
    <w:rsid w:val="00F7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B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2022-10-19T10:42:00Z</dcterms:created>
  <dcterms:modified xsi:type="dcterms:W3CDTF">2022-11-17T11:06:00Z</dcterms:modified>
</cp:coreProperties>
</file>